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2024年民间借款抵押的合同有效吗(大全13篇)</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民间借款抵押的合同有效吗篇一贷款人：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民间借款抵押的合同有效吗篇一</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甲方向乙方借款人民币计(小写)______________元整，(大写)_______________元整;上述借款项用于经营周转。</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其它方式：_________________________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甲、乙双方约定：上述借款的年息为__________________，折合月息为____________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2、对本合同约定的利息作调整，调整的标准为：_________________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甲、乙、丙叁方同意，上述房产抵押担保的范围为：_____本合同约定的借款本金、利息、违约金、损害赔偿金和实现抵押权的费用。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房产抵押双方当事人约定，本合同项下的房产价值(人民币)计(小写)________元整，(大写)计_______________元整。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xx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_____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2、乙方必须保证于________年______月_____日向甲方提供本合同项下的借款，如乙方未按本合同约定的期限和方式向甲方提供贷款，乙方承担下列违约责任：_____承担由此造成的一切费用如诉讼费和律师代理费等。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3.丙方必须以自己合法拥有的房产为甲方借款依法承担抵押报保责任，否则承担下列违约责任：_______________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其他需要约定的事项：在签订本合同之日起三日内共同至杭州市房产管理局房地产交易xx申请办理本合同项下的房产抵押权登记后，乙方向甲方交付借款资金。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民间借款抵押的合同有效吗篇二</w:t>
      </w:r>
    </w:p>
    <w:p>
      <w:pPr>
        <w:ind w:left="0" w:right="0" w:firstLine="560"/>
        <w:spacing w:before="450" w:after="450" w:line="312" w:lineRule="auto"/>
      </w:pPr>
      <w:r>
        <w:rPr>
          <w:rFonts w:ascii="宋体" w:hAnsi="宋体" w:eastAsia="宋体" w:cs="宋体"/>
          <w:color w:val="000"/>
          <w:sz w:val="28"/>
          <w:szCs w:val="28"/>
        </w:rPr>
        <w:t xml:space="preserve">甲方(出借人)：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乙方(借款人)：                身份证号码：                住址：                联系方式：</w:t>
      </w:r>
    </w:p>
    <w:p>
      <w:pPr>
        <w:ind w:left="0" w:right="0" w:firstLine="560"/>
        <w:spacing w:before="450" w:after="450" w:line="312" w:lineRule="auto"/>
      </w:pPr>
      <w:r>
        <w:rPr>
          <w:rFonts w:ascii="宋体" w:hAnsi="宋体" w:eastAsia="宋体" w:cs="宋体"/>
          <w:color w:val="000"/>
          <w:sz w:val="28"/>
          <w:szCs w:val="28"/>
        </w:rPr>
        <w:t xml:space="preserve">丙方(保证人)：                住址：                    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 借款金额、期限、用途</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 壹仟万元整(小写： 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 18 个月，自 xx20xx年xx月xx日起至 xx20xx年xx月xx日止(以实际借出时间的出具的借条为准)。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 用途。</w:t>
      </w:r>
    </w:p>
    <w:p>
      <w:pPr>
        <w:ind w:left="0" w:right="0" w:firstLine="560"/>
        <w:spacing w:before="450" w:after="450" w:line="312" w:lineRule="auto"/>
      </w:pPr>
      <w:r>
        <w:rPr>
          <w:rFonts w:ascii="宋体" w:hAnsi="宋体" w:eastAsia="宋体" w:cs="宋体"/>
          <w:color w:val="000"/>
          <w:sz w:val="28"/>
          <w:szCs w:val="28"/>
        </w:rPr>
        <w:t xml:space="preserve">二、 借款利率</w:t>
      </w:r>
    </w:p>
    <w:p>
      <w:pPr>
        <w:ind w:left="0" w:right="0" w:firstLine="560"/>
        <w:spacing w:before="450" w:after="450" w:line="312" w:lineRule="auto"/>
      </w:pPr>
      <w:r>
        <w:rPr>
          <w:rFonts w:ascii="宋体" w:hAnsi="宋体" w:eastAsia="宋体" w:cs="宋体"/>
          <w:color w:val="000"/>
          <w:sz w:val="28"/>
          <w:szCs w:val="28"/>
        </w:rPr>
        <w:t xml:space="preserve">借款利率：月利率 2.4 ﹪，月利息人民币(大写) 贰拾肆万元(小写： 240000.00元)。利息每 1个月支付一次，结息日为每月15 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三、 借款交付</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 10 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 开户行： 工行达州分行大西街支行 ， 账号： 。</w:t>
      </w:r>
    </w:p>
    <w:p>
      <w:pPr>
        <w:ind w:left="0" w:right="0" w:firstLine="560"/>
        <w:spacing w:before="450" w:after="450" w:line="312" w:lineRule="auto"/>
      </w:pPr>
      <w:r>
        <w:rPr>
          <w:rFonts w:ascii="宋体" w:hAnsi="宋体" w:eastAsia="宋体" w:cs="宋体"/>
          <w:color w:val="000"/>
          <w:sz w:val="28"/>
          <w:szCs w:val="28"/>
        </w:rPr>
        <w:t xml:space="preserve">四、 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 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 丙方方必须保证该抵押物的完全的、有效的、合法的所有者;该抵押物不存在所有权或经营管理权方面的争议。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 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 丙方方应对该抵押物的瑕疵作出充分合理说明。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 丙方方保证该抵押物依法可以设定抵押。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 丙方方保证该抵押不会受到任何限制。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 丙方方保证该抵押物未被依法查封、扣押或监管。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 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 甲方在行使抵押权时，有权依据法律规定,经与丙方协商对抵押物进行折价以抵偿借款人所欠债务或对抵押物进行拍卖、变卖以取得价款优先 受偿。</w:t>
      </w:r>
    </w:p>
    <w:p>
      <w:pPr>
        <w:ind w:left="0" w:right="0" w:firstLine="560"/>
        <w:spacing w:before="450" w:after="450" w:line="312" w:lineRule="auto"/>
      </w:pPr>
      <w:r>
        <w:rPr>
          <w:rFonts w:ascii="宋体" w:hAnsi="宋体" w:eastAsia="宋体" w:cs="宋体"/>
          <w:color w:val="000"/>
          <w:sz w:val="28"/>
          <w:szCs w:val="28"/>
        </w:rPr>
        <w:t xml:space="preserve">10. 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 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五、抵押担保物情况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 /万元的违约金给乙方。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 50 ﹪计算。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 直接抵偿借款本息，不结算差价。</w:t>
      </w:r>
    </w:p>
    <w:p>
      <w:pPr>
        <w:ind w:left="0" w:right="0" w:firstLine="560"/>
        <w:spacing w:before="450" w:after="450" w:line="312" w:lineRule="auto"/>
      </w:pPr>
      <w:r>
        <w:rPr>
          <w:rFonts w:ascii="宋体" w:hAnsi="宋体" w:eastAsia="宋体" w:cs="宋体"/>
          <w:color w:val="000"/>
          <w:sz w:val="28"/>
          <w:szCs w:val="28"/>
        </w:rPr>
        <w:t xml:space="preserve">八、争议事项处理</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九、附则：本合同自甲、乙、丙三方签署之日起成立，自甲方提供借款给乙方时生效。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20xx年xx月xx日 时间： 20xx年xx月xx日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第二条：借款期限为x。自乙方收到借款出具借条给甲方之日起计算，截止日期按借款期限类推。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第四条：借款利率为x，借款利息按月/年支付。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第六条：借款人可多次、部分提前还款。借款人需要提前还款的，应提前x日通知甲方。甲方不得以任何理由拒收，但不可抗拒的原因除外。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第七条：乙方自愿用位于下面所诉房屋x套，作为抵押向甲方，并自愿承担相应的法律责任。抵押物详细情况如下：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民间借款抵押的合同有效吗篇五</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 (以下简称甲方抵押物)，作为借款抵押物给乙方的条件下，由乙方提供双方商定的借款额给甲方。在借款期限内，甲方还清借款本息前，乙方拥有抵押物的所有权。为此，特订立本合同。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第三条 借款期限为： 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借款利率：本借款利率及计息方法，按照</w:t>
      </w:r>
    </w:p>
    <w:p>
      <w:pPr>
        <w:ind w:left="0" w:right="0" w:firstLine="560"/>
        <w:spacing w:before="450" w:after="450" w:line="312" w:lineRule="auto"/>
      </w:pPr>
      <w:r>
        <w:rPr>
          <w:rFonts w:ascii="宋体" w:hAnsi="宋体" w:eastAsia="宋体" w:cs="宋体"/>
          <w:color w:val="000"/>
          <w:sz w:val="28"/>
          <w:szCs w:val="28"/>
        </w:rPr>
        <w:t xml:space="preserve">第五条 借款的偿还：甲方保证在借款期限内主动还本付息。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第六条 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第七条 抵押内容：为确保甲方履行还款义务，甲方自愿以其有权处分并拥有所有权的位于 ，建筑面积为 平方米，房屋产权证号为的合法房产抵押给乙方，作为履行本合同的担保。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本合同在履行过程中发生争议，双方协商解决;协商不成，向 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民间借款抵押的合同有效吗篇六</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本合同生效后，甲、乙任何一方不得擅自变更或解除合同，需要变更或解除本合同时，应经双方协商一致，达成书面协议，协议未达成前，本合同各条款仍然有效。(民间抵押借款合同范本)</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民间借款抵押的合同有效吗篇七</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第三条借款期限：借款期限为__________月，自________年______月______日起到______年______月______日止。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____________同期贷款利率的四倍。即______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第九条抵押物：为确保借款人正当履行还款义务，抵押人自愿以其云南xx公司10%抵押给贷款人，作为借款人归还借款的担保。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抵押人保证，__________公司不存在任何权属争议，不存在被查封、已抵押等情况。和他人共有的，共有人同意将该物品抵押给贷款人，并同意受本合同约束。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第十条抵押产品价值：经本合同各方确认，前条用于抵押物的物为云南xx公司产品。借款人未按本合同的约定的时间支付借贷本金和利息，贷款人有权将抵押的产品变卖。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四、甲方以(抵押物名称)交乙方作为借款的抵押(抵押物详细清单附后)。抵押物的.现值为__万元，担保__万元贷款的偿还。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五、借款期限年，即由____年__月__日起至____年__月__日止。贷款利率为月息__‰。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六、借款采用本金法按月归还本息，甲方必须于每月__日前向乙方归还贷款，本息__元。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 为确保______年____月____日签订的____________(以下称本合同)的履行， 抵押 人(以下简称甲方)愿意以其有权处分的房产作抵押。抵押权人(以下简称乙方)经实地勘验， 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 小区)_____号_____栋_____ 单元_____层_____户号，其房屋建筑面积_______m2，产权证号：______________，土地使 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 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 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 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 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 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 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 抵押财产原状或提前收回本合同项下贷款本息，并可要求甲方支付贷款本息总额万分之 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 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 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 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民间借款抵押的合同有效吗篇十一</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由甲、乙双方协商解决。协商不成时，甲、乙双方同意由村委会仲裁。第十三条本合同生效期经甲、乙双方签字之日起生效。甲、乙双方各执一份，__________各执一份，均具有同等效力。甲方(签章)：乙方(签章)：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民间借款抵押的合同有效吗篇十二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万___元整的倍数；所提前偿还的款额，将按例序渐次减低原贷款额。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二、在争议发生时，按下述第___项解决：（1）向____仲裁委申请仲裁；（2）向____人民法院起诉。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民间借款抵押的合同有效吗篇十三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2025-01-16T06:54:05+08:00</dcterms:created>
  <dcterms:modified xsi:type="dcterms:W3CDTF">2025-01-16T06:54:05+08:00</dcterms:modified>
</cp:coreProperties>
</file>

<file path=docProps/custom.xml><?xml version="1.0" encoding="utf-8"?>
<Properties xmlns="http://schemas.openxmlformats.org/officeDocument/2006/custom-properties" xmlns:vt="http://schemas.openxmlformats.org/officeDocument/2006/docPropsVTypes"/>
</file>