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最新小学数学培优补差工作计划 小学培优补差工作计划(通用10篇)</w:t>
      </w:r>
      <w:bookmarkEnd w:id="1"/>
    </w:p>
    <w:p>
      <w:pPr>
        <w:jc w:val="center"/>
        <w:spacing w:before="0" w:after="450"/>
      </w:pPr>
      <w:r>
        <w:rPr>
          <w:rFonts w:ascii="Arial" w:hAnsi="Arial" w:eastAsia="Arial" w:cs="Arial"/>
          <w:color w:val="999999"/>
          <w:sz w:val="20"/>
          <w:szCs w:val="20"/>
        </w:rPr>
        <w:t xml:space="preserve">来源：网络  作者：雾凇晨曦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加有条理地进行工作和生活，提高效率和质量。以下我给大家整理了一些优质的计划书范文，希望对大家能够有所帮助。小学数学培优补差工作计划篇一新的学期已经开始，新课改的春风...</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小学数学培优补差工作计划篇一</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首先，多接触学生，了解学生，挖掘学生潜能，发现学生闪光点。</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其次，营造和谐融洽的学习气氛。</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再次，耐心做好思想工作，充分理解和尊重学生。</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才必有用，从而树立自信心。</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补差对象：</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小学数学培优补差工作计划篇二</w:t>
      </w:r>
    </w:p>
    <w:p>
      <w:pPr>
        <w:ind w:left="0" w:right="0" w:firstLine="560"/>
        <w:spacing w:before="450" w:after="450" w:line="312" w:lineRule="auto"/>
      </w:pPr>
      <w:r>
        <w:rPr>
          <w:rFonts w:ascii="宋体" w:hAnsi="宋体" w:eastAsia="宋体" w:cs="宋体"/>
          <w:color w:val="000"/>
          <w:sz w:val="28"/>
          <w:szCs w:val="28"/>
        </w:rPr>
        <w:t xml:space="preserve">本学期，我担任六年级数学教学。为了顺利完成本学年的教学任务，提高本学期的教育教学质量，根据我班学生的实际情况，围绕学校的工作目标，除了认真备课、上课、批改作业、定期评价学生成绩、高质量完成每节课外，还应采取课内外培训措施，制定培训计划，以高度的责任感投入到紧张的教学和培训中。</w:t>
      </w:r>
    </w:p>
    <w:p>
      <w:pPr>
        <w:ind w:left="0" w:right="0" w:firstLine="560"/>
        <w:spacing w:before="450" w:after="450" w:line="312" w:lineRule="auto"/>
      </w:pPr>
      <w:r>
        <w:rPr>
          <w:rFonts w:ascii="宋体" w:hAnsi="宋体" w:eastAsia="宋体" w:cs="宋体"/>
          <w:color w:val="000"/>
          <w:sz w:val="28"/>
          <w:szCs w:val="28"/>
        </w:rPr>
        <w:t xml:space="preserve">通过上学期的学习成绩，确定名单，进一步确定班级学生的情况，班级后进生和优秀学生名单，其中学习后进生有：刘新义、黄典、高家宁等。思想纪律后进生有：王腾飞、彭嘉瑞等。优秀学生有：曹鼎伟、王玉溪、朱明宇等。</w:t>
      </w:r>
    </w:p>
    <w:p>
      <w:pPr>
        <w:ind w:left="0" w:right="0" w:firstLine="560"/>
        <w:spacing w:before="450" w:after="450" w:line="312" w:lineRule="auto"/>
      </w:pPr>
      <w:r>
        <w:rPr>
          <w:rFonts w:ascii="宋体" w:hAnsi="宋体" w:eastAsia="宋体" w:cs="宋体"/>
          <w:color w:val="000"/>
          <w:sz w:val="28"/>
          <w:szCs w:val="28"/>
        </w:rPr>
        <w:t xml:space="preserve">针对这些情况，我制定了相应的培优补差计划：</w:t>
      </w:r>
    </w:p>
    <w:p>
      <w:pPr>
        <w:ind w:left="0" w:right="0" w:firstLine="560"/>
        <w:spacing w:before="450" w:after="450" w:line="312" w:lineRule="auto"/>
      </w:pPr>
      <w:r>
        <w:rPr>
          <w:rFonts w:ascii="宋体" w:hAnsi="宋体" w:eastAsia="宋体" w:cs="宋体"/>
          <w:color w:val="000"/>
          <w:sz w:val="28"/>
          <w:szCs w:val="28"/>
        </w:rPr>
        <w:t xml:space="preserve">把老师的特殊爱奉献给特殊的学生。帮助学生，带他们一起上路。高视差生，爱三分，用最大的耐心和毅力弥补成绩。</w:t>
      </w:r>
    </w:p>
    <w:p>
      <w:pPr>
        <w:ind w:left="0" w:right="0" w:firstLine="560"/>
        <w:spacing w:before="450" w:after="450" w:line="312" w:lineRule="auto"/>
      </w:pPr>
      <w:r>
        <w:rPr>
          <w:rFonts w:ascii="宋体" w:hAnsi="宋体" w:eastAsia="宋体" w:cs="宋体"/>
          <w:color w:val="000"/>
          <w:sz w:val="28"/>
          <w:szCs w:val="28"/>
        </w:rPr>
        <w:t xml:space="preserve">从学生的整体水平来看，优生学生并不多，如曹鼎伟、王玉溪、朱明宇等。他们的特点是：学习兴趣高，善于思考课堂上的问题，并积极发言。除了学习教科书知识外，这些学生还应该专注于培训、个人指导、在课堂上提问，找到一些困难的问题来帮助他们理解，提出新的要求，鼓励他们阅读一些课外书籍，探索他们的想法，发展他们的能力，使优生学更好。</w:t>
      </w:r>
    </w:p>
    <w:p>
      <w:pPr>
        <w:ind w:left="0" w:right="0" w:firstLine="560"/>
        <w:spacing w:before="450" w:after="450" w:line="312" w:lineRule="auto"/>
      </w:pPr>
      <w:r>
        <w:rPr>
          <w:rFonts w:ascii="宋体" w:hAnsi="宋体" w:eastAsia="宋体" w:cs="宋体"/>
          <w:color w:val="000"/>
          <w:sz w:val="28"/>
          <w:szCs w:val="28"/>
        </w:rPr>
        <w:t xml:space="preserve">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５、对于差生主要加强他们的思想教育，引导他们多学习，多重复，在熟练的基础上不断提高自己的分析、解决问题的能力，尤其是学习态度的转变和学习积极性的提高方面要花大力气。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６、优生要鼓励他们多做创新的事情，在知识的运用上多下功夫，加强难题训练。</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小学数学培优补差工作计划篇三</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小学数学培优补差工作计划篇四</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6、优生鼓励他们多做创新的事情，多钻研奥赛题。</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小学数学培优补差工作计划篇五</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从 学生的整体水平上看，优生并不多，如：李想、贾亚杰、李杭州、李双、王可、杜昊等同学，他们的特点是：学习兴趣高涨，上课善于动脑思考问题，踊跃发言。对 这些同学除学好课本知识外，应对他们进行重点培养，对他们进行个别辅导，在课堂上多提问，并找一些难度大的问题帮助他们理解，提出新要求，多鼓励他们读一 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 神、不认真听讲、学习目的欠明确、学习积极性不高，经常不能按时完成作业，就连书本知识也学不好，根据每个学生的特点，因地制宜，对他们个别辅导，做好他 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小学数学培优补差工作计划篇六</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质量，根据班级的实际情况，围绕学校工作目标，除了认真、上课、批改作业、定期评定成绩、优质完成每一节课的教学外，应采取课内外培优措施，制定培优计划，以高度的责任心投入到紧张的及培优补差工作中，培优补差工作有着十分重要的必要性。通过上次期末测试进一步了解到班上的情况，班上的学困生主要有：*等；优等生有：**等。针对这些情况我定出了一（二）班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题要有四度。习题设计（或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小学语文培优补差工作计划</w:t>
      </w:r>
    </w:p>
    <w:p>
      <w:pPr>
        <w:ind w:left="0" w:right="0" w:firstLine="560"/>
        <w:spacing w:before="450" w:after="450" w:line="312" w:lineRule="auto"/>
      </w:pPr>
      <w:r>
        <w:rPr>
          <w:rFonts w:ascii="宋体" w:hAnsi="宋体" w:eastAsia="宋体" w:cs="宋体"/>
          <w:color w:val="000"/>
          <w:sz w:val="28"/>
          <w:szCs w:val="28"/>
        </w:rPr>
        <w:t xml:space="preserve">小学数学培优补差工作计划</w:t>
      </w:r>
    </w:p>
    <w:p>
      <w:pPr>
        <w:ind w:left="0" w:right="0" w:firstLine="560"/>
        <w:spacing w:before="450" w:after="450" w:line="312" w:lineRule="auto"/>
      </w:pPr>
      <w:r>
        <w:rPr>
          <w:rFonts w:ascii="宋体" w:hAnsi="宋体" w:eastAsia="宋体" w:cs="宋体"/>
          <w:color w:val="000"/>
          <w:sz w:val="28"/>
          <w:szCs w:val="28"/>
        </w:rPr>
        <w:t xml:space="preserve">小学生培优补差工作计划</w:t>
      </w:r>
    </w:p>
    <w:p>
      <w:pPr>
        <w:ind w:left="0" w:right="0" w:firstLine="560"/>
        <w:spacing w:before="450" w:after="450" w:line="312" w:lineRule="auto"/>
      </w:pPr>
      <w:r>
        <w:rPr>
          <w:rFonts w:ascii="宋体" w:hAnsi="宋体" w:eastAsia="宋体" w:cs="宋体"/>
          <w:color w:val="000"/>
          <w:sz w:val="28"/>
          <w:szCs w:val="28"/>
        </w:rPr>
        <w:t xml:space="preserve">语文培优补差工作计划范文</w:t>
      </w:r>
    </w:p>
    <w:p>
      <w:pPr>
        <w:ind w:left="0" w:right="0" w:firstLine="560"/>
        <w:spacing w:before="450" w:after="450" w:line="312" w:lineRule="auto"/>
      </w:pPr>
      <w:r>
        <w:rPr>
          <w:rFonts w:ascii="宋体" w:hAnsi="宋体" w:eastAsia="宋体" w:cs="宋体"/>
          <w:color w:val="000"/>
          <w:sz w:val="28"/>
          <w:szCs w:val="28"/>
        </w:rPr>
        <w:t xml:space="preserve">教师培优补差具体工作计划</w:t>
      </w:r>
    </w:p>
    <w:p>
      <w:pPr>
        <w:ind w:left="0" w:right="0" w:firstLine="560"/>
        <w:spacing w:before="450" w:after="450" w:line="312" w:lineRule="auto"/>
      </w:pPr>
      <w:r>
        <w:rPr>
          <w:rFonts w:ascii="宋体" w:hAnsi="宋体" w:eastAsia="宋体" w:cs="宋体"/>
          <w:color w:val="000"/>
          <w:sz w:val="28"/>
          <w:szCs w:val="28"/>
        </w:rPr>
        <w:t xml:space="preserve">四年级培优补差工作计划</w:t>
      </w:r>
    </w:p>
    <w:p>
      <w:pPr>
        <w:ind w:left="0" w:right="0" w:firstLine="560"/>
        <w:spacing w:before="450" w:after="450" w:line="312" w:lineRule="auto"/>
      </w:pPr>
      <w:r>
        <w:rPr>
          <w:rFonts w:ascii="宋体" w:hAnsi="宋体" w:eastAsia="宋体" w:cs="宋体"/>
          <w:color w:val="000"/>
          <w:sz w:val="28"/>
          <w:szCs w:val="28"/>
        </w:rPr>
        <w:t xml:space="preserve">四年级培优补差工作计划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小学数学培优补差工作计划篇七</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年级从上学期的学习情况及知识技能掌握情况看，大部分学生学习积极性高，学习目的明确，上课认真，各科作业能按时按量完成，且质量较好，如郭欣、郭山源等，且担任班干部能起到较好的模范带头作用。但也有少部分学生如李传旺、张有米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郭欣郭山源徐哲李传花</w:t>
      </w:r>
    </w:p>
    <w:p>
      <w:pPr>
        <w:ind w:left="0" w:right="0" w:firstLine="560"/>
        <w:spacing w:before="450" w:after="450" w:line="312" w:lineRule="auto"/>
      </w:pPr>
      <w:r>
        <w:rPr>
          <w:rFonts w:ascii="宋体" w:hAnsi="宋体" w:eastAsia="宋体" w:cs="宋体"/>
          <w:color w:val="000"/>
          <w:sz w:val="28"/>
          <w:szCs w:val="28"/>
        </w:rPr>
        <w:t xml:space="preserve">李传旺张有米张欣荣</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小学数学培优补差工作计划篇八</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差生取得适当进步，让差生在教师的辅导和优生的\'帮助下，逐步提高学习成绩，并培养较好的学习习惯，提高整个班级的数学成绩，特制定培优补差工作计划如下：</w:t>
      </w:r>
    </w:p>
    <w:p>
      <w:pPr>
        <w:ind w:left="0" w:right="0" w:firstLine="560"/>
        <w:spacing w:before="450" w:after="450" w:line="312" w:lineRule="auto"/>
      </w:pPr>
      <w:r>
        <w:rPr>
          <w:rFonts w:ascii="宋体" w:hAnsi="宋体" w:eastAsia="宋体" w:cs="宋体"/>
          <w:color w:val="000"/>
          <w:sz w:val="28"/>
          <w:szCs w:val="28"/>
        </w:rPr>
        <w:t xml:space="preserve">姚思涵姚思源张子昂杜武航焦阳</w:t>
      </w:r>
    </w:p>
    <w:p>
      <w:pPr>
        <w:ind w:left="0" w:right="0" w:firstLine="560"/>
        <w:spacing w:before="450" w:after="450" w:line="312" w:lineRule="auto"/>
      </w:pPr>
      <w:r>
        <w:rPr>
          <w:rFonts w:ascii="宋体" w:hAnsi="宋体" w:eastAsia="宋体" w:cs="宋体"/>
          <w:color w:val="000"/>
          <w:sz w:val="28"/>
          <w:szCs w:val="28"/>
        </w:rPr>
        <w:t xml:space="preserve">朱雨佳赵家乐杨林佳延诺谦</w:t>
      </w:r>
    </w:p>
    <w:p>
      <w:pPr>
        <w:ind w:left="0" w:right="0" w:firstLine="560"/>
        <w:spacing w:before="450" w:after="450" w:line="312" w:lineRule="auto"/>
      </w:pPr>
      <w:r>
        <w:rPr>
          <w:rFonts w:ascii="宋体" w:hAnsi="宋体" w:eastAsia="宋体" w:cs="宋体"/>
          <w:color w:val="000"/>
          <w:sz w:val="28"/>
          <w:szCs w:val="28"/>
        </w:rPr>
        <w:t xml:space="preserve">l．利用课余时间课外辅导。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4．对差生实施多做多练措施。</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小学数学培优补差工作计划篇九</w:t>
      </w:r>
    </w:p>
    <w:p>
      <w:pPr>
        <w:ind w:left="0" w:right="0" w:firstLine="560"/>
        <w:spacing w:before="450" w:after="450" w:line="312" w:lineRule="auto"/>
      </w:pPr>
      <w:r>
        <w:rPr>
          <w:rFonts w:ascii="宋体" w:hAnsi="宋体" w:eastAsia="宋体" w:cs="宋体"/>
          <w:color w:val="000"/>
          <w:sz w:val="28"/>
          <w:szCs w:val="28"/>
        </w:rPr>
        <w:t xml:space="preserve">作为一名毕业班的老师，为了学生的全面发展，为了让每一位学生都能以满意的学习成绩告别小学生活，针对本班学生的.现状，特制定计划如下：</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小理想（目标）的信心，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很多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四、主要辅导措施：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2、充分了解学困生现行的学习方法，给予正确引导，使其朝正确方向发展，保证学困生改善目前学习差的状况，提高学习成绩。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学困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4、采取一优生辅带一学困生的“一帮一”行动。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5、利用班会课举行学习经验交流会，请一些优生介绍学习经验和心得，学困生加以学习，做到共同进步，共同提高。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小学数学培优补差工作计划篇十</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孩子们年龄的增长，个体差异也有了变化。有的孩子表现的很出色，善于动脑筋，思维敏捷，但有的学生却表现的不善言谈，所以无论是学习还是其他方面都不理想，在班级中就存在着优生和差生。“培优补差”就成了我们班的重点工作之一。我们的宗旨是提高优生的自主和自觉学习能力，进一步巩固并提高中等生的学习成绩，帮助差生取得适当进步，让差生在教师的辅导和优生的帮助下，逐步提高学习成绩，并培养较好的学习习惯，形成语文基本能力。班级的培优计划要落到实处，发掘并培养一批语文尖子，挖掘他们的潜能，从培养语文能力入手，训练良好学习习惯，从而形成较扎实的基础和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培优对象能按照计划提高读、说、写的综合语文能力，成绩稳定在90分左右，并协助老师实施辅差工作， 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多给他们一定的指导，以期在写作中能灵活运用，提高写作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从最基础的知识开始（拼音、字词），教会学生敢于做题，会做题，安排比较基础的内容让他们掌握，写作至少能写得出，先布置他们摘抄、仿写，然后独立完成，保证每个差生有话可说，有文可写。训练差生的口头表达能力，课堂上创造情境，并给予鼓励、给予肯定让差生尝试说、敢于说、进而争取善于说（做到因人而异）。</w:t>
      </w:r>
    </w:p>
    <w:p>
      <w:pPr>
        <w:ind w:left="0" w:right="0" w:firstLine="560"/>
        <w:spacing w:before="450" w:after="450" w:line="312" w:lineRule="auto"/>
      </w:pPr>
      <w:r>
        <w:rPr>
          <w:rFonts w:ascii="宋体" w:hAnsi="宋体" w:eastAsia="宋体" w:cs="宋体"/>
          <w:color w:val="000"/>
          <w:sz w:val="28"/>
          <w:szCs w:val="28"/>
        </w:rPr>
        <w:t xml:space="preserve">刘子昂 刘永凯 刘子璇 孙又一 张黎明等二十多位学生。</w:t>
      </w:r>
    </w:p>
    <w:p>
      <w:pPr>
        <w:ind w:left="0" w:right="0" w:firstLine="560"/>
        <w:spacing w:before="450" w:after="450" w:line="312" w:lineRule="auto"/>
      </w:pPr>
      <w:r>
        <w:rPr>
          <w:rFonts w:ascii="宋体" w:hAnsi="宋体" w:eastAsia="宋体" w:cs="宋体"/>
          <w:color w:val="000"/>
          <w:sz w:val="28"/>
          <w:szCs w:val="28"/>
        </w:rPr>
        <w:t xml:space="preserve">董刘鹏 刘稳占 任鹏坤 任豪威 唐梦闯 赵梦伟 顾慧旭 熊风</w:t>
      </w:r>
    </w:p>
    <w:p>
      <w:pPr>
        <w:ind w:left="0" w:right="0" w:firstLine="560"/>
        <w:spacing w:before="450" w:after="450" w:line="312" w:lineRule="auto"/>
      </w:pPr>
      <w:r>
        <w:rPr>
          <w:rFonts w:ascii="宋体" w:hAnsi="宋体" w:eastAsia="宋体" w:cs="宋体"/>
          <w:color w:val="000"/>
          <w:sz w:val="28"/>
          <w:szCs w:val="28"/>
        </w:rPr>
        <w:t xml:space="preserve">l。课外辅导，利用周二、五、日的第三节时间，根据所学内容进行基础知识辅导和写作辅导。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6。采用激励机制，多关爱差生对差生的每一点进步都给予肯定，并鼓励其继续进取，在优生中树立榜样，给机会表现，调动他们的学习积极性和成功感。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今后在班里、课堂上尽量给孩子们创造宽松、愉快的学习氛围，让学生们轻松、愉快学习和生长，相信通过我们师生的共同努力，孩子们一定会大有进步，四一班这个大家庭也会越来越棒，孩子们让我们共同努力，创造出更多的奇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2025-01-16T10:51:15+08:00</dcterms:created>
  <dcterms:modified xsi:type="dcterms:W3CDTF">2025-01-16T10:51:15+08:00</dcterms:modified>
</cp:coreProperties>
</file>

<file path=docProps/custom.xml><?xml version="1.0" encoding="utf-8"?>
<Properties xmlns="http://schemas.openxmlformats.org/officeDocument/2006/custom-properties" xmlns:vt="http://schemas.openxmlformats.org/officeDocument/2006/docPropsVTypes"/>
</file>