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2024年小学语文培优补差工作计划(通用15篇)</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以下是小编为大家收集的计划范文，仅供参考，大家一起来看看吧。小学语文培优补差工作计划篇一\"希望每一个学生都成为优生\"是每一个教师的共同愿望，本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小学语文培优补差工作计划篇一</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培优:路李强 龙俊 汪宇 胡颖 乐可芯 刘淋龙 卢玉杰 彭鞴</w:t>
      </w:r>
    </w:p>
    <w:p>
      <w:pPr>
        <w:ind w:left="0" w:right="0" w:firstLine="560"/>
        <w:spacing w:before="450" w:after="450" w:line="312" w:lineRule="auto"/>
      </w:pPr>
      <w:r>
        <w:rPr>
          <w:rFonts w:ascii="宋体" w:hAnsi="宋体" w:eastAsia="宋体" w:cs="宋体"/>
          <w:color w:val="000"/>
          <w:sz w:val="28"/>
          <w:szCs w:val="28"/>
        </w:rPr>
        <w:t xml:space="preserve">辅差:张展鹏 彭婷 张浩 黄欣 邓建容 潭欣悦 杜龙伟 陈俊</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 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小学语文培优补差工作计划篇二</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小学语文培优补差工作计划篇三</w:t>
      </w:r>
    </w:p>
    <w:p>
      <w:pPr>
        <w:ind w:left="0" w:right="0" w:firstLine="560"/>
        <w:spacing w:before="450" w:after="450" w:line="312" w:lineRule="auto"/>
      </w:pPr>
      <w:r>
        <w:rPr>
          <w:rFonts w:ascii="宋体" w:hAnsi="宋体" w:eastAsia="宋体" w:cs="宋体"/>
          <w:color w:val="000"/>
          <w:sz w:val="28"/>
          <w:szCs w:val="28"/>
        </w:rPr>
        <w:t xml:space="preserve">计划书为保障宣传部工作的正常开展，充分发挥“上情下达”、“下情上达”的作用，怎样写工作总结计划书?下面小编给大家带来,工作总结计划书,仅供参考,希望大家喜欢!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20__年我院工作的总体思路是：一切以病人为中心，以创建一级医院为契机，加强内涵建设，突出专科特色，提高服务质量，力争实现一级医院的创建总体目标。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(四)继续教育及“三基”培训管理</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(五)完善医技人员技术档案管理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(六)药事和处方管理</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四、处方点评及抗生素应用管理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五、行政后勤工作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20__年，我们将以一级医院为契机，把医院建设成一家让政府放心，同行认同，百姓欢迎的大专科小综合型的医院。</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1、20__年x月底前完成对《员工手册》的初步修改，更新所有工作规范及岗位职责;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2、20__年x月报请主任律师审阅修改;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3、20__年x月份最终定稿。</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1、20__年x月份拟定所年终优秀职员评选文件，报主任律师审阅后备案;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3、20__年x月份在主任律师的指导下确定各岗位综合考评依据，评选出所优秀职员。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四、目标实施需支持和配合的事项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作为办公室行政人员，在20__这个展新的一年里，不能光凭一腔热血，在完善的计划指导下，这次我们办公室的工作计划分为三部分：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一、新成员的部门教育，作好衔接工作：对新员工组成对本部职能的学习，使其明确并熟悉本部的基本工作任务。多锻炼新人，为企业培养好人才。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二、以提高效率为原则，科学的管理档案：办公室的文书档案以初具规模，但是还要加强管理，利用电子档案的快捷性与便于修改的特点，提高管理效率。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办公室给人的印象往往是做一些档案管理、文件的打印和发放等工作。在新的一年，我们将在对活动组织上下功夫，结合各部的特点，以专部专用，以长补短，让公司的氛围更加融洽和谐。</w:t>
      </w:r>
    </w:p>
    <w:p>
      <w:pPr>
        <w:ind w:left="0" w:right="0" w:firstLine="560"/>
        <w:spacing w:before="450" w:after="450" w:line="312" w:lineRule="auto"/>
      </w:pPr>
      <w:r>
        <w:rPr>
          <w:rFonts w:ascii="宋体" w:hAnsi="宋体" w:eastAsia="宋体" w:cs="宋体"/>
          <w:color w:val="000"/>
          <w:sz w:val="28"/>
          <w:szCs w:val="28"/>
        </w:rPr>
        <w:t xml:space="preserve">以上就是我在新年工作计划，希望我们的工作能顺利开展，也希望在今后的工作中能得到不断的完善。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最后，要申明一点新年工作计划不是写出来的，而是做出来的。计划的内容远比形式来的重要。我们拒绝华丽的词藻，欢迎实实在在的内容。简单、清楚、可操作是工作计划要达到的基本要求。而完成20__工作计划书后，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小学语文培优补差工作计划篇四</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小学语文培优补差工作计划篇五</w:t>
      </w:r>
    </w:p>
    <w:p>
      <w:pPr>
        <w:ind w:left="0" w:right="0" w:firstLine="560"/>
        <w:spacing w:before="450" w:after="450" w:line="312" w:lineRule="auto"/>
      </w:pPr>
      <w:r>
        <w:rPr>
          <w:rFonts w:ascii="宋体" w:hAnsi="宋体" w:eastAsia="宋体" w:cs="宋体"/>
          <w:color w:val="000"/>
          <w:sz w:val="28"/>
          <w:szCs w:val="28"/>
        </w:rPr>
        <w:t xml:space="preserve">新的学期又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切实利用好培优记录进行培优。对于优良学生在时间上把好关，课堂内他们能吃饱，但不会吃好，因此要求各任课教师利用好记录，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利用好“学困生辅导记录”做好辅差工作，通过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3．精心准备培优补差的辅导内容，保证每次的辅导质量。同年级段老师可以经常交流培优补差心得，共同提高。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4．及时做好培优补差本的记录，学校将每月对内容做一次检查。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小学语文培优补差工作计划篇六</w:t>
      </w:r>
    </w:p>
    <w:p>
      <w:pPr>
        <w:ind w:left="0" w:right="0" w:firstLine="560"/>
        <w:spacing w:before="450" w:after="450" w:line="312" w:lineRule="auto"/>
      </w:pPr>
      <w:r>
        <w:rPr>
          <w:rFonts w:ascii="宋体" w:hAnsi="宋体" w:eastAsia="宋体" w:cs="宋体"/>
          <w:color w:val="000"/>
          <w:sz w:val="28"/>
          <w:szCs w:val="28"/>
        </w:rPr>
        <w:t xml:space="preserve">小学的培优补差工作是很重要的，下面小编整理了小学培优补差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刘建锋吴心仪陈嘉琪陈强李梓铭胡啸立罗国彬张智光何泽钜张旖婷王红枫</w:t>
      </w:r>
    </w:p>
    <w:p>
      <w:pPr>
        <w:ind w:left="0" w:right="0" w:firstLine="560"/>
        <w:spacing w:before="450" w:after="450" w:line="312" w:lineRule="auto"/>
      </w:pPr>
      <w:r>
        <w:rPr>
          <w:rFonts w:ascii="宋体" w:hAnsi="宋体" w:eastAsia="宋体" w:cs="宋体"/>
          <w:color w:val="000"/>
          <w:sz w:val="28"/>
          <w:szCs w:val="28"/>
        </w:rPr>
        <w:t xml:space="preserve">陈哲王泽洪黄翰庄立铨彭伟星梁安琪罗赣杨展慧翁善</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小学语文培优补差工作计划篇七</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小学语文培优补差工作计划篇八</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w:t>
      </w:r>
    </w:p>
    <w:p>
      <w:pPr>
        <w:ind w:left="0" w:right="0" w:firstLine="560"/>
        <w:spacing w:before="450" w:after="450" w:line="312" w:lineRule="auto"/>
      </w:pPr>
      <w:r>
        <w:rPr>
          <w:rFonts w:ascii="宋体" w:hAnsi="宋体" w:eastAsia="宋体" w:cs="宋体"/>
          <w:color w:val="000"/>
          <w:sz w:val="28"/>
          <w:szCs w:val="28"/>
        </w:rPr>
        <w:t xml:space="preserve">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第一，端正学生的态度这不但包括学生的学习态度，还包括做事的态度。</w:t>
      </w:r>
    </w:p>
    <w:p>
      <w:pPr>
        <w:ind w:left="0" w:right="0" w:firstLine="560"/>
        <w:spacing w:before="450" w:after="450" w:line="312" w:lineRule="auto"/>
      </w:pPr>
      <w:r>
        <w:rPr>
          <w:rFonts w:ascii="宋体" w:hAnsi="宋体" w:eastAsia="宋体" w:cs="宋体"/>
          <w:color w:val="000"/>
          <w:sz w:val="28"/>
          <w:szCs w:val="28"/>
        </w:rPr>
        <w:t xml:space="preserve">有相当一部分学生每次老师督促他们学习时，总以成绩差、跟不上课为借口。要提前跟他们说，大家其实都在同一个起跑线上，如果将来再把英语学得不像样，那只能说明自己的态度太糟糕，是要受到惩罚的。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w:t>
      </w:r>
    </w:p>
    <w:p>
      <w:pPr>
        <w:ind w:left="0" w:right="0" w:firstLine="560"/>
        <w:spacing w:before="450" w:after="450" w:line="312" w:lineRule="auto"/>
      </w:pPr>
      <w:r>
        <w:rPr>
          <w:rFonts w:ascii="宋体" w:hAnsi="宋体" w:eastAsia="宋体" w:cs="宋体"/>
          <w:color w:val="000"/>
          <w:sz w:val="28"/>
          <w:szCs w:val="28"/>
        </w:rPr>
        <w:t xml:space="preserve">要让他们重新审视自己，认识到自己的优点与不足。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起先可以量化他们所做的有意义的事并得以强化，同时弱化他们所做的不良之事，逐渐确立较为稳定的\'行为准则。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第二，严厉与关怀双管齐下结合往年的经验与教训，我今年一定要把工作做细，做到每个学生都不放过，争取让他们得到进步。当然，一定要全神贯注于教育教学工作，对于成绩差的学生，第一要有耐心，第二要有爱心，第三必须细心。要让他们感觉老师是重视他们的，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作业的量要有保证作业包括书面作业与口头作业。对于成绩差的学生来说，光有口头作业显得很虚幻，一般这样的学生认为书面作业才是真正的作业，而口头方面他们有很多人无从下手。所以书面作业还是为主要检查的内容，但在做完这些任务之后，还必须严格要求他们识记所写的内容。</w:t>
      </w:r>
    </w:p>
    <w:p>
      <w:pPr>
        <w:ind w:left="0" w:right="0" w:firstLine="560"/>
        <w:spacing w:before="450" w:after="450" w:line="312" w:lineRule="auto"/>
      </w:pPr>
      <w:r>
        <w:rPr>
          <w:rFonts w:ascii="宋体" w:hAnsi="宋体" w:eastAsia="宋体" w:cs="宋体"/>
          <w:color w:val="000"/>
          <w:sz w:val="28"/>
          <w:szCs w:val="28"/>
        </w:rPr>
        <w:t xml:space="preserve">对于培优来说，要注意以下几点：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凡是由于虚荣或一时兴起而努力学习的学生不一定有持久的积极的学习态度。所以要对成绩优秀的学生进行理想教育，让他们把学习当作一种乐趣，成为体现个人人生意义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这和成绩较差的学生不同，成绩好的学生不能占用太多时间做作业，这会降低学习的效率。当然在学生巩固知识方面出现问题时要及时安排一些书面作业，让学生做到手熟眼熟。也不能过高地估计学生，平时还需多观察。作业要体现中招考试的风格，做到有备而来。</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小学语文培优补差工作计划篇九</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五（2）班共有学生30多人，班级中有一部分学生学习态度端正，有良好的学习习惯，成绩较好，但班级里大部分学生没有上进心，缺乏良好的学习习惯，对班级的一些活动的参与不够积极，因此，本学期要利用班级一切可以利用的资源，充分调动学生的学生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本班30多人中有十几个人属于留守儿童，父母去外地务工，他们忙着工作赚钱，无心照顾孩子，导致这部分学生自由散漫，学习成绩不稳定，所以，我格外关注这群可爱的孩子。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学习基本能力。培优计划要落到实处，发掘并培养一批英语学习能手，挖掘他们的潜能，训练良好学习习惯，从而形成较扎实的基础和交际说话能力，并能协助老师进行辅差活动，提高整个班级的英语素质和英语成绩。</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1利用课堂上多鼓励学生生动口说，优生先示范再叫中下学生跟读，给优生有自主发挥的机会，假如中下还是说错或不开口，动员全班同学勉励他，排除其心理障碍。</w:t>
      </w:r>
    </w:p>
    <w:p>
      <w:pPr>
        <w:ind w:left="0" w:right="0" w:firstLine="560"/>
        <w:spacing w:before="450" w:after="450" w:line="312" w:lineRule="auto"/>
      </w:pPr>
      <w:r>
        <w:rPr>
          <w:rFonts w:ascii="宋体" w:hAnsi="宋体" w:eastAsia="宋体" w:cs="宋体"/>
          <w:color w:val="000"/>
          <w:sz w:val="28"/>
          <w:szCs w:val="28"/>
        </w:rPr>
        <w:t xml:space="preserve">2课堂上处理不好的，利用课余时间教导。与学生多谈心，讲些小故事，激发他们学英语的兴趣。读错、说错不要紧，最重要的是他肯开口说，循序渐进，由浅入深。</w:t>
      </w:r>
    </w:p>
    <w:p>
      <w:pPr>
        <w:ind w:left="0" w:right="0" w:firstLine="560"/>
        <w:spacing w:before="450" w:after="450" w:line="312" w:lineRule="auto"/>
      </w:pPr>
      <w:r>
        <w:rPr>
          <w:rFonts w:ascii="宋体" w:hAnsi="宋体" w:eastAsia="宋体" w:cs="宋体"/>
          <w:color w:val="000"/>
          <w:sz w:val="28"/>
          <w:szCs w:val="28"/>
        </w:rPr>
        <w:t xml:space="preserve">3积极挖掘学生的闪光点。鼓励优生用多种途径表达语言，活跃他们的思维。多表扬中下生，只要他们有一点进步，都要及时鼓励，使其增强自信心。</w:t>
      </w:r>
    </w:p>
    <w:p>
      <w:pPr>
        <w:ind w:left="0" w:right="0" w:firstLine="560"/>
        <w:spacing w:before="450" w:after="450" w:line="312" w:lineRule="auto"/>
      </w:pPr>
      <w:r>
        <w:rPr>
          <w:rFonts w:ascii="宋体" w:hAnsi="宋体" w:eastAsia="宋体" w:cs="宋体"/>
          <w:color w:val="000"/>
          <w:sz w:val="28"/>
          <w:szCs w:val="28"/>
        </w:rPr>
        <w:t xml:space="preserve">4实行一帮一活动，让中、下生有自己的“私人老师”。培养他们团结友爱，共同进步的班风。</w:t>
      </w:r>
    </w:p>
    <w:p>
      <w:pPr>
        <w:ind w:left="0" w:right="0" w:firstLine="560"/>
        <w:spacing w:before="450" w:after="450" w:line="312" w:lineRule="auto"/>
      </w:pPr>
      <w:r>
        <w:rPr>
          <w:rFonts w:ascii="宋体" w:hAnsi="宋体" w:eastAsia="宋体" w:cs="宋体"/>
          <w:color w:val="000"/>
          <w:sz w:val="28"/>
          <w:szCs w:val="28"/>
        </w:rPr>
        <w:t xml:space="preserve">巴乡根据巴乡小学实际情况及发展需要，由教导处牵头负责学校各年级各科教师对学生的培优补差工作。为了达到做有目标,教有内容，导有措施，学有方法，特制订我......</w:t>
      </w:r>
    </w:p>
    <w:p>
      <w:pPr>
        <w:ind w:left="0" w:right="0" w:firstLine="560"/>
        <w:spacing w:before="450" w:after="450" w:line="312" w:lineRule="auto"/>
      </w:pPr>
      <w:r>
        <w:rPr>
          <w:rFonts w:ascii="宋体" w:hAnsi="宋体" w:eastAsia="宋体" w:cs="宋体"/>
          <w:color w:val="000"/>
          <w:sz w:val="28"/>
          <w:szCs w:val="28"/>
        </w:rPr>
        <w:t xml:space="preserve">工作计划实际上有许多不同种类，它们不仅有时间长短之分，而且有范围大小之别。汇总，一起来看看下文。【范文一：】为顺利完成本学期的教......</w:t>
      </w:r>
    </w:p>
    <w:p>
      <w:pPr>
        <w:ind w:left="0" w:right="0" w:firstLine="560"/>
        <w:spacing w:before="450" w:after="450" w:line="312" w:lineRule="auto"/>
      </w:pPr>
      <w:r>
        <w:rPr>
          <w:rFonts w:ascii="宋体" w:hAnsi="宋体" w:eastAsia="宋体" w:cs="宋体"/>
          <w:color w:val="000"/>
          <w:sz w:val="28"/>
          <w:szCs w:val="28"/>
        </w:rPr>
        <w:t xml:space="preserve">一、指导计划提高优生的自主和自觉学习能力。进一步巩固并提高中等生的学习成绩，帮助差生取得适当进步，让差生在教师的辅导和优生的帮助下，逐步提高学习成......</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四年级共有学生56人，从三年级的学习情况及知识技能掌握情况看，大部分学生学习积极性高，学习目的明确，上课认真，各科作业能按时按量完成，且质量较好，如王怡凡、郜少阳、李冰倩、王茜、丁怡、布倩琳等，且担任班干部能起到较好的模范带头作用，但也有少部分学生如李展、段梦媛、吴超凡、吕世豪、郜克胜、吴宇菲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成立课外兴趣小组，通过活动进行培优。对于优良学生在时间上把好关，课堂内他们能吃饱，但不会吃好，因此要求各教研组组织任课教师成立课外兴趣小组，给予“精科”，也就是精心挑选一些拔高题，题型要多种多样，介绍或推荐学生适量课外阅读，让优生扩大阅读面，摄取更多课外知识，尤其是散文化倾向方面，多给他们一定的指导，以期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w:t>
      </w:r>
    </w:p>
    <w:p>
      <w:pPr>
        <w:ind w:left="0" w:right="0" w:firstLine="560"/>
        <w:spacing w:before="450" w:after="450" w:line="312" w:lineRule="auto"/>
      </w:pPr>
      <w:r>
        <w:rPr>
          <w:rFonts w:ascii="宋体" w:hAnsi="宋体" w:eastAsia="宋体" w:cs="宋体"/>
          <w:color w:val="000"/>
          <w:sz w:val="28"/>
          <w:szCs w:val="28"/>
        </w:rPr>
        <w:t xml:space="preserve">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4、采用一优生带一差生的一帮一行动。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小学语文培优补差工作计划</w:t>
      </w:r>
    </w:p>
    <w:p>
      <w:pPr>
        <w:ind w:left="0" w:right="0" w:firstLine="560"/>
        <w:spacing w:before="450" w:after="450" w:line="312" w:lineRule="auto"/>
      </w:pPr>
      <w:r>
        <w:rPr>
          <w:rFonts w:ascii="宋体" w:hAnsi="宋体" w:eastAsia="宋体" w:cs="宋体"/>
          <w:color w:val="000"/>
          <w:sz w:val="28"/>
          <w:szCs w:val="28"/>
        </w:rPr>
        <w:t xml:space="preserve">小学数学培优补差工作计划</w:t>
      </w:r>
    </w:p>
    <w:p>
      <w:pPr>
        <w:ind w:left="0" w:right="0" w:firstLine="560"/>
        <w:spacing w:before="450" w:after="450" w:line="312" w:lineRule="auto"/>
      </w:pPr>
      <w:r>
        <w:rPr>
          <w:rFonts w:ascii="宋体" w:hAnsi="宋体" w:eastAsia="宋体" w:cs="宋体"/>
          <w:color w:val="000"/>
          <w:sz w:val="28"/>
          <w:szCs w:val="28"/>
        </w:rPr>
        <w:t xml:space="preserve">小学生培优补差工作计划</w:t>
      </w:r>
    </w:p>
    <w:p>
      <w:pPr>
        <w:ind w:left="0" w:right="0" w:firstLine="560"/>
        <w:spacing w:before="450" w:after="450" w:line="312" w:lineRule="auto"/>
      </w:pPr>
      <w:r>
        <w:rPr>
          <w:rFonts w:ascii="宋体" w:hAnsi="宋体" w:eastAsia="宋体" w:cs="宋体"/>
          <w:color w:val="000"/>
          <w:sz w:val="28"/>
          <w:szCs w:val="28"/>
        </w:rPr>
        <w:t xml:space="preserve">语文培优补差工作计划范文</w:t>
      </w:r>
    </w:p>
    <w:p>
      <w:pPr>
        <w:ind w:left="0" w:right="0" w:firstLine="560"/>
        <w:spacing w:before="450" w:after="450" w:line="312" w:lineRule="auto"/>
      </w:pPr>
      <w:r>
        <w:rPr>
          <w:rFonts w:ascii="宋体" w:hAnsi="宋体" w:eastAsia="宋体" w:cs="宋体"/>
          <w:color w:val="000"/>
          <w:sz w:val="28"/>
          <w:szCs w:val="28"/>
        </w:rPr>
        <w:t xml:space="preserve">教师培优补差具体工作计划</w:t>
      </w:r>
    </w:p>
    <w:p>
      <w:pPr>
        <w:ind w:left="0" w:right="0" w:firstLine="560"/>
        <w:spacing w:before="450" w:after="450" w:line="312" w:lineRule="auto"/>
      </w:pPr>
      <w:r>
        <w:rPr>
          <w:rFonts w:ascii="宋体" w:hAnsi="宋体" w:eastAsia="宋体" w:cs="宋体"/>
          <w:color w:val="000"/>
          <w:sz w:val="28"/>
          <w:szCs w:val="28"/>
        </w:rPr>
        <w:t xml:space="preserve">四年级培优补差工作计划</w:t>
      </w:r>
    </w:p>
    <w:p>
      <w:pPr>
        <w:ind w:left="0" w:right="0" w:firstLine="560"/>
        <w:spacing w:before="450" w:after="450" w:line="312" w:lineRule="auto"/>
      </w:pPr>
      <w:r>
        <w:rPr>
          <w:rFonts w:ascii="宋体" w:hAnsi="宋体" w:eastAsia="宋体" w:cs="宋体"/>
          <w:color w:val="000"/>
          <w:sz w:val="28"/>
          <w:szCs w:val="28"/>
        </w:rPr>
        <w:t xml:space="preserve">四年级培优补差工作计划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的学习习惯，从而形成较扎实的基础和较强的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左右，并协助老师实施辅差工作，帮助后进生取得进步。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作文，多给他们一定的指导，以期在写作中能灵活运用，提高写作水平，同时安排有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3．充分了解后进生现行学习方法，给予正确引导，朝正确方向发展，保证后进生改善目前学习困难的状况，提高学习成绩。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小学语文培优补差工作计划篇十四</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同学的创新精神，为同学的终身发展打好基础。就要求教师必须全面提高教学量，切实抓好班级的培养补差工作。促进全体同学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同学，其中男生35人，女生23人。但有个别同学父母文化水平低、对教育的重视程度不够，在一定程度上影响了同学的学习和行为习惯的养成，致使同学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首先，多接触同学，了解同学，挖掘同学潜能，发现同学闪光点。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同学，但是在实际教学中，我们要面向的是全体同学，而且，恰恰是后进生，则更需要老师的关爱和关注。所以，在工作中，要利用课余时间，多接近他们，多与他们谈心，在轻松的氛围中，他们会毫无顾忌的打开心扉，讲述自己的观点和看法。我们在取得了同学信任的同时，许多问题迎刃而解。稳能取胜，急则出乱子。因此，遇到问题，做到平静思考，积极地寻求最佳解决办法。对于音乐方面有特长的同学，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同学音乐表现的自信心，培养全体同学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同学的参与意识和学习兴趣，让其在各项活动的组织和进行中感受音乐的美和音乐带来的无限乐趣。在本学期，我会把培优补差作为备课的必要环节，把全体同学的普遍参与与发展同学不同个性有机的结合起来，创设生动活泼、灵活多样的教学形式，为同学提供自主学习和发展个性的空间，让每一个同学都能以自己独特的方式学习音乐，享受音乐学习带来的快乐。比如，我计划在课堂教学中设计不同难度的问题，让不同层次的同学都能从回答问题的过程中得到提升，感受成功的乐趣。另外，我还计划在课堂上为同学开辟表现自己能力与特长的平台，鼓励同学大胆参与，并及时予以表扬和肯定，激发同学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再次，耐心做好思想工作，充分理解和尊重同学。</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2、对于学习能力相对困难的同学，不鄙视、不歧视。在心理上帮助他们树立自信心。对于学习能力较强的同学，引导他们养成求知、求学的虚心的学习态度。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同学进行基础知识的辅导；同时每周也至少利用一个课时的时间对学习能力较强的同学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4、对辅导的同学每两个星期进行一次测评，以此反馈得到同学在这段时期的辅导效果，并为下次辅导找出辅导方面和依据。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同学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小学语文培优补差工作计划篇十五</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2025-01-16T10:10:07+08:00</dcterms:created>
  <dcterms:modified xsi:type="dcterms:W3CDTF">2025-01-16T10:10:07+08:00</dcterms:modified>
</cp:coreProperties>
</file>

<file path=docProps/custom.xml><?xml version="1.0" encoding="utf-8"?>
<Properties xmlns="http://schemas.openxmlformats.org/officeDocument/2006/custom-properties" xmlns:vt="http://schemas.openxmlformats.org/officeDocument/2006/docPropsVTypes"/>
</file>