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养老院年度工作总结(大全10篇)</w:t>
      </w:r>
      <w:bookmarkEnd w:id="1"/>
    </w:p>
    <w:p>
      <w:pPr>
        <w:jc w:val="center"/>
        <w:spacing w:before="0" w:after="450"/>
      </w:pPr>
      <w:r>
        <w:rPr>
          <w:rFonts w:ascii="Arial" w:hAnsi="Arial" w:eastAsia="Arial" w:cs="Arial"/>
          <w:color w:val="999999"/>
          <w:sz w:val="20"/>
          <w:szCs w:val="20"/>
        </w:rPr>
        <w:t xml:space="preserve">来源：网络  作者：寂夜思潮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小编为大家带来的总结书优秀范文，希望大家可以喜欢。养老院年度工作总结篇一按照全省养老保险和基金监督工作会议精神...</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养老院年度工作总结篇一</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w:t>
      </w:r>
    </w:p>
    <w:p>
      <w:pPr>
        <w:ind w:left="0" w:right="0" w:firstLine="560"/>
        <w:spacing w:before="450" w:after="450" w:line="312" w:lineRule="auto"/>
      </w:pPr>
      <w:r>
        <w:rPr>
          <w:rFonts w:ascii="宋体" w:hAnsi="宋体" w:eastAsia="宋体" w:cs="宋体"/>
          <w:color w:val="000"/>
          <w:sz w:val="28"/>
          <w:szCs w:val="28"/>
        </w:rPr>
        <w:t xml:space="preserve">二是根据20xx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xx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根据x市机关事业单位养老保险数据中心的建设目标，建设网站、细化完善业务软件需求分析，继续推进管理信息系统工程建设。一是完成公司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x个。五是中心数据库功能逐步发挥作用。其一是为全国机关、事业、企业退休人员待遇水平重点调查工作提供准确的数据；其二是为参保单位打印20xx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xx]x号文件精神，积极开展财务自查，强化基金核查，完善管理制度，确保基金安全。一是根据省市主管部门的布置，开展20xx年养老保险基金财务自查工作。二是按照财政部门的要求，完成事业单位资产清查工作。三是开展形式多样的基金核查工作。</w:t>
      </w:r>
    </w:p>
    <w:p>
      <w:pPr>
        <w:ind w:left="0" w:right="0" w:firstLine="560"/>
        <w:spacing w:before="450" w:after="450" w:line="312" w:lineRule="auto"/>
      </w:pPr>
      <w:r>
        <w:rPr>
          <w:rFonts w:ascii="宋体" w:hAnsi="宋体" w:eastAsia="宋体" w:cs="宋体"/>
          <w:color w:val="000"/>
          <w:sz w:val="28"/>
          <w:szCs w:val="28"/>
        </w:rPr>
        <w:t xml:space="preserve">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w:t>
      </w:r>
    </w:p>
    <w:p>
      <w:pPr>
        <w:ind w:left="0" w:right="0" w:firstLine="560"/>
        <w:spacing w:before="450" w:after="450" w:line="312" w:lineRule="auto"/>
      </w:pPr>
      <w:r>
        <w:rPr>
          <w:rFonts w:ascii="宋体" w:hAnsi="宋体" w:eastAsia="宋体" w:cs="宋体"/>
          <w:color w:val="000"/>
          <w:sz w:val="28"/>
          <w:szCs w:val="28"/>
        </w:rPr>
        <w:t xml:space="preserve">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在20xx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w:t>
      </w:r>
    </w:p>
    <w:p>
      <w:pPr>
        <w:ind w:left="0" w:right="0" w:firstLine="560"/>
        <w:spacing w:before="450" w:after="450" w:line="312" w:lineRule="auto"/>
      </w:pPr>
      <w:r>
        <w:rPr>
          <w:rFonts w:ascii="宋体" w:hAnsi="宋体" w:eastAsia="宋体" w:cs="宋体"/>
          <w:color w:val="000"/>
          <w:sz w:val="28"/>
          <w:szCs w:val="28"/>
        </w:rPr>
        <w:t xml:space="preserve">在调查摸底的基础上，主动协调人事、财政、劳动保障部门，及时向市政府领导汇报请示。为此，我市出台了《《关于做好比照调整缴费基数工作有关程序的通知》(x社办[20xx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xx年年度全市机关事业养老保险考核标准。</w:t>
      </w:r>
    </w:p>
    <w:p>
      <w:pPr>
        <w:ind w:left="0" w:right="0" w:firstLine="560"/>
        <w:spacing w:before="450" w:after="450" w:line="312" w:lineRule="auto"/>
      </w:pPr>
      <w:r>
        <w:rPr>
          <w:rFonts w:ascii="宋体" w:hAnsi="宋体" w:eastAsia="宋体" w:cs="宋体"/>
          <w:color w:val="000"/>
          <w:sz w:val="28"/>
          <w:szCs w:val="28"/>
        </w:rPr>
        <w:t xml:space="preserve">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议案和提案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20xx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宋体" w:hAnsi="宋体" w:eastAsia="宋体" w:cs="宋体"/>
          <w:color w:val="000"/>
          <w:sz w:val="28"/>
          <w:szCs w:val="28"/>
        </w:rPr>
        <w:t xml:space="preserve">根据各县(市区)20xx年x月基金收支完成情况，结合20xx年度正常工资晋升和人员变动情况，20xx年全市参保人数计划为x人，其中，在职x人，离退休x人。计划征收养老保险基金x万元，比上年增收4%；养老保险基金支付x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xx年将重点对养老金支付较集中单位.社会化发放人员.高龄对象进行生存状况核查，尽可能减少养老金支付漏洞。四是结合公务员薪资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养老院年度工作总结篇二</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龙南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养老院服务队伍，经研究决定，龙南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对符合条件的报名者，按要求填写了《龙南县中心养老院工作人员聘用审批表》，经过半个多月的报名筛选共有38人通过了初审。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养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养老院院长进行了更换，三所养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组织学习了国务院《农村五保供养工作条例》和江西省实施《农村五保供养工作条例》办法，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兄弟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4"/>
          <w:szCs w:val="34"/>
          <w:b w:val="1"/>
          <w:bCs w:val="1"/>
        </w:rPr>
        <w:t xml:space="preserve">养老院年度工作总结篇三</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x月x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切实做到老有所养、老有所乐。</w:t>
      </w:r>
    </w:p>
    <w:p>
      <w:pPr>
        <w:ind w:left="0" w:right="0" w:firstLine="560"/>
        <w:spacing w:before="450" w:after="450" w:line="312" w:lineRule="auto"/>
      </w:pPr>
      <w:r>
        <w:rPr>
          <w:rFonts w:ascii="黑体" w:hAnsi="黑体" w:eastAsia="黑体" w:cs="黑体"/>
          <w:color w:val="000000"/>
          <w:sz w:val="34"/>
          <w:szCs w:val="34"/>
          <w:b w:val="1"/>
          <w:bCs w:val="1"/>
        </w:rPr>
        <w:t xml:space="preserve">养老院年度工作总结篇四</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xxxx县xxxx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xx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个月时间，xxxx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xxxx镇中心卫生院结成医养结合对子并签定合作协议、明确各自责任分工与义务，试点区于20xx年x月xxxx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(四)以“养老服务体系质量大检查”xxxxxx项为准绳，对全院存在的问题进行全方位的督改，督改工作取得显著成果。现我院未达标率小于x%，总达标率达到：优。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xx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xxxx县xxxx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一、办理《养老机构设立许可证》及《食品经营许可证》使“养老服务体系质量大检查”合格率达到xxxxxx%。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(一)、使新综合楼达到xxxxxx%无障碍环境。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楼住宿，而x楼以上大部份房间却处于空闲状态：我院失能、半失能老人占全院老人人数xxxx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四、加强护工队伍建设，提高服务水平；多管齐下争取20xx年护工持证上岗率达到xxxxxx%，以专业的方式提高养老服务质量上台阶。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4"/>
          <w:szCs w:val="34"/>
          <w:b w:val="1"/>
          <w:bCs w:val="1"/>
        </w:rPr>
        <w:t xml:space="preserve">养老院年度工作总结篇五</w:t>
      </w:r>
    </w:p>
    <w:p>
      <w:pPr>
        <w:ind w:left="0" w:right="0" w:firstLine="560"/>
        <w:spacing w:before="450" w:after="450" w:line="312" w:lineRule="auto"/>
      </w:pPr>
      <w:r>
        <w:rPr>
          <w:rFonts w:ascii="宋体" w:hAnsi="宋体" w:eastAsia="宋体" w:cs="宋体"/>
          <w:color w:val="000"/>
          <w:sz w:val="28"/>
          <w:szCs w:val="28"/>
        </w:rPr>
        <w:t xml:space="preserve">一年多来，为确保豪雅至尊养老院能够立项上马，我们在政策允许的范围内，积极同有关部门协调工作，抽调精干人马，参与筹办工作。公司先后十次召开上层会议，研究部署豪雅至尊养老院的筹划和立项工作，建立健全了豪雅至尊养老院筹办工作的组织体系。从一开始就在人力和物力上支持和保障了项目的开发。特别是在民政局批准筹办豪雅至尊养老院后，得到了民政局领导及相关部门极为有力的支持和帮助。不仅在筹划等工作上出谋划策，而且还抽调专业人员，进驻现场进行了前期筹办和配合工作，使豪雅至尊养老院的筹建开局比较顺利。为了使养老院的建设既能体现为民办实事初衷，又符合目前城市建设的相关政策。在前期筹办工作，我们会同有关部门进行了反复的研究并做了大量的工作。期间先后在土地规划，前期立项，建设规划和设计等工作中，得到了民政、土地、发改、城建、规划部门的.帮助和支持，并且都能做到不厌其繁，使豪雅至尊养老院筹办和立项工作得以顺利进行。</w:t>
      </w:r>
    </w:p>
    <w:p>
      <w:pPr>
        <w:ind w:left="0" w:right="0" w:firstLine="560"/>
        <w:spacing w:before="450" w:after="450" w:line="312" w:lineRule="auto"/>
      </w:pPr>
      <w:r>
        <w:rPr>
          <w:rFonts w:ascii="宋体" w:hAnsi="宋体" w:eastAsia="宋体" w:cs="宋体"/>
          <w:color w:val="000"/>
          <w:sz w:val="28"/>
          <w:szCs w:val="28"/>
        </w:rPr>
        <w:t xml:space="preserve">豪雅至尊养老院的建设，是在全市民政事业蓬勃发展的大好形势下新建的。所以，项目的建设既要体现与时俱进，又要适应老年颐养天年的需要。在总体规划和具体设计上，充分考虑了豪雅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宋体" w:hAnsi="宋体" w:eastAsia="宋体" w:cs="宋体"/>
          <w:color w:val="000"/>
          <w:sz w:val="28"/>
          <w:szCs w:val="28"/>
        </w:rPr>
        <w:t xml:space="preserve">豪雅至尊养老院是在运筹很长时间才确定的市属民政事业重点项目，是各级都比较关心的重点工作。为了确保工作质量，使其建成我市一流养老机构，在项目招标上克服了随意性，严格按程序，优中选优，好中选好，最后确定由我市建筑领域的龙头老大“省第八建设集团”进行施工。由此确保工程的质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1、工作秩序比较忙乱。由于土地的变更，带来了许多相应的变更工作，造成工作比较忙乱。</w:t>
      </w:r>
    </w:p>
    <w:p>
      <w:pPr>
        <w:ind w:left="0" w:right="0" w:firstLine="560"/>
        <w:spacing w:before="450" w:after="450" w:line="312" w:lineRule="auto"/>
      </w:pPr>
      <w:r>
        <w:rPr>
          <w:rFonts w:ascii="宋体" w:hAnsi="宋体" w:eastAsia="宋体" w:cs="宋体"/>
          <w:color w:val="000"/>
          <w:sz w:val="28"/>
          <w:szCs w:val="28"/>
        </w:rPr>
        <w:t xml:space="preserve">2、工作进展比较缓慢。去年以来，因土地、规划、立项等相关工作协调工作不够，反反复复，造成工作进展缓慢。</w:t>
      </w:r>
    </w:p>
    <w:p>
      <w:pPr>
        <w:ind w:left="0" w:right="0" w:firstLine="560"/>
        <w:spacing w:before="450" w:after="450" w:line="312" w:lineRule="auto"/>
      </w:pPr>
      <w:r>
        <w:rPr>
          <w:rFonts w:ascii="宋体" w:hAnsi="宋体" w:eastAsia="宋体" w:cs="宋体"/>
          <w:color w:val="000"/>
          <w:sz w:val="28"/>
          <w:szCs w:val="28"/>
        </w:rPr>
        <w:t xml:space="preserve">3、工作方法不够灵活。</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1、今年底前完成养老院各建筑设施的主体完工；</w:t>
      </w:r>
    </w:p>
    <w:p>
      <w:pPr>
        <w:ind w:left="0" w:right="0" w:firstLine="560"/>
        <w:spacing w:before="450" w:after="450" w:line="312" w:lineRule="auto"/>
      </w:pPr>
      <w:r>
        <w:rPr>
          <w:rFonts w:ascii="宋体" w:hAnsi="宋体" w:eastAsia="宋体" w:cs="宋体"/>
          <w:color w:val="000"/>
          <w:sz w:val="28"/>
          <w:szCs w:val="28"/>
        </w:rPr>
        <w:t xml:space="preserve">2、下半年开始进行养老院设备招投标工作；</w:t>
      </w:r>
    </w:p>
    <w:p>
      <w:pPr>
        <w:ind w:left="0" w:right="0" w:firstLine="560"/>
        <w:spacing w:before="450" w:after="450" w:line="312" w:lineRule="auto"/>
      </w:pPr>
      <w:r>
        <w:rPr>
          <w:rFonts w:ascii="宋体" w:hAnsi="宋体" w:eastAsia="宋体" w:cs="宋体"/>
          <w:color w:val="000"/>
          <w:sz w:val="28"/>
          <w:szCs w:val="28"/>
        </w:rPr>
        <w:t xml:space="preserve">3、根据养老院建设进展情况，于下半年后期完善组织建设和筹备展开工作。</w:t>
      </w:r>
    </w:p>
    <w:p>
      <w:pPr>
        <w:ind w:left="0" w:right="0" w:firstLine="560"/>
        <w:spacing w:before="450" w:after="450" w:line="312" w:lineRule="auto"/>
      </w:pPr>
      <w:r>
        <w:rPr>
          <w:rFonts w:ascii="宋体" w:hAnsi="宋体" w:eastAsia="宋体" w:cs="宋体"/>
          <w:color w:val="000"/>
          <w:sz w:val="28"/>
          <w:szCs w:val="28"/>
        </w:rPr>
        <w:t xml:space="preserve">4、进一步做好人员招录的准备工作和前期培训工作。</w:t>
      </w:r>
    </w:p>
    <w:p>
      <w:pPr>
        <w:ind w:left="0" w:right="0" w:firstLine="560"/>
        <w:spacing w:before="450" w:after="450" w:line="312" w:lineRule="auto"/>
      </w:pPr>
      <w:r>
        <w:rPr>
          <w:rFonts w:ascii="黑体" w:hAnsi="黑体" w:eastAsia="黑体" w:cs="黑体"/>
          <w:color w:val="000000"/>
          <w:sz w:val="34"/>
          <w:szCs w:val="34"/>
          <w:b w:val="1"/>
          <w:bCs w:val="1"/>
        </w:rPr>
        <w:t xml:space="preserve">养老院年度工作总结篇六</w:t>
      </w:r>
    </w:p>
    <w:p>
      <w:pPr>
        <w:ind w:left="0" w:right="0" w:firstLine="560"/>
        <w:spacing w:before="450" w:after="450" w:line="312" w:lineRule="auto"/>
      </w:pPr>
      <w:r>
        <w:rPr>
          <w:rFonts w:ascii="宋体" w:hAnsi="宋体" w:eastAsia="宋体" w:cs="宋体"/>
          <w:color w:val="000"/>
          <w:sz w:val="28"/>
          <w:szCs w:val="28"/>
        </w:rPr>
        <w:t xml:space="preserve">20__年以来，我市机关事业单位养老保险工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x月底，全市参加养老保险单位x个，在职参保人数x人(其中执行企业制度的x人)，离退休人数x人(享受企业保险待遇的x人)。x月份基金征收x万元，完成全年计划x。现就20__年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__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__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x市机关事业单位养老保险数据中心的建设目标，建设网站、细化完善业务软件需求分析，继续推进管理信息系统工程建设。一是完成公司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x个。五是中心数据库功能逐步发挥作用。其一是为全国机关、事业、企业退休人员待遇水平重点调查工作提供准确的数据;其二是为参保单位打印20__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__]x号文件精神，积极开展财务自查，强化基金核查，完善管理制度，确保基金安全。一是根据省市主管部门的布置，开展20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20__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做好比照调整缴费基数工作有关程序的通知》(x社办[20__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20__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__年工作思路。</w:t>
      </w:r>
    </w:p>
    <w:p>
      <w:pPr>
        <w:ind w:left="0" w:right="0" w:firstLine="560"/>
        <w:spacing w:before="450" w:after="450" w:line="312" w:lineRule="auto"/>
      </w:pPr>
      <w:r>
        <w:rPr>
          <w:rFonts w:ascii="宋体" w:hAnsi="宋体" w:eastAsia="宋体" w:cs="宋体"/>
          <w:color w:val="000"/>
          <w:sz w:val="28"/>
          <w:szCs w:val="28"/>
        </w:rPr>
        <w:t xml:space="preserve">根据各县(市.区)20__年x月基金收支完成情况，结合20__年度正常工资晋升和人员变动情况，20__年全市参保人数计划为x人，其中，在职x人，离退休x人。计划征收养老保险基金x万元，比上年增收4%;养老保险基金支付x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__年将重点对养老金支付较集中单位.社会化发放人员.高龄对象进行生存状况核查，尽可能减少养老金支付漏洞。四是结合公务员薪资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养老院年度工作总结篇七</w:t>
      </w:r>
    </w:p>
    <w:p>
      <w:pPr>
        <w:ind w:left="0" w:right="0" w:firstLine="560"/>
        <w:spacing w:before="450" w:after="450" w:line="312" w:lineRule="auto"/>
      </w:pPr>
      <w:r>
        <w:rPr>
          <w:rFonts w:ascii="宋体" w:hAnsi="宋体" w:eastAsia="宋体" w:cs="宋体"/>
          <w:color w:val="000"/>
          <w:sz w:val="28"/>
          <w:szCs w:val="28"/>
        </w:rPr>
        <w:t xml:space="preserve">一年来，利店镇敬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一是加大硬件设施投入。每年为院民购买夏、冬两季全套衣物两套，20xx年又由县民政局统一购买更换了新床及床上用品。二是做好环境卫生保洁和美化，栽花种草，定期进行卫生大扫除，院内环境得到进一步整洁和美化。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健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4"/>
          <w:szCs w:val="34"/>
          <w:b w:val="1"/>
          <w:bCs w:val="1"/>
        </w:rPr>
        <w:t xml:space="preserve">养老院年度工作总结篇八</w:t>
      </w:r>
    </w:p>
    <w:p>
      <w:pPr>
        <w:ind w:left="0" w:right="0" w:firstLine="560"/>
        <w:spacing w:before="450" w:after="450" w:line="312" w:lineRule="auto"/>
      </w:pPr>
      <w:r>
        <w:rPr>
          <w:rFonts w:ascii="宋体" w:hAnsi="宋体" w:eastAsia="宋体" w:cs="宋体"/>
          <w:color w:val="000"/>
          <w:sz w:val="28"/>
          <w:szCs w:val="28"/>
        </w:rPr>
        <w:t xml:space="preserve">在__敬老院工作x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__余亩，蔬菜大棚x座，牛羊猪舍x栋的实际状况，我们积极探索适合项目，并组织全体具有劳动力的院民大力开展种养殖业生产活动。坚持走不等不靠、积极创收、以副养院的发展经营路子。经过x年多的发展，我院已发展种植各类农作物x余种，茄子、辣椒、土豆等不仅实现了自给自足，还盈余出来向市场出售，给敬老院带来了可观的经济效益。在抓种植的同时，也着手开发养殖项目。通过自繁自养、逐年扩大猪、羊等家畜养殖。目前生猪存栏可达x头，羊可达__只，每月和逢年过节杀猪宰羊，提高老人生活质量，同种植业一样不仅能自给自足，年底还有多余的向外出售。就种养殖项目年收入可达__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__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2、组织老人召开__学习例会，学文件，学报刊杂志里的文章，充分发挥老年自治委员会的作用，总结生活中存在的问题，通过学习端正了个别老人的世界观、人生观、价值观。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__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养老院年度工作总结篇九</w:t>
      </w:r>
    </w:p>
    <w:p>
      <w:pPr>
        <w:ind w:left="0" w:right="0" w:firstLine="560"/>
        <w:spacing w:before="450" w:after="450" w:line="312" w:lineRule="auto"/>
      </w:pPr>
      <w:r>
        <w:rPr>
          <w:rFonts w:ascii="宋体" w:hAnsi="宋体" w:eastAsia="宋体" w:cs="宋体"/>
          <w:color w:val="000"/>
          <w:sz w:val="28"/>
          <w:szCs w:val="28"/>
        </w:rPr>
        <w:t xml:space="preserve">今年的工作，具体总结如下：</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养老院年度工作总结篇十</w:t>
      </w:r>
    </w:p>
    <w:p>
      <w:pPr>
        <w:ind w:left="0" w:right="0" w:firstLine="560"/>
        <w:spacing w:before="450" w:after="450" w:line="312" w:lineRule="auto"/>
      </w:pPr>
      <w:r>
        <w:rPr>
          <w:rFonts w:ascii="宋体" w:hAnsi="宋体" w:eastAsia="宋体" w:cs="宋体"/>
          <w:color w:val="000"/>
          <w:sz w:val="28"/>
          <w:szCs w:val="28"/>
        </w:rPr>
        <w:t xml:space="preserve">**敬老院以团体经济供养为主，现有管理人员x人，工作人员x人，目前入住五保老人**人，以下是本年度的工作总结。</w:t>
      </w:r>
    </w:p>
    <w:p>
      <w:pPr>
        <w:ind w:left="0" w:right="0" w:firstLine="560"/>
        <w:spacing w:before="450" w:after="450" w:line="312" w:lineRule="auto"/>
      </w:pPr>
      <w:r>
        <w:rPr>
          <w:rFonts w:ascii="宋体" w:hAnsi="宋体" w:eastAsia="宋体" w:cs="宋体"/>
          <w:color w:val="000"/>
          <w:sz w:val="28"/>
          <w:szCs w:val="28"/>
        </w:rPr>
        <w:t xml:space="preserve">这几年**敬老院的入院率一向不梦想，没有真正发挥**敬老院的社会效益，所以而多次受到上级的批评。主要原因是：五保户对敬老院情景不了解，有成见，始终认为进了敬老院不自由，生活不习惯。各村对此项工作没有引起足够的重视，认为五保户进不进敬老院是他们自我的事情，愿意进就进，不愿意进只能随他。敬老院管理还不够完善，设施虽然改善了，但服务水平没有完全跟上。上级对此项工作的领导力度还不够到位。</w:t>
      </w:r>
    </w:p>
    <w:p>
      <w:pPr>
        <w:ind w:left="0" w:right="0" w:firstLine="560"/>
        <w:spacing w:before="450" w:after="450" w:line="312" w:lineRule="auto"/>
      </w:pPr>
      <w:r>
        <w:rPr>
          <w:rFonts w:ascii="宋体" w:hAnsi="宋体" w:eastAsia="宋体" w:cs="宋体"/>
          <w:color w:val="000"/>
          <w:sz w:val="28"/>
          <w:szCs w:val="28"/>
        </w:rPr>
        <w:t xml:space="preserve">对此我们都做了认真的分析和思考，强化对此项工作的组织领导，召开专题会议，镇、村、敬老院职责到人。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分批组织散养五保户参观敬老院，并安排试住一周甚至一月，让他们充分认识敬老院，了解敬老院，喜欢上敬老院，以至不愿再离开敬老院。给各村下达五保入院计划，并签订职责状，纳入考核目标。民政办和敬老院人员分工到村进行入院动员，并且各自承担做亲友五保的思想工作。进一步对五保户的身份进行调查核实，取消有女户五保资格，并对他们的生活进行妥善安置，解决敬老院入院难题。</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职责制，严格值班制度、出勤制度、奖惩制度、分工负责制度、包干制度等，做到人人人有职责，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其次，定期对五保老人的衣服、床上用品、日用品进行更换，坚持老人始终有一个良好的生活状态。保证日常文娱活动不断，定期组织开展较大的文体活动，使五保老人心境好，并有正常的情感交流。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第三，组织开展生产活动，既提高院内生产自给水平，又使有劳动本事的五保老人有事做，满足他们劳动和创收的需要。目前院内有菜地x亩，茶叶基地x亩，鱼塘x口，猪圈x间。</w:t>
      </w:r>
    </w:p>
    <w:p>
      <w:pPr>
        <w:ind w:left="0" w:right="0" w:firstLine="560"/>
        <w:spacing w:before="450" w:after="450" w:line="312" w:lineRule="auto"/>
      </w:pPr>
      <w:r>
        <w:rPr>
          <w:rFonts w:ascii="宋体" w:hAnsi="宋体" w:eastAsia="宋体" w:cs="宋体"/>
          <w:color w:val="000"/>
          <w:sz w:val="28"/>
          <w:szCs w:val="28"/>
        </w:rPr>
        <w:t xml:space="preserve">管理人员工资低，缺少工作的热情，影响管理质量和管理水平。敬老院扩建后，入住率有待进一步提高。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完善扩建后的内部设施和环境布置；提高入住人数，发挥扩建的社会效益；进一步改善五保老人的医疗状况，保证他们老有所医。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2025-01-16T12:40:27+08:00</dcterms:created>
  <dcterms:modified xsi:type="dcterms:W3CDTF">2025-01-16T12:40:27+08:00</dcterms:modified>
</cp:coreProperties>
</file>

<file path=docProps/custom.xml><?xml version="1.0" encoding="utf-8"?>
<Properties xmlns="http://schemas.openxmlformats.org/officeDocument/2006/custom-properties" xmlns:vt="http://schemas.openxmlformats.org/officeDocument/2006/docPropsVTypes"/>
</file>