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2024年季度总结和下季度工作计划 下季度工作计划(优质11篇)</w:t>
      </w:r>
      <w:bookmarkEnd w:id="1"/>
    </w:p>
    <w:p>
      <w:pPr>
        <w:jc w:val="center"/>
        <w:spacing w:before="0" w:after="450"/>
      </w:pPr>
      <w:r>
        <w:rPr>
          <w:rFonts w:ascii="Arial" w:hAnsi="Arial" w:eastAsia="Arial" w:cs="Arial"/>
          <w:color w:val="999999"/>
          <w:sz w:val="20"/>
          <w:szCs w:val="20"/>
        </w:rPr>
        <w:t xml:space="preserve">来源：网络  作者：水墨画意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季度总结和下季度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季度总结和下季度工作计划篇一</w:t>
      </w:r>
    </w:p>
    <w:p>
      <w:pPr>
        <w:ind w:left="0" w:right="0" w:firstLine="560"/>
        <w:spacing w:before="450" w:after="450" w:line="312" w:lineRule="auto"/>
      </w:pPr>
      <w:r>
        <w:rPr>
          <w:rFonts w:ascii="宋体" w:hAnsi="宋体" w:eastAsia="宋体" w:cs="宋体"/>
          <w:color w:val="000"/>
          <w:sz w:val="28"/>
          <w:szCs w:val="28"/>
        </w:rPr>
        <w:t xml:space="preserve">一、为了更好的服务门店，提高到点商品的品质合格率，减少门店对商品品质的投诉，我部门要每天检查库存商品的品质，对于品质有问题的商品在配送门店之前处理好。</w:t>
      </w:r>
    </w:p>
    <w:p>
      <w:pPr>
        <w:ind w:left="0" w:right="0" w:firstLine="560"/>
        <w:spacing w:before="450" w:after="450" w:line="312" w:lineRule="auto"/>
      </w:pPr>
      <w:r>
        <w:rPr>
          <w:rFonts w:ascii="宋体" w:hAnsi="宋体" w:eastAsia="宋体" w:cs="宋体"/>
          <w:color w:val="000"/>
          <w:sz w:val="28"/>
          <w:szCs w:val="28"/>
        </w:rPr>
        <w:t xml:space="preserve">二、在检查商品品质的同时，把库存商品的日期记录清楚，以便把动销、滞销、库存量大的商品及时与规采沟通解决。</w:t>
      </w:r>
    </w:p>
    <w:p>
      <w:pPr>
        <w:ind w:left="0" w:right="0" w:firstLine="560"/>
        <w:spacing w:before="450" w:after="450" w:line="312" w:lineRule="auto"/>
      </w:pPr>
      <w:r>
        <w:rPr>
          <w:rFonts w:ascii="宋体" w:hAnsi="宋体" w:eastAsia="宋体" w:cs="宋体"/>
          <w:color w:val="000"/>
          <w:sz w:val="28"/>
          <w:szCs w:val="28"/>
        </w:rPr>
        <w:t xml:space="preserve">三、规范搬运组员工的工作流程，不可以再出现乱放商品的现象，按照不同商品适合的环境放置在指定的库位上。对于不同日期的.同一种商品，要把旧日期放前新日期放后面，方便拣货员工做好商品的先进先出。</w:t>
      </w:r>
    </w:p>
    <w:p>
      <w:pPr>
        <w:ind w:left="0" w:right="0" w:firstLine="560"/>
        <w:spacing w:before="450" w:after="450" w:line="312" w:lineRule="auto"/>
      </w:pPr>
      <w:r>
        <w:rPr>
          <w:rFonts w:ascii="宋体" w:hAnsi="宋体" w:eastAsia="宋体" w:cs="宋体"/>
          <w:color w:val="000"/>
          <w:sz w:val="28"/>
          <w:szCs w:val="28"/>
        </w:rPr>
        <w:t xml:space="preserve">四、关注各个库区的温度、湿度，有异常情况及时调整。</w:t>
      </w:r>
    </w:p>
    <w:p>
      <w:pPr>
        <w:ind w:left="0" w:right="0" w:firstLine="560"/>
        <w:spacing w:before="450" w:after="450" w:line="312" w:lineRule="auto"/>
      </w:pPr>
      <w:r>
        <w:rPr>
          <w:rFonts w:ascii="宋体" w:hAnsi="宋体" w:eastAsia="宋体" w:cs="宋体"/>
          <w:color w:val="000"/>
          <w:sz w:val="28"/>
          <w:szCs w:val="28"/>
        </w:rPr>
        <w:t xml:space="preserve">五、针对叶菜商品不好存放的问题，我们要采取以下措施。先在栈板上钉上湿绒布，再把韭菜、菠菜等竖起来放到湿绒布上，然后盖上湿绒布，再盖上塑料布。以保证叶子不会被风机吹干，水分不会流失。</w:t>
      </w:r>
    </w:p>
    <w:p>
      <w:pPr>
        <w:ind w:left="0" w:right="0" w:firstLine="560"/>
        <w:spacing w:before="450" w:after="450" w:line="312" w:lineRule="auto"/>
      </w:pPr>
      <w:r>
        <w:rPr>
          <w:rFonts w:ascii="宋体" w:hAnsi="宋体" w:eastAsia="宋体" w:cs="宋体"/>
          <w:color w:val="000"/>
          <w:sz w:val="28"/>
          <w:szCs w:val="28"/>
        </w:rPr>
        <w:t xml:space="preserve">六、“十.一”黄金周即将来临，保证国庆、中秋期间配送给门店合格的商品。</w:t>
      </w:r>
    </w:p>
    <w:p>
      <w:pPr>
        <w:ind w:left="0" w:right="0" w:firstLine="560"/>
        <w:spacing w:before="450" w:after="450" w:line="312" w:lineRule="auto"/>
      </w:pPr>
      <w:r>
        <w:rPr>
          <w:rFonts w:ascii="宋体" w:hAnsi="宋体" w:eastAsia="宋体" w:cs="宋体"/>
          <w:color w:val="000"/>
          <w:sz w:val="28"/>
          <w:szCs w:val="28"/>
        </w:rPr>
        <w:t xml:space="preserve">七、提前安排好库位，认真做好冬储菜的存放。</w:t>
      </w:r>
    </w:p>
    <w:p>
      <w:pPr>
        <w:ind w:left="0" w:right="0" w:firstLine="560"/>
        <w:spacing w:before="450" w:after="450" w:line="312" w:lineRule="auto"/>
      </w:pPr>
      <w:r>
        <w:rPr>
          <w:rFonts w:ascii="宋体" w:hAnsi="宋体" w:eastAsia="宋体" w:cs="宋体"/>
          <w:color w:val="000"/>
          <w:sz w:val="28"/>
          <w:szCs w:val="28"/>
        </w:rPr>
        <w:t xml:space="preserve">八、圣诞节、平安夜期间，要提前和规采沟通，做好各种苹果的存储。</w:t>
      </w:r>
    </w:p>
    <w:p>
      <w:pPr>
        <w:ind w:left="0" w:right="0" w:firstLine="560"/>
        <w:spacing w:before="450" w:after="450" w:line="312" w:lineRule="auto"/>
      </w:pPr>
      <w:r>
        <w:rPr>
          <w:rFonts w:ascii="宋体" w:hAnsi="宋体" w:eastAsia="宋体" w:cs="宋体"/>
          <w:color w:val="000"/>
          <w:sz w:val="28"/>
          <w:szCs w:val="28"/>
        </w:rPr>
        <w:t xml:space="preserve">以上就是我对20__年第四季度的工作计划，不够全面之处，请求领导能够给予指正。我一定听从领导的安排，认真的工作。</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季度总结和下季度工作计划篇二</w:t>
      </w:r>
    </w:p>
    <w:p>
      <w:pPr>
        <w:ind w:left="0" w:right="0" w:firstLine="560"/>
        <w:spacing w:before="450" w:after="450" w:line="312" w:lineRule="auto"/>
      </w:pPr>
      <w:r>
        <w:rPr>
          <w:rFonts w:ascii="宋体" w:hAnsi="宋体" w:eastAsia="宋体" w:cs="宋体"/>
          <w:color w:val="000"/>
          <w:sz w:val="28"/>
          <w:szCs w:val="28"/>
        </w:rPr>
        <w:t xml:space="preserve">以下是小编整理的农机下季度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，请阅读，上公文站，发现学习。</w:t>
      </w:r>
    </w:p>
    <w:p>
      <w:pPr>
        <w:ind w:left="0" w:right="0" w:firstLine="560"/>
        <w:spacing w:before="450" w:after="450" w:line="312" w:lineRule="auto"/>
      </w:pPr>
      <w:r>
        <w:rPr>
          <w:rFonts w:ascii="宋体" w:hAnsi="宋体" w:eastAsia="宋体" w:cs="宋体"/>
          <w:color w:val="000"/>
          <w:sz w:val="28"/>
          <w:szCs w:val="28"/>
        </w:rPr>
        <w:t xml:space="preserve">下季度工作思路:</w:t>
      </w:r>
    </w:p>
    <w:p>
      <w:pPr>
        <w:ind w:left="0" w:right="0" w:firstLine="560"/>
        <w:spacing w:before="450" w:after="450" w:line="312" w:lineRule="auto"/>
      </w:pPr>
      <w:r>
        <w:rPr>
          <w:rFonts w:ascii="宋体" w:hAnsi="宋体" w:eastAsia="宋体" w:cs="宋体"/>
          <w:color w:val="000"/>
          <w:sz w:val="28"/>
          <w:szCs w:val="28"/>
        </w:rPr>
        <w:t xml:space="preserve">1、农业工作:一是对因灾受损的水稻进行核查并上报保险公司，并配合进行勘查理赔;二是搞好冬种冬播;三是对新发展的金银花种植组织验收。</w:t>
      </w:r>
    </w:p>
    <w:p>
      <w:pPr>
        <w:ind w:left="0" w:right="0" w:firstLine="560"/>
        <w:spacing w:before="450" w:after="450" w:line="312" w:lineRule="auto"/>
      </w:pPr>
      <w:r>
        <w:rPr>
          <w:rFonts w:ascii="宋体" w:hAnsi="宋体" w:eastAsia="宋体" w:cs="宋体"/>
          <w:color w:val="000"/>
          <w:sz w:val="28"/>
          <w:szCs w:val="28"/>
        </w:rPr>
        <w:t xml:space="preserve">2、农经工作:继续加强监督机制，规范农民负担管理，加大惠农资金的审计力度，对还没有记帐的村进行记帐并对各村进行一次财务审计，对去年有“一事一议”的三个村进行专项审计。做好检查的准备工作。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3、动物防疫工作:一是对全乡进行一次地毯式疫情排查;二是继续做好动物秋季防疫工作;三是加大全乡动物免疫力度,严堵病源进入;四是加大对瘦肉精的打击力度和水产品违法案件打击工作;五是加强站内管理;六是抓好能繁母猪100条的入保工作，七是积极完成其他工作。</w:t>
      </w:r>
    </w:p>
    <w:p>
      <w:pPr>
        <w:ind w:left="0" w:right="0" w:firstLine="560"/>
        <w:spacing w:before="450" w:after="450" w:line="312" w:lineRule="auto"/>
      </w:pPr>
      <w:r>
        <w:rPr>
          <w:rFonts w:ascii="宋体" w:hAnsi="宋体" w:eastAsia="宋体" w:cs="宋体"/>
          <w:color w:val="000"/>
          <w:sz w:val="28"/>
          <w:szCs w:val="28"/>
        </w:rPr>
        <w:t xml:space="preserve">4、林业工作:做好伐后验收工作，加强林政管理，认真完成全年的收费工作，积极稳妥的推进集体林权制度改革工作，加大秋冬森林防火力度，做好退耕还林验收工作。</w:t>
      </w:r>
    </w:p>
    <w:p>
      <w:pPr>
        <w:ind w:left="0" w:right="0" w:firstLine="560"/>
        <w:spacing w:before="450" w:after="450" w:line="312" w:lineRule="auto"/>
      </w:pPr>
      <w:r>
        <w:rPr>
          <w:rFonts w:ascii="宋体" w:hAnsi="宋体" w:eastAsia="宋体" w:cs="宋体"/>
          <w:color w:val="000"/>
          <w:sz w:val="28"/>
          <w:szCs w:val="28"/>
        </w:rPr>
        <w:t xml:space="preserve">5、水利工作:继续加大对防汛抗旱和山洪地质灾害的防御工作力度，做好防汛、抗旱的各项工作，做到正常水位不出险，遇特大洪灾不群死群伤，遇特大旱灾不减产减收，做好水利冬修规划和施工管理，进一步加强安全饮水工作。</w:t>
      </w:r>
    </w:p>
    <w:p>
      <w:pPr>
        <w:ind w:left="0" w:right="0" w:firstLine="560"/>
        <w:spacing w:before="450" w:after="450" w:line="312" w:lineRule="auto"/>
      </w:pPr>
      <w:r>
        <w:rPr>
          <w:rFonts w:ascii="宋体" w:hAnsi="宋体" w:eastAsia="宋体" w:cs="宋体"/>
          <w:color w:val="000"/>
          <w:sz w:val="28"/>
          <w:szCs w:val="28"/>
        </w:rPr>
        <w:t xml:space="preserve">6、农机工作:一是完成农用车年检年审工作，二是继续加强农机安全监理工作，三是继续加大农机推广力度，完成农机购置补贴任务。</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一是抓好机电提灌建设，使需水之处应提尽提，应灌尽灌，对全市固定提灌站进行维修改造，使全市的机电提灌站设备在春耕之前处于良好的运行状态，确保灌区内的春耕生产用水和生活用水。</w:t>
      </w:r>
    </w:p>
    <w:p>
      <w:pPr>
        <w:ind w:left="0" w:right="0" w:firstLine="560"/>
        <w:spacing w:before="450" w:after="450" w:line="312" w:lineRule="auto"/>
      </w:pPr>
      <w:r>
        <w:rPr>
          <w:rFonts w:ascii="宋体" w:hAnsi="宋体" w:eastAsia="宋体" w:cs="宋体"/>
          <w:color w:val="000"/>
          <w:sz w:val="28"/>
          <w:szCs w:val="28"/>
        </w:rPr>
        <w:t xml:space="preserve">二是大力推广适合山区农业机械化的机械，认真宣传落实购机补贴政策，鼓励农业手和农机大户跨区作业和营业性作业，促进农业机械化事业的发展壮大，加快推进农业现代化的步伐。</w:t>
      </w:r>
    </w:p>
    <w:p>
      <w:pPr>
        <w:ind w:left="0" w:right="0" w:firstLine="560"/>
        <w:spacing w:before="450" w:after="450" w:line="312" w:lineRule="auto"/>
      </w:pPr>
      <w:r>
        <w:rPr>
          <w:rFonts w:ascii="宋体" w:hAnsi="宋体" w:eastAsia="宋体" w:cs="宋体"/>
          <w:color w:val="000"/>
          <w:sz w:val="28"/>
          <w:szCs w:val="28"/>
        </w:rPr>
        <w:t xml:space="preserve">三是积极争取上级立项投资机耕道建设，充分调动广大人民群众积极参与机耕道建设，进一步提高劳动生产率，促进粮食增产、农民增收。</w:t>
      </w:r>
    </w:p>
    <w:p>
      <w:pPr>
        <w:ind w:left="0" w:right="0" w:firstLine="560"/>
        <w:spacing w:before="450" w:after="450" w:line="312" w:lineRule="auto"/>
      </w:pPr>
      <w:r>
        <w:rPr>
          <w:rFonts w:ascii="宋体" w:hAnsi="宋体" w:eastAsia="宋体" w:cs="宋体"/>
          <w:color w:val="000"/>
          <w:sz w:val="28"/>
          <w:szCs w:val="28"/>
        </w:rPr>
        <w:t xml:space="preserve">四是加大农机手的和农民工的培训，进一步解决有机户无活干，无机户有活无机干的矛盾，使农机户能购机、会用机，充分发挥农业机械的作用，大力发展农机事业、解决滞留民工就业问题。</w:t>
      </w:r>
    </w:p>
    <w:p>
      <w:pPr>
        <w:ind w:left="0" w:right="0" w:firstLine="560"/>
        <w:spacing w:before="450" w:after="450" w:line="312" w:lineRule="auto"/>
      </w:pPr>
      <w:r>
        <w:rPr>
          <w:rFonts w:ascii="宋体" w:hAnsi="宋体" w:eastAsia="宋体" w:cs="宋体"/>
          <w:color w:val="000"/>
          <w:sz w:val="28"/>
          <w:szCs w:val="28"/>
        </w:rPr>
        <w:t xml:space="preserve">五是认真贯彻落实学习实践科学发展观活动精神，用科学发展观统揽农机事业发展，贯穿于整个农机工作中去，体现到行动上，落实到工作上，增添措施，使农机事业充满生机和活力。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季度总结和下季度工作计划篇三</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元∕月全年公务经费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季度总结和下季度工作计划篇四</w:t>
      </w:r>
    </w:p>
    <w:p>
      <w:pPr>
        <w:ind w:left="0" w:right="0" w:firstLine="560"/>
        <w:spacing w:before="450" w:after="450" w:line="312" w:lineRule="auto"/>
      </w:pPr>
      <w:r>
        <w:rPr>
          <w:rFonts w:ascii="宋体" w:hAnsi="宋体" w:eastAsia="宋体" w:cs="宋体"/>
          <w:color w:val="000"/>
          <w:sz w:val="28"/>
          <w:szCs w:val="28"/>
        </w:rPr>
        <w:t xml:space="preserve">1、参照“二甲医院评审标准”及“优质护理服务标准”，结合我院实际情况，继续修订、完善相关制度及质量标准、工作流程等，使得护理工作持续改进。</w:t>
      </w:r>
    </w:p>
    <w:p>
      <w:pPr>
        <w:ind w:left="0" w:right="0" w:firstLine="560"/>
        <w:spacing w:before="450" w:after="450" w:line="312" w:lineRule="auto"/>
      </w:pPr>
      <w:r>
        <w:rPr>
          <w:rFonts w:ascii="宋体" w:hAnsi="宋体" w:eastAsia="宋体" w:cs="宋体"/>
          <w:color w:val="000"/>
          <w:sz w:val="28"/>
          <w:szCs w:val="28"/>
        </w:rPr>
        <w:t xml:space="preserve">2、加强重点部门、病人重要环节的管理，完善护理流程及管理评价程序，加强护理安全监管，每月对各科护理质量进行不定期抽查，每月在护士长例会上进行总结、分析，提出整改意见，确保护理工作的安全。</w:t>
      </w:r>
    </w:p>
    <w:p>
      <w:pPr>
        <w:ind w:left="0" w:right="0" w:firstLine="560"/>
        <w:spacing w:before="450" w:after="450" w:line="312" w:lineRule="auto"/>
      </w:pPr>
      <w:r>
        <w:rPr>
          <w:rFonts w:ascii="宋体" w:hAnsi="宋体" w:eastAsia="宋体" w:cs="宋体"/>
          <w:color w:val="000"/>
          <w:sz w:val="28"/>
          <w:szCs w:val="28"/>
        </w:rPr>
        <w:t xml:space="preserve">3、按照“优质护理工程”评价标准，做好优质护理服务工作，保障病人安全。</w:t>
      </w:r>
    </w:p>
    <w:p>
      <w:pPr>
        <w:ind w:left="0" w:right="0" w:firstLine="560"/>
        <w:spacing w:before="450" w:after="450" w:line="312" w:lineRule="auto"/>
      </w:pPr>
      <w:r>
        <w:rPr>
          <w:rFonts w:ascii="宋体" w:hAnsi="宋体" w:eastAsia="宋体" w:cs="宋体"/>
          <w:color w:val="000"/>
          <w:sz w:val="28"/>
          <w:szCs w:val="28"/>
        </w:rPr>
        <w:t xml:space="preserve">4、继续做好护理文书、输血安全记录等专项质量控制。</w:t>
      </w:r>
    </w:p>
    <w:p>
      <w:pPr>
        <w:ind w:left="0" w:right="0" w:firstLine="560"/>
        <w:spacing w:before="450" w:after="450" w:line="312" w:lineRule="auto"/>
      </w:pPr>
      <w:r>
        <w:rPr>
          <w:rFonts w:ascii="宋体" w:hAnsi="宋体" w:eastAsia="宋体" w:cs="宋体"/>
          <w:color w:val="000"/>
          <w:sz w:val="28"/>
          <w:szCs w:val="28"/>
        </w:rPr>
        <w:t xml:space="preserve">1、按照分层次培训计划，继续坚持每月二次的业务学习、每月一次的护理查房，鼓励护士利用各种机会外出学习，积极完成继续教育学分。</w:t>
      </w:r>
    </w:p>
    <w:p>
      <w:pPr>
        <w:ind w:left="0" w:right="0" w:firstLine="560"/>
        <w:spacing w:before="450" w:after="450" w:line="312" w:lineRule="auto"/>
      </w:pPr>
      <w:r>
        <w:rPr>
          <w:rFonts w:ascii="宋体" w:hAnsi="宋体" w:eastAsia="宋体" w:cs="宋体"/>
          <w:color w:val="000"/>
          <w:sz w:val="28"/>
          <w:szCs w:val="28"/>
        </w:rPr>
        <w:t xml:space="preserve">2、按照考核计划，完成一次护士分层理论、操作考核，促进护士学习积极性，提高业务知识和技能水平。</w:t>
      </w:r>
    </w:p>
    <w:p>
      <w:pPr>
        <w:ind w:left="0" w:right="0" w:firstLine="560"/>
        <w:spacing w:before="450" w:after="450" w:line="312" w:lineRule="auto"/>
      </w:pPr>
      <w:r>
        <w:rPr>
          <w:rFonts w:ascii="宋体" w:hAnsi="宋体" w:eastAsia="宋体" w:cs="宋体"/>
          <w:color w:val="000"/>
          <w:sz w:val="28"/>
          <w:szCs w:val="28"/>
        </w:rPr>
        <w:t xml:space="preserve">按照医院教学计划做好院、科两级的实习生的教学工作，落实师生双评，召开教学质量评议会，发现教学中的不足，及时进行整改，使教学工作持续改进。</w:t>
      </w:r>
    </w:p>
    <w:p>
      <w:pPr>
        <w:ind w:left="0" w:right="0" w:firstLine="560"/>
        <w:spacing w:before="450" w:after="450" w:line="312" w:lineRule="auto"/>
      </w:pPr>
      <w:r>
        <w:rPr>
          <w:rFonts w:ascii="宋体" w:hAnsi="宋体" w:eastAsia="宋体" w:cs="宋体"/>
          <w:color w:val="000"/>
          <w:sz w:val="28"/>
          <w:szCs w:val="28"/>
        </w:rPr>
        <w:t xml:space="preserve">在年终逐步完成护理各项工作统计、分析、总结，按照统计结果及相关制度、评价标准，结合20xx年存在的不足之处，制定出20xx年护理工作计划。</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季度总结和下季度工作计划篇五</w:t>
      </w:r>
    </w:p>
    <w:p>
      <w:pPr>
        <w:ind w:left="0" w:right="0" w:firstLine="560"/>
        <w:spacing w:before="450" w:after="450" w:line="312" w:lineRule="auto"/>
      </w:pPr>
      <w:r>
        <w:rPr>
          <w:rFonts w:ascii="宋体" w:hAnsi="宋体" w:eastAsia="宋体" w:cs="宋体"/>
          <w:color w:val="000"/>
          <w:sz w:val="28"/>
          <w:szCs w:val="28"/>
        </w:rPr>
        <w:t xml:space="preserve">一、月初安排（1日-10日）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季度总结和下季度工作计划篇六</w:t>
      </w:r>
    </w:p>
    <w:p>
      <w:pPr>
        <w:ind w:left="0" w:right="0" w:firstLine="560"/>
        <w:spacing w:before="450" w:after="450" w:line="312" w:lineRule="auto"/>
      </w:pPr>
      <w:r>
        <w:rPr>
          <w:rFonts w:ascii="宋体" w:hAnsi="宋体" w:eastAsia="宋体" w:cs="宋体"/>
          <w:color w:val="000"/>
          <w:sz w:val="28"/>
          <w:szCs w:val="28"/>
        </w:rPr>
        <w:t xml:space="preserve">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季度总结和下季度工作计划篇七</w:t>
      </w:r>
    </w:p>
    <w:p>
      <w:pPr>
        <w:ind w:left="0" w:right="0" w:firstLine="560"/>
        <w:spacing w:before="450" w:after="450" w:line="312" w:lineRule="auto"/>
      </w:pPr>
      <w:r>
        <w:rPr>
          <w:rFonts w:ascii="宋体" w:hAnsi="宋体" w:eastAsia="宋体" w:cs="宋体"/>
          <w:color w:val="000"/>
          <w:sz w:val="28"/>
          <w:szCs w:val="28"/>
        </w:rPr>
        <w:t xml:space="preserve">为了全面贯彻落实公司的安排，我们特对2024下半年的工作过做了如下计划：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2024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下半年，保安部的工作目标是：紧紧围绕小区为中心工作，全面落实小区各项安全防范措施，加强军事和业务培训，加强自身学习，加强和物业公司各部室、管理处的协调，推行人性化和制度化管理，确保所辖小区不发生重大安全事故，努力为保安队员创造良好的发展平台，打造一支规范化、专业化、有凝聚力、有战斗力、形象好的保安队伍，为小区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2、结合小区实际情况，由保安部对新队员进行三天的业务培训后，由保安队长对新队员进行实际工作辅导和军事、消防训练一个星期，八天后由保安部考核，考核合格后纳入常规训练。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一年来，在区委、区政府的正确领导下，在各级领导的关心指导和党委一班人的共同努力下，教育系统党建工作取得明显成效。现将一年来党建工作情况汇报如下。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作为区教育局党委负责人，一年来，我认真履行职责，扎实开展各项党建工作。</w:t>
      </w:r>
    </w:p>
    <w:p>
      <w:pPr>
        <w:ind w:left="0" w:right="0" w:firstLine="560"/>
        <w:spacing w:before="450" w:after="450" w:line="312" w:lineRule="auto"/>
      </w:pPr>
      <w:r>
        <w:rPr>
          <w:rFonts w:ascii="宋体" w:hAnsi="宋体" w:eastAsia="宋体" w:cs="宋体"/>
          <w:color w:val="000"/>
          <w:sz w:val="28"/>
          <w:szCs w:val="28"/>
        </w:rPr>
        <w:t xml:space="preserve">(一)在全区教育系统深入开展党的群众路线教育实践活动，取得了明显成效。我局党的群众路线教育实践活动于20年2月18日正式启动，共有31个局属单位学校、5个党委、17个党总支、189个党支部、4000多名党员参加。通过开展活动。</w:t>
      </w:r>
    </w:p>
    <w:p>
      <w:pPr>
        <w:ind w:left="0" w:right="0" w:firstLine="560"/>
        <w:spacing w:before="450" w:after="450" w:line="312" w:lineRule="auto"/>
      </w:pPr>
      <w:r>
        <w:rPr>
          <w:rFonts w:ascii="宋体" w:hAnsi="宋体" w:eastAsia="宋体" w:cs="宋体"/>
          <w:color w:val="000"/>
          <w:sz w:val="28"/>
          <w:szCs w:val="28"/>
        </w:rPr>
        <w:t xml:space="preserve">一是整治了\"四风\"突出问题，干部作风明显好转。会议、文件与去年同期相比总数下降10%。严肃曝光和查处了一批庸懒散软等干部(今年以来，共对24名干部教师进行了问责，其中，党纪政纪处理5人，诫勉谈话7人，在全系统通报批评12人)。三公经费支出比去年同期下降34.48%，会务费与同期比下降30.77%，津补贴发放严格按政策执行。</w:t>
      </w:r>
    </w:p>
    <w:p>
      <w:pPr>
        <w:ind w:left="0" w:right="0" w:firstLine="560"/>
        <w:spacing w:before="450" w:after="450" w:line="312" w:lineRule="auto"/>
      </w:pPr>
      <w:r>
        <w:rPr>
          <w:rFonts w:ascii="宋体" w:hAnsi="宋体" w:eastAsia="宋体" w:cs="宋体"/>
          <w:color w:val="000"/>
          <w:sz w:val="28"/>
          <w:szCs w:val="28"/>
        </w:rPr>
        <w:t xml:space="preserve">二是以整风精神开展批评和自我批评，党内政治生活进一步严格规范。我先后主持召开了3次党委会和4次专题会议研讨局党委班子的对照检查材料，对党委班子对照检查材料作了6轮修改。</w:t>
      </w:r>
    </w:p>
    <w:p>
      <w:pPr>
        <w:ind w:left="0" w:right="0" w:firstLine="560"/>
        <w:spacing w:before="450" w:after="450" w:line="312" w:lineRule="auto"/>
      </w:pPr>
      <w:r>
        <w:rPr>
          <w:rFonts w:ascii="宋体" w:hAnsi="宋体" w:eastAsia="宋体" w:cs="宋体"/>
          <w:color w:val="000"/>
          <w:sz w:val="28"/>
          <w:szCs w:val="28"/>
        </w:rPr>
        <w:t xml:space="preserve">三是完善作风建设制度体系，制度执行力和约束力得到增强。完善了领导干部调研制度。规定领导干部下基层调研每年不少于1个月，每年帮助解决基层1至2个实际问题。落实了领导干部接访制度，完善了公务接待有关规定。</w:t>
      </w:r>
    </w:p>
    <w:p>
      <w:pPr>
        <w:ind w:left="0" w:right="0" w:firstLine="560"/>
        <w:spacing w:before="450" w:after="450" w:line="312" w:lineRule="auto"/>
      </w:pPr>
      <w:r>
        <w:rPr>
          <w:rFonts w:ascii="宋体" w:hAnsi="宋体" w:eastAsia="宋体" w:cs="宋体"/>
          <w:color w:val="000"/>
          <w:sz w:val="28"/>
          <w:szCs w:val="28"/>
        </w:rPr>
        <w:t xml:space="preserve">四是有效解决了一批群众反映强烈的突出问题，进一步密切了党群干群关系。进一步缓解了义务教育\"择校热\"。20新改建公办幼儿园9所已基本完成，义务教育标准化学校13所已完成12所，7所农村学校食堂和农村中小学厕所已全部高标准完成。所有中学实施了\"班班通\"。进一步规范了办学行为。大力推进素质教育，切实减轻学生课业负担。实行阳光招生、阳光收费，坚决整治义务教育阶段违规招生、违规收费、违规办班、违规补课以及公办在职教师在社会培训机构兼职等违规违纪行为，以行风促教风、净校风、兴学风，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开展\"双创双满意\"主题活动，全面深化全区教育系统党的群众路线教育实践活动。根据《市教育工委关于在全市教育系统开展\"双创双满意\"主题教育活动的通知》(武教工委〔20〕1号)，结合实际，精心组织，扎实推进。印发了《区教育局党委关于在全区教育系统开展\"双创双满意\"主题教育活动的通知》(新教发〔20〕7号)，把\"双创双满意\"活动作为载体与第二批党的群众路线教育实践活动结合，与市、区绩效目标和局年度\"六个两\"重点工作相结合，把开展活动作为推动各项工作的动力。通过先进典型示范引领全区广大教职工建功立业。如：凤凰胜利小学校长董东望的先进事迹被市教育局被作为市\"双创双满意\"活动先进典型并于6月13日晚八点在武汉教育电视台播出宣传，在市区引起强烈反响。</w:t>
      </w:r>
    </w:p>
    <w:p>
      <w:pPr>
        <w:ind w:left="0" w:right="0" w:firstLine="560"/>
        <w:spacing w:before="450" w:after="450" w:line="312" w:lineRule="auto"/>
      </w:pPr>
      <w:r>
        <w:rPr>
          <w:rFonts w:ascii="宋体" w:hAnsi="宋体" w:eastAsia="宋体" w:cs="宋体"/>
          <w:color w:val="000"/>
          <w:sz w:val="28"/>
          <w:szCs w:val="28"/>
        </w:rPr>
        <w:t xml:space="preserve">(三)全面加强服务型党组织建设，充分发挥基层党组织的战斗堡垒作用20年度年度个人述职报告20年度年度个人述职报告。全区12所学校申报了创建全区基层党建示范单位。20年2月区教育局党委被评为\"区十佳组工先进单位\"，申报了省级基层党建工作示范基层党组织。印发了《20年区教育系统党建思想政治工作方案》和《党建研究课题呈报表》，全面开展中小学党建研究工作。制定和完善了《区教育系统基层党组织建设考核方案》，采取自评、核查、量化评分的方法进行，结合班子考核对局属单位(学校)基层党组织进行考核。严格党员发展程序，办理预备党员转正手续27名，纳新18名。在全区教育系统开展了\"最美基层党员干部\"评选活动，汇编了《区\"最美基层党员干部\"先进事迹》。组织开展了第四届区教育系统名校长(书记)评选活动，并在教师节期间进行了表彰。开展党员惠民服务活动，组织全区教育系统党员干部进驻社区(村)开展惠民服务活动，制定了《全区教育系统党员干部进驻村(社区)开展惠民服务活动工作方案》，以社区教育学院为依托，组织1000余名党员干部到全区589个村和55个社区开展惠民服务活动，100000余名群众在活动中受益。区社区教育学院组织的\"送文化、送科技、送培训\"下乡活动，服务群众20余人，深受农村群众欢迎。</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对照总书记讲话要求和中央、省市区有关规定，回顾今年的基层党建工作，存在的问题是：</w:t>
      </w:r>
    </w:p>
    <w:p>
      <w:pPr>
        <w:ind w:left="0" w:right="0" w:firstLine="560"/>
        <w:spacing w:before="450" w:after="450" w:line="312" w:lineRule="auto"/>
      </w:pPr>
      <w:r>
        <w:rPr>
          <w:rFonts w:ascii="宋体" w:hAnsi="宋体" w:eastAsia="宋体" w:cs="宋体"/>
          <w:color w:val="000"/>
          <w:sz w:val="28"/>
          <w:szCs w:val="28"/>
        </w:rPr>
        <w:t xml:space="preserve">(一)党组织的地位和作用\"软化\"。一是个别单位学校对党建工作重视不够，存在重业务、轻党建的倾向，对党建工作重布置、轻检查落实，\"说起来重要、抓起来次要、忙起来不要\"，对党建工作责任制执行不力，一些单位学校党建与中心、大局结合不够紧，服务发展的实效性不够突出，抓党建、促发展还存在一定的\"脱节\"现象。二是少数同志工作主动性不够，抓业务工作多，抓党建工作做得不够。三是个别单位党的组织工作不扎实，党组织活动开展不多。</w:t>
      </w:r>
    </w:p>
    <w:p>
      <w:pPr>
        <w:ind w:left="0" w:right="0" w:firstLine="560"/>
        <w:spacing w:before="450" w:after="450" w:line="312" w:lineRule="auto"/>
      </w:pPr>
      <w:r>
        <w:rPr>
          <w:rFonts w:ascii="宋体" w:hAnsi="宋体" w:eastAsia="宋体" w:cs="宋体"/>
          <w:color w:val="000"/>
          <w:sz w:val="28"/>
          <w:szCs w:val="28"/>
        </w:rPr>
        <w:t xml:space="preserve">(二)学习教育活动不经常，宗旨意识有所\"弱化\"。个别局属单位学校基层党组织生活制度落实不够全面，没有将学习教育纳入支部重要议事日程，存在重工作、轻学习的现象。特别是个别单位对组织生活制度抓得不实，流于形式。在抓党员思想教育中，不注重对党员的集中学习，使得一些党员对政治学习兴趣不浓，导致理论水平提高不快，工作水平和能力提高不够，宗旨意识有所弱化。</w:t>
      </w:r>
    </w:p>
    <w:p>
      <w:pPr>
        <w:ind w:left="0" w:right="0" w:firstLine="560"/>
        <w:spacing w:before="450" w:after="450" w:line="312" w:lineRule="auto"/>
      </w:pPr>
      <w:r>
        <w:rPr>
          <w:rFonts w:ascii="宋体" w:hAnsi="宋体" w:eastAsia="宋体" w:cs="宋体"/>
          <w:color w:val="000"/>
          <w:sz w:val="28"/>
          <w:szCs w:val="28"/>
        </w:rPr>
        <w:t xml:space="preserve">(三)党员先锋意识\"淡化\"。个别局属单位学校基层党组织不注重发挥党员先锋模范作用，致使个别党员放松了对自己的要求。有的党员党性淡薄，日常工作中把自已等同于普通群众，只顾局部利益，缺乏全局观念。有的党员工作缺乏热情和积极性，少数党员参加组织生活不积极。</w:t>
      </w:r>
    </w:p>
    <w:p>
      <w:pPr>
        <w:ind w:left="0" w:right="0" w:firstLine="560"/>
        <w:spacing w:before="450" w:after="450" w:line="312" w:lineRule="auto"/>
      </w:pPr>
      <w:r>
        <w:rPr>
          <w:rFonts w:ascii="宋体" w:hAnsi="宋体" w:eastAsia="宋体" w:cs="宋体"/>
          <w:color w:val="000"/>
          <w:sz w:val="28"/>
          <w:szCs w:val="28"/>
        </w:rPr>
        <w:t xml:space="preserve">(四)党员干部教育管理\"虚化\"。个别局属单位学校党组织制度不完善，对党员管理不严格，支部组织生活不够健全，\"三会一课\"制度坚持不够好，支部大会不够规范不够严肃。在对党员评价上，往往以教学业绩代替思想政治考查。</w:t>
      </w:r>
    </w:p>
    <w:p>
      <w:pPr>
        <w:ind w:left="0" w:right="0" w:firstLine="560"/>
        <w:spacing w:before="450" w:after="450" w:line="312" w:lineRule="auto"/>
      </w:pPr>
      <w:r>
        <w:rPr>
          <w:rFonts w:ascii="宋体" w:hAnsi="宋体" w:eastAsia="宋体" w:cs="宋体"/>
          <w:color w:val="000"/>
          <w:sz w:val="28"/>
          <w:szCs w:val="28"/>
        </w:rPr>
        <w:t xml:space="preserve">认真反思存在的问题，既有客观上的因素，更有主观上的的原因，主要责任在我。一是理论学习不够深入，长期以来，虽然也有加强政治理论学习，增强理想信念的意识，但在实际工作中，真正深入学习、自觉加强党性锻炼就抓得不紧不实不严，在理论学习的深入性和系统性上还有一定不足。二是缺乏与时俱进的思想和创新意识，工作中忙于具体事务较多，有时满足于已有的知识水平和经验，学习上还缺乏\"挤劲\"、\"钻劲\"，对部分新知识、新思维不去认真钻研，了解不透，导致了工作上创新不多。三是在党建工作方面，主动作为还不够，对党的基层组织建设、制度建设、民主集中制建设方面抓落实力度不够，基层党组织活动开展还不多,致使基层党组织活力不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按照总书记关于党要管党、从严治党的八项要求，下一年的党建工作中，我们将着重抓好以下四个方面。</w:t>
      </w:r>
    </w:p>
    <w:p>
      <w:pPr>
        <w:ind w:left="0" w:right="0" w:firstLine="560"/>
        <w:spacing w:before="450" w:after="450" w:line="312" w:lineRule="auto"/>
      </w:pPr>
      <w:r>
        <w:rPr>
          <w:rFonts w:ascii="宋体" w:hAnsi="宋体" w:eastAsia="宋体" w:cs="宋体"/>
          <w:color w:val="000"/>
          <w:sz w:val="28"/>
          <w:szCs w:val="28"/>
        </w:rPr>
        <w:t xml:space="preserve">一是进一步落实责任。要增强抓党建工作的思想自觉和行动自觉，自觉履行党要管党、从严治党的政治责任。建立健全教育系统基层党组织建设目标责任考评方案、党建工作述职制度、从严治党目标考核办法与责任追究制度，切实树立党组织抓党建、党组织书记抓党建的鲜明导向，在干部考核中体现\"党建导向\"。对履行管党治党责任不力的党组织、党组织书记，要及时提醒，督促改正，加大问责追责力度，确保把从严治党责任落到实处。</w:t>
      </w:r>
    </w:p>
    <w:p>
      <w:pPr>
        <w:ind w:left="0" w:right="0" w:firstLine="560"/>
        <w:spacing w:before="450" w:after="450" w:line="312" w:lineRule="auto"/>
      </w:pPr>
      <w:r>
        <w:rPr>
          <w:rFonts w:ascii="宋体" w:hAnsi="宋体" w:eastAsia="宋体" w:cs="宋体"/>
          <w:color w:val="000"/>
          <w:sz w:val="28"/>
          <w:szCs w:val="28"/>
        </w:rPr>
        <w:t xml:space="preserve">二是要坚持思想建党。进一步巩固党的群众路线教育实践活动成果，持续深入开展党性党风教育，引导党员干部坚定理想信念，增强党的意识、牢记党的使命。持续深入开展警示教育，真正敬法畏纪、遵规守矩。持续深入开展社会主义核心价值观教育，引导广大教职员工恪守职业道德规范。</w:t>
      </w:r>
    </w:p>
    <w:p>
      <w:pPr>
        <w:ind w:left="0" w:right="0" w:firstLine="560"/>
        <w:spacing w:before="450" w:after="450" w:line="312" w:lineRule="auto"/>
      </w:pPr>
      <w:r>
        <w:rPr>
          <w:rFonts w:ascii="宋体" w:hAnsi="宋体" w:eastAsia="宋体" w:cs="宋体"/>
          <w:color w:val="000"/>
          <w:sz w:val="28"/>
          <w:szCs w:val="28"/>
        </w:rPr>
        <w:t xml:space="preserve">三是进一步健全完善制度。坚持思想建党和制度治党相结合，完善民主集中制、从严管理监督党员干部、民主评议党员等制度，不断提高制度治党水平。按照每年开列一份问题清单、撰写一篇党性分析材料、召开一次民主(组织)生活会的\"三个一\"模式，用好批评与自我批评武器。要注重以严密的制度体系和刚性的制度执行形成对党员、干部的硬性约束，健全完善各项规章制度。要加大制度的执行力度，坚持按制度办事，强化对制度落实情况的监督检查，发挥出制度的最大效应。</w:t>
      </w:r>
    </w:p>
    <w:p>
      <w:pPr>
        <w:ind w:left="0" w:right="0" w:firstLine="560"/>
        <w:spacing w:before="450" w:after="450" w:line="312" w:lineRule="auto"/>
      </w:pPr>
      <w:r>
        <w:rPr>
          <w:rFonts w:ascii="宋体" w:hAnsi="宋体" w:eastAsia="宋体" w:cs="宋体"/>
          <w:color w:val="000"/>
          <w:sz w:val="28"/>
          <w:szCs w:val="28"/>
        </w:rPr>
        <w:t xml:space="preserve">四是围绕中心抓党建。坚持做到党建工作与教育教学中心工作一起谋划、一起部署、一起考核。组织动员局属单位学校基层党组织和广大党员干部进一步深入开展\"双创双满意\"主题活动，在推动中心工作中发挥主力军作用。</w:t>
      </w:r>
    </w:p>
    <w:p>
      <w:pPr>
        <w:ind w:left="0" w:right="0" w:firstLine="560"/>
        <w:spacing w:before="450" w:after="450" w:line="312" w:lineRule="auto"/>
      </w:pPr>
      <w:r>
        <w:rPr>
          <w:rFonts w:ascii="宋体" w:hAnsi="宋体" w:eastAsia="宋体" w:cs="宋体"/>
          <w:color w:val="000"/>
          <w:sz w:val="28"/>
          <w:szCs w:val="28"/>
        </w:rPr>
        <w:t xml:space="preserve">新的一年里，区教育局党委将紧紧围绕全区教育发展大局，勇于创新、不断进取，以基层组织建设的新成效推动新洲教育工作再上新台阶，努力为建设\"四个新洲\"作出更大的贡献。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季度总结和下季度工作计划篇九</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季度总结和下季度工作计划篇十</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季度总结和下季度工作计划篇十一</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以上各项护理操作护理部将加大考核力度，希望各科室护士长把工作重点转移到监管方面，使每一项护理措施有落实、有记录、准确无误，真正做到“以病人为中心”。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2025-01-16T02:35:04+08:00</dcterms:created>
  <dcterms:modified xsi:type="dcterms:W3CDTF">2025-01-16T02:35:04+08:00</dcterms:modified>
</cp:coreProperties>
</file>

<file path=docProps/custom.xml><?xml version="1.0" encoding="utf-8"?>
<Properties xmlns="http://schemas.openxmlformats.org/officeDocument/2006/custom-properties" xmlns:vt="http://schemas.openxmlformats.org/officeDocument/2006/docPropsVTypes"/>
</file>