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2024年述职报告医师定考(优质8篇)</w:t>
      </w:r>
      <w:bookmarkEnd w:id="1"/>
    </w:p>
    <w:p>
      <w:pPr>
        <w:jc w:val="center"/>
        <w:spacing w:before="0" w:after="450"/>
      </w:pPr>
      <w:r>
        <w:rPr>
          <w:rFonts w:ascii="Arial" w:hAnsi="Arial" w:eastAsia="Arial" w:cs="Arial"/>
          <w:color w:val="999999"/>
          <w:sz w:val="20"/>
          <w:szCs w:val="20"/>
        </w:rPr>
        <w:t xml:space="preserve">来源：网络  作者：逝水流年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在当下这个社会中，报告的使用成为日常生活的常态，报告具有成文事后性的特点。那么，报告到底怎么写才合适呢？下面是小编带来的优秀报告范文，希望大家能够喜欢!述职报告医师定考篇一20xx 年即将过去，回顾这一年来，我科在院领导的正确领导下，坚持“...</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述职报告医师定考篇一</w:t>
      </w:r>
    </w:p>
    <w:p>
      <w:pPr>
        <w:ind w:left="0" w:right="0" w:firstLine="560"/>
        <w:spacing w:before="450" w:after="450" w:line="312" w:lineRule="auto"/>
      </w:pPr>
      <w:r>
        <w:rPr>
          <w:rFonts w:ascii="宋体" w:hAnsi="宋体" w:eastAsia="宋体" w:cs="宋体"/>
          <w:color w:val="000"/>
          <w:sz w:val="28"/>
          <w:szCs w:val="28"/>
        </w:rPr>
        <w:t xml:space="preserve">20xx 年即将过去，回顾这一年来，我科在院领导的正确领导下，坚持“以病人为中心， 提高医疗服务质量为重要指导思想。努力学习，钻研业务，使个人的自身素质和业务水平都 上了一个台阶。俗话说有总结才会有提高，为了能在以后的工作中扬长避短，取得更大的成 绩，现将我个人在本年度的工作述职如下：</w:t>
      </w:r>
    </w:p>
    <w:p>
      <w:pPr>
        <w:ind w:left="0" w:right="0" w:firstLine="560"/>
        <w:spacing w:before="450" w:after="450" w:line="312" w:lineRule="auto"/>
      </w:pPr>
      <w:r>
        <w:rPr>
          <w:rFonts w:ascii="宋体" w:hAnsi="宋体" w:eastAsia="宋体" w:cs="宋体"/>
          <w:color w:val="000"/>
          <w:sz w:val="28"/>
          <w:szCs w:val="28"/>
        </w:rPr>
        <w:t xml:space="preserve">在放射科工作上， 我的工作也像大家想的那样每天在重复着机械般的工作，但我没有简单去机械重复，对待每一个病人认真做好检查及诊断工作，最高限度要求自己，尽最大能力 做到不误诊、漏诊，不出任何技术差错。俗话说“活到老学到老”，这话用在医生身上再贴切 不过了。 在很多人的眼里只有临床医生的压力大， 风险高， 必须医术精湛， 以确保万无一失， 其实随着科技的发展，大量现代化设备应用到了医学上，绝大部分医生在给患者诊断前，要依据医技科室提供的各种报告、诊断，然后结合患者症状来下定论，这样看，医技科室才是 冲锋在前的.排头兵，风险系数才是最高的，生怕漏看，错看，而让自己的错误报告误导医生 诊断。用如履薄冰，来形容我的工作心态丝毫不为过，对待每个患者的 x 光片，我不敢有 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 平低而给患者造成更大的痛苦，给医院抹黑。为了提高自己的业务水平，我不断学习，丰富 自己的理论知识，拓宽视野，让理论辅助、指导自己的实践工作，但理论与实践终究存在着 千丝万缕的区别，很多时候面对新的病情我从书中找不到答案，一筹莫展，临床与医生相互 探讨学习。同时也在不断贯彻院内的思想，工作不只是要把表面的东西做好，还要深入到里 面去，看到真正的有内涵的东西，这样我们才能够提高，才能把工作真正做好。工作之余， 认真做好科内相关器械的检修及保养工作，最大限度减少因器械设备故障原因所引起的损 失。并尽最大努力做好自己的兼职工作。</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 20xx 年里所有的荣耀不会褪色，所有的遗憾 都变成完美，我更期待在院长的带领下，在全院职工的共同努力下，把 xx 医院打造成 xx 一流的医院。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述职报告医师定考篇二</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1、迎接市卫生局组织的年度质控大检查，我院护理各项工作成绩达标，总分97，名列全市榜首。</w:t>
      </w:r>
    </w:p>
    <w:p>
      <w:pPr>
        <w:ind w:left="0" w:right="0" w:firstLine="560"/>
        <w:spacing w:before="450" w:after="450" w:line="312" w:lineRule="auto"/>
      </w:pPr>
      <w:r>
        <w:rPr>
          <w:rFonts w:ascii="宋体" w:hAnsi="宋体" w:eastAsia="宋体" w:cs="宋体"/>
          <w:color w:val="000"/>
          <w:sz w:val="28"/>
          <w:szCs w:val="28"/>
        </w:rPr>
        <w:t xml:space="preserve">2、配合股份制管理模式，今年本着巩固优势，稳步发展的原则，一年来做了能上能下下几点工作：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1、迎接市卫生局组织的年度质控大检查，我院护理各项工作成绩达标，总分97，名列全市榜首。</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7、个人在自我建设方面：今年荣获xx市市级优秀护理工作者称号；通过赴美国考察学习，带回来一些先进的管理经验，并积极总结临床经验，本年度完成成国家级论文、会议论文及综述。</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述职报告医师定考篇三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很快，已在xx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w:t>
      </w:r>
    </w:p>
    <w:p>
      <w:pPr>
        <w:ind w:left="0" w:right="0" w:firstLine="560"/>
        <w:spacing w:before="450" w:after="450" w:line="312" w:lineRule="auto"/>
      </w:pPr>
      <w:r>
        <w:rPr>
          <w:rFonts w:ascii="宋体" w:hAnsi="宋体" w:eastAsia="宋体" w:cs="宋体"/>
          <w:color w:val="000"/>
          <w:sz w:val="28"/>
          <w:szCs w:val="28"/>
        </w:rPr>
        <w:t xml:space="preserve">xxxx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在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xx医院上班的日子里，我渐渐喜欢上了这个地方，喜欢上了麻醉这份工作，想在这里慢慢成长成材，成为一名合格的正式xxxx医院里的职工，三个月的学习与工作，让我成长了很多，今后我会继续努力，一如既往地保持着优良的作风，不断地完善自己，为了自己的明天，xxxx的明天作出一番成绩。</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述职报告医师定考篇四</w:t>
      </w:r>
    </w:p>
    <w:p>
      <w:pPr>
        <w:ind w:left="0" w:right="0" w:firstLine="560"/>
        <w:spacing w:before="450" w:after="450" w:line="312" w:lineRule="auto"/>
      </w:pPr>
      <w:r>
        <w:rPr>
          <w:rFonts w:ascii="宋体" w:hAnsi="宋体" w:eastAsia="宋体" w:cs="宋体"/>
          <w:color w:val="000"/>
          <w:sz w:val="28"/>
          <w:szCs w:val="28"/>
        </w:rPr>
        <w:t xml:space="preserve">【导语】本站的会员“1260177383”为你整理了“医师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医师述职报告范文</w:t>
      </w:r>
    </w:p>
    <w:p>
      <w:pPr>
        <w:ind w:left="0" w:right="0" w:firstLine="560"/>
        <w:spacing w:before="450" w:after="450" w:line="312" w:lineRule="auto"/>
      </w:pPr>
      <w:r>
        <w:rPr>
          <w:rFonts w:ascii="宋体" w:hAnsi="宋体" w:eastAsia="宋体" w:cs="宋体"/>
          <w:color w:val="000"/>
          <w:sz w:val="28"/>
          <w:szCs w:val="28"/>
        </w:rPr>
        <w:t xml:space="preserve">医师年终述职报告</w:t>
      </w:r>
    </w:p>
    <w:p>
      <w:pPr>
        <w:ind w:left="0" w:right="0" w:firstLine="560"/>
        <w:spacing w:before="450" w:after="450" w:line="312" w:lineRule="auto"/>
      </w:pPr>
      <w:r>
        <w:rPr>
          <w:rFonts w:ascii="宋体" w:hAnsi="宋体" w:eastAsia="宋体" w:cs="宋体"/>
          <w:color w:val="000"/>
          <w:sz w:val="28"/>
          <w:szCs w:val="28"/>
        </w:rPr>
        <w:t xml:space="preserve">医师述职报告简短范文</w:t>
      </w:r>
    </w:p>
    <w:p>
      <w:pPr>
        <w:ind w:left="0" w:right="0" w:firstLine="560"/>
        <w:spacing w:before="450" w:after="450" w:line="312" w:lineRule="auto"/>
      </w:pPr>
      <w:r>
        <w:rPr>
          <w:rFonts w:ascii="宋体" w:hAnsi="宋体" w:eastAsia="宋体" w:cs="宋体"/>
          <w:color w:val="000"/>
          <w:sz w:val="28"/>
          <w:szCs w:val="28"/>
        </w:rPr>
        <w:t xml:space="preserve">临床医师述职报告</w:t>
      </w:r>
    </w:p>
    <w:p>
      <w:pPr>
        <w:ind w:left="0" w:right="0" w:firstLine="560"/>
        <w:spacing w:before="450" w:after="450" w:line="312" w:lineRule="auto"/>
      </w:pPr>
      <w:r>
        <w:rPr>
          <w:rFonts w:ascii="宋体" w:hAnsi="宋体" w:eastAsia="宋体" w:cs="宋体"/>
          <w:color w:val="000"/>
          <w:sz w:val="28"/>
          <w:szCs w:val="28"/>
        </w:rPr>
        <w:t xml:space="preserve">妇产科医师述职报告</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述职报告医师定考篇五</w:t>
      </w:r>
    </w:p>
    <w:p>
      <w:pPr>
        <w:ind w:left="0" w:right="0" w:firstLine="560"/>
        <w:spacing w:before="450" w:after="450" w:line="312" w:lineRule="auto"/>
      </w:pPr>
      <w:r>
        <w:rPr>
          <w:rFonts w:ascii="宋体" w:hAnsi="宋体" w:eastAsia="宋体" w:cs="宋体"/>
          <w:color w:val="000"/>
          <w:sz w:val="28"/>
          <w:szCs w:val="28"/>
        </w:rPr>
        <w:t xml:space="preserve">本人于20xx年x月取得临床执业助理医师资格，20xx年x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两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中国年度人物之一陈晓兰的评价“既然身穿白衣，就要对生命负责。在这个神圣的岗位上，良心远比技巧重要的多”。三个（2024年少先队建队日活动方案及文案）方面的汇报我看重的也是职业道德。所以平时我认真学习邓小平理论、认真学习“三个代表”重要思想，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20xx年疾控中心成立后，我就被分到传染病防制科工作，先后承担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准确性大大提高。传染病报告方式的提高也印证了我国疾病预防控制工作取得的巨大成绩。经过五年的工作磨练，我已经可以独立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述职报告医师定考篇六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在刚刚过去的20xx年，检验科在医院党政领导及各有关职能部门的有效指导下，深入学习贯彻党的十九大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二、教学工作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述职报告医师定考篇七</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xxx主任为代表的党员们个个以身作则，不仅在工作中给我指导，还在生活中给我帮助，以党员模范带头作用激励我向党组织靠拢，在放射科党支部的鼓励下，我向党组织递交了。</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xxx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xx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4"/>
          <w:szCs w:val="34"/>
          <w:b w:val="1"/>
          <w:bCs w:val="1"/>
        </w:rPr>
        <w:t xml:space="preserve">述职报告医师定考篇八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2025-01-16T05:50:04+08:00</dcterms:created>
  <dcterms:modified xsi:type="dcterms:W3CDTF">2025-01-16T05:50:04+08:00</dcterms:modified>
</cp:coreProperties>
</file>

<file path=docProps/custom.xml><?xml version="1.0" encoding="utf-8"?>
<Properties xmlns="http://schemas.openxmlformats.org/officeDocument/2006/custom-properties" xmlns:vt="http://schemas.openxmlformats.org/officeDocument/2006/docPropsVTypes"/>
</file>