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最新函授本科自我鉴定(优秀13篇)</w:t>
      </w:r>
      <w:bookmarkEnd w:id="1"/>
    </w:p>
    <w:p>
      <w:pPr>
        <w:jc w:val="center"/>
        <w:spacing w:before="0" w:after="450"/>
      </w:pPr>
      <w:r>
        <w:rPr>
          <w:rFonts w:ascii="Arial" w:hAnsi="Arial" w:eastAsia="Arial" w:cs="Arial"/>
          <w:color w:val="999999"/>
          <w:sz w:val="20"/>
          <w:szCs w:val="20"/>
        </w:rPr>
        <w:t xml:space="preserve">来源：网络  作者：寂夜思潮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函授本科自我鉴定篇一时间走过三个年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为提高自己的业务水平与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与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是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与技术内化为自己的知识与潜力，提高自己的知识水平与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是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得不错的成绩。通过四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在校学习期间，我热爱祖国、热爱人民、热爱社会主义，拥护中国共产党与他的领导。能初步树立起马列主义的科学世界观，以及爱国主义、集体主义、民主法制与自尊自爱自强的社会主义思想观念。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函授毕业生自我鉴定四年的函授学习，虽然面授时间短，平时教学任务繁重，没有很多的时间作深入的思考，但觉得还是有较大的收获：特别是通过对《xxx》、《xxx》、《xxx》、《xxx》、《xxx》、等专业课程的学习，使本人美术业务知识在原来的`基础上，有一个较完整的提升，对以前在本科阶段学习的知识有个反刍的机会，对知识有进一步的理解，自身素质有进一步的提高。这些知识使本人提升了对教材的宏观把握与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与应用，新课程背景下教师角色的转换，教学策略的变化，师生间的交流沟通，小组合作探究的规范操作等无法得到学习与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在今后的工作计划中，我将这四年来的所学融会贯通，学以致用，提高自己的“学力”，无愧于取得的“学历”。我将以“认认真真做人，踏踏实实工作”为准则，更好地为教育事业贡献自己的青春与智慧。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通过三年的本科函授学习和社会实践是我不断的挑战自我、充实自己的一个过程。通过学习，本人各方面都有了较大的\'提高。毕业之即，对自已两年来的学习和生活作一个自我鉴定。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通过x年的x科函授学习，我在思想认识，专业技能等方面都有很的提高。具体如下：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xx教材的能力。特别值的一提的是：通过对美学理论的学习，认识到xx教材和课文都蕴含审美因素，课堂教学过程更蕴含审美因素，xx教学是一门遗憾的艺术。</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xx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x年的函授学习，虽然面授时间短，平时教学任务繁重，没有很多的时间作深入的思考，但觉得还是有较的收获：特别是通过对《现代汉语》、《古代汉语》、《现代文学》、《古代文学》《儿童文学》等的学习，使本人在过去的基础上，有一个较完整的框架把握，对以前在xx阶段学习的知识有个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xx教学更是一门科学和艺术结合的遗憾艺术，xx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三年的函授，实质上面授只有三个月左右。虽然授课教师备课授课认真负责，但因为时间段，教学走过场，考试也走过场，学员真正学到的东西很少。部分只能靠学员本人在教学实践中领悟、提升。</w:t>
      </w:r>
    </w:p>
    <w:p>
      <w:pPr>
        <w:ind w:left="0" w:right="0" w:firstLine="560"/>
        <w:spacing w:before="450" w:after="450" w:line="312" w:lineRule="auto"/>
      </w:pPr>
      <w:r>
        <w:rPr>
          <w:rFonts w:ascii="宋体" w:hAnsi="宋体" w:eastAsia="宋体" w:cs="宋体"/>
          <w:color w:val="000"/>
          <w:sz w:val="28"/>
          <w:szCs w:val="28"/>
        </w:rPr>
        <w:t xml:space="preserve">另外一些新课程背景下教师急需解决的问题得不到解决：如现代教学媒体的知识应用，xx教学课件的制作和应用，新课程背景下教师角色的转换，教学策略的变化，师生间的交流沟通，小组合作探究的规范操作等无法得到学习和进修，这可能是现代高等教育与初等教育相脱钩的弊端。这抒教师继续学习最盼望得到解决的，但总也得不到解决。</w:t>
      </w:r>
    </w:p>
    <w:p>
      <w:pPr>
        <w:ind w:left="0" w:right="0" w:firstLine="560"/>
        <w:spacing w:before="450" w:after="450" w:line="312" w:lineRule="auto"/>
      </w:pPr>
      <w:r>
        <w:rPr>
          <w:rFonts w:ascii="宋体" w:hAnsi="宋体" w:eastAsia="宋体" w:cs="宋体"/>
          <w:color w:val="000"/>
          <w:sz w:val="28"/>
          <w:szCs w:val="28"/>
        </w:rPr>
        <w:t xml:space="preserve">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够作具体解说的书本知识理解消化。一分耕耘，一分收获。学习上的毫不懈怠使我能够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够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里，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函授本科自我鉴定篇十三</w:t>
      </w:r>
    </w:p>
    <w:p>
      <w:pPr>
        <w:ind w:left="0" w:right="0" w:firstLine="560"/>
        <w:spacing w:before="450" w:after="450" w:line="312" w:lineRule="auto"/>
      </w:pPr>
      <w:r>
        <w:rPr>
          <w:rFonts w:ascii="宋体" w:hAnsi="宋体" w:eastAsia="宋体" w:cs="宋体"/>
          <w:color w:val="000"/>
          <w:sz w:val="28"/>
          <w:szCs w:val="28"/>
        </w:rPr>
        <w:t xml:space="preserve">我的专业是药学专业。xxxx年，我在北京xxxx单位进行了xx个月的实习，也是单位的第一批医大实习生。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元素对它都有很大的影响，任何一个元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单位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此大萧条时期，很多人正在为找工作发愁。但是单位的领导很负责，在百忙之中为我们谋划未来的蓝图，并为我们安排了合适的工作，我们感到很幸运。凭借着丰富的实战经验和崇高的人生目标，我们对未来充满着信心，充满着希望。我们不会忘记，我们所获得的宝贵经验的背后，有着各级领导对我们的殷切关怀，有着各位老师对我们的谆谆教诲。所以，我再次向你们表示最诚挚的感谢，并致以最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2025-01-16T05:46:44+08:00</dcterms:created>
  <dcterms:modified xsi:type="dcterms:W3CDTF">2025-01-16T05:46:44+08:00</dcterms:modified>
</cp:coreProperties>
</file>

<file path=docProps/custom.xml><?xml version="1.0" encoding="utf-8"?>
<Properties xmlns="http://schemas.openxmlformats.org/officeDocument/2006/custom-properties" xmlns:vt="http://schemas.openxmlformats.org/officeDocument/2006/docPropsVTypes"/>
</file>