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2024年乡镇年度精神文明建设工作计划 乡镇度精神文明建设工作计划(通用8篇)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乡镇年度精神文明建设工作计划篇一创建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乡镇年度精神文明建设工作计划篇一</w:t>
      </w:r>
    </w:p>
    <w:p>
      <w:pPr>
        <w:ind w:left="0" w:right="0" w:firstLine="560"/>
        <w:spacing w:before="450" w:after="450" w:line="312" w:lineRule="auto"/>
      </w:pPr>
      <w:r>
        <w:rPr>
          <w:rFonts w:ascii="宋体" w:hAnsi="宋体" w:eastAsia="宋体" w:cs="宋体"/>
          <w:color w:val="000"/>
          <w:sz w:val="28"/>
          <w:szCs w:val="28"/>
        </w:rPr>
        <w:t xml:space="preserve">创建精神文明衡量一个乡镇文明程度的象征，事关广大人民群众的切身利益。今天本站小编为大家整理了乡镇20xx年度精神文明建设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，希望你会喜欢。</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今年来，通过街道综合整治，改善了镇容镇貌，优化了发展环境，提升了四家子形象。为实现我镇的镇容管理在新形势下实现新突破，跳出突击应付疲于检查式的\"治理-好转-反弹-再治理\"的现象，为我镇\"两个率先\"目标实现创建良好的外部环境，为此，制定如下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统一领导、分级管理、以块为主、条块结合、互相促进、常抓不懈\"的原则，坚持做到\"两个结合\"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以块为主、条块结合、属地管理\"的原则，对照国家卫生城市标准，将工作任务进行细化，进一步明确各部门的职责，形成\"政府统一领导、部门齐抓共管、全社会参与\"的工作格局。同时将巩固创建成果所需的各项经费纳入财政预算，通过加大投入力度，确保\"机构、人员、任务经费\"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健康教育进社区\"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五统一\"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门前三包\"管理机制。在\"加大投入、增加人员\"的基础上，认真落实定路定员清扫保洁，定片定人督查考核的管理机制以及\"两班三运转\"的运行机制，加大清扫保洁力度;以\"定时巡查、综合执法\"为主要措施，及时查处和纠正\"门前三包\"管理中的突出问题;以\"体制改革、机制创新\"为动力，积极推行以市场发包、内部承包为主要形式的市场化管理模式，切实破解\"代包不交费、自包不到位\"、\"物业管收费、环卫代清扫\"等\"门前三包\"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三同时\"及项目环评审批制度，实现把污染控制在源头的目标;加大环境执法力度，重点监督检查饮用水源安全和重点工业生产企业污染排放的监督管理;认真处理群众信访反映强烈的\"三产\"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钉子户\"，开展联合执法，实施综合整治。同时区卫生局公布举报电话，接受群众监督。</w:t>
      </w:r>
    </w:p>
    <w:p>
      <w:pPr>
        <w:ind w:left="0" w:right="0" w:firstLine="560"/>
        <w:spacing w:before="450" w:after="450" w:line="312" w:lineRule="auto"/>
      </w:pPr>
      <w:r>
        <w:rPr>
          <w:rFonts w:ascii="宋体" w:hAnsi="宋体" w:eastAsia="宋体" w:cs="宋体"/>
          <w:color w:val="000"/>
          <w:sz w:val="28"/>
          <w:szCs w:val="28"/>
        </w:rPr>
        <w:t xml:space="preserve">六是建立病媒生物防治长效管理机制。健全村居、街道、社区三级组织网络，成立除\"四害\"消杀服务队，加强专业培训、指导和服务;通过开展爱国卫生运动月和卫生突击周等活动，积极治理旱厕、城乡结合部、城中村、河道、洼地积水以及农贸市场等\"四害\"孳生地;落实春冬两季集中灭鼠和粮食、食品加工、饮服、农贸市场等特殊行业的全年灭鼠工作。</w:t>
      </w:r>
    </w:p>
    <w:p>
      <w:pPr>
        <w:ind w:left="0" w:right="0" w:firstLine="560"/>
        <w:spacing w:before="450" w:after="450" w:line="312" w:lineRule="auto"/>
      </w:pPr>
      <w:r>
        <w:rPr>
          <w:rFonts w:ascii="宋体" w:hAnsi="宋体" w:eastAsia="宋体" w:cs="宋体"/>
          <w:color w:val="000"/>
          <w:sz w:val="28"/>
          <w:szCs w:val="28"/>
        </w:rPr>
        <w:t xml:space="preserve">七是建立社区、单位以及城中村、城乡结合部卫生长效管理机制。树立村、社区主角意识和第一责任人意识，明确街道(镇)、社区(村)，建立街道环境卫生调度会制度，加大垃圾箱、垃圾池等卫生基础设施建设，实行小区卫生\"多次清扫、全日保洁、袋装垃圾、巡回清运\"制;定期清除城乡结合部垃圾、路障和淤泥，消除卫生死角，实行生活垃圾定点投放，及时清运，全面保洁。</w:t>
      </w:r>
    </w:p>
    <w:p>
      <w:pPr>
        <w:ind w:left="0" w:right="0" w:firstLine="560"/>
        <w:spacing w:before="450" w:after="450" w:line="312" w:lineRule="auto"/>
      </w:pPr>
      <w:r>
        <w:rPr>
          <w:rFonts w:ascii="宋体" w:hAnsi="宋体" w:eastAsia="宋体" w:cs="宋体"/>
          <w:color w:val="000"/>
          <w:sz w:val="28"/>
          <w:szCs w:val="28"/>
        </w:rPr>
        <w:t xml:space="preserve">加强督查，做到问题及时发现及时解决，保证问题不日积月累。一是继续实行镇班子分片负责制。充分发挥领导优势，协调、督查各街道的卫生长效管理工作，帮助解决存在的问题。二是实行月例会、季度督办和督查制度。督办组每月召开一次情况碰头会，督办组和督查组每季度督办和督查一次，对发现的问题以书面形式限期整改，并进行跟踪督办督查。三是实行\"条查块改\"、\"块查条改\"、\"自查自改\"相结合，落实经常性查改工作。四是建立激励机制。定期或不定期开展考核评比工作，并将考核评比结果与各部门、各单位的年终综合考核挂构，与单位领导的年终个人考核、评优、职务晋升等挂钩，将考核结果与直接责任人的奖金挂钩，对年度名次排前的予以表彰奖励，对工作不力，相互推诿，严重失职，带来严重后果的，由镇纪监部门进行责任追究。五是明确卫生先进单位和文明单位卫生长效管理\"一票否决\"制。凡辖区内申报审核卫生单位必须征求各工作组的意见，卫生长效管理工作不到位的不得评为卫生先进单位和文明单位，并实行动态管理。</w:t>
      </w:r>
    </w:p>
    <w:p>
      <w:pPr>
        <w:ind w:left="0" w:right="0" w:firstLine="560"/>
        <w:spacing w:before="450" w:after="450" w:line="312" w:lineRule="auto"/>
      </w:pPr>
      <w:r>
        <w:rPr>
          <w:rFonts w:ascii="宋体" w:hAnsi="宋体" w:eastAsia="宋体" w:cs="宋体"/>
          <w:color w:val="000"/>
          <w:sz w:val="28"/>
          <w:szCs w:val="28"/>
        </w:rPr>
        <w:t xml:space="preserve">我镇将以创建文明先进乡镇工作为新的起点，谦虚谨慎，戒骄戒躁，进一步端正指导思想，认真整改存在的问题，积极探寻长效管理办法，巩固和扩大创建工作的成果，进一步为广大市民创造一个良好的工作和生活环境，推动全镇\"四个文明\"建设。</w:t>
      </w:r>
    </w:p>
    <w:p>
      <w:pPr>
        <w:ind w:left="0" w:right="0" w:firstLine="560"/>
        <w:spacing w:before="450" w:after="450" w:line="312" w:lineRule="auto"/>
      </w:pPr>
      <w:r>
        <w:rPr>
          <w:rFonts w:ascii="宋体" w:hAnsi="宋体" w:eastAsia="宋体" w:cs="宋体"/>
          <w:color w:val="000"/>
          <w:sz w:val="28"/>
          <w:szCs w:val="28"/>
        </w:rPr>
        <w:t xml:space="preserve">20xx年，全镇精神文明建设工作要以党的xx大会议精神为指导，以“科学发展观和实现中国梦”为统领，按照高举旗帜、围绕大局、服务人民、改革创新的总要求，紧紧围绕镇党委、政府工作大局，紧扣跨越发展、社会和谐主题，坚持贴近实际、贴近生活、贴近群众，大力加强公民思想道德建设和未成年人思想道德建设，深入开展各类群众性精神文明创建活动，努力提升精神文明建设科学化水平，为推动全镇经济社会实现转型跨越发展提供强大的精神动力和道德支撑，创造良好的社会环境。</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要求是：坚持一个根本，即建设社会主义核心价值体系;强化两条主线，即生态文明新农村建设、文明长廊建设;突出三大创建，即深入开展文明乡镇、文明单位、文明村镇创建;开展四项活动，即大力开展“中国梦”主题实践、宣传贯彻xx大讲文明树新风、志愿者服务、文化惠民活动;实现“五大提升”，即提升公民思想道德建设水平、城镇文明程度、未成年人思想道德建设实效、群众性精神文明创建、城乡文明统筹发展水平。</w:t>
      </w:r>
    </w:p>
    <w:p>
      <w:pPr>
        <w:ind w:left="0" w:right="0" w:firstLine="560"/>
        <w:spacing w:before="450" w:after="450" w:line="312" w:lineRule="auto"/>
      </w:pPr>
      <w:r>
        <w:rPr>
          <w:rFonts w:ascii="宋体" w:hAnsi="宋体" w:eastAsia="宋体" w:cs="宋体"/>
          <w:color w:val="000"/>
          <w:sz w:val="28"/>
          <w:szCs w:val="28"/>
        </w:rPr>
        <w:t xml:space="preserve">1.深入推进社会主义核心价值体系建设。坚持把社会主义核心价值体系融入、贯穿、渗透到精神文明建设全过程，以现代文化为引领，以建设“和谐水洛”为中心，深入开展社会公德、职业道德、家庭美德和个人品德教育活动，组织开展形式多样的民族精神和时代精神宣传教育活动，积极开展学习贯彻xx大精神、中国特色社会主义和“中国梦”宣传教育实践活动，开展“和谐水洛〃我能行”道德签名活动。大力弘扬雷锋精神，在广大干部群众中形成良好的精神风貌。坚持以学雷锋活动为重点，以“做文明有礼的水洛人”为主题，精心组织开展“雷锋精神学习宣传日”活动，积极开展文明交通、文明引导、文明餐桌和文明传播行动，在全社会广泛开展“学习践行雷锋精神”活动，大力宣传雷锋精神和雷锋式模范人物，激励全镇人民自觉践行社会主义道德规范，营造爱国、守法、诚信、敬业的社会环境。</w:t>
      </w:r>
    </w:p>
    <w:p>
      <w:pPr>
        <w:ind w:left="0" w:right="0" w:firstLine="560"/>
        <w:spacing w:before="450" w:after="450" w:line="312" w:lineRule="auto"/>
      </w:pPr>
      <w:r>
        <w:rPr>
          <w:rFonts w:ascii="宋体" w:hAnsi="宋体" w:eastAsia="宋体" w:cs="宋体"/>
          <w:color w:val="000"/>
          <w:sz w:val="28"/>
          <w:szCs w:val="28"/>
        </w:rPr>
        <w:t xml:space="preserve">2.深入开展学习宣传道德模范先进事迹活动，加强各类道德讲堂建设。充分利用报纸、广播电视、互联网等媒体，宣传我镇道德模范的先进事迹和崇高精神。积极建设七类道德讲堂，同时开办“道德大讲堂”、邀请道德模范作报告、谈体会等形式，全方位展示道德模范的时代特征和精神风貌，引导干部群众分清是非荣辱、明辨善恶美丑，努力营造人人争先进、争当模范的良好社会风尚。</w:t>
      </w:r>
    </w:p>
    <w:p>
      <w:pPr>
        <w:ind w:left="0" w:right="0" w:firstLine="560"/>
        <w:spacing w:before="450" w:after="450" w:line="312" w:lineRule="auto"/>
      </w:pPr>
      <w:r>
        <w:rPr>
          <w:rFonts w:ascii="宋体" w:hAnsi="宋体" w:eastAsia="宋体" w:cs="宋体"/>
          <w:color w:val="000"/>
          <w:sz w:val="28"/>
          <w:szCs w:val="28"/>
        </w:rPr>
        <w:t xml:space="preserve">3.深入开展“我们的节日”主题活动。着眼继承弘扬中华民族优秀传统文化，建设中华民族共有精神家园，以春节、元宵、清明、端午、中秋等传统节日和公民道德宣传日为载体，通过举办文艺晚会、民间民俗艺术展、社火秧歌调演、经典诗文诵读等节日民俗活动，深入挖掘传统节日蕴含的深厚内涵和宝贵资源，倡导文明、和谐、节俭的理念，丰富市民节庆生活。开展多种形式的送温暖献爱心活动，突出传统节日的人文关怀。</w:t>
      </w:r>
    </w:p>
    <w:p>
      <w:pPr>
        <w:ind w:left="0" w:right="0" w:firstLine="560"/>
        <w:spacing w:before="450" w:after="450" w:line="312" w:lineRule="auto"/>
      </w:pPr>
      <w:r>
        <w:rPr>
          <w:rFonts w:ascii="宋体" w:hAnsi="宋体" w:eastAsia="宋体" w:cs="宋体"/>
          <w:color w:val="000"/>
          <w:sz w:val="28"/>
          <w:szCs w:val="28"/>
        </w:rPr>
        <w:t xml:space="preserve">4.着力组织“践行xx大、讲文明树新风”活动。以宣传贯彻党的xx大为契机，组织开展“百网万场爱国歌曲汇演”、“学校社镇乡村爱国歌曲传唱”竞赛和“爱国歌曲大家唱”活动，推出一批歌颂党、歌颂伟大祖国、歌颂中国特色社会主义，唱响共产党好、社会主义好、改革开放好、伟大祖国好、各族群众好的主旋律。结合全镇广场文化周活动，组织开展全镇“爱国歌曲大家唱”文明成果展演暨宣传xx大文艺汇演活动，形成群众性传唱红歌的浓厚氛围，把讲文明树新风活动不断引向深入。在报纸、电视网络、公交车、镇、村播放制作“讲文明树新风”公益广告并实现全覆盖。</w:t>
      </w:r>
    </w:p>
    <w:p>
      <w:pPr>
        <w:ind w:left="0" w:right="0" w:firstLine="560"/>
        <w:spacing w:before="450" w:after="450" w:line="312" w:lineRule="auto"/>
      </w:pPr>
      <w:r>
        <w:rPr>
          <w:rFonts w:ascii="宋体" w:hAnsi="宋体" w:eastAsia="宋体" w:cs="宋体"/>
          <w:color w:val="000"/>
          <w:sz w:val="28"/>
          <w:szCs w:val="28"/>
        </w:rPr>
        <w:t xml:space="preserve">(二)以提高社会文明程度为目标，深入开展文明细胞创建活动。</w:t>
      </w:r>
    </w:p>
    <w:p>
      <w:pPr>
        <w:ind w:left="0" w:right="0" w:firstLine="560"/>
        <w:spacing w:before="450" w:after="450" w:line="312" w:lineRule="auto"/>
      </w:pPr>
      <w:r>
        <w:rPr>
          <w:rFonts w:ascii="宋体" w:hAnsi="宋体" w:eastAsia="宋体" w:cs="宋体"/>
          <w:color w:val="000"/>
          <w:sz w:val="28"/>
          <w:szCs w:val="28"/>
        </w:rPr>
        <w:t xml:space="preserve">1.大力开展文明村镇创建活动。以“美丽乡村”为主题，制定生态文明新农村建设规划;结合“联村联户、为民富民”行动，积极开展生态文明新农村创建活动，推广“六争六评”活动，按照“建设新农村、培育新农民、倡导新风尚、建设新环境、发展新文化、打造新品牌”要求，把增收致富、村容村貌、社会治安、社会风气、文化教育、科学普及、计划生育等工作纳入创建内容之中，充分发挥村民自治组织作用，开展乡风文明评议和道德监督，推进村规民约、婚育新风、文明礼仪、绿色生活进农家，全力打造一批文明生态新农村。深入开展移风易俗活动，加强农民群众法制宣传教育，引导农民崇尚科学，反对迷信，破除陋习，消除各种不正之风。积极开展“和谐五星”、“十大孝子”、“好婆婆好媳妇”等评选活动，形成村与村之间、邻里之间互帮互助、和谐相处的风气，形成孝敬老人、重视弱者的风气，形成开放包容、顾全大局的风气，努力培育特点鲜明、内涵丰富的文明村风。</w:t>
      </w:r>
    </w:p>
    <w:p>
      <w:pPr>
        <w:ind w:left="0" w:right="0" w:firstLine="560"/>
        <w:spacing w:before="450" w:after="450" w:line="312" w:lineRule="auto"/>
      </w:pPr>
      <w:r>
        <w:rPr>
          <w:rFonts w:ascii="宋体" w:hAnsi="宋体" w:eastAsia="宋体" w:cs="宋体"/>
          <w:color w:val="000"/>
          <w:sz w:val="28"/>
          <w:szCs w:val="28"/>
        </w:rPr>
        <w:t xml:space="preserve">2.全面推进文明社镇创建活动。围绕“文明、绿色、平安、和谐”的要求，积极开展以“创建文明乡镇、争创文明村社”为主题的文明村镇创建活动，提高社镇服务群众、引领文明风尚的能力。</w:t>
      </w:r>
    </w:p>
    <w:p>
      <w:pPr>
        <w:ind w:left="0" w:right="0" w:firstLine="560"/>
        <w:spacing w:before="450" w:after="450" w:line="312" w:lineRule="auto"/>
      </w:pPr>
      <w:r>
        <w:rPr>
          <w:rFonts w:ascii="宋体" w:hAnsi="宋体" w:eastAsia="宋体" w:cs="宋体"/>
          <w:color w:val="000"/>
          <w:sz w:val="28"/>
          <w:szCs w:val="28"/>
        </w:rPr>
        <w:t xml:space="preserve">3.加强文明长廊建设。以“四新”竞赛为载体，深化镇村公路文明长廊示范段创建，进一步巩固拓展创建成果，打造文明长廊品牌,建立文明长廊建设长效机制。</w:t>
      </w:r>
    </w:p>
    <w:p>
      <w:pPr>
        <w:ind w:left="0" w:right="0" w:firstLine="560"/>
        <w:spacing w:before="450" w:after="450" w:line="312" w:lineRule="auto"/>
      </w:pPr>
      <w:r>
        <w:rPr>
          <w:rFonts w:ascii="宋体" w:hAnsi="宋体" w:eastAsia="宋体" w:cs="宋体"/>
          <w:color w:val="000"/>
          <w:sz w:val="28"/>
          <w:szCs w:val="28"/>
        </w:rPr>
        <w:t xml:space="preserve">4.精心组织实施精神文明惠民工程建设。切实加强“空巢老人爱心服务站”、“志愿者服务工作站”建设，不断增强精神文明创建工作的吸引力和感召力。</w:t>
      </w:r>
    </w:p>
    <w:p>
      <w:pPr>
        <w:ind w:left="0" w:right="0" w:firstLine="560"/>
        <w:spacing w:before="450" w:after="450" w:line="312" w:lineRule="auto"/>
      </w:pPr>
      <w:r>
        <w:rPr>
          <w:rFonts w:ascii="宋体" w:hAnsi="宋体" w:eastAsia="宋体" w:cs="宋体"/>
          <w:color w:val="000"/>
          <w:sz w:val="28"/>
          <w:szCs w:val="28"/>
        </w:rPr>
        <w:t xml:space="preserve">5.精心开展“五个一”(一堂一队一牌一桌一传播)创建活动。今年镇级文明单位创建工作要紧紧围绕“一堂、一队、一牌、一桌、一传播”的“五个一”重点来开展,“一堂”是指建好用好道德讲堂,“一队”是指建立常态化的学雷锋志愿服务队,“一牌”是指悬挂与环境相融合的尊德守礼提示牌,“一桌”是指开展文明餐桌行动,“一传播”是指建立有效发挥作用的网络文明传播志愿服务小组。</w:t>
      </w:r>
    </w:p>
    <w:p>
      <w:pPr>
        <w:ind w:left="0" w:right="0" w:firstLine="560"/>
        <w:spacing w:before="450" w:after="450" w:line="312" w:lineRule="auto"/>
      </w:pPr>
      <w:r>
        <w:rPr>
          <w:rFonts w:ascii="宋体" w:hAnsi="宋体" w:eastAsia="宋体" w:cs="宋体"/>
          <w:color w:val="000"/>
          <w:sz w:val="28"/>
          <w:szCs w:val="28"/>
        </w:rPr>
        <w:t xml:space="preserve">1.广泛开展主题实践活动。组织开展20xx年“水洛好少年”评选推荐活动，开展以“心向党、跟党走”为主题的歌咏、经典诵读、校报校刊评比等系列活动，以“爱祖国、爱家乡”为主题的网上祭英烈、向国旗献礼、童声里的中国、中华是我家优秀童谣征集传唱等系列活动和以“爱父母、敬师长”为主题的文明小博客评选等活动，不断把“做一个有道德的人”主题活动引向深入。在辖区各小学生中开展“洒扫应对、认星争优、日行一善”和清明、六一、国庆网上向国旗敬礼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开展以争当“尊师星、孝亲星、学习星、助人星、劳动星”为内容的“五星”道德小标兵创建活动，树立一批未成年人身边的道德楷模。开展“书香水洛”全民阅读活动，树立一批“书香校园”建设的先进典型。开展“中华经典诵读”进校园活动，让未成年人在潜移默化中认知和传承优秀中华文化。积极开展“红色夏令营”活动，让未成年人在寓教于乐中快乐成长。</w:t>
      </w:r>
    </w:p>
    <w:p>
      <w:pPr>
        <w:ind w:left="0" w:right="0" w:firstLine="560"/>
        <w:spacing w:before="450" w:after="450" w:line="312" w:lineRule="auto"/>
      </w:pPr>
      <w:r>
        <w:rPr>
          <w:rFonts w:ascii="宋体" w:hAnsi="宋体" w:eastAsia="宋体" w:cs="宋体"/>
          <w:color w:val="000"/>
          <w:sz w:val="28"/>
          <w:szCs w:val="28"/>
        </w:rPr>
        <w:t xml:space="preserve">2.强力净化社会文化环境。不断加大文化市场管理整治力度，综合运用教育、行政、法律和技术等多种手段，推进镇辖区内网吧、荧屏声频视频、校园周边环境的净化工作。加强社会监督，完善举报制度，充分发挥“五老”人员和志愿者的作用，动员社会各方面力量参与净化社会文化环境工作，努力形成群防群治的良好局面。</w:t>
      </w:r>
    </w:p>
    <w:p>
      <w:pPr>
        <w:ind w:left="0" w:right="0" w:firstLine="560"/>
        <w:spacing w:before="450" w:after="450" w:line="312" w:lineRule="auto"/>
      </w:pPr>
      <w:r>
        <w:rPr>
          <w:rFonts w:ascii="宋体" w:hAnsi="宋体" w:eastAsia="宋体" w:cs="宋体"/>
          <w:color w:val="000"/>
          <w:sz w:val="28"/>
          <w:szCs w:val="28"/>
        </w:rPr>
        <w:t xml:space="preserve">3.建立健全未成年人思想道德建设长效机制。健全完善学校、家庭、社会有效衔接的“三结合”工作运行机制，动员全社会积极参与未成年人思想道德建设。立足未成年人“12件实事”的办理，全镇各镇属单位、学校、企业要从实际出发，年内力争帮扶的未成年人办一件实事、好事，真正形成社会化的共建共帮机制。在全镇积极开展未成年人思想道德建设先进单位、先进工作者、美德少年等评选表彰和宣传推介活动。</w:t>
      </w:r>
    </w:p>
    <w:p>
      <w:pPr>
        <w:ind w:left="0" w:right="0" w:firstLine="560"/>
        <w:spacing w:before="450" w:after="450" w:line="312" w:lineRule="auto"/>
      </w:pPr>
      <w:r>
        <w:rPr>
          <w:rFonts w:ascii="宋体" w:hAnsi="宋体" w:eastAsia="宋体" w:cs="宋体"/>
          <w:color w:val="000"/>
          <w:sz w:val="28"/>
          <w:szCs w:val="28"/>
        </w:rPr>
        <w:t xml:space="preserve">(四)以学雷锋活动为抓手，切实加强志愿服务活动。</w:t>
      </w:r>
    </w:p>
    <w:p>
      <w:pPr>
        <w:ind w:left="0" w:right="0" w:firstLine="560"/>
        <w:spacing w:before="450" w:after="450" w:line="312" w:lineRule="auto"/>
      </w:pPr>
      <w:r>
        <w:rPr>
          <w:rFonts w:ascii="宋体" w:hAnsi="宋体" w:eastAsia="宋体" w:cs="宋体"/>
          <w:color w:val="000"/>
          <w:sz w:val="28"/>
          <w:szCs w:val="28"/>
        </w:rPr>
        <w:t xml:space="preserve">1.大力弘扬志愿服务理念。大力弘扬雷锋精神，广泛普及奉献他人、提升自己的志愿服务理念，在全社会培育志愿服务文化。结合实际制定学雷锋志愿服务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，通过悬挂横幅、新闻报道、言论评论、群众讨论等多种形式，利用手机短信、网站公告等现代传播方式，广泛宣传志愿服务活动的进展、经验和志愿者的感人事迹，努力营造有利于志愿服务的浓厚舆论氛围。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2.完善志愿服务工作机制。不断壮大志愿者队伍，加强对文明志愿者的造册建档工作，全面推行志愿者注册制度。加强对志愿者进行相关知识和技能培训，提高服务意识、服务能力和服务水平。建立志愿服务资金募集、投入保障和优秀志愿者奖励机制，为志愿者服务活动提供良好的制度保障。对优秀志愿者和志愿服务组织进行表彰奖励。</w:t>
      </w:r>
    </w:p>
    <w:p>
      <w:pPr>
        <w:ind w:left="0" w:right="0" w:firstLine="560"/>
        <w:spacing w:before="450" w:after="450" w:line="312" w:lineRule="auto"/>
      </w:pPr>
      <w:r>
        <w:rPr>
          <w:rFonts w:ascii="宋体" w:hAnsi="宋体" w:eastAsia="宋体" w:cs="宋体"/>
          <w:color w:val="000"/>
          <w:sz w:val="28"/>
          <w:szCs w:val="28"/>
        </w:rPr>
        <w:t xml:space="preserve">3.努力开展“践行xx大、志愿我先行”主题志愿服务活动。大力培育志愿服务文化，宣传贯彻xx大精神，宣传普及“奉献他人、提升自我”志愿服务理念，把弘扬志愿服务精神，学习雷锋做为志愿者的自觉精神。开展多种形式的志愿服务活动来践行xx大。加强镇村志愿文化服务，推进城乡基层文化建设。发动群众广泛参与绿化美化、环境卫生、社会秩序志愿服务，维护公共场所、楼院小镇、公共交通、大型活动环境秩序，维护广场绿地、花草树木、公共场所的生态环境。加大农村志愿者队伍建设，倡导就近、就便开展志愿服务，积极鼓励城镇志愿者到农村开展志愿服务。</w:t>
      </w:r>
    </w:p>
    <w:p>
      <w:pPr>
        <w:ind w:left="0" w:right="0" w:firstLine="560"/>
        <w:spacing w:before="450" w:after="450" w:line="312" w:lineRule="auto"/>
      </w:pPr>
      <w:r>
        <w:rPr>
          <w:rFonts w:ascii="宋体" w:hAnsi="宋体" w:eastAsia="宋体" w:cs="宋体"/>
          <w:color w:val="000"/>
          <w:sz w:val="28"/>
          <w:szCs w:val="28"/>
        </w:rPr>
        <w:t xml:space="preserve">4.广泛开展“三关爱”志愿服务行动。开展关爱他人志愿服务，为我镇困难群众、空巢老人、残疾人、农民工提供生活料理、医疗保健、法律援助、信息咨询、心理疏导、文体娱乐、爱心家教等方面的服务。大力开展关爱社会志愿服务，积极参加公共秩序维护、文明交通、平安建设志愿服务，引导人们知礼仪、重礼节、讲道德。大力开展关爱自然志愿服务，组织开展普及环保知识、清洁环境卫生、关爱自然、植绿护绿志愿服务，创造绿色、清新、宜人的生活环境。</w:t>
      </w:r>
    </w:p>
    <w:p>
      <w:pPr>
        <w:ind w:left="0" w:right="0" w:firstLine="560"/>
        <w:spacing w:before="450" w:after="450" w:line="312" w:lineRule="auto"/>
      </w:pPr>
      <w:r>
        <w:rPr>
          <w:rFonts w:ascii="宋体" w:hAnsi="宋体" w:eastAsia="宋体" w:cs="宋体"/>
          <w:color w:val="000"/>
          <w:sz w:val="28"/>
          <w:szCs w:val="28"/>
        </w:rPr>
        <w:t xml:space="preserve">5.开展身边雷锋评比活动。结合“感动甘肃”评选、“十大陇人骄子”、“感动庄浪”创评等活动，大力开展身边雷锋大评比活动，积极培育雷锋式的先进典型人物。</w:t>
      </w:r>
    </w:p>
    <w:p>
      <w:pPr>
        <w:ind w:left="0" w:right="0" w:firstLine="560"/>
        <w:spacing w:before="450" w:after="450" w:line="312" w:lineRule="auto"/>
      </w:pPr>
      <w:r>
        <w:rPr>
          <w:rFonts w:ascii="宋体" w:hAnsi="宋体" w:eastAsia="宋体" w:cs="宋体"/>
          <w:color w:val="000"/>
          <w:sz w:val="28"/>
          <w:szCs w:val="28"/>
        </w:rPr>
        <w:t xml:space="preserve">6.大力推进农村志愿服务活动。大力发展农村志愿者，每村建立一支社会志愿者服务队伍，逐步建成覆盖全镇农村的志愿者服务体系。动员各类志愿者与“留守”儿童、“空巢”老人、孤鳏寡等特殊群体结对帮扶。抓好农村“空巢”老人爱心服务站和“志愿者服务工作站”建设，逐步实现国道、省道沿线行政村全覆盖。</w:t>
      </w:r>
    </w:p>
    <w:p>
      <w:pPr>
        <w:ind w:left="0" w:right="0" w:firstLine="560"/>
        <w:spacing w:before="450" w:after="450" w:line="312" w:lineRule="auto"/>
      </w:pPr>
      <w:r>
        <w:rPr>
          <w:rFonts w:ascii="宋体" w:hAnsi="宋体" w:eastAsia="宋体" w:cs="宋体"/>
          <w:color w:val="000"/>
          <w:sz w:val="28"/>
          <w:szCs w:val="28"/>
        </w:rPr>
        <w:t xml:space="preserve">(五)切实加强自身建设，努力提高精神文明建设工作科学化水平。</w:t>
      </w:r>
    </w:p>
    <w:p>
      <w:pPr>
        <w:ind w:left="0" w:right="0" w:firstLine="560"/>
        <w:spacing w:before="450" w:after="450" w:line="312" w:lineRule="auto"/>
      </w:pPr>
      <w:r>
        <w:rPr>
          <w:rFonts w:ascii="宋体" w:hAnsi="宋体" w:eastAsia="宋体" w:cs="宋体"/>
          <w:color w:val="000"/>
          <w:sz w:val="28"/>
          <w:szCs w:val="28"/>
        </w:rPr>
        <w:t xml:space="preserve">1.强化责任意识。按照“党委统一领导、党政群齐抓共管、文明办组织协调、有关部门各负其责、全社会积极参与”的领导体制和工作机制，进一步加强镇文明办工作规范化建设，强化责任意识，努力提高工作科学化、规范化、制度化水平。</w:t>
      </w:r>
    </w:p>
    <w:p>
      <w:pPr>
        <w:ind w:left="0" w:right="0" w:firstLine="560"/>
        <w:spacing w:before="450" w:after="450" w:line="312" w:lineRule="auto"/>
      </w:pPr>
      <w:r>
        <w:rPr>
          <w:rFonts w:ascii="宋体" w:hAnsi="宋体" w:eastAsia="宋体" w:cs="宋体"/>
          <w:color w:val="000"/>
          <w:sz w:val="28"/>
          <w:szCs w:val="28"/>
        </w:rPr>
        <w:t xml:space="preserve">2.抓好干部教育管理。深入推进学习型组织建设，扎实开展“创先争优”、“联村联户、为民富民”、“作风建设年”活动，着力建立“重学、实干、正风、争先、尚廉”的干部队伍。加强干部学习培训，通过集中培训、交流学习等方式，开阔视野，增长见识，切实增强谋划工作的能力和指导工作的水平，为提升全镇精神文明创建水平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乡镇年度精神文明建设工作计划篇二</w:t>
      </w:r>
    </w:p>
    <w:p>
      <w:pPr>
        <w:ind w:left="0" w:right="0" w:firstLine="560"/>
        <w:spacing w:before="450" w:after="450" w:line="312" w:lineRule="auto"/>
      </w:pPr>
      <w:r>
        <w:rPr>
          <w:rFonts w:ascii="宋体" w:hAnsi="宋体" w:eastAsia="宋体" w:cs="宋体"/>
          <w:color w:val="000"/>
          <w:sz w:val="28"/>
          <w:szCs w:val="28"/>
        </w:rPr>
        <w:t xml:space="preserve">今年是全力推动我村经济社会又好又快发展的关键年，提升村民素质和村文明程度的任务十分繁重。面对新形势、新任务、新挑战，精神文明建设必须解放思想、开拓创新、与时俱进、全面提高。</w:t>
      </w:r>
    </w:p>
    <w:p>
      <w:pPr>
        <w:ind w:left="0" w:right="0" w:firstLine="560"/>
        <w:spacing w:before="450" w:after="450" w:line="312" w:lineRule="auto"/>
      </w:pPr>
      <w:r>
        <w:rPr>
          <w:rFonts w:ascii="宋体" w:hAnsi="宋体" w:eastAsia="宋体" w:cs="宋体"/>
          <w:color w:val="000"/>
          <w:sz w:val="28"/>
          <w:szCs w:val="28"/>
        </w:rPr>
        <w:t xml:space="preserve">20xx年我村精神文明建设工作总体要求是：全面贯彻落实党的十九大精神，以邓小平理论和“三个代表”重要思想为指导，深入贯彻落实科学发展观，按照乡党委、政府提出的“保增长、渡难关、上水平”的总体要求，以“讲文明、树新风”、“同在一方热土、共建美好家园”活动为载体，兴起思想道德建设和群众性精神文明创建活动新热潮，全力推进村民素质和村整体文明程度的显著提高，为保增长、保民生、保稳定提供强大的精神动力。</w:t>
      </w:r>
    </w:p>
    <w:p>
      <w:pPr>
        <w:ind w:left="0" w:right="0" w:firstLine="560"/>
        <w:spacing w:before="450" w:after="450" w:line="312" w:lineRule="auto"/>
      </w:pPr>
      <w:r>
        <w:rPr>
          <w:rFonts w:ascii="宋体" w:hAnsi="宋体" w:eastAsia="宋体" w:cs="宋体"/>
          <w:color w:val="000"/>
          <w:sz w:val="28"/>
          <w:szCs w:val="28"/>
        </w:rPr>
        <w:t xml:space="preserve">一、增强广大村民建设新和平的责任感和使命感</w:t>
      </w:r>
    </w:p>
    <w:p>
      <w:pPr>
        <w:ind w:left="0" w:right="0" w:firstLine="560"/>
        <w:spacing w:before="450" w:after="450" w:line="312" w:lineRule="auto"/>
      </w:pPr>
      <w:r>
        <w:rPr>
          <w:rFonts w:ascii="宋体" w:hAnsi="宋体" w:eastAsia="宋体" w:cs="宋体"/>
          <w:color w:val="000"/>
          <w:sz w:val="28"/>
          <w:szCs w:val="28"/>
        </w:rPr>
        <w:t xml:space="preserve">1、开展多种形式的主题教育活动。深入宣传党的基本理论、基本路线、基本纲领、基本经验，宣传学习实践科学发展观，引导群众增强克服困难的信心，增强建设中国特色社会主义的信心，增强建设的责任感和使命感，保持昂扬向上、勇于开拓、干事创业、奋发进取的精神状态，为建设新和平、实现新跨越，做出新贡献。广泛开展“热爱和平、建设和平、发展和平”主题教育活动，激发广大村民建设新和平的积极性、主动性和创造性。广泛开展“祝福祖国、歌唱天津”群众歌咏活动，大力弘扬爱国主义，唱响热爱祖国、热爱天津、热爱和平的主旋律。</w:t>
      </w:r>
    </w:p>
    <w:p>
      <w:pPr>
        <w:ind w:left="0" w:right="0" w:firstLine="560"/>
        <w:spacing w:before="450" w:after="450" w:line="312" w:lineRule="auto"/>
      </w:pPr>
      <w:r>
        <w:rPr>
          <w:rFonts w:ascii="宋体" w:hAnsi="宋体" w:eastAsia="宋体" w:cs="宋体"/>
          <w:color w:val="000"/>
          <w:sz w:val="28"/>
          <w:szCs w:val="28"/>
        </w:rPr>
        <w:t xml:space="preserve">2、在广大村民中大力开展“维护市容环境从我做起”活动，增强社会公德意识，珍惜市容环境治理成果。组织开展绿化义务劳动、认养绿地、捡脏护绿等志愿服务活动，创建“绿色社区”、“绿色家庭”。深入开展“讲文明、树新风，市容环境集中清整”活动，对随地吐痰、乱扔垃圾等进行专项治理。</w:t>
      </w:r>
    </w:p>
    <w:p>
      <w:pPr>
        <w:ind w:left="0" w:right="0" w:firstLine="560"/>
        <w:spacing w:before="450" w:after="450" w:line="312" w:lineRule="auto"/>
      </w:pPr>
      <w:r>
        <w:rPr>
          <w:rFonts w:ascii="宋体" w:hAnsi="宋体" w:eastAsia="宋体" w:cs="宋体"/>
          <w:color w:val="000"/>
          <w:sz w:val="28"/>
          <w:szCs w:val="28"/>
        </w:rPr>
        <w:t xml:space="preserve">3、开展“文明出行”活动。开展交通文明进企业、进学校、进社区、进家庭宣传实践活动，强化村民交通法规意识，自觉做到不闯红灯、不跨越护栏、不违法停车。开展“当一天交通协管员”志愿服务活动，组织青年志愿者、社区志愿者，与交通民警、交通协管员共同宣传交通法规，劝阻不文明行为。</w:t>
      </w:r>
    </w:p>
    <w:p>
      <w:pPr>
        <w:ind w:left="0" w:right="0" w:firstLine="560"/>
        <w:spacing w:before="450" w:after="450" w:line="312" w:lineRule="auto"/>
      </w:pPr>
      <w:r>
        <w:rPr>
          <w:rFonts w:ascii="宋体" w:hAnsi="宋体" w:eastAsia="宋体" w:cs="宋体"/>
          <w:color w:val="000"/>
          <w:sz w:val="28"/>
          <w:szCs w:val="28"/>
        </w:rPr>
        <w:t xml:space="preserve">4、开展“文明祭奠”活动。针对部分村民中仍然存在的乱烧纸钱陋俗，在清明节、“农历七月十五”、“农历十月初一”前后，继续开展“讲文明、树新风”和专项整治“乱烧纸钱”活动。倡导网上祭奠、集体共祭、植树祭、鲜花祭等“文明祭奠”活动。深入开展“践行、，除陋习树新风，争做文明村民”活动，教育引导广大村民摒弃陈规陋习，养成文明健康科学的生活习惯。</w:t>
      </w:r>
    </w:p>
    <w:p>
      <w:pPr>
        <w:ind w:left="0" w:right="0" w:firstLine="560"/>
        <w:spacing w:before="450" w:after="450" w:line="312" w:lineRule="auto"/>
      </w:pPr>
      <w:r>
        <w:rPr>
          <w:rFonts w:ascii="宋体" w:hAnsi="宋体" w:eastAsia="宋体" w:cs="宋体"/>
          <w:color w:val="000"/>
          <w:sz w:val="28"/>
          <w:szCs w:val="28"/>
        </w:rPr>
        <w:t xml:space="preserve">5、开展“践行文明礼仪”活动。利用村民学校等阵地广泛开展文明礼仪学习教育活动，引导村民从点滴小事做起，在出行购物、饲养宠物、言谈举止等方面注重礼仪，养成文明习惯。“窗口”行业要完善礼仪规范，使用文明用语，提供文明服务。</w:t>
      </w:r>
    </w:p>
    <w:p>
      <w:pPr>
        <w:ind w:left="0" w:right="0" w:firstLine="560"/>
        <w:spacing w:before="450" w:after="450" w:line="312" w:lineRule="auto"/>
      </w:pPr>
      <w:r>
        <w:rPr>
          <w:rFonts w:ascii="宋体" w:hAnsi="宋体" w:eastAsia="宋体" w:cs="宋体"/>
          <w:color w:val="000"/>
          <w:sz w:val="28"/>
          <w:szCs w:val="28"/>
        </w:rPr>
        <w:t xml:space="preserve">二、深入宣传贯彻、，扎实推进思想道德建设</w:t>
      </w:r>
    </w:p>
    <w:p>
      <w:pPr>
        <w:ind w:left="0" w:right="0" w:firstLine="560"/>
        <w:spacing w:before="450" w:after="450" w:line="312" w:lineRule="auto"/>
      </w:pPr>
      <w:r>
        <w:rPr>
          <w:rFonts w:ascii="宋体" w:hAnsi="宋体" w:eastAsia="宋体" w:cs="宋体"/>
          <w:color w:val="000"/>
          <w:sz w:val="28"/>
          <w:szCs w:val="28"/>
        </w:rPr>
        <w:t xml:space="preserve">1、加大宣传力度。全面贯彻落实，充分利用学校、村宣传栏、公民道德教育栏等阵地，采取多种形式，广泛宣传社会主义荣辱观，广泛宣传、，切实加强社会公德、职业道德、家庭美德和个人品德建设。社区制定完善，窗口行业制定完善从业人员道德行为守则。精心组织第七个“公民道德宣传日”活动。</w:t>
      </w:r>
    </w:p>
    <w:p>
      <w:pPr>
        <w:ind w:left="0" w:right="0" w:firstLine="560"/>
        <w:spacing w:before="450" w:after="450" w:line="312" w:lineRule="auto"/>
      </w:pPr>
      <w:r>
        <w:rPr>
          <w:rFonts w:ascii="宋体" w:hAnsi="宋体" w:eastAsia="宋体" w:cs="宋体"/>
          <w:color w:val="000"/>
          <w:sz w:val="28"/>
          <w:szCs w:val="28"/>
        </w:rPr>
        <w:t xml:space="preserve">2、深入开展服务志愿者活动。广泛普及志愿理念，大力弘扬志愿精神，推动形成关心、支持和参与志愿服务的良好氛围。切实加强对志愿服务活动的组织领导，推动志愿服务持续健康发展。深入开展诚信主题教育和实践活动，培养村民诚信观念和规则意识。</w:t>
      </w:r>
    </w:p>
    <w:p>
      <w:pPr>
        <w:ind w:left="0" w:right="0" w:firstLine="560"/>
        <w:spacing w:before="450" w:after="450" w:line="312" w:lineRule="auto"/>
      </w:pPr>
      <w:r>
        <w:rPr>
          <w:rFonts w:ascii="宋体" w:hAnsi="宋体" w:eastAsia="宋体" w:cs="宋体"/>
          <w:color w:val="000"/>
          <w:sz w:val="28"/>
          <w:szCs w:val="28"/>
        </w:rPr>
        <w:t xml:space="preserve">3、注重培育、宣传先进典型。认真总结几年来开展的评选“十佳文明村民”、“十佳和谐家庭”、“我评议、我推荐‘身边的好人’活动”经验，进一步深入挖掘群众身边的典型，及时发现和总结先进典型的感人事迹，运用新闻媒体、文艺创作等多种形式，采取座谈会、报告会等多种形式，大力宣传道德模范的先进事迹，在学校和村民形成学习、崇尚和争当道德模范的浓厚氛围。研究制定我区道德模范评选表彰制度和帮扶生活困难道德模范的办法。</w:t>
      </w:r>
    </w:p>
    <w:p>
      <w:pPr>
        <w:ind w:left="0" w:right="0" w:firstLine="560"/>
        <w:spacing w:before="450" w:after="450" w:line="312" w:lineRule="auto"/>
      </w:pPr>
      <w:r>
        <w:rPr>
          <w:rFonts w:ascii="宋体" w:hAnsi="宋体" w:eastAsia="宋体" w:cs="宋体"/>
          <w:color w:val="000"/>
          <w:sz w:val="28"/>
          <w:szCs w:val="28"/>
        </w:rPr>
        <w:t xml:space="preserve">三、继续巩固和深化全国文明村创建成果，提升创建工作水平</w:t>
      </w:r>
    </w:p>
    <w:p>
      <w:pPr>
        <w:ind w:left="0" w:right="0" w:firstLine="560"/>
        <w:spacing w:before="450" w:after="450" w:line="312" w:lineRule="auto"/>
      </w:pPr>
      <w:r>
        <w:rPr>
          <w:rFonts w:ascii="宋体" w:hAnsi="宋体" w:eastAsia="宋体" w:cs="宋体"/>
          <w:color w:val="000"/>
          <w:sz w:val="28"/>
          <w:szCs w:val="28"/>
        </w:rPr>
        <w:t xml:space="preserve">制定创建全国文明村中长期规划。立足新的起点，把长期性目标分解成阶段性任务，统筹协调、分步实施、稳步推进。要进一步加大对薄弱环节的整改力度，并采取切实有效的措施，使这些指标不断取得新的进展。</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乡镇年度精神文明建设工作计划篇三</w:t>
      </w:r>
    </w:p>
    <w:p>
      <w:pPr>
        <w:ind w:left="0" w:right="0" w:firstLine="560"/>
        <w:spacing w:before="450" w:after="450" w:line="312" w:lineRule="auto"/>
      </w:pPr>
      <w:r>
        <w:rPr>
          <w:rFonts w:ascii="宋体" w:hAnsi="宋体" w:eastAsia="宋体" w:cs="宋体"/>
          <w:color w:val="000"/>
          <w:sz w:val="28"/>
          <w:szCs w:val="28"/>
        </w:rPr>
        <w:t xml:space="preserve">加大基础建设投入，扎实推进思想道德建设和文化建设，努力提高乡镇人民的综合素质和社会文明程度，深入开展群众性精神文明创建活动，营造良好的社会环境。以下是本站小编为你精心整理的关于乡镇精神文明建设</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为了做好今年的精神文明建设工作，全面推进全镇精神文明建设再上新台阶，促进我镇“争创全国文明村镇”的奋斗目标的如期实现，根据上级文明委的工作部署，结合乡情实际，特制定本年度工作计划。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贯彻落实中央、省、市、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镇尽快跨入全省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1.公民道德深入开展教育。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2.大力弘扬民族精神，我们要以纪念日、重大历史事件、重大社会活动为契机，采取升国旗、唱国歌、入团队仪式和成人宣誓仪式、参观展览、举办、座谈会等形式，开展丰富多彩的主题教育活动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3.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1.要利用文明委组织实施的“百县千乡宣传文化工程”规划，争取建成和完善乡级宣传文化站和村宣传文化室。</w:t>
      </w:r>
    </w:p>
    <w:p>
      <w:pPr>
        <w:ind w:left="0" w:right="0" w:firstLine="560"/>
        <w:spacing w:before="450" w:after="450" w:line="312" w:lineRule="auto"/>
      </w:pPr>
      <w:r>
        <w:rPr>
          <w:rFonts w:ascii="宋体" w:hAnsi="宋体" w:eastAsia="宋体" w:cs="宋体"/>
          <w:color w:val="000"/>
          <w:sz w:val="28"/>
          <w:szCs w:val="28"/>
        </w:rPr>
        <w:t xml:space="preserve">2.实施好“助学工程”，重点抓好完善制度和规范管理工作，积极落实“助学工程”管理制度，进一步规范受助学生档案，发放受助学生联系卡，组织受助学生开展社会实践活动。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(三)广泛开展创建活动，加强精神文明建设。</w:t>
      </w:r>
    </w:p>
    <w:p>
      <w:pPr>
        <w:ind w:left="0" w:right="0" w:firstLine="560"/>
        <w:spacing w:before="450" w:after="450" w:line="312" w:lineRule="auto"/>
      </w:pPr>
      <w:r>
        <w:rPr>
          <w:rFonts w:ascii="宋体" w:hAnsi="宋体" w:eastAsia="宋体" w:cs="宋体"/>
          <w:color w:val="000"/>
          <w:sz w:val="28"/>
          <w:szCs w:val="28"/>
        </w:rPr>
        <w:t xml:space="preserve">1.全方位推进文明村镇创建活动。一是营造氛围，全民动员。要制定创建方案，分解创建任务。二要抓好各村的建设、打牢基础，要以抓好各村基础建设为重点，提高各村硬件建设水平。</w:t>
      </w:r>
    </w:p>
    <w:p>
      <w:pPr>
        <w:ind w:left="0" w:right="0" w:firstLine="560"/>
        <w:spacing w:before="450" w:after="450" w:line="312" w:lineRule="auto"/>
      </w:pPr>
      <w:r>
        <w:rPr>
          <w:rFonts w:ascii="宋体" w:hAnsi="宋体" w:eastAsia="宋体" w:cs="宋体"/>
          <w:color w:val="000"/>
          <w:sz w:val="28"/>
          <w:szCs w:val="28"/>
        </w:rPr>
        <w:t xml:space="preserve">2.深入开展文明村镇创建活动。要以“服务人民、奉献社会”为宗旨，大力推广社会服务承诺制，政务公开制，进一步提高村镇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3、深入开展文明村镇创建活动和“三线四边”工作。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2、加强领导，完善机制。继续健全党委统一领导，党政齐抓共管、各负其责的工作格局。要加大对精神文明建设的投入，要建立相应的考评机制和激励机制，使精神文明建设充满生机和活力。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4、多办实事，狠抓落实。要把为群众办实事、办好事作为精神文明建设的第一选择，想群众所想，解群众所虑，谋群众所求，千方百计地解决与人民群众工作生活密切相关，群众反映强烈的热点、难点问题。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邓小平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一)广泛宣传、充分发动群众参与。要通过网络评论、电视报道、公益广告、专栏标语等手段，把推荐和评选工作渗透到日常生活的方方面面，走进老百姓的心里，吸引群众热情主动参与讨论和投票。做到参与面广要，覆盖面大，使评选过程成为公民自我教育、自觉提高道德素质的实践过程，在全社会形成人人学习模范、人人争当模范的良好社会氛围。</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迎讲树\"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宋体" w:hAnsi="宋体" w:eastAsia="宋体" w:cs="宋体"/>
          <w:color w:val="000"/>
          <w:sz w:val="28"/>
          <w:szCs w:val="28"/>
        </w:rPr>
        <w:t xml:space="preserve">(一)加强文化环境综合治理。贯彻落实《关于进一步净化社会文化环境促进未成年人健康成长的若干意见》(中办发[20xx]6号)，全面加强文化环境综合治理。抓好网络视听节目管理，严厉打击网络淫秽色情活动，加强对低俗等不良网上信息的管理。进一步加大网吧管理力度，依法取缔“黑网吧”，坚决查处网吧接纳未成年人行为。大力净化荧屏声频，严格控制不适合未成年人的影视节目播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二)丰富未成年人精神文化生活。认真贯彻落实中办、国办《关于进一步加强和改进未成年人校外活动场所建设和管理工作的意见》，坚持公益性原则，落实馆校衔接，推动青少年活动中心、文化馆、博物馆、图书馆等对未成年人集体活动实行免费。</w:t>
      </w:r>
    </w:p>
    <w:p>
      <w:pPr>
        <w:ind w:left="0" w:right="0" w:firstLine="560"/>
        <w:spacing w:before="450" w:after="450" w:line="312" w:lineRule="auto"/>
      </w:pPr>
      <w:r>
        <w:rPr>
          <w:rFonts w:ascii="宋体" w:hAnsi="宋体" w:eastAsia="宋体" w:cs="宋体"/>
          <w:color w:val="000"/>
          <w:sz w:val="28"/>
          <w:szCs w:val="28"/>
        </w:rPr>
        <w:t xml:space="preserve">(三)深化“做一个有道德的人”主题实践活动。抓好主题实践活动联系学校，总结推出一批先进典型和成功经验，发挥示范引领作用，进一步增强活动的影响力和辐射力。组织开展全县中小学生“学习英雄少年，作一个道德的人”征文比赛，推动“作一个有道德的人”主题实践活动的不断深入。切实加强未成年人心理健康教育，抓好学校心理健康教育的试点工作。</w:t>
      </w:r>
    </w:p>
    <w:p>
      <w:pPr>
        <w:ind w:left="0" w:right="0" w:firstLine="560"/>
        <w:spacing w:before="450" w:after="450" w:line="312" w:lineRule="auto"/>
      </w:pPr>
      <w:r>
        <w:rPr>
          <w:rFonts w:ascii="宋体" w:hAnsi="宋体" w:eastAsia="宋体" w:cs="宋体"/>
          <w:color w:val="000"/>
          <w:sz w:val="28"/>
          <w:szCs w:val="28"/>
        </w:rPr>
        <w:t xml:space="preserve">(四)健全完善长效工作机制。按照《全国未成年人思想道德建设工作测评体系》，进行认真自测、查漏补缺，以迎接省市县对我镇未成年人思想道德建设工作的测评。按照中央、省、市及渠委发[20xx]55号文件要求，进一步建立健全未成年人思想道德建设领导体制和工作机制，努力推进成年人思想道德建设工作。</w:t>
      </w:r>
    </w:p>
    <w:p>
      <w:pPr>
        <w:ind w:left="0" w:right="0" w:firstLine="560"/>
        <w:spacing w:before="450" w:after="450" w:line="312" w:lineRule="auto"/>
      </w:pPr>
      <w:r>
        <w:rPr>
          <w:rFonts w:ascii="宋体" w:hAnsi="宋体" w:eastAsia="宋体" w:cs="宋体"/>
          <w:color w:val="000"/>
          <w:sz w:val="28"/>
          <w:szCs w:val="28"/>
        </w:rPr>
        <w:t xml:space="preserve">四、切实加强队伍建设和机关效能建设，为推进精神文明建设提供坚实组织保障。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按照县委、县政府《关于加强机关效能建设的决定》,着眼于提高效能、优化环境、服务发展，以队伍建设为重点，为推进精神文明建设提供坚实组织保障。重点作好以下工作：</w:t>
      </w:r>
    </w:p>
    <w:p>
      <w:pPr>
        <w:ind w:left="0" w:right="0" w:firstLine="560"/>
        <w:spacing w:before="450" w:after="450" w:line="312" w:lineRule="auto"/>
      </w:pPr>
      <w:r>
        <w:rPr>
          <w:rFonts w:ascii="宋体" w:hAnsi="宋体" w:eastAsia="宋体" w:cs="宋体"/>
          <w:color w:val="000"/>
          <w:sz w:val="28"/>
          <w:szCs w:val="28"/>
        </w:rPr>
        <w:t xml:space="preserve">(一)切实抓好队伍培训。组织各村(社区)及各部门从事精神文明建设工作的专(兼)职人员培训，文明城市、乡镇创建专题培训，不断提高队伍政治业务素质，切实增强指导和推动精神文明建设的能力和本领。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(二)精心组织调查研究。要针对全镇和各地精神文明建设的热点、难点和重点问题，精心组织各种形式的调研活动，推出 一批调研成果，以指导和推动精神文明建设的深入开展。</w:t>
      </w:r>
    </w:p>
    <w:p>
      <w:pPr>
        <w:ind w:left="0" w:right="0" w:firstLine="560"/>
        <w:spacing w:before="450" w:after="450" w:line="312" w:lineRule="auto"/>
      </w:pPr>
      <w:r>
        <w:rPr>
          <w:rFonts w:ascii="宋体" w:hAnsi="宋体" w:eastAsia="宋体" w:cs="宋体"/>
          <w:color w:val="000"/>
          <w:sz w:val="28"/>
          <w:szCs w:val="28"/>
        </w:rPr>
        <w:t xml:space="preserve">(三)不断改进机关作风。严格组织纪律和工作纪律，保持昂扬向上的精神面貌，营造风清气正的办公环境，切实增强工作落实力和执行力。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责任重大，任务艰巨。各村(社区)、镇属各部门要牢固树立政治意识、大局意识和责任意识，不断增强责任感、紧迫感和使命感，以更加开阔的视野、更加振奋的精神、更加务实的作风，努力开创精神文明建设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乡镇年度精神文明建设工作计划篇四</w:t>
      </w:r>
    </w:p>
    <w:p>
      <w:pPr>
        <w:ind w:left="0" w:right="0" w:firstLine="560"/>
        <w:spacing w:before="450" w:after="450" w:line="312" w:lineRule="auto"/>
      </w:pPr>
      <w:r>
        <w:rPr>
          <w:rFonts w:ascii="宋体" w:hAnsi="宋体" w:eastAsia="宋体" w:cs="宋体"/>
          <w:color w:val="000"/>
          <w:sz w:val="28"/>
          <w:szCs w:val="28"/>
        </w:rPr>
        <w:t xml:space="preserve">2024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乡镇年度精神文明建设工作计划篇五</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围绕以社会公德、职业道德、家庭美德、个人品德为主要内容的“四德”教育，着重开展好以下十项活动：一是推进社会主义核心价值体系“六进”工作(即：进机关、进学校、进社区、进乡村、进企业、进家庭)，通过组织集中宣讲、知识竞赛、全民阅读、召开座谈会，以及媒体宣传等多种形式，大力开展社会主义核心价值体系的宣传教育。二是深化“中国梦”宣传教育活动，通过理论宣讲、悬挂横幅、标语、信息短信、召开群众座谈会等形式，把“中国梦”宣传教育活动引向深入。三是以“做咸阳好人”为主题，开展“不文明行为大家谈”活动，着力在全镇范围内推进文明礼仪规范，积极开展言谈举止、公共场所、邻里相处、行路驾车、旅游观光、网上交流等“文明六礼”活动。四是深入开展“我们的节日”活动，利用春节、清明、端午、中秋等传统节日，“送温暖，献爱心”、“扶弱助残”、“关爱女童”，积极开展民俗活动和富有地域特色的文化活动，把传统节日过得热烈隆重，传承中华民族传统文化和优秀美德。五是积极组织参加全县“十大孝子”及 “十星级文明户”等评选活动，组织好第12个“公民道德宣传日”宣传活动。六是规范“道德讲堂”建设，以“身边人讲身边事、身边人讲自己事、身边事教身边人”为基本形式，弘扬“善、敬、信、礼、孝”，推动“道德讲堂”广泛开展。七是深化文明餐桌、文明旅游、文明交通三大行动，促进道德实践养成。文明餐桌要以机关单位和学校食堂为重点，辐射带动所有公共就餐场所;文明旅游要以旅游景点的优质服务为重点，培育引导文明风尚;文明交通要以交警、公安、交通、城管部门的执法管理为重点，提高村民交通安全意识。八是继续深化“讲文明、树新风”公益广告宣传活动，着重推动公益广告在县电视台、人民广场电子显示屏、城区主干道沿线广告牌、工地围栏等重点部位的落实。九是加强诚信教育，突出诚实守信主题，大力推进道德诚信、政务诚信、社会诚信和司法公信建设，教育引导干部群众树立良好的信用意识，在全镇广泛形成崇尚诚信、诚信光荣的社会环境。十是深入开展道德领域突出问题专项教育和治理，紧扣食品行业、窗口行业和公共场所三个环节，着力做好道德教育、道德评议、道德引导、道德治理、道德宣传五件事情。</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一是扎实开展文明单位、文明机关、文明校园、文明镇村等系列创建活动。严格按照《全国文明单位测评体系》标准，进一步在各类文明单位创建过程中推行“三个一”活动(即：召开一次动员舍、树立一面文明墙，开展一个主题活动)，突出抓好“一堂、一队、一牌、一桌、一传播”(即建好用好道德讲堂，建立常态化的学雷锋志愿服务队，设置与环境相融合的遵德守礼提示牌，开展文明餐桌行动，建立有效发挥作用的网络文明传播志愿服务小组)，坚持形式规范、内容齐全、活动丰富的要求，推动各项创建活动规范化、科学化。</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二是加大活动组织力度。以引导未成年人“心向党、爱劳动、有礼貌”为目标，继续开展“做一个有道德的人”主题活动，着力组织好三项“日常活动”、四项“特别活动”、六项“品牌活动”。三项“日常活动”为：洒扫应对，教孩子接人待物;认星争优，引导孩子自我提升;日行一善，用实践养成道德心。四项“特别活动”为：清明节期间的“网上祭英烈”活动，六一期间的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七一期间的童心向党歌咏活动，十一期间的“向国旗敬礼”活动。六项“品牌活动”为：社会主义核心价值观进课堂活动、“我们的节日”中华经典诵读活动、爱国主义读书教育活动、少儿书信文化活动、优秀童谣征集传唱活动、与“文明小公民”评选活动。</w:t>
      </w:r>
    </w:p>
    <w:p>
      <w:pPr>
        <w:ind w:left="0" w:right="0" w:firstLine="560"/>
        <w:spacing w:before="450" w:after="450" w:line="312" w:lineRule="auto"/>
      </w:pPr>
      <w:r>
        <w:rPr>
          <w:rFonts w:ascii="宋体" w:hAnsi="宋体" w:eastAsia="宋体" w:cs="宋体"/>
          <w:color w:val="000"/>
          <w:sz w:val="28"/>
          <w:szCs w:val="28"/>
        </w:rPr>
        <w:t xml:space="preserve">三是加大环境整治和阵地建设力度。继续抓好网络、声频、图像、手机以及校园周边环境治理工作。切实做好“乡村学校少年官”项目申报、建设和日常运转等各项工作，加强对各承办学校的管理与培训及量化考核。</w:t>
      </w:r>
    </w:p>
    <w:p>
      <w:pPr>
        <w:ind w:left="0" w:right="0" w:firstLine="560"/>
        <w:spacing w:before="450" w:after="450" w:line="312" w:lineRule="auto"/>
      </w:pPr>
      <w:r>
        <w:rPr>
          <w:rFonts w:ascii="宋体" w:hAnsi="宋体" w:eastAsia="宋体" w:cs="宋体"/>
          <w:color w:val="000"/>
          <w:sz w:val="28"/>
          <w:szCs w:val="28"/>
        </w:rPr>
        <w:t xml:space="preserve">四是加大工作创新力度。对照《未成年人思想道德建设测评体系》的要求，查找薄弱环节，积极调研探索进一步加强和改进未成年人思想道德建设工作的新思路、新方法，推动未成年人思想道德建设工作深入开展。</w:t>
      </w:r>
    </w:p>
    <w:p>
      <w:pPr>
        <w:ind w:left="0" w:right="0" w:firstLine="560"/>
        <w:spacing w:before="450" w:after="450" w:line="312" w:lineRule="auto"/>
      </w:pPr>
      <w:r>
        <w:rPr>
          <w:rFonts w:ascii="宋体" w:hAnsi="宋体" w:eastAsia="宋体" w:cs="宋体"/>
          <w:color w:val="000"/>
          <w:sz w:val="28"/>
          <w:szCs w:val="28"/>
        </w:rPr>
        <w:t xml:space="preserve">五是加大工作宣传力度。积极运用电视、电台、报纸、微博等传统媒体和网络、手机等新兴媒体，宣传全镇未成年人思想道德建设工作方面的先进经验和典型事迹。</w:t>
      </w:r>
    </w:p>
    <w:p>
      <w:pPr>
        <w:ind w:left="0" w:right="0" w:firstLine="560"/>
        <w:spacing w:before="450" w:after="450" w:line="312" w:lineRule="auto"/>
      </w:pPr>
      <w:r>
        <w:rPr>
          <w:rFonts w:ascii="宋体" w:hAnsi="宋体" w:eastAsia="宋体" w:cs="宋体"/>
          <w:color w:val="000"/>
          <w:sz w:val="28"/>
          <w:szCs w:val="28"/>
        </w:rPr>
        <w:t xml:space="preserve">四、以求真务实的作风，切实提高精神文明建设科学化水平</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进一步健全完善“党委统一领导、党政群齐抓共管、全镇积极参与”的领导机制，科学管理、切合实际的规划机制，措施得力、注重实效的工作机制，严格、公正的考评机制，增强工作的针对性和实效性。</w:t>
      </w:r>
    </w:p>
    <w:p>
      <w:pPr>
        <w:ind w:left="0" w:right="0" w:firstLine="560"/>
        <w:spacing w:before="450" w:after="450" w:line="312" w:lineRule="auto"/>
      </w:pPr>
      <w:r>
        <w:rPr>
          <w:rFonts w:ascii="宋体" w:hAnsi="宋体" w:eastAsia="宋体" w:cs="宋体"/>
          <w:color w:val="000"/>
          <w:sz w:val="28"/>
          <w:szCs w:val="28"/>
        </w:rPr>
        <w:t xml:space="preserve">二是深入调查研究，努力开拓创新。围绕加强社会主义思想道德建设、构建社会主义核心价值体系、开展和谐创建活动等重点课题，积极探索新形势下精神文明建设工作规律，建立完善与现代文明相协调、与构建和谐社会相适应的创建方式。要善于发现典型、树立典型、宣传典型、利用典型，深入挖掘先进典型的精神价值，使之成为引领向上向善社会风尚的时代楷模，让群众学有榜样、赶有目标。</w:t>
      </w:r>
    </w:p>
    <w:p>
      <w:pPr>
        <w:ind w:left="0" w:right="0" w:firstLine="560"/>
        <w:spacing w:before="450" w:after="450" w:line="312" w:lineRule="auto"/>
      </w:pPr>
      <w:r>
        <w:rPr>
          <w:rFonts w:ascii="宋体" w:hAnsi="宋体" w:eastAsia="宋体" w:cs="宋体"/>
          <w:color w:val="000"/>
          <w:sz w:val="28"/>
          <w:szCs w:val="28"/>
        </w:rPr>
        <w:t xml:space="preserve">三是增加各项投入，加强队伍建设。各村党支部、村委会要高度重视精神文明建设工作，坚持物质文明、精神文明“两手抓两手硬”，以必要的人力、物力、财力为保障，扎实推进精神文明建设工作顺利开展，取得实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乡镇年度精神文明建设工作计划篇六</w:t>
      </w:r>
    </w:p>
    <w:p>
      <w:pPr>
        <w:ind w:left="0" w:right="0" w:firstLine="560"/>
        <w:spacing w:before="450" w:after="450" w:line="312" w:lineRule="auto"/>
      </w:pPr>
      <w:r>
        <w:rPr>
          <w:rFonts w:ascii="宋体" w:hAnsi="宋体" w:eastAsia="宋体" w:cs="宋体"/>
          <w:color w:val="000"/>
          <w:sz w:val="28"/>
          <w:szCs w:val="28"/>
        </w:rPr>
        <w:t xml:space="preserve">乡镇精神文明建设旨在服务人民，改革创新，贴近实际、贴近生活、贴近群众，努力为构建和谐社会提供强大精神支撑，营造良好的社会环境。你知道具体的计划要怎么制定吗？下面是本站小编带来关于20xx乡镇年度精神文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xx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乡镇年度精神文明建设工作计划篇七</w:t>
      </w:r>
    </w:p>
    <w:p>
      <w:pPr>
        <w:ind w:left="0" w:right="0" w:firstLine="560"/>
        <w:spacing w:before="450" w:after="450" w:line="312" w:lineRule="auto"/>
      </w:pPr>
      <w:r>
        <w:rPr>
          <w:rFonts w:ascii="宋体" w:hAnsi="宋体" w:eastAsia="宋体" w:cs="宋体"/>
          <w:color w:val="000"/>
          <w:sz w:val="28"/>
          <w:szCs w:val="28"/>
        </w:rPr>
        <w:t xml:space="preserve">20xx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黑体" w:hAnsi="黑体" w:eastAsia="黑体" w:cs="黑体"/>
          <w:color w:val="000000"/>
          <w:sz w:val="34"/>
          <w:szCs w:val="34"/>
          <w:b w:val="1"/>
          <w:bCs w:val="1"/>
        </w:rPr>
        <w:t xml:space="preserve">乡镇年度精神文明建设工作计划篇八</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邓小平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一)广泛宣传、充分发动群众参与。要通过网络评论、电视报道、公益广告、专栏标语等手段，把推荐和评选工作渗透到日常生活的方方面面，走进老百姓的心里，吸引群众热情主动参与讨论和投票。做到参与面广要，覆盖面大，使评选过程成为公民自我教育、自觉提高道德素质的实践过程，在全社会形成人人学习模范、人人争当模范的良好社会氛围。</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迎讲树\"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宋体" w:hAnsi="宋体" w:eastAsia="宋体" w:cs="宋体"/>
          <w:color w:val="000"/>
          <w:sz w:val="28"/>
          <w:szCs w:val="28"/>
        </w:rPr>
        <w:t xml:space="preserve">(一)加强文化环境综合治理。贯彻落实《关于进一步净化社会文化环境促进未成年人健康成长的若干意见》(中办发[20xx]6号)，全面加强文化环境综合治理。抓好网络视听节目管理，严厉打击网络淫秽色情活动，加强对低俗等不良网上信息的管理。进一步加大网吧管理力度，依法取缔“黑网吧”，坚决查处网吧接纳未成年人行为。大力净化荧屏声频，严格控制不适合未成年人的影视节目播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二)丰富未成年人精神文化生活。认真贯彻落实中办、国办《关于进一步加强和改进未成年人校外活动场所建设和管理工作的意见》，坚持公益性原则，落实馆校衔接，推动青少年活动中心、文化馆、博物馆、图书馆等对未成年人集体活动实行免费。</w:t>
      </w:r>
    </w:p>
    <w:p>
      <w:pPr>
        <w:ind w:left="0" w:right="0" w:firstLine="560"/>
        <w:spacing w:before="450" w:after="450" w:line="312" w:lineRule="auto"/>
      </w:pPr>
      <w:r>
        <w:rPr>
          <w:rFonts w:ascii="宋体" w:hAnsi="宋体" w:eastAsia="宋体" w:cs="宋体"/>
          <w:color w:val="000"/>
          <w:sz w:val="28"/>
          <w:szCs w:val="28"/>
        </w:rPr>
        <w:t xml:space="preserve">(三)深化“做一个有道德的人”主题实践活动。抓好主题实践活动联系学校，总结推出一批先进典型和成功经验，发挥示范引领作用，进一步增强活动的影响力和辐射力。组织开展全县中小学生“学习英雄少年，作一个道德的人”征文比赛，推动“作一个有道德的人”主题实践活动的不断深入。切实加强未成年人心理健康教育，抓好学校心理健康教育的试点工作。</w:t>
      </w:r>
    </w:p>
    <w:p>
      <w:pPr>
        <w:ind w:left="0" w:right="0" w:firstLine="560"/>
        <w:spacing w:before="450" w:after="450" w:line="312" w:lineRule="auto"/>
      </w:pPr>
      <w:r>
        <w:rPr>
          <w:rFonts w:ascii="宋体" w:hAnsi="宋体" w:eastAsia="宋体" w:cs="宋体"/>
          <w:color w:val="000"/>
          <w:sz w:val="28"/>
          <w:szCs w:val="28"/>
        </w:rPr>
        <w:t xml:space="preserve">(四)健全完善长效工作机制。按照《全国未成年人思想道德建设工作测评体系》，进行认真自测、查漏补缺，以迎接省市县对我镇未成年人思想道德建设工作的测评。按照中央、省、市及渠委发[20xx]55号文件要求，进一步建立健全未成年人思想道德建设领导体制和工作机制，努力推进成年人思想道德建设工作。</w:t>
      </w:r>
    </w:p>
    <w:p>
      <w:pPr>
        <w:ind w:left="0" w:right="0" w:firstLine="560"/>
        <w:spacing w:before="450" w:after="450" w:line="312" w:lineRule="auto"/>
      </w:pPr>
      <w:r>
        <w:rPr>
          <w:rFonts w:ascii="宋体" w:hAnsi="宋体" w:eastAsia="宋体" w:cs="宋体"/>
          <w:color w:val="000"/>
          <w:sz w:val="28"/>
          <w:szCs w:val="28"/>
        </w:rPr>
        <w:t xml:space="preserve">四、切实加强队伍建设和机关效能建设，为推进精神文明建设提供坚实组织保障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按照县委、县政府《关于加强机关效能建设的决定》，着眼于提高效能、优化环境、服务发展，以队伍建设为重点，为推进精神文明建设提供坚实组织保障。重点作好以下工作：</w:t>
      </w:r>
    </w:p>
    <w:p>
      <w:pPr>
        <w:ind w:left="0" w:right="0" w:firstLine="560"/>
        <w:spacing w:before="450" w:after="450" w:line="312" w:lineRule="auto"/>
      </w:pPr>
      <w:r>
        <w:rPr>
          <w:rFonts w:ascii="宋体" w:hAnsi="宋体" w:eastAsia="宋体" w:cs="宋体"/>
          <w:color w:val="000"/>
          <w:sz w:val="28"/>
          <w:szCs w:val="28"/>
        </w:rPr>
        <w:t xml:space="preserve">(一)切实抓好队伍培训。组织各村(社区)及各部门从事精神文明建设工作的专(兼)职人员培训，文明城市、乡镇创建专题培训，不断提高队伍政治业务素质，切实增强指导和推动精神文明建设的能力和本领。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(二)精心组织调查研究。要针对全镇和各地精神文明建设的热点、难点和重点问题，精心组织各种形式的调研活动，推出一批调研成果，以指导和推动精神文明建设的深入开展。</w:t>
      </w:r>
    </w:p>
    <w:p>
      <w:pPr>
        <w:ind w:left="0" w:right="0" w:firstLine="560"/>
        <w:spacing w:before="450" w:after="450" w:line="312" w:lineRule="auto"/>
      </w:pPr>
      <w:r>
        <w:rPr>
          <w:rFonts w:ascii="宋体" w:hAnsi="宋体" w:eastAsia="宋体" w:cs="宋体"/>
          <w:color w:val="000"/>
          <w:sz w:val="28"/>
          <w:szCs w:val="28"/>
        </w:rPr>
        <w:t xml:space="preserve">(三)不断改进机关作风。严格组织纪律和工作纪律，保持昂扬向上的精神面貌，营造风清气正的办公环境，切实增强工作落实力和执行力。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责任重大，任务艰巨。各村(社区)、镇属各部门要牢固树立政治意识、大局意识和责任意识，不断增强责任感、紧迫感和使命感，以更加开阔的视野、更加振奋的精神、更加务实的作风，努力开创精神文明建设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2025-01-16T13:47:19+08:00</dcterms:created>
  <dcterms:modified xsi:type="dcterms:W3CDTF">2025-01-16T13:47:19+08:00</dcterms:modified>
</cp:coreProperties>
</file>

<file path=docProps/custom.xml><?xml version="1.0" encoding="utf-8"?>
<Properties xmlns="http://schemas.openxmlformats.org/officeDocument/2006/custom-properties" xmlns:vt="http://schemas.openxmlformats.org/officeDocument/2006/docPropsVTypes"/>
</file>