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2024年文明祭祀演讲稿 清明节文明祭祀演讲稿(实用14篇)</w:t>
      </w:r>
      <w:bookmarkEnd w:id="1"/>
    </w:p>
    <w:p>
      <w:pPr>
        <w:jc w:val="center"/>
        <w:spacing w:before="0" w:after="450"/>
      </w:pPr>
      <w:r>
        <w:rPr>
          <w:rFonts w:ascii="Arial" w:hAnsi="Arial" w:eastAsia="Arial" w:cs="Arial"/>
          <w:color w:val="999999"/>
          <w:sz w:val="20"/>
          <w:szCs w:val="20"/>
        </w:rPr>
        <w:t xml:space="preserve">来源：网络  作者：琴心剑胆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文明祭祀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文明祭祀演讲稿篇一</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文明祭祀演讲稿篇二</w:t>
      </w:r>
    </w:p>
    <w:p>
      <w:pPr>
        <w:ind w:left="0" w:right="0" w:firstLine="560"/>
        <w:spacing w:before="450" w:after="450" w:line="312" w:lineRule="auto"/>
      </w:pPr>
      <w:r>
        <w:rPr>
          <w:rFonts w:ascii="宋体" w:hAnsi="宋体" w:eastAsia="宋体" w:cs="宋体"/>
          <w:color w:val="000"/>
          <w:sz w:val="28"/>
          <w:szCs w:val="28"/>
        </w:rPr>
        <w:t xml:space="preserve">祭奠祭在心，不在于形式，如果没有缅怀先人美德、传承尊老爱幼优良传统、感悟心灵升华、教育后人的责任和使命，花费再多钱物祭奠也毫无意义。 我们提倡文明健康、节俭环保、安全有序的祭祀，小编整理了“清明节文明祭祀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一年一度的清明节快来临了，今年的清明节放假时间为4月x日至x日。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1月24日，xx市森林防火指挥部向广大市民发出呼吁：强化安全意识，开展文明祭祀活动。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xx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上周，县教育局专门下文，号召学校开展“文明祭祀·绿色清明”主题教育活动，为此，学校向每位同学下发了xx市教育局“关于清明节期间文明祭祀的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考考你们：火警电话是什么?——119。</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大荔建设做出应有的贡献。</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清明节是中华民族一个传统的节日，也是中华传统文化的象征，在清明节即将来临之际，我们开展《缅怀先烈 继承遗志 勤奋学习 报效祖国》的主题活动，来继承和发扬中华传统文化，继承革命遗志，珍惜优越的学习生活条件，树立远大的理想，磨练顽强的意志，练就过硬的本领，成人成才，报效祖国。</w:t>
      </w:r>
    </w:p>
    <w:p>
      <w:pPr>
        <w:ind w:left="0" w:right="0" w:firstLine="560"/>
        <w:spacing w:before="450" w:after="450" w:line="312" w:lineRule="auto"/>
      </w:pPr>
      <w:r>
        <w:rPr>
          <w:rFonts w:ascii="宋体" w:hAnsi="宋体" w:eastAsia="宋体" w:cs="宋体"/>
          <w:color w:val="000"/>
          <w:sz w:val="28"/>
          <w:szCs w:val="28"/>
        </w:rPr>
        <w:t xml:space="preserve">同学们!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本篇文章来自资料管理下载。它是无数革命烈士用鲜血换来的!我们不能忘记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本篇文章来自资料管理下载。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同志们、父老乡亲们：</w:t>
      </w:r>
    </w:p>
    <w:p>
      <w:pPr>
        <w:ind w:left="0" w:right="0" w:firstLine="560"/>
        <w:spacing w:before="450" w:after="450" w:line="312" w:lineRule="auto"/>
      </w:pPr>
      <w:r>
        <w:rPr>
          <w:rFonts w:ascii="宋体" w:hAnsi="宋体" w:eastAsia="宋体" w:cs="宋体"/>
          <w:color w:val="000"/>
          <w:sz w:val="28"/>
          <w:szCs w:val="28"/>
        </w:rPr>
        <w:t xml:space="preserve">今天，又是一个令人心碎难忘的清明节。我自小离开父母，从江苏老家来到江西南昌成了一名进口老表。由于接受的教育和社会环境的影响，家乡观念比较淡薄。上世纪八十年代末，父母相继去世回家安葬后，每逢清明节从未回老家祭奠，真是个不孝之子。然而，我从五十年代初中时期开始参加纪念革命烈士活动，从学校组织到单位组织的，我都积极参加。现在没有人组织，就和朋友们同志们自己组织起来，像今天这样和大家一起缅怀为人民共和国的建立而牺牲了生命、包括江西方志敏在内的两千八百万革命烈士，缅怀人民领袖毛泽东主席和毛主席的亲密战友们。这样做已经坚持好多年了。</w:t>
      </w:r>
    </w:p>
    <w:p>
      <w:pPr>
        <w:ind w:left="0" w:right="0" w:firstLine="560"/>
        <w:spacing w:before="450" w:after="450" w:line="312" w:lineRule="auto"/>
      </w:pPr>
      <w:r>
        <w:rPr>
          <w:rFonts w:ascii="宋体" w:hAnsi="宋体" w:eastAsia="宋体" w:cs="宋体"/>
          <w:color w:val="000"/>
          <w:sz w:val="28"/>
          <w:szCs w:val="28"/>
        </w:rPr>
        <w:t xml:space="preserve">我还曾经于20xx年4月5日清明节，代表南昌以及江西的心灵相通的同志们，特地赶到北京市福田公募，和河南、山东、湖南、内蒙古、河北、江苏、北京等地的同志们，一起认真祭奠了含冤屈死的毛泽东妻子江青同志。</w:t>
      </w:r>
    </w:p>
    <w:p>
      <w:pPr>
        <w:ind w:left="0" w:right="0" w:firstLine="560"/>
        <w:spacing w:before="450" w:after="450" w:line="312" w:lineRule="auto"/>
      </w:pPr>
      <w:r>
        <w:rPr>
          <w:rFonts w:ascii="宋体" w:hAnsi="宋体" w:eastAsia="宋体" w:cs="宋体"/>
          <w:color w:val="000"/>
          <w:sz w:val="28"/>
          <w:szCs w:val="28"/>
        </w:rPr>
        <w:t xml:space="preserve">我检讨自己确实是个不孝之子。但是，我对毛主席和他的亲人、战友，以及两千八百万烈士从心底里的崇敬，绝不亚于对父母的尊敬，是他们给了我人民共和国国家主人的地位。所以有了我以往的选择。</w:t>
      </w:r>
    </w:p>
    <w:p>
      <w:pPr>
        <w:ind w:left="0" w:right="0" w:firstLine="560"/>
        <w:spacing w:before="450" w:after="450" w:line="312" w:lineRule="auto"/>
      </w:pPr>
      <w:r>
        <w:rPr>
          <w:rFonts w:ascii="宋体" w:hAnsi="宋体" w:eastAsia="宋体" w:cs="宋体"/>
          <w:color w:val="000"/>
          <w:sz w:val="28"/>
          <w:szCs w:val="28"/>
        </w:rPr>
        <w:t xml:space="preserve">我是解放前生活过的人，虽然那时候还小，却已经懂事。比较突出记忆犹新的，那时候有堂班和野鸡、有吸毒、赌博，国民党政府也会三令五申禁毒、抓赌;还有抓壮丁，只要有青壮年的家庭，经常会鸡飞狗跳，我父亲四十多岁了，还多次到野外躲壮丁;还有拐骗小孩，有黑社会暗杀，绑架勒索;有用金圆券骗人的鬼蜮伎俩等等。1949年解放以后，这些东西就慢慢绝迹了。不料毛主席逝世以后，经过二三十年变化，除了抓壮丁、金圆券外，现在两极分化、黄赌毒、坑蒙拐骗等等社会丑恶现象，比解放前更加严重。</w:t>
      </w:r>
    </w:p>
    <w:p>
      <w:pPr>
        <w:ind w:left="0" w:right="0" w:firstLine="560"/>
        <w:spacing w:before="450" w:after="450" w:line="312" w:lineRule="auto"/>
      </w:pPr>
      <w:r>
        <w:rPr>
          <w:rFonts w:ascii="宋体" w:hAnsi="宋体" w:eastAsia="宋体" w:cs="宋体"/>
          <w:color w:val="000"/>
          <w:sz w:val="28"/>
          <w:szCs w:val="28"/>
        </w:rPr>
        <w:t xml:space="preserve">造成如此严重的两极分化，不是革命先烈之所愿，他们本来就是为了铲除人间不平而献出宝贵生命的，怎么允许剥削阶级卷土重来呢?毛主席就是为了社会主义的平等，不让革命功臣享有特权、不让他们变成新的地主老财重新爬在老百姓头上，所以进行了文化大革命，也因此深深地得罪了一批老革命、老干部。他们当中确有走资派，而且是死不改悔的走资派，经过改革开放，他们的子孙后代现在已经是亿万富翁、十亿、百亿、千亿富翁，已经富可敌国。他们并不是劳动致富。他们不顾廉耻地成了国家政权的继承人，国家财富的继承人，终于走到了自己的反面，成了复辟资本主义、复辟官僚主义、复辟殖民主义、复辟封建主义的。</w:t>
      </w:r>
    </w:p>
    <w:p>
      <w:pPr>
        <w:ind w:left="0" w:right="0" w:firstLine="560"/>
        <w:spacing w:before="450" w:after="450" w:line="312" w:lineRule="auto"/>
      </w:pPr>
      <w:r>
        <w:rPr>
          <w:rFonts w:ascii="宋体" w:hAnsi="宋体" w:eastAsia="宋体" w:cs="宋体"/>
          <w:color w:val="000"/>
          <w:sz w:val="28"/>
          <w:szCs w:val="28"/>
        </w:rPr>
        <w:t xml:space="preserve">中国人民是善良的，在毛泽东时代，那时我们还年轻，我们看到老革命后代和高干子女上好的学校、分配好的工作岗位、获得比一般人更优厚的待遇，觉得这是应该的，他们的父辈为革命流血牺牲，得到比常人更好一点的机会和照顾是应该的。所以，毛泽东时代任何时候，人民群众都是选择站在共产党一边。镇反运动、三反五反、合作化运动、公私合营社会主义改造、反右斗争、大跃进、四清运动、文革运动等等，都得到了广大人民群众的支持和拥护。那时候的干部相对还是比较好的，今天来这里参加纪念活动的人当中，或许就有当年的干部。大家都知道，他们对老百姓不敢过分乱来，总体上还是循规蹈矩的。有些干部越轨了，是要被大字报贴上街的。人民心中有杆秤，干部做事还算有分寸。</w:t>
      </w:r>
    </w:p>
    <w:p>
      <w:pPr>
        <w:ind w:left="0" w:right="0" w:firstLine="560"/>
        <w:spacing w:before="450" w:after="450" w:line="312" w:lineRule="auto"/>
      </w:pPr>
      <w:r>
        <w:rPr>
          <w:rFonts w:ascii="宋体" w:hAnsi="宋体" w:eastAsia="宋体" w:cs="宋体"/>
          <w:color w:val="000"/>
          <w:sz w:val="28"/>
          <w:szCs w:val="28"/>
        </w:rPr>
        <w:t xml:space="preserve">有人说：某些人要搞的改革是改掉社会主义制度，革掉无产阶级文化。说的不错啊!确实有人极端仇视文革、痛恨社会主义。逼迫几千万工人下岗，就是一个仇视社会主义的典型事例。今天借此机会说一说我对下岗的看法。首先声明我没有被下岗，但有看法。全国工人下岗是上世纪九十年代，蔓延到本世纪初，总共有6千多万工人被赶出自己的工厂失去岗位，这是谁主导谁亲自搞的?……因为几千万工人下岗这个违法宪法的罪恶举措，取消了工人当家做主的法定权利，打散了工人阶级队伍，打断了无产阶级专政的脊梁。</w:t>
      </w:r>
    </w:p>
    <w:p>
      <w:pPr>
        <w:ind w:left="0" w:right="0" w:firstLine="560"/>
        <w:spacing w:before="450" w:after="450" w:line="312" w:lineRule="auto"/>
      </w:pPr>
      <w:r>
        <w:rPr>
          <w:rFonts w:ascii="宋体" w:hAnsi="宋体" w:eastAsia="宋体" w:cs="宋体"/>
          <w:color w:val="000"/>
          <w:sz w:val="28"/>
          <w:szCs w:val="28"/>
        </w:rPr>
        <w:t xml:space="preserve">大家都知道，上海是工人阶级集中的地方，那里的工人觉悟高、思想先进，科技也相对发达，无论从历史上看，还是现实条件比较，上海都是工人运动和社会主义革命的堡垒。上海是文化大革命一月风暴的策源地，也是中国工人阶级实现社会主义革命的最前沿阵地，是走资派最早落马之地，是走资派全面敗退的起点，是走资派丧魂落魄伤心地。走资派与上海工人阶级有不共戴天的深仇大恨。所以，必须拿上海工人开刀，方解心头之恨，也是斩草除根以绝后患的果断之举。因此，上海是工人下岗最早、相对数量最多、受害也是最深的地方。我告诉大家一个公开的秘密：上海工人下岗、待岗生活补贴只有每月几百元，一旦自己另外找了一份工作，无论工资多少，立马把补贴取消。所以上海下岗工人气不过，宁愿呆在家里，也不去再就业。相比其他城市，下岗工人自找门路再就业，是不会取消那个下岗补贴的。为什么上海工人那么倒霉，就是因为他们死心塌地跟着毛主席得罪了走资派。</w:t>
      </w:r>
    </w:p>
    <w:p>
      <w:pPr>
        <w:ind w:left="0" w:right="0" w:firstLine="560"/>
        <w:spacing w:before="450" w:after="450" w:line="312" w:lineRule="auto"/>
      </w:pPr>
      <w:r>
        <w:rPr>
          <w:rFonts w:ascii="宋体" w:hAnsi="宋体" w:eastAsia="宋体" w:cs="宋体"/>
          <w:color w:val="000"/>
          <w:sz w:val="28"/>
          <w:szCs w:val="28"/>
        </w:rPr>
        <w:t xml:space="preserve">我们厂有个上海市到江西农村插队的知青,大约1971年招生进厂，就在南昌成家，后来被提拔为中层干部。前几年退休，按政策可以回上海定居，但他对江西产生了感情，决定两头居住。因为他保持了学雷锋做好事的习惯，所以他在上海市居民小区被选为代表，经常为社区做些帮扶工作，因此接触到一些生活在上海最底层居民的痛痒。有些当年被下岗的工人，如今十分憋气、郁闷，悲惨地生活着，天翻地覆的境遇扭曲了他们的心灵，不少人变得脾气怪诞，情绪低落，愤世嫉俗，仇视当局。甚至公开抵触小区服务人员，声称随时准备杀人。他们已经完全没有当年工人阶级领导一切的豪情壮志和大无畏精神风貌。这就是错误路线改变了他们的社会地位和人生道路，错误的指导思想迫使他们改变了人生观。就这样把国家的主人逼成了社会“不安定”因素，强行把他们逼成革命的潜在力量。</w:t>
      </w:r>
    </w:p>
    <w:p>
      <w:pPr>
        <w:ind w:left="0" w:right="0" w:firstLine="560"/>
        <w:spacing w:before="450" w:after="450" w:line="312" w:lineRule="auto"/>
      </w:pPr>
      <w:r>
        <w:rPr>
          <w:rFonts w:ascii="宋体" w:hAnsi="宋体" w:eastAsia="宋体" w:cs="宋体"/>
          <w:color w:val="000"/>
          <w:sz w:val="28"/>
          <w:szCs w:val="28"/>
        </w:rPr>
        <w:t xml:space="preserve">今天祭奠革命烈士英灵，联系可怕的实现，总结经验，得到一个结论：“吃了二遍苦，受了二茬罪，先富路上掉了队，原来白猫黑猫在犯罪，想想还是毛泽东思想对。”这就是我们老百姓的切身体会。</w:t>
      </w:r>
    </w:p>
    <w:p>
      <w:pPr>
        <w:ind w:left="0" w:right="0" w:firstLine="560"/>
        <w:spacing w:before="450" w:after="450" w:line="312" w:lineRule="auto"/>
      </w:pPr>
      <w:r>
        <w:rPr>
          <w:rFonts w:ascii="宋体" w:hAnsi="宋体" w:eastAsia="宋体" w:cs="宋体"/>
          <w:color w:val="000"/>
          <w:sz w:val="28"/>
          <w:szCs w:val="28"/>
        </w:rPr>
        <w:t xml:space="preserve">我们回到前面的话题，我们的国家首先在经济上已经基本回到了解放前。这里所指的经济，不是经济总量，经济总量确实有了超百倍的增长，这里所讲回到解放前的是一些人讳莫如深的剥削制度，就是已经严重地出现了和解放前基本相同的阶级剥削和阶级压迫，存在了比1949年以前更大的资本家阶级，比解放前更大的官僚买办资产阶级、比解放前更黑心的汉奸卖国贼。而工人阶级的政治经济地位，已经彻底回复到了解放前。这些难以否认的客观事实所以发生，必须对人民群众有个合情合理的交代，再也不能用“文革浩劫”这样荒唐离奇、卑鄙无耻的谎言，来欺骗和搪塞全国老百姓了，把自己犯下的罪行，随随便便嫁祸给前人这种掩耳盗铃的把戏，人民群众已经再也不会相信。</w:t>
      </w:r>
    </w:p>
    <w:p>
      <w:pPr>
        <w:ind w:left="0" w:right="0" w:firstLine="560"/>
        <w:spacing w:before="450" w:after="450" w:line="312" w:lineRule="auto"/>
      </w:pPr>
      <w:r>
        <w:rPr>
          <w:rFonts w:ascii="宋体" w:hAnsi="宋体" w:eastAsia="宋体" w:cs="宋体"/>
          <w:color w:val="000"/>
          <w:sz w:val="28"/>
          <w:szCs w:val="28"/>
        </w:rPr>
        <w:t xml:space="preserve">经济基础决定上层建筑。改革开放三十年，改变了社会主义公有制经济基础。那么，现在还是无产阶级(人民民主)专政的上层建筑吗?这是劳动人民最需要了解的问题，也是最最担心的问题。</w:t>
      </w:r>
    </w:p>
    <w:p>
      <w:pPr>
        <w:ind w:left="0" w:right="0" w:firstLine="560"/>
        <w:spacing w:before="450" w:after="450" w:line="312" w:lineRule="auto"/>
      </w:pPr>
      <w:r>
        <w:rPr>
          <w:rFonts w:ascii="宋体" w:hAnsi="宋体" w:eastAsia="宋体" w:cs="宋体"/>
          <w:color w:val="000"/>
          <w:sz w:val="28"/>
          <w:szCs w:val="28"/>
        </w:rPr>
        <w:t xml:space="preserve">由于长期以来的倒行逆施，中国经济在总量高速增长的掩盖下，出现了难以逆转的危机，表现在房地产的泡沫;土地财政;过量的地方债务;农村政权大面积失守和黑帮化;医疗、教育的黑社会化;金融体系的殖民地化;官僚体系的全面腐化;生态环境高比率恶化;加上道德沦丧、良心灭绝等等，整个社会呈现出一个癌症扩散的局面。</w:t>
      </w:r>
    </w:p>
    <w:p>
      <w:pPr>
        <w:ind w:left="0" w:right="0" w:firstLine="560"/>
        <w:spacing w:before="450" w:after="450" w:line="312" w:lineRule="auto"/>
      </w:pPr>
      <w:r>
        <w:rPr>
          <w:rFonts w:ascii="宋体" w:hAnsi="宋体" w:eastAsia="宋体" w:cs="宋体"/>
          <w:color w:val="000"/>
          <w:sz w:val="28"/>
          <w:szCs w:val="28"/>
        </w:rPr>
        <w:t xml:space="preserve">xx大以来，以为核心的党中央，在政治上表现了人民大众的社会主义立场，采取的一系列有利于巩固人民民主专政和加强社会主义意识形态的举措，人民群众对党的信心有了一定改善。尤其是对官僚阶级的腐败，采取了持续不断坚决打击的措施，这是深得民心的，给了老百姓一个宽慰和希望。本篇文章来自资料管理下载。然而，到目前为止，中国人民真正深恶痛绝的大老虎，西方帝国主义豢养的洋奴走狗大老虎，还安然无恙，他们的势力范围还是那样固若金汤，极右派依然得意洋洋，西化分子还是那样跋扈嚣张，继续制造谎言，丑化共产党、抹黑党的领袖、否定并歪曲党的历史、否定并歪曲中国传统文化以及英雄和历史人物等等。而且让反共反毛的无耻谰言依然堂而皇之占据媒体、文艺界和课堂;经济领域的私有化依然昂首阔步……人民群众心头充满了忧虑。</w:t>
      </w:r>
    </w:p>
    <w:p>
      <w:pPr>
        <w:ind w:left="0" w:right="0" w:firstLine="560"/>
        <w:spacing w:before="450" w:after="450" w:line="312" w:lineRule="auto"/>
      </w:pPr>
      <w:r>
        <w:rPr>
          <w:rFonts w:ascii="宋体" w:hAnsi="宋体" w:eastAsia="宋体" w:cs="宋体"/>
          <w:color w:val="000"/>
          <w:sz w:val="28"/>
          <w:szCs w:val="28"/>
        </w:rPr>
        <w:t xml:space="preserve">因此，在祭奠先烈的庄严时刻，我们大声疾呼：“先烈不能白流血，工农不能白流汗，人民不能再流泪，社会不能再倒退!”</w:t>
      </w:r>
    </w:p>
    <w:p>
      <w:pPr>
        <w:ind w:left="0" w:right="0" w:firstLine="560"/>
        <w:spacing w:before="450" w:after="450" w:line="312" w:lineRule="auto"/>
      </w:pPr>
      <w:r>
        <w:rPr>
          <w:rFonts w:ascii="宋体" w:hAnsi="宋体" w:eastAsia="宋体" w:cs="宋体"/>
          <w:color w:val="000"/>
          <w:sz w:val="28"/>
          <w:szCs w:val="28"/>
        </w:rPr>
        <w:t xml:space="preserve">当前我们应该更加积极地“宣传马列主义毛泽东思想，发展壮大红色阵营力量，努力促进科学社会主义的回归，”如果要讲政治，这就是最大的政治。只有壮大了红色力量，组成了浩浩荡荡的人民群众大军，才能真正给予决心回归毛泽东思想正确路线的党中央以有力的支持。所以，我们坚决响应乌有之乡的倡议：在共同对敌斗争的过程当中争取实现左翼的大联合大发展。</w:t>
      </w:r>
    </w:p>
    <w:p>
      <w:pPr>
        <w:ind w:left="0" w:right="0" w:firstLine="560"/>
        <w:spacing w:before="450" w:after="450" w:line="312" w:lineRule="auto"/>
      </w:pPr>
      <w:r>
        <w:rPr>
          <w:rFonts w:ascii="宋体" w:hAnsi="宋体" w:eastAsia="宋体" w:cs="宋体"/>
          <w:color w:val="000"/>
          <w:sz w:val="28"/>
          <w:szCs w:val="28"/>
        </w:rPr>
        <w:t xml:space="preserve">我们的敌人就是企图颠覆我社会主义政权的西方帝国主义及其国内走狗汉奸买办资产阶级、修正主义官僚资产阶级走资派和一切反共极右派势力。</w:t>
      </w:r>
    </w:p>
    <w:p>
      <w:pPr>
        <w:ind w:left="0" w:right="0" w:firstLine="560"/>
        <w:spacing w:before="450" w:after="450" w:line="312" w:lineRule="auto"/>
      </w:pPr>
      <w:r>
        <w:rPr>
          <w:rFonts w:ascii="宋体" w:hAnsi="宋体" w:eastAsia="宋体" w:cs="宋体"/>
          <w:color w:val="000"/>
          <w:sz w:val="28"/>
          <w:szCs w:val="28"/>
        </w:rPr>
        <w:t xml:space="preserve">所有反帝反修反卖国贼走资派的爱国同胞，都是我们的朋友，</w:t>
      </w:r>
    </w:p>
    <w:p>
      <w:pPr>
        <w:ind w:left="0" w:right="0" w:firstLine="560"/>
        <w:spacing w:before="450" w:after="450" w:line="312" w:lineRule="auto"/>
      </w:pPr>
      <w:r>
        <w:rPr>
          <w:rFonts w:ascii="宋体" w:hAnsi="宋体" w:eastAsia="宋体" w:cs="宋体"/>
          <w:color w:val="000"/>
          <w:sz w:val="28"/>
          <w:szCs w:val="28"/>
        </w:rPr>
        <w:t xml:space="preserve">我们要在争取大方向一致的前提下，求同存异，和五湖四海的同志朋友团结起来，继承烈士遗志，为捍卫革命先烈光荣牺牲换来的红色江山、完成社会主义革命事业，向中国人民的敌人发起猛烈进攻吧!</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文明祭祀演讲稿篇三</w:t>
      </w:r>
    </w:p>
    <w:p>
      <w:pPr>
        <w:ind w:left="0" w:right="0" w:firstLine="560"/>
        <w:spacing w:before="450" w:after="450" w:line="312" w:lineRule="auto"/>
      </w:pPr>
      <w:r>
        <w:rPr>
          <w:rFonts w:ascii="宋体" w:hAnsi="宋体" w:eastAsia="宋体" w:cs="宋体"/>
          <w:color w:val="000"/>
          <w:sz w:val="28"/>
          <w:szCs w:val="28"/>
        </w:rPr>
        <w:t xml:space="preserve">清明扫墓传统久，祭奠亲朋诉衷肠。献上鲜花表心意，情义绵绵无绝期。纸钱化作黑蝶舞，捎去天国钱无数。浊酒奉上祈祷祝，保佑亲人安康驻!今天本站就给大家分享下关于文明祭祀的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一年一度的清明节快来临了，今年的清明节放假时间为4月5日至7日。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1月24日，xx市森林防火指挥部向广大市民发出呼吁：强化安全意识，开展文明祭祀活动。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xx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清明节是中华民族的传统节日，让城市更清新、更明亮、更文明，是每个市民义不容辞的责任。</w:t>
      </w:r>
    </w:p>
    <w:p>
      <w:pPr>
        <w:ind w:left="0" w:right="0" w:firstLine="560"/>
        <w:spacing w:before="450" w:after="450" w:line="312" w:lineRule="auto"/>
      </w:pPr>
      <w:r>
        <w:rPr>
          <w:rFonts w:ascii="宋体" w:hAnsi="宋体" w:eastAsia="宋体" w:cs="宋体"/>
          <w:color w:val="000"/>
          <w:sz w:val="28"/>
          <w:szCs w:val="28"/>
        </w:rPr>
        <w:t xml:space="preserve">清明节祭祀是对先辈的追思和悼念，更是对生者的启迪与激励，重在感情，贵在真诚。思亲莫让烟尘扰，鲜花一束慰先辈。用一束鲜花、一个鞠躬、一篇回忆录、一场家庭追思会，在安静的告慰和心灵的交流中表达对先辈的思念，在健康文明的祭扫中学习感恩。在清明节即将来临之际，我们倡导绿色清明、文明祭祀的祭扫活动。</w:t>
      </w:r>
    </w:p>
    <w:p>
      <w:pPr>
        <w:ind w:left="0" w:right="0" w:firstLine="560"/>
        <w:spacing w:before="450" w:after="450" w:line="312" w:lineRule="auto"/>
      </w:pPr>
      <w:r>
        <w:rPr>
          <w:rFonts w:ascii="宋体" w:hAnsi="宋体" w:eastAsia="宋体" w:cs="宋体"/>
          <w:color w:val="000"/>
          <w:sz w:val="28"/>
          <w:szCs w:val="28"/>
        </w:rPr>
        <w:t xml:space="preserve">一、文明祭祀。大力提倡通过献一束花，敬一杯酒，植一棵树，讲一段往事等健康时尚的方式来怀念先人，将祭拜逝者的传统习俗以更加健康、文明的方式表达，告别祭祀陋习、倡导文明新风，营造文明祭祀的社会氛围。社区*员、共青团员，率先垂范，做文明祭祀的先行者、带头人，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二、科学祭祀。摒弃焚烧纸钱、冥物等愚昧落后的祭奠方式，树立科学意识，倡导文明祭祀的新风尚。提倡网上祭奠、公祭悼念、家庭追思、放飞思念、网上祭故人、短信表深情等多样式、现代文明祭扫活动，将祭拜逝者的传统习俗用科学、健康的形式表达。</w:t>
      </w:r>
    </w:p>
    <w:p>
      <w:pPr>
        <w:ind w:left="0" w:right="0" w:firstLine="560"/>
        <w:spacing w:before="450" w:after="450" w:line="312" w:lineRule="auto"/>
      </w:pPr>
      <w:r>
        <w:rPr>
          <w:rFonts w:ascii="宋体" w:hAnsi="宋体" w:eastAsia="宋体" w:cs="宋体"/>
          <w:color w:val="000"/>
          <w:sz w:val="28"/>
          <w:szCs w:val="28"/>
        </w:rPr>
        <w:t xml:space="preserve">三、环保祭祀。树立环保意识，做到不污染环境、不影响他人生活，大力维护优美整洁的城乡环境，自觉做到不在市区烧纸钱、撒冥币、放鞭炮。</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希望广大居民朋友积极响应号召，从现在做起，从我做起，遵守社会公德，倡导传统美德，树立厚养薄葬、从俭办丧事、文明祭祀的新观念，自觉做到不买卖烧纸、不焚烧烧纸冥币，不送灯。对生产、销售非法祭祀用品等行为积极举报，做“告别陋习，文明祭祀”的参与者。居民朋友们，让我们携起手来，慎终追远、传承传统美德、弘扬优秀文化、以实际行动移风易俗，拒绝一切封建迷信陋习，树立文明市民的良好形象，把哈尔滨市建设成为文明、和谐、幸福美丽的城市!</w:t>
      </w:r>
    </w:p>
    <w:p>
      <w:pPr>
        <w:ind w:left="0" w:right="0" w:firstLine="560"/>
        <w:spacing w:before="450" w:after="450" w:line="312" w:lineRule="auto"/>
      </w:pPr>
      <w:r>
        <w:rPr>
          <w:rFonts w:ascii="宋体" w:hAnsi="宋体" w:eastAsia="宋体" w:cs="宋体"/>
          <w:color w:val="000"/>
          <w:sz w:val="28"/>
          <w:szCs w:val="28"/>
        </w:rPr>
        <w:t xml:space="preserve">当今，主流社会倡导的是“厚养薄葬”，主张在生前给足尊严，善待处之，使之生活幸福;提倡在死后丧事从简，生态入葬，留下环保风范。这是对家庭、对社会、对国家、对人类赖以生存地球的高度负责，没有哪一个人可以逃离生生死死的规律，更没有哪一个人能够改变“赤条条地来，空荡荡地去”的现实。生态，才是维系人类生存的重要密码，对待逝者，需要用生态的观念解决现实生活中的问题。</w:t>
      </w:r>
    </w:p>
    <w:p>
      <w:pPr>
        <w:ind w:left="0" w:right="0" w:firstLine="560"/>
        <w:spacing w:before="450" w:after="450" w:line="312" w:lineRule="auto"/>
      </w:pPr>
      <w:r>
        <w:rPr>
          <w:rFonts w:ascii="宋体" w:hAnsi="宋体" w:eastAsia="宋体" w:cs="宋体"/>
          <w:color w:val="000"/>
          <w:sz w:val="28"/>
          <w:szCs w:val="28"/>
        </w:rPr>
        <w:t xml:space="preserve">清明节，是中国人们的传统节日，也是中央文明办力推的“我们的节日”。国家文明需要社会文明来诠释，社会文明需要公民文明来体现。作为新时代的国人，身上理当充裕着时代文明的风范，能否让清明节成为展示文明的一扇窗口，从这个窗口望去，满眼的生态文明应当成为一景。如果说，一堆纸钱化作升腾的青烟，能够寄托后人的哀思，那么，一束鲜花清新高洁敬献先人，不也能代表晚辈的追思吗?在祭奠先人的问题上，与占地土葬及乌烟瘴气地乱烧一通相比，海葬、河葬、树葬等充满环保理念的生态殡葬，则更加顺应潮流，倍受推崇。</w:t>
      </w:r>
    </w:p>
    <w:p>
      <w:pPr>
        <w:ind w:left="0" w:right="0" w:firstLine="560"/>
        <w:spacing w:before="450" w:after="450" w:line="312" w:lineRule="auto"/>
      </w:pPr>
      <w:r>
        <w:rPr>
          <w:rFonts w:ascii="宋体" w:hAnsi="宋体" w:eastAsia="宋体" w:cs="宋体"/>
          <w:color w:val="000"/>
          <w:sz w:val="28"/>
          <w:szCs w:val="28"/>
        </w:rPr>
        <w:t xml:space="preserve">生态殡葬靠公民的自觉，更要靠法律法规等硬约束增强执行力。教育只能起到宣传引导的作用，但不是根治意识形态领域问题的万能药，必须依靠强有力的法规作后盾。在推进生态殡葬管理方面，仅仅依靠没有约束力的说教和制度是远远不够的，应当让公民知道破坏生态殡葬的严重后果和需要承担的法律责任。生态文明不是软绵绵的说教，而是需要国家、社会、公民各个层面实实在在地落实各自的责任，把担当的精神写在尽职尽责中。</w:t>
      </w:r>
    </w:p>
    <w:p>
      <w:pPr>
        <w:ind w:left="0" w:right="0" w:firstLine="560"/>
        <w:spacing w:before="450" w:after="450" w:line="312" w:lineRule="auto"/>
      </w:pPr>
      <w:r>
        <w:rPr>
          <w:rFonts w:ascii="宋体" w:hAnsi="宋体" w:eastAsia="宋体" w:cs="宋体"/>
          <w:color w:val="000"/>
          <w:sz w:val="28"/>
          <w:szCs w:val="28"/>
        </w:rPr>
        <w:t xml:space="preserve">生态祭扫，是缅怀先人的最好方式，也是改善子孙后代生存环境的最佳选择。故人离去，留下的是精神财富，激励后人以科学的精神继续创造划时代的辉煌。作为后人，理应接住优秀传统文化的接力棒，把先人的创新创业、勤俭节约等精神发扬光大。由此，方能告慰先人，昭彰后人，不负做人。</w:t>
      </w:r>
    </w:p>
    <w:p>
      <w:pPr>
        <w:ind w:left="0" w:right="0" w:firstLine="560"/>
        <w:spacing w:before="450" w:after="450" w:line="312" w:lineRule="auto"/>
      </w:pPr>
      <w:r>
        <w:rPr>
          <w:rFonts w:ascii="宋体" w:hAnsi="宋体" w:eastAsia="宋体" w:cs="宋体"/>
          <w:color w:val="000"/>
          <w:sz w:val="28"/>
          <w:szCs w:val="28"/>
        </w:rPr>
        <w:t xml:space="preserve">三月开封古都，花落草齐生，莺飞蝶双戏。22日上午，记者从河南省开封市召开的清明文化节新闻发布会上获悉，20xx中国(开封)清明文化节将于4月1日至4月10日举行，为期10天。四月清明，天色渐暖，景色渐浓，游人渐多。祭奠祖先的，悼念烈士的，出门踏青的，亲友相聚的，都趁着这股暖暖的春意、醉人的美景，一股脑儿全涌进这大好的春色里。</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想你们应当记得，在中华民族面临生死存亡的危险时刻，是先烈们用自我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_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日，我们站在鲜艳的五星红旗下，这是用烈士鲜血染红的五星红旗，我们胸前佩戴着红领巾，它是红旗的一角，难道，我们不应当抚今追昔，寄托哀思吗?望着胸前飘扬的红领巾，我们心潮澎湃，虽然过雪山、草地的生活已经过去，虽然枪林弹雨的战争硝烟已经弥散，可是我们深深懂得，21世纪是知识经济的时代，是瞬息万变的时代，我们少年_儿童面临着更加严峻的挑战。建设有中国特色的社会主义，实现中华民族的全面振兴，重任落在我们肩上。我们必须要树立远大梦想，接过革命先辈的红旗，继承他们的光荣传统，努力学好科学文化知识，做新世纪的小主人，亲爱的同学们，让我们一齐立下自我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职责做好自我的事：用知识武装头脑，勤奋读书。寒门出仕子，仕子治天下。也许，此刻你还没有挑大任的雄心伟略，但你应当有改变自我命运，掌控自我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首先，要自信。如果你有自信，你就会斗志昂扬，没什么能够阻止你，难题就会逐个击破，成功也就近在咫尺。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其次，态度决定一切。学习上容不得半点怠慢，要时刻端正态度，学习上并不存在投机取巧，你的付出总会和你的收获成正比，当然还_需要正确的学习方法。好的方法+勤奋，那么你离成功不远了。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第三，学习贵在坚持。当你坚持一段时间后，当量的积累到达必须程度时，就会发生质的飞跃，此时的你就会有蓦然回首，柳暗花明的喜悦。</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一年一度的清明节快来临了，今年的清明节放假时间为4月5日至7日。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1月24日，xx市森林防火指挥部向广大市民发出呼吁：强化安全意识，开展文明祭祀活动。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xx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文明祭祀演讲稿篇七</w:t>
      </w:r>
    </w:p>
    <w:p>
      <w:pPr>
        <w:ind w:left="0" w:right="0" w:firstLine="560"/>
        <w:spacing w:before="450" w:after="450" w:line="312" w:lineRule="auto"/>
      </w:pPr>
      <w:r>
        <w:rPr>
          <w:rFonts w:ascii="宋体" w:hAnsi="宋体" w:eastAsia="宋体" w:cs="宋体"/>
          <w:color w:val="000"/>
          <w:sz w:val="28"/>
          <w:szCs w:val="28"/>
        </w:rPr>
        <w:t xml:space="preserve">在清明节祭祀是很正常的事情，但近年来发现很多不文明的现象，我们要倡导文明祭祀的理念，以下是本站小编为大家整理的清明节文明祭祀演讲稿相关资料，欢迎阅读。</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大荔建设做出应有的贡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一年一度的清明节快来临了，今年的清明节放假时间为4月5日至7日。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1月24日，安庆市森林防火指挥部向广大市民发出呼吁:强化安全意识，开展文明祭祀活动。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安庆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考考你们:火警电话是什么?——119。</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 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文明祭祀演讲稿篇十一</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文明祭祀演讲稿篇十三</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 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文明祭祀演讲稿篇十四</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冬至日祭祀祖先是全国各地普遍的习俗，又称冬祭，为营造“保护环境文明祭祀”的良好氛围，天乐中心向广大市民发出如下倡议：</w:t>
      </w:r>
    </w:p>
    <w:p>
      <w:pPr>
        <w:ind w:left="0" w:right="0" w:firstLine="560"/>
        <w:spacing w:before="450" w:after="450" w:line="312" w:lineRule="auto"/>
      </w:pPr>
      <w:r>
        <w:rPr>
          <w:rFonts w:ascii="宋体" w:hAnsi="宋体" w:eastAsia="宋体" w:cs="宋体"/>
          <w:color w:val="000"/>
          <w:sz w:val="28"/>
          <w:szCs w:val="28"/>
        </w:rPr>
        <w:t xml:space="preserve">通过敬献鲜花、种植纪念树、敬一杯酒，重温一次先烈事迹等文明健康的方式来缅怀先烈、追思先人。倡导文明祭扫活动，不在道路、小区、草坪、广场等公共场所焚香烧纸，抛撒冥币，鸣放鞭炮，自觉抵制低俗的祭祀用品，告别祭祀陋习。</w:t>
      </w:r>
    </w:p>
    <w:p>
      <w:pPr>
        <w:ind w:left="0" w:right="0" w:firstLine="560"/>
        <w:spacing w:before="450" w:after="450" w:line="312" w:lineRule="auto"/>
      </w:pPr>
      <w:r>
        <w:rPr>
          <w:rFonts w:ascii="宋体" w:hAnsi="宋体" w:eastAsia="宋体" w:cs="宋体"/>
          <w:color w:val="000"/>
          <w:sz w:val="28"/>
          <w:szCs w:val="28"/>
        </w:rPr>
        <w:t xml:space="preserve">为有效防范秋冬季新冠疫情防控，请广大居民朋友严格遵守常态化疫情防控要求，简办丧事，减少聚集。提倡公祭悼念、家庭追思、网上祭故人等方式开展绿色祭扫活动，同时，天乐中心公众号推送了冬至文明祭祀专栏，广大居民朋友可以在公众号社区生活-冬至文明祭祀模块，留下祭祀语，寄托哀思。</w:t>
      </w:r>
    </w:p>
    <w:p>
      <w:pPr>
        <w:ind w:left="0" w:right="0" w:firstLine="560"/>
        <w:spacing w:before="450" w:after="450" w:line="312" w:lineRule="auto"/>
      </w:pPr>
      <w:r>
        <w:rPr>
          <w:rFonts w:ascii="宋体" w:hAnsi="宋体" w:eastAsia="宋体" w:cs="宋体"/>
          <w:color w:val="000"/>
          <w:sz w:val="28"/>
          <w:szCs w:val="28"/>
        </w:rPr>
        <w:t xml:space="preserve">发扬中华民族勤俭节约的优良传统，大力弘扬孝老爱亲传统美德，树立厚养薄葬的新观念。崇尚尊老敬老传统美德，提倡长辈在世时多尽孝道，使老人老有所依、老有所养、老有所乐，丧事从简、不大操大办，不互相攀比，以节俭方式寄托哀思，让生者欣慰，逝者无憾。</w:t>
      </w:r>
    </w:p>
    <w:p>
      <w:pPr>
        <w:ind w:left="0" w:right="0" w:firstLine="560"/>
        <w:spacing w:before="450" w:after="450" w:line="312" w:lineRule="auto"/>
      </w:pPr>
      <w:r>
        <w:rPr>
          <w:rFonts w:ascii="宋体" w:hAnsi="宋体" w:eastAsia="宋体" w:cs="宋体"/>
          <w:color w:val="000"/>
          <w:sz w:val="28"/>
          <w:szCs w:val="28"/>
        </w:rPr>
        <w:t xml:space="preserve">自觉维护祭祀场所公共秩序，遵守有关防火规定，不在山头、林地、公墓内违规用火。提倡乘坐公交车辆出行，驾驶机动车辆出行时，自觉遵守交通法规，听从交通引导。合理安排祭祀时间，避开高峰日，错开时段，保证祭扫活动安全、顺畅、有序。</w:t>
      </w:r>
    </w:p>
    <w:p>
      <w:pPr>
        <w:ind w:left="0" w:right="0" w:firstLine="560"/>
        <w:spacing w:before="450" w:after="450" w:line="312" w:lineRule="auto"/>
      </w:pPr>
      <w:r>
        <w:rPr>
          <w:rFonts w:ascii="宋体" w:hAnsi="宋体" w:eastAsia="宋体" w:cs="宋体"/>
          <w:color w:val="000"/>
          <w:sz w:val="28"/>
          <w:szCs w:val="28"/>
        </w:rPr>
        <w:t xml:space="preserve">广大市民朋友们：保护环境，需要我们大家共同努力！让我们携起手来，从现在做起，从点滴做起，用文明、健康、低碳的\'生活方式来引领时代新风，争做低碳文明祭祀之风的倡导者、传播者和践行者，以移风易俗、低碳祭扫、文明祭祀的实际行动，共建文明和谐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2025-01-16T17:50:25+08:00</dcterms:created>
  <dcterms:modified xsi:type="dcterms:W3CDTF">2025-01-16T17:50:25+08:00</dcterms:modified>
</cp:coreProperties>
</file>

<file path=docProps/custom.xml><?xml version="1.0" encoding="utf-8"?>
<Properties xmlns="http://schemas.openxmlformats.org/officeDocument/2006/custom-properties" xmlns:vt="http://schemas.openxmlformats.org/officeDocument/2006/docPropsVTypes"/>
</file>