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2024年委托居间合同 居间委托合同(大全8篇)</w:t>
      </w:r>
      <w:bookmarkEnd w:id="1"/>
    </w:p>
    <w:p>
      <w:pPr>
        <w:jc w:val="center"/>
        <w:spacing w:before="0" w:after="450"/>
      </w:pPr>
      <w:r>
        <w:rPr>
          <w:rFonts w:ascii="Arial" w:hAnsi="Arial" w:eastAsia="Arial" w:cs="Arial"/>
          <w:color w:val="999999"/>
          <w:sz w:val="20"/>
          <w:szCs w:val="20"/>
        </w:rPr>
        <w:t xml:space="preserve">来源：网络  作者：沉香触手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委托居间合同篇一乙方：_____________________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委托居间合同篇二</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 月 日起至20xx年 月 日止，有效期一年;</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乙方： 地址： 电话： 代表人： 居民省份证号码： 开户银行： 账号： 盖章： 日期：</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委托居间合同篇三</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甲方托乙方在托期限内为其居间寻找符合以下条件的房屋(必备条件请在方格内划钩，参考条件请划圈，未选条件请划斜线)，并协助促成其与出租人签订房屋租赁合同：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第六条托事项的\'完成</w:t>
      </w:r>
    </w:p>
    <w:p>
      <w:pPr>
        <w:ind w:left="0" w:right="0" w:firstLine="560"/>
        <w:spacing w:before="450" w:after="450" w:line="312" w:lineRule="auto"/>
      </w:pPr>
      <w:r>
        <w:rPr>
          <w:rFonts w:ascii="宋体" w:hAnsi="宋体" w:eastAsia="宋体" w:cs="宋体"/>
          <w:color w:val="000"/>
          <w:sz w:val="28"/>
          <w:szCs w:val="28"/>
        </w:rPr>
        <w:t xml:space="preserve">完成托事项是指完成本合同第一条所列全部托事项。甲方与出租人未签订书面租赁合同，乙方仅为甲方提供信息，或为甲方看房并与出租人签订房屋租赁合同提供联络、协助、撮合等服务的，均视为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佣金是指乙方完成托事项后应得的报酬。</w:t>
      </w:r>
    </w:p>
    <w:p>
      <w:pPr>
        <w:ind w:left="0" w:right="0" w:firstLine="560"/>
        <w:spacing w:before="450" w:after="450" w:line="312" w:lineRule="auto"/>
      </w:pPr>
      <w:r>
        <w:rPr>
          <w:rFonts w:ascii="宋体" w:hAnsi="宋体" w:eastAsia="宋体" w:cs="宋体"/>
          <w:color w:val="000"/>
          <w:sz w:val="28"/>
          <w:szCs w:val="28"/>
        </w:rPr>
        <w:t xml:space="preserve">乙方完成托事项的，甲方应按照实际月租金的___%向乙方支付佣金。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佣金应在甲方与出租人签订房屋租赁合同后日内支付。佣金的支付方式：现金;支票;____。托事项未完成或未在托期限内完成的，乙方不得要求支付佣金。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非因乙方故意或过失导致托事项未完成或未在托期限内完成的，乙方可以要求甲方支付必要的、合理的居间活动费用。乙方要求甲方支付上述费用的，应当如实列明，并出具相关票据，做出合理解释。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第八条转托</w:t>
      </w:r>
    </w:p>
    <w:p>
      <w:pPr>
        <w:ind w:left="0" w:right="0" w:firstLine="560"/>
        <w:spacing w:before="450" w:after="450" w:line="312" w:lineRule="auto"/>
      </w:pPr>
      <w:r>
        <w:rPr>
          <w:rFonts w:ascii="宋体" w:hAnsi="宋体" w:eastAsia="宋体" w:cs="宋体"/>
          <w:color w:val="000"/>
          <w:sz w:val="28"/>
          <w:szCs w:val="28"/>
        </w:rPr>
        <w:t xml:space="preserve">乙方将托事项全部或部分转托给第三人处理，应当事先征得甲方的同意。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委托居间合同篇五</w:t>
      </w:r>
    </w:p>
    <w:p>
      <w:pPr>
        <w:ind w:left="0" w:right="0" w:firstLine="560"/>
        <w:spacing w:before="450" w:after="450" w:line="312" w:lineRule="auto"/>
      </w:pPr>
      <w:r>
        <w:rPr>
          <w:rFonts w:ascii="宋体" w:hAnsi="宋体" w:eastAsia="宋体" w:cs="宋体"/>
          <w:color w:val="000"/>
          <w:sz w:val="28"/>
          <w:szCs w:val="28"/>
        </w:rPr>
        <w:t xml:space="preserve">居间合同委托人是指委托居间人进行定约中介活动的人，包括法人、自然人。以下是本站小编为大家精心整理的居间合同委托人文章，欢迎参考阅读。</w:t>
      </w:r>
    </w:p>
    <w:p>
      <w:pPr>
        <w:ind w:left="0" w:right="0" w:firstLine="560"/>
        <w:spacing w:before="450" w:after="450" w:line="312" w:lineRule="auto"/>
      </w:pPr>
      <w:r>
        <w:rPr>
          <w:rFonts w:ascii="宋体" w:hAnsi="宋体" w:eastAsia="宋体" w:cs="宋体"/>
          <w:color w:val="000"/>
          <w:sz w:val="28"/>
          <w:szCs w:val="28"/>
        </w:rPr>
        <w:t xml:space="preserve">基本介绍居间合同是一方当事人向另一方当事人报告订立合同的机会或者提供订立合同的媒介服务，另一方当事人支付报酬的合同。其中，报告订立合同机会或者提供订立合同的媒介服务的一方为居间人，给付报酬的一方为委托人。根据《中华人民共和国合同法》第424条的规定：“居间合同是居间人向委托人报告订立合同的机会或者提供订立合同的媒介服务，委托人支付报酬的合同。”因此，所谓居间，是指居间人向委托人报告订立合同的机会或者提供订立合同的媒介服务，委托人支付报酬的一种制度。居间人是为委托人与第三人进行民事法律行为报告信息机会或提供媒介联系的中间人。</w:t>
      </w:r>
    </w:p>
    <w:p>
      <w:pPr>
        <w:ind w:left="0" w:right="0" w:firstLine="560"/>
        <w:spacing w:before="450" w:after="450" w:line="312" w:lineRule="auto"/>
      </w:pPr>
      <w:r>
        <w:rPr>
          <w:rFonts w:ascii="宋体" w:hAnsi="宋体" w:eastAsia="宋体" w:cs="宋体"/>
          <w:color w:val="000"/>
          <w:sz w:val="28"/>
          <w:szCs w:val="28"/>
        </w:rPr>
        <w:t xml:space="preserve">1、居间合同是由居间人向委托人提供居间服务的合同。居间人向委托人报告订立合同的机会或者提供订立合同的媒介服务，委托人是否与第三人订立合同，与居间人无关，居间人不是委托人与第三人之间的合同的当事人。</w:t>
      </w:r>
    </w:p>
    <w:p>
      <w:pPr>
        <w:ind w:left="0" w:right="0" w:firstLine="560"/>
        <w:spacing w:before="450" w:after="450" w:line="312" w:lineRule="auto"/>
      </w:pPr>
      <w:r>
        <w:rPr>
          <w:rFonts w:ascii="宋体" w:hAnsi="宋体" w:eastAsia="宋体" w:cs="宋体"/>
          <w:color w:val="000"/>
          <w:sz w:val="28"/>
          <w:szCs w:val="28"/>
        </w:rPr>
        <w:t xml:space="preserve">2、居间人对委托人与第三人之间的合同没有介入权。居间人只负责向委托人报告订立合同的机会或者为委托人与第三人订约居中斡旋，传达双方意思，起牵线搭桥的作用，对合同没有实质的介入权。</w:t>
      </w:r>
    </w:p>
    <w:p>
      <w:pPr>
        <w:ind w:left="0" w:right="0" w:firstLine="560"/>
        <w:spacing w:before="450" w:after="450" w:line="312" w:lineRule="auto"/>
      </w:pPr>
      <w:r>
        <w:rPr>
          <w:rFonts w:ascii="宋体" w:hAnsi="宋体" w:eastAsia="宋体" w:cs="宋体"/>
          <w:color w:val="000"/>
          <w:sz w:val="28"/>
          <w:szCs w:val="28"/>
        </w:rPr>
        <w:t xml:space="preserve">3、居间合同是双务、有偿、诺成合同。居间委托人的权利</w:t>
      </w:r>
    </w:p>
    <w:p>
      <w:pPr>
        <w:ind w:left="0" w:right="0" w:firstLine="560"/>
        <w:spacing w:before="450" w:after="450" w:line="312" w:lineRule="auto"/>
      </w:pPr>
      <w:r>
        <w:rPr>
          <w:rFonts w:ascii="宋体" w:hAnsi="宋体" w:eastAsia="宋体" w:cs="宋体"/>
          <w:color w:val="000"/>
          <w:sz w:val="28"/>
          <w:szCs w:val="28"/>
        </w:rPr>
        <w:t xml:space="preserve">居间合同的基础是委托合同。居间合同的发生有以下两种情形：第一，委托人主动找居间人。例如甲有一套房子要出租，他找到作为房屋租赁中介机构的乙公司，乙公司在其公司登记的求租人中为其找到了合适的人选一丙，丙是作为求租房屋的委托人，甲和丙签订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乙公司收取中介费(佣金)，按我国目前此类居间合同的交易习惯，佣金是由求租人支付。第二，居间人主动找委托人。居间人往往信息灵通，例如甲知道某物在某地有卖，而急需购买此物的乙却不知道，甲向乙报告了订立合同的信息，并为乙订立合同提供了媒介服务，使乙如愿在某地购买了他所需要的物品，由乙向甲支付一定数额的佣金。以上两种居间合同的基础都是委托合同。第一种情形甲和丙都是乙公司的委托人，第二种情形尽管是甲先找的乙，但最终乙转化为甲的委托人，由乙向其支付佣金。</w:t>
      </w:r>
    </w:p>
    <w:p>
      <w:pPr>
        <w:ind w:left="0" w:right="0" w:firstLine="560"/>
        <w:spacing w:before="450" w:after="450" w:line="312" w:lineRule="auto"/>
      </w:pPr>
      <w:r>
        <w:rPr>
          <w:rFonts w:ascii="宋体" w:hAnsi="宋体" w:eastAsia="宋体" w:cs="宋体"/>
          <w:color w:val="000"/>
          <w:sz w:val="28"/>
          <w:szCs w:val="28"/>
        </w:rPr>
        <w:t xml:space="preserve">(1)要求居间人如实报告有关订立合同的事项。居间合同订立后，委托人有权要求居间人将自己所知的有关订立合同的信息报告给委托人，不得隐瞒情况，不得弄虚作假，欺诈当事人。[1] (2)要求居间人承担损害赔偿责任。如果居间人故意隐瞒与订立合同有关的重要事实或提供虚假情况，损害委托人利益的，委托人可以不支付其居间报酬，还有权要求居间人承担损害赔偿责任。</w:t>
      </w:r>
    </w:p>
    <w:p>
      <w:pPr>
        <w:ind w:left="0" w:right="0" w:firstLine="560"/>
        <w:spacing w:before="450" w:after="450" w:line="312" w:lineRule="auto"/>
      </w:pPr>
      <w:r>
        <w:rPr>
          <w:rFonts w:ascii="宋体" w:hAnsi="宋体" w:eastAsia="宋体" w:cs="宋体"/>
          <w:color w:val="000"/>
          <w:sz w:val="28"/>
          <w:szCs w:val="28"/>
        </w:rPr>
        <w:t xml:space="preserve">(1)报酬支付义务。居间人促成合同成立的，委托人应当按照约定支付报酬。对居间人的报酬没有约定或者约定不明确的，依照合同法第6l条的规定仍不能确定的，根据居间人的劳务合理确定。因居间人提供订立合同的媒介服务而促成合同成立的，由该合同的当事人平均负担居问人的报酬。[1] (2)费用负担义务。居间人未促雇合同成立的，不得要求支付报酬，但可以要求委托人支付从事居间活动支出的必要费用。</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居间方（乙方）：我方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居间方（以下简称乙方）受委托方（以下简称甲方）的委托，就xxxx委托事项协商一致，签订本合同。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乙方居间工作成功的标志为xx-xx；乙方在居间工作成功后取得居间报酬。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居间方 地址 电话： 邮政编码：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1、乙方促成第三方与甲方客户及其关联方签署融资合同，甲方应向乙方支付之前协商的酬金。</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委托居间合同篇八</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居间合同是居间人向委托人报告订立合同的机会或者提供订立合同的媒介服务，委托人支付报酬的合同。以下是本站小编整理的居间合同</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乙方(盖印)：</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1、施工方每甩一方土居间人抽去5角钱。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居间人签字：(章)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年 月 日 (章)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2025-01-16T15:01:30+08:00</dcterms:created>
  <dcterms:modified xsi:type="dcterms:W3CDTF">2025-01-16T15:01:30+08:00</dcterms:modified>
</cp:coreProperties>
</file>

<file path=docProps/custom.xml><?xml version="1.0" encoding="utf-8"?>
<Properties xmlns="http://schemas.openxmlformats.org/officeDocument/2006/custom-properties" xmlns:vt="http://schemas.openxmlformats.org/officeDocument/2006/docPropsVTypes"/>
</file>