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最新国旗下讲话防溺水安全教育演讲稿 防溺水安全教育演讲稿(优质13篇)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我给大家整理了一些演讲稿模板范文，希望能够帮助到大家。国旗下讲话...</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国旗下讲话防溺水安全教育演讲稿篇一</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大家早上好！今天是6月1日，这是国际儿童节。在这里，我想对所有14岁以下的同学说：节日快乐！</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我今天演讲的.主题是：“珍爱生命，预防溺水”。溺水是指落水造成的事故。溺水一般发生在游泳池、水库、水坑、池塘、河流、海边等地方。夏天是溺水事故频发的季节，每年夏天都会发生溺水事故。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在中国，意外伤害是0 ~ 14岁儿童的主要死因。平均每年有近5万名儿童死于意外伤害，平均每天有近150名儿童死于意外伤害。意外溺水是儿童意外伤害的首要死因，10名儿童中有近6名死于溺水。</w:t>
      </w:r>
    </w:p>
    <w:p>
      <w:pPr>
        <w:ind w:left="0" w:right="0" w:firstLine="560"/>
        <w:spacing w:before="450" w:after="450" w:line="312" w:lineRule="auto"/>
      </w:pPr>
      <w:r>
        <w:rPr>
          <w:rFonts w:ascii="宋体" w:hAnsi="宋体" w:eastAsia="宋体" w:cs="宋体"/>
          <w:color w:val="000"/>
          <w:sz w:val="28"/>
          <w:szCs w:val="28"/>
        </w:rPr>
        <w:t xml:space="preserve">前不久，今年5月23日，河北省大明县5名少年溺水身亡。根据调查，这五名青少年都是六年级学生，年龄从12岁到14岁不等。民间传言他们一起过生日聚会，去河里游泳导致了悲剧。与此同时，其中一些发生在我们身边。不知道学生记不记得。我和所有的老师永远不会忘记，20xx年6月23日，中考结束后仅仅两天，与我们相邻的两河中学的六名初中生在张炬河孙昌段玩耍时发生了意外。都是因为生日聚会溺死的。这些血与泪的教训告诉我们，一定要重视安全教育，尤其是预防溺水教育。</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第二，从我做起，听从长辈的教导，严格遵守校纪，坚决克制玩水。</w:t>
      </w:r>
    </w:p>
    <w:p>
      <w:pPr>
        <w:ind w:left="0" w:right="0" w:firstLine="560"/>
        <w:spacing w:before="450" w:after="450" w:line="312" w:lineRule="auto"/>
      </w:pPr>
      <w:r>
        <w:rPr>
          <w:rFonts w:ascii="宋体" w:hAnsi="宋体" w:eastAsia="宋体" w:cs="宋体"/>
          <w:color w:val="000"/>
          <w:sz w:val="28"/>
          <w:szCs w:val="28"/>
        </w:rPr>
        <w:t xml:space="preserve">第三，在加强自我安全意识的同时，要努力做好说服教育工作，坚决抵制和劝阻违反校纪、私自玩水的行为。</w:t>
      </w:r>
    </w:p>
    <w:p>
      <w:pPr>
        <w:ind w:left="0" w:right="0" w:firstLine="560"/>
        <w:spacing w:before="450" w:after="450" w:line="312" w:lineRule="auto"/>
      </w:pPr>
      <w:r>
        <w:rPr>
          <w:rFonts w:ascii="宋体" w:hAnsi="宋体" w:eastAsia="宋体" w:cs="宋体"/>
          <w:color w:val="000"/>
          <w:sz w:val="28"/>
          <w:szCs w:val="28"/>
        </w:rPr>
        <w:t xml:space="preserve">第四、想游泳就去有资质的游泳池，一定要有组织，在大人的带领下游泳。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第五、学生要互相关心，互相爱护。如果他们发现一些学生未经允许去游泳或在危险的地方玩耍，他们应该立即劝阻并告诉老师和家长。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第六、在我们的日常生活中，如果有人落水，抢救时应该怎么办？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就要进入中考和国考的考场了，这将决定我们的人生命运。现在，冲锋的号角已经吹响。希望所有同学好好把握这最后的冲刺阶段，分秒必争。只有努力，才能对得起自己的人生，才有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越来越热了。游泳是最受欢迎的.体育活动之一。然而，由于缺乏安全意识，溺水事故很容易发生。近年来，中小学生溺水死亡多发生在周末、节假日或放学后；大多发生在农村地区；大多发生在无人看管的河流、池塘等野生水域；大多发生在学生自己一起玩的过程中，有的是一起游泳淹死的，有的是为了救溺水同伴被很多人淹死的。</w:t>
      </w:r>
    </w:p>
    <w:p>
      <w:pPr>
        <w:ind w:left="0" w:right="0" w:firstLine="560"/>
        <w:spacing w:before="450" w:after="450" w:line="312" w:lineRule="auto"/>
      </w:pPr>
      <w:r>
        <w:rPr>
          <w:rFonts w:ascii="宋体" w:hAnsi="宋体" w:eastAsia="宋体" w:cs="宋体"/>
          <w:color w:val="000"/>
          <w:sz w:val="28"/>
          <w:szCs w:val="28"/>
        </w:rPr>
        <w:t xml:space="preserve">夏天是安全事故的高发季节节，预防溺水事故无疑摆在了重要位置，为创建安全的学习生活环境，杜绝此类悲剧的发生，在此特向全校同学提出如下要求：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x~xx岁儿童的首要死因。平均每年全国有近x名儿童因意外伤害而死亡，平均每天有近x名儿童因意外伤害而失去生命。意外溺水是儿童意外伤害的首要死因，x个因意外伤害而死亡的x~xx岁儿童中，有近x个是因为溺水身亡的。</w:t>
      </w:r>
    </w:p>
    <w:p>
      <w:pPr>
        <w:ind w:left="0" w:right="0" w:firstLine="560"/>
        <w:spacing w:before="450" w:after="450" w:line="312" w:lineRule="auto"/>
      </w:pPr>
      <w:r>
        <w:rPr>
          <w:rFonts w:ascii="宋体" w:hAnsi="宋体" w:eastAsia="宋体" w:cs="宋体"/>
          <w:color w:val="000"/>
          <w:sz w:val="28"/>
          <w:szCs w:val="28"/>
        </w:rPr>
        <w:t xml:space="preserve">xxxx年xx月xx日，山东省莱芜市，x名初三学生游泳全部溺水身亡；湖南省邵阳市x名小学生游泳全部溺水身亡；黑龙江省哈尔滨市x名学生在松花江游泳，x人溺水身亡。同一天中x名学生溺水死亡，令人十分痛心。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xx月xx日又给每位同学发放了《致家长的一封信》、《xx小学防溺水安全知识宣传》《xx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国旗下讲话防溺水安全教育演讲稿篇六</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生命诚可贵，我们要珍爱自己生命，每天我们都要做好预防溺水的准备。现在刚进入夏季，许多小朋友都想到江河湖海里游泳、洗澡。但是你们千万不要一个人去江河湖海游泳、洗澡，也不要结伴去江河湖海游泳、洗澡。要和大人的.陪同下去游泳池、游泳馆游泳、洗澡，游泳前，要做好热身运动。</w:t>
      </w:r>
    </w:p>
    <w:p>
      <w:pPr>
        <w:ind w:left="0" w:right="0" w:firstLine="560"/>
        <w:spacing w:before="450" w:after="450" w:line="312" w:lineRule="auto"/>
      </w:pPr>
      <w:r>
        <w:rPr>
          <w:rFonts w:ascii="宋体" w:hAnsi="宋体" w:eastAsia="宋体" w:cs="宋体"/>
          <w:color w:val="000"/>
          <w:sz w:val="28"/>
          <w:szCs w:val="28"/>
        </w:rPr>
        <w:t xml:space="preserve">前几年，我学校就有一个读三年级的学生，就是不听老师的话。放学回家时，他跑到小河里洗澡。他一下到小河里，就被河里的沙埋没了，没过多久，他就死了。是不是水很深呢？不是，是两个原因，一是：夏季雨水多。二是：现在有一些黑心老板，为了挣钱，叫人到河里抽沙。因为河里的沙被那些黑心老板抽得乱七八糟，只要有人一下去，就会被河里的沙埋没了。要是没有人看见，那个人面临的就是死亡。</w:t>
      </w:r>
    </w:p>
    <w:p>
      <w:pPr>
        <w:ind w:left="0" w:right="0" w:firstLine="560"/>
        <w:spacing w:before="450" w:after="450" w:line="312" w:lineRule="auto"/>
      </w:pPr>
      <w:r>
        <w:rPr>
          <w:rFonts w:ascii="宋体" w:hAnsi="宋体" w:eastAsia="宋体" w:cs="宋体"/>
          <w:color w:val="000"/>
          <w:sz w:val="28"/>
          <w:szCs w:val="28"/>
        </w:rPr>
        <w:t xml:space="preserve">我们要听老师的话，要珍爱自己的生命，预防溺水。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如今是春暖花开的季节，天气渐渐的变暖，炎炎的夏季即将到来。夏季是溺水事故的高发期，每年夏季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6、游泳前要做适当的准备活动，以防抽筋。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8、同学间要互相关心、爱护，发现有的同学私自去游泳或到危险的地方去玩耍，要及时劝阻并告诉老师或家长。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我来自xx，名叫xx，很高兴站在这个平台上给大家演讲！我今天演讲的题目是《预防溺水，从我做起》。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水的.性格变幻莫测。出汗热的时候经常去那里玩会问候你。有时候会让大家玩得很尽兴，但有时候会在中途突然露出水的冰冷，让你淹死在河里或池塘里。</w:t>
      </w:r>
    </w:p>
    <w:p>
      <w:pPr>
        <w:ind w:left="0" w:right="0" w:firstLine="560"/>
        <w:spacing w:before="450" w:after="450" w:line="312" w:lineRule="auto"/>
      </w:pPr>
      <w:r>
        <w:rPr>
          <w:rFonts w:ascii="宋体" w:hAnsi="宋体" w:eastAsia="宋体" w:cs="宋体"/>
          <w:color w:val="000"/>
          <w:sz w:val="28"/>
          <w:szCs w:val="28"/>
        </w:rPr>
        <w:t xml:space="preserve">这种事情是我们不愿意看到的，因为它代表了一个活着的生命的死亡，一个家庭的悲痛，无数人的遗憾。</w:t>
      </w:r>
    </w:p>
    <w:p>
      <w:pPr>
        <w:ind w:left="0" w:right="0" w:firstLine="560"/>
        <w:spacing w:before="450" w:after="450" w:line="312" w:lineRule="auto"/>
      </w:pPr>
      <w:r>
        <w:rPr>
          <w:rFonts w:ascii="宋体" w:hAnsi="宋体" w:eastAsia="宋体" w:cs="宋体"/>
          <w:color w:val="000"/>
          <w:sz w:val="28"/>
          <w:szCs w:val="28"/>
        </w:rPr>
        <w:t xml:space="preserve">其实溺水的真正原因往往是心里有点侥幸。就是有了这个小小的侥幸，我们可以在不知道、不做好安全措施的情况下，在泳池或河里游泳，也可以因为准备不足而在危险来临的那一刻惊慌失措，最终酿成悲剧。</w:t>
      </w:r>
    </w:p>
    <w:p>
      <w:pPr>
        <w:ind w:left="0" w:right="0" w:firstLine="560"/>
        <w:spacing w:before="450" w:after="450" w:line="312" w:lineRule="auto"/>
      </w:pPr>
      <w:r>
        <w:rPr>
          <w:rFonts w:ascii="宋体" w:hAnsi="宋体" w:eastAsia="宋体" w:cs="宋体"/>
          <w:color w:val="000"/>
          <w:sz w:val="28"/>
          <w:szCs w:val="28"/>
        </w:rPr>
        <w:t xml:space="preserve">如果，如果我们所有人心里都能有足够的警惕，对自己的人生有足够的热爱和追求。那么，我认为这样的类似事件应该大大减少。不是宣传不够好，而是大家都觉得不是为了自己，都觉得自己是特别的那个。偶尔一两次也不会造成什么大问题。</w:t>
      </w:r>
    </w:p>
    <w:p>
      <w:pPr>
        <w:ind w:left="0" w:right="0" w:firstLine="560"/>
        <w:spacing w:before="450" w:after="450" w:line="312" w:lineRule="auto"/>
      </w:pPr>
      <w:r>
        <w:rPr>
          <w:rFonts w:ascii="宋体" w:hAnsi="宋体" w:eastAsia="宋体" w:cs="宋体"/>
          <w:color w:val="000"/>
          <w:sz w:val="28"/>
          <w:szCs w:val="28"/>
        </w:rPr>
        <w:t xml:space="preserve">所以，为了防止溺水，从我做起，让我们从今天开始，在心中为自己做一个保证，做一个对自己生命负责的保证，保证自己在没有安全措施的地方永远不下水，在这个夏天里享受安全舒适的生活。</w:t>
      </w:r>
    </w:p>
    <w:p>
      <w:pPr>
        <w:ind w:left="0" w:right="0" w:firstLine="560"/>
        <w:spacing w:before="450" w:after="450" w:line="312" w:lineRule="auto"/>
      </w:pPr>
      <w:r>
        <w:rPr>
          <w:rFonts w:ascii="宋体" w:hAnsi="宋体" w:eastAsia="宋体" w:cs="宋体"/>
          <w:color w:val="000"/>
          <w:sz w:val="28"/>
          <w:szCs w:val="28"/>
        </w:rPr>
        <w:t xml:space="preserve">我的演讲到此结束，谢谢，谢谢！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防溺水安全教育演讲稿（四）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溺水者如果呼吸已经停止，则要立即进行人工呼吸。在排水的同时应进行人工呼吸，不要只顾排水而忘记做人工呼吸，这样往往会耽误抢救时间。做人工呼吸前应清除溺水者口鼻内的泥沙等污物。采用背压法人工呼吸较好，让溺水者趴在地上，头偏向一侧，一只手伸直，一只手弯着枕在头底下，急救者两腿跪跨在溺水者腰部的两边，张开两个手掌，分别放在其左右两边肋骨下边和腰交界的地方，利用身体前倾的重力下压，压下后即放开两手，这样有规律地一压一放，每分钟20次左右。人工呼吸至少要坚持做3～4小时，不要做几分钟，不见呼吸恢复，就失去了信心。注意急救要有耐心，切不可因心跳和呼吸一时不能恢复而放弃抢救。如果胃和肺里进水少，可选用效果较好的口对口人工呼吸法。如果溺水者心跳停止，在做人工呼吸的同时，还应做体外心脏挤压。</w:t>
      </w:r>
    </w:p>
    <w:p>
      <w:pPr>
        <w:ind w:left="0" w:right="0" w:firstLine="560"/>
        <w:spacing w:before="450" w:after="450" w:line="312" w:lineRule="auto"/>
      </w:pPr>
      <w:r>
        <w:rPr>
          <w:rFonts w:ascii="宋体" w:hAnsi="宋体" w:eastAsia="宋体" w:cs="宋体"/>
          <w:color w:val="000"/>
          <w:sz w:val="28"/>
          <w:szCs w:val="28"/>
        </w:rPr>
        <w:t xml:space="preserve">其次，游泳时抽筋怎么办?</w:t>
      </w:r>
    </w:p>
    <w:p>
      <w:pPr>
        <w:ind w:left="0" w:right="0" w:firstLine="560"/>
        <w:spacing w:before="450" w:after="450" w:line="312" w:lineRule="auto"/>
      </w:pPr>
      <w:r>
        <w:rPr>
          <w:rFonts w:ascii="宋体" w:hAnsi="宋体" w:eastAsia="宋体" w:cs="宋体"/>
          <w:color w:val="000"/>
          <w:sz w:val="28"/>
          <w:szCs w:val="28"/>
        </w:rPr>
        <w:t xml:space="preserve">游泳是一项体育运动，只不过我们没有正规游泳场所，海沟、河塘、大海等属于危险水域，所以严禁我们私自或结伴到这些地方游泳。倘若有的同学在家长或老师陪同下在安全水域游泳时，我们必须注意安全，应该掌握一些防溺水技能。</w:t>
      </w:r>
    </w:p>
    <w:p>
      <w:pPr>
        <w:ind w:left="0" w:right="0" w:firstLine="560"/>
        <w:spacing w:before="450" w:after="450" w:line="312" w:lineRule="auto"/>
      </w:pPr>
      <w:r>
        <w:rPr>
          <w:rFonts w:ascii="宋体" w:hAnsi="宋体" w:eastAsia="宋体" w:cs="宋体"/>
          <w:color w:val="000"/>
          <w:sz w:val="28"/>
          <w:szCs w:val="28"/>
        </w:rPr>
        <w:t xml:space="preserve">抽筋引发溺水事故是常见的游泳问题。游泳时，经常会因为准备活动不充分、疲劳过度、饮食不注意等问题，出现抽筋的情况。发生抽筋时，最重要的是让自己保持清醒镇定的头脑，千万不要乱了手脚。在大声呼救求援的同时，也可以自己来解决这个问题。</w:t>
      </w:r>
    </w:p>
    <w:p>
      <w:pPr>
        <w:ind w:left="0" w:right="0" w:firstLine="560"/>
        <w:spacing w:before="450" w:after="450" w:line="312" w:lineRule="auto"/>
      </w:pPr>
      <w:r>
        <w:rPr>
          <w:rFonts w:ascii="宋体" w:hAnsi="宋体" w:eastAsia="宋体" w:cs="宋体"/>
          <w:color w:val="000"/>
          <w:sz w:val="28"/>
          <w:szCs w:val="28"/>
        </w:rPr>
        <w:t xml:space="preserve">游泳时抽筋有多种表现。小到手指头，大到大腿，甚至胃都可能发生抽筋。针对不同部位的抽筋，要以不同的方法来应付。手指抽筋时，可以把手用力地紧握成拳，再用力张开，这样快速而有力地交替握、张，一会儿就可以解脱。当手掌抽筋时，要用另一只手掌猛击抽筋的手掌，同时用力地颤动，几次之后就能恢复正常。上臂抽筋的时候，应该把手紧紧地捏成拳头，并用力地使肘部重复弯曲、伸直的动作。</w:t>
      </w:r>
    </w:p>
    <w:p>
      <w:pPr>
        <w:ind w:left="0" w:right="0" w:firstLine="560"/>
        <w:spacing w:before="450" w:after="450" w:line="312" w:lineRule="auto"/>
      </w:pPr>
      <w:r>
        <w:rPr>
          <w:rFonts w:ascii="宋体" w:hAnsi="宋体" w:eastAsia="宋体" w:cs="宋体"/>
          <w:color w:val="000"/>
          <w:sz w:val="28"/>
          <w:szCs w:val="28"/>
        </w:rPr>
        <w:t xml:space="preserve">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游泳时胃有可能猛地出现痉挛现象，这是胃抽筋了。这时，先长吸一口气，浮在水面上，然后抱住膝盖，把两大腿迅速地弯曲，使之靠近腹部，再向前伸直。连续做几次，可以消除胃抽筋。</w:t>
      </w:r>
    </w:p>
    <w:p>
      <w:pPr>
        <w:ind w:left="0" w:right="0" w:firstLine="560"/>
        <w:spacing w:before="450" w:after="450" w:line="312" w:lineRule="auto"/>
      </w:pPr>
      <w:r>
        <w:rPr>
          <w:rFonts w:ascii="宋体" w:hAnsi="宋体" w:eastAsia="宋体" w:cs="宋体"/>
          <w:color w:val="000"/>
          <w:sz w:val="28"/>
          <w:szCs w:val="28"/>
        </w:rPr>
        <w:t xml:space="preserve">此外，抽筋一旦消除，应该马上缓慢地游到岸边去，上岸休息，不可继续在水中逗留，以免发生危险。</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那一颗颗跳动的心灵，那一张张微笑的脸庞，是一个个鲜活的生命；在散发着智慧气息的森林里，沐浴着阳光茁壮成长的小树，祥和的参天古树，是一株株充满生机的生命；在那浩瀚无垠的大海里，无忧无虑畅游的小鱼，婀娜多姿的珊瑚，是无数灵动而美丽的生命。当你看见一位母亲十月怀胎，婴儿呱呱落地时，你会知道，这将宣告着一个新的小生命的诞生！你是否会感叹，感叹生命的来之不易？可是，生命是宝贵的，生命是脆弱的！</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身边也确确实实有过这样残酷的实例。据省教育厅去年的统计，溺水已成为广大中小学生尤其是农村小学生非正常死亡的主要原因。20xx年永嘉县学生非正常死亡20人，其中溺水死亡的就达13人。</w:t>
      </w:r>
    </w:p>
    <w:p>
      <w:pPr>
        <w:ind w:left="0" w:right="0" w:firstLine="560"/>
        <w:spacing w:before="450" w:after="450" w:line="312" w:lineRule="auto"/>
      </w:pPr>
      <w:r>
        <w:rPr>
          <w:rFonts w:ascii="宋体" w:hAnsi="宋体" w:eastAsia="宋体" w:cs="宋体"/>
          <w:color w:val="000"/>
          <w:sz w:val="28"/>
          <w:szCs w:val="28"/>
        </w:rPr>
        <w:t xml:space="preserve">正因为有了这些惨痛的例子，我倡议全体同学做到\"五不\"承诺：</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5、不到不熟悉的水域游泳。而在游泳之前，学习一些预防溺水的知识是不可或缺的。</w:t>
      </w:r>
    </w:p>
    <w:p>
      <w:pPr>
        <w:ind w:left="0" w:right="0" w:firstLine="560"/>
        <w:spacing w:before="450" w:after="450" w:line="312" w:lineRule="auto"/>
      </w:pPr>
      <w:r>
        <w:rPr>
          <w:rFonts w:ascii="宋体" w:hAnsi="宋体" w:eastAsia="宋体" w:cs="宋体"/>
          <w:color w:val="000"/>
          <w:sz w:val="28"/>
          <w:szCs w:val="28"/>
        </w:rPr>
        <w:t xml:space="preserve">人不能像野草那样，\"春风吹又生\"，人的生命只有一次，而且生命要靠自己掌握。身边处处有安全，我们平时就要做到\"安全学习，安全生活\"，杜绝危险的行为，让瓯北中心小学变成一个安全和谐的校园。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的到来，全国每年都有不少学生因溺水身亡，给许多家庭带来巨大的`精神伤害和无法弥补的损失，因此，在这里我倡议同学们能够珍爱生命，预防溺水的事故发生。从我做起，树立安全意识，加强自我保护，远离溺水隐患，不参与各类危险的校外活动；不私自或结伴到水池、河塘、水库、蓄水池等危险地带嬉戏、玩耍。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生命是宝贵的，珍爱生命，预防溺水，从我做起，从大家做起，从点点滴滴的小事开始做起。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2025-01-16T10:49:29+08:00</dcterms:created>
  <dcterms:modified xsi:type="dcterms:W3CDTF">2025-01-16T10:49:29+08:00</dcterms:modified>
</cp:coreProperties>
</file>

<file path=docProps/custom.xml><?xml version="1.0" encoding="utf-8"?>
<Properties xmlns="http://schemas.openxmlformats.org/officeDocument/2006/custom-properties" xmlns:vt="http://schemas.openxmlformats.org/officeDocument/2006/docPropsVTypes"/>
</file>