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最新销售人员年度个人总结(通用12篇)</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销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销售人员年度个人总结篇一</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江府办〔〕29号）文件精神，为确保全镇建材质量专项整治工作取得实效，扎实推进灾后重建工作。3月26日至4月1日的督查工作，为第二阶段工作的开展营造了良好的氛围。在第一阶段的督查基础上，我镇专项整治小组着实开展了第二阶段的检查整治工作，现将此次工作情况总结如下：</w:t>
      </w:r>
    </w:p>
    <w:p>
      <w:pPr>
        <w:ind w:left="0" w:right="0" w:firstLine="560"/>
        <w:spacing w:before="450" w:after="450" w:line="312" w:lineRule="auto"/>
      </w:pPr>
      <w:r>
        <w:rPr>
          <w:rFonts w:ascii="宋体" w:hAnsi="宋体" w:eastAsia="宋体" w:cs="宋体"/>
          <w:color w:val="000"/>
          <w:sz w:val="28"/>
          <w:szCs w:val="28"/>
        </w:rPr>
        <w:t xml:space="preserve">（一）掌握建材生产企业、销售门市部的基本情况，建立建材管理档案</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回龙镇建材企业基本情况统计表》，以及《回龙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我镇专项整治小组认真确实地开展本次工作，先后走访石庙、朝中、回龙片区各建材生产企业、销售门市部，并对其生产质量和产品质量进行了严格监督检查，使本次整治工作覆盖率达到100%。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（三）对自查中存在的问题进行认真整改，建立健全建材质量监管长效机制</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针对回龙镇新型页岩墙材厂等尚未张贴《德阳市人民政府关于整顿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（四）与建材生产企业、销售门市部签订建材质量承诺书</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中国伟机砖厂和朝中峰州机砖厂存在的危房、以及石庙伟业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经过镇专项整治小组的努力、广大群众的积极监督举报，目前我镇建材市场未发生建材质量违法乱纪现象，为消费者提供了健康的市场秩序，确保了灾后重建工作安全、有序的进行。</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销售人员年度个人总结篇二</w:t>
      </w:r>
    </w:p>
    <w:p>
      <w:pPr>
        <w:ind w:left="0" w:right="0" w:firstLine="560"/>
        <w:spacing w:before="450" w:after="450" w:line="312" w:lineRule="auto"/>
      </w:pPr>
      <w:r>
        <w:rPr>
          <w:rFonts w:ascii="宋体" w:hAnsi="宋体" w:eastAsia="宋体" w:cs="宋体"/>
          <w:color w:val="000"/>
          <w:sz w:val="28"/>
          <w:szCs w:val="28"/>
        </w:rPr>
        <w:t xml:space="preserve">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w:t>
      </w:r>
    </w:p>
    <w:p>
      <w:pPr>
        <w:ind w:left="0" w:right="0" w:firstLine="560"/>
        <w:spacing w:before="450" w:after="450" w:line="312" w:lineRule="auto"/>
      </w:pPr>
      <w:r>
        <w:rPr>
          <w:rFonts w:ascii="宋体" w:hAnsi="宋体" w:eastAsia="宋体" w:cs="宋体"/>
          <w:color w:val="000"/>
          <w:sz w:val="28"/>
          <w:szCs w:val="28"/>
        </w:rPr>
        <w:t xml:space="preserve">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销售人员年度个人总结篇三</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销售人员年度个人总结篇四</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销售人员年度个人总结篇五</w:t>
      </w:r>
    </w:p>
    <w:p>
      <w:pPr>
        <w:ind w:left="0" w:right="0" w:firstLine="560"/>
        <w:spacing w:before="450" w:after="450" w:line="312" w:lineRule="auto"/>
      </w:pPr>
      <w:r>
        <w:rPr>
          <w:rFonts w:ascii="宋体" w:hAnsi="宋体" w:eastAsia="宋体" w:cs="宋体"/>
          <w:color w:val="000"/>
          <w:sz w:val="28"/>
          <w:szCs w:val="28"/>
        </w:rPr>
        <w:t xml:space="preserve">回首xx年，有太多的完美的回忆，20xx年本人来到公司工作，可是唯有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xx年，我将一如既往地按照公司的要求，在去年的工作基础上更加努力，全面开展xx年度的工作。现制定工作划如下：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销售人员年度个人总结篇六</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xx年年7月加入商旅，从事销售工作，转眼间，半年时间就要挥手向我告别了，在这新年来临之际，回想自己半年多所走过的路，所经历的事，没有太多的感慨，没有太多的惊喜，多了一份镇定，从容的心态。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能力有了新的提高，因为我离开旅*业已有两年时间了，很多客源都开始流失，现在有这种回升，首先得感谢公司给我提供了那么好的工作条件，有那么好的、有经验的主管和领导给我的指导，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己也实践销售了一段时间，不知不觉中，半年多的时间一晃就过了，在这段时间里，我从外贸业务员转型为旅游业务员，完成了职业角色的转换，并且重新接受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自己会更好，俗话说：只有经历才能成长。世界没有完美的事情，每个人都有其优缺点，扬长避短，相信别人，相信团队的力量，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能力不够突出。根源：没有突破自身的缺点，心理素质是过关了，但脸皮还不够厚，在我的内心中，我一直相信自己能成为一个优秀的销售员，这是我的一股动力，这份信念一直储藏在胸中，随时准备着爆发，内心一直渴望成功。“我要像个真正的男人一样去战斗，超越自己........”(超越阿*哥，哈哈)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感谢公司的培养，感谢我的上级对我言传身教的悉心指导，我一定会以积极主动、自信的、充满激情的心态去工作，争取在自己的销售区域里遍地开花，取得好业绩。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销售人员年度个人总结篇七</w:t>
      </w:r>
    </w:p>
    <w:p>
      <w:pPr>
        <w:ind w:left="0" w:right="0" w:firstLine="560"/>
        <w:spacing w:before="450" w:after="450" w:line="312" w:lineRule="auto"/>
      </w:pPr>
      <w:r>
        <w:rPr>
          <w:rFonts w:ascii="宋体" w:hAnsi="宋体" w:eastAsia="宋体" w:cs="宋体"/>
          <w:color w:val="000"/>
          <w:sz w:val="28"/>
          <w:szCs w:val="28"/>
        </w:rPr>
        <w:t xml:space="preserve">似水流年，20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销售人员年度个人总结篇八</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销售人员年度个人总结篇九</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销售人员年度个人总结篇十一</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销售人员年度个人总结篇十二</w:t>
      </w:r>
    </w:p>
    <w:p>
      <w:pPr>
        <w:ind w:left="0" w:right="0" w:firstLine="560"/>
        <w:spacing w:before="450" w:after="450" w:line="312" w:lineRule="auto"/>
      </w:pPr>
      <w:r>
        <w:rPr>
          <w:rFonts w:ascii="宋体" w:hAnsi="宋体" w:eastAsia="宋体" w:cs="宋体"/>
          <w:color w:val="000"/>
          <w:sz w:val="28"/>
          <w:szCs w:val="28"/>
        </w:rPr>
        <w:t xml:space="preserve">xxxx年的脚步不曾停歇，一直在向前走着，转眼间就是一年，这一年里的工作着实有些累人，但好在各项工作进展的比较顺利，没有出什么太大的纰漏和差错。多亏了部门里同事们的帮助还有领导们的栽培。对于20xx年的工作，我将进行一个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20xx年的销售工作里，同比去年增长了十四个百分点，涨幅度非常大。但也有很多地方还需要加强。在成本方面，我们也可以进一步降低。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xx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20xx年的工作还需要努力，在职业素质方面我还需要加强，多多参与公司的培训等，平常下班后，可以去书店或是在网上看一些销售方面书籍，多学些知识。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2025-01-16T13:26:13+08:00</dcterms:created>
  <dcterms:modified xsi:type="dcterms:W3CDTF">2025-01-16T13:26:13+08:00</dcterms:modified>
</cp:coreProperties>
</file>

<file path=docProps/custom.xml><?xml version="1.0" encoding="utf-8"?>
<Properties xmlns="http://schemas.openxmlformats.org/officeDocument/2006/custom-properties" xmlns:vt="http://schemas.openxmlformats.org/officeDocument/2006/docPropsVTypes"/>
</file>