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幼儿教师培训总结心得体会 幼儿教师培训总结(大全12篇)</w:t>
      </w:r>
      <w:bookmarkEnd w:id="1"/>
    </w:p>
    <w:p>
      <w:pPr>
        <w:jc w:val="center"/>
        <w:spacing w:before="0" w:after="450"/>
      </w:pPr>
      <w:r>
        <w:rPr>
          <w:rFonts w:ascii="Arial" w:hAnsi="Arial" w:eastAsia="Arial" w:cs="Arial"/>
          <w:color w:val="999999"/>
          <w:sz w:val="20"/>
          <w:szCs w:val="20"/>
        </w:rPr>
        <w:t xml:space="preserve">来源：网络  作者：柔情似水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我给大家整理了一些优质的心得体会范文，希望对大家能够有所帮助。幼儿教师培训总结心得体会篇一并进行交流与研讨，幼儿教师培训总结。幼师培训基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幼儿教师培训总结心得体会篇一</w:t>
      </w:r>
    </w:p>
    <w:p>
      <w:pPr>
        <w:ind w:left="0" w:right="0" w:firstLine="560"/>
        <w:spacing w:before="450" w:after="450" w:line="312" w:lineRule="auto"/>
      </w:pPr>
      <w:r>
        <w:rPr>
          <w:rFonts w:ascii="宋体" w:hAnsi="宋体" w:eastAsia="宋体" w:cs="宋体"/>
          <w:color w:val="000"/>
          <w:sz w:val="28"/>
          <w:szCs w:val="28"/>
        </w:rPr>
        <w:t xml:space="preserve">并进行交流与研讨，幼儿教师培训总结。幼师培训基地的教师以鲜活的实例和丰富的知识内涵及精湛的理论阐述，让我们理论的应用水平与教学的创新能力得到提升。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一、学习科学的教育理论。</w:t>
      </w:r>
    </w:p>
    <w:p>
      <w:pPr>
        <w:ind w:left="0" w:right="0" w:firstLine="560"/>
        <w:spacing w:before="450" w:after="450" w:line="312" w:lineRule="auto"/>
      </w:pPr>
      <w:r>
        <w:rPr>
          <w:rFonts w:ascii="宋体" w:hAnsi="宋体" w:eastAsia="宋体" w:cs="宋体"/>
          <w:color w:val="000"/>
          <w:sz w:val="28"/>
          <w:szCs w:val="28"/>
        </w:rPr>
        <w:t xml:space="preserve">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这次的培训还给我们安排了幼师培训基地部分骨干教师的示范课，我们获得了很大帮助。</w:t>
      </w:r>
    </w:p>
    <w:p>
      <w:pPr>
        <w:ind w:left="0" w:right="0" w:firstLine="560"/>
        <w:spacing w:before="450" w:after="450" w:line="312" w:lineRule="auto"/>
      </w:pPr>
      <w:r>
        <w:rPr>
          <w:rFonts w:ascii="宋体" w:hAnsi="宋体" w:eastAsia="宋体" w:cs="宋体"/>
          <w:color w:val="000"/>
          <w:sz w:val="28"/>
          <w:szCs w:val="28"/>
        </w:rPr>
        <w:t xml:space="preserve">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幼儿教师培训总结心得体会篇二</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现在的很多孩子，母语和英语一起学已经成为一种社会现象。越来越多的家长意识到，英语这一国际通用语言的学习，将是孩子出国留学、成为高素质人才、进入国际化企业的敲门砖。</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幼儿教师培训总结心得体会篇三</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幼儿教师培训总结心得体会篇四</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我园围绕x年度重点工作计划，着力加强对教师的师德师风建设，开展多形式的活动，营造稳定温馨、和谐的氛围，打造乐学向上的教工集体，进行了专题报告的聆听等。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幼儿教师培训总结心得体会篇五</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幼儿教师培训总结心得体会篇六</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幼儿教师培训总结心得体会篇七</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指示，牢牢环绕本年度的教育局安全工作要点。结合幼儿园的工作实际，坚持预防为主的方针，立足防范深入整治，强化监管，狠抓落实，坚决杜绝安全责任事故的产生。特总结以下：</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1、要让幼儿知道玩火的危险性。</w:t>
      </w:r>
    </w:p>
    <w:p>
      <w:pPr>
        <w:ind w:left="0" w:right="0" w:firstLine="560"/>
        <w:spacing w:before="450" w:after="450" w:line="312" w:lineRule="auto"/>
      </w:pPr>
      <w:r>
        <w:rPr>
          <w:rFonts w:ascii="宋体" w:hAnsi="宋体" w:eastAsia="宋体" w:cs="宋体"/>
          <w:color w:val="000"/>
          <w:sz w:val="28"/>
          <w:szCs w:val="28"/>
        </w:rPr>
        <w:t xml:space="preserve">2、让幼儿掌控简单的自救性能。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发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爱好将各种东西放入口中。因此容易因引发不安全隐患或食品中毒。幼儿园除了要把好食品采购、蕴藏、烹饪等方面的卫生关外，还必须教育幼儿不吃腐烂的、有异味的食品。幼儿在幼儿园误食有毒、有害物质的情形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幼儿园教师大多是是女同志，孩子们小，所以在幼儿园的第一道防线收发室作好预防工作。第一了解外来人员的身份、目的，并让其登记。如果觉得此人可疑就及时通知保卫人员，以防幼儿园造成不必要的缺失。</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2、要让教职工了解幼儿园安全管理的各项规章制度，严格依照规章制度办事，不为所欲为。</w:t>
      </w:r>
    </w:p>
    <w:p>
      <w:pPr>
        <w:ind w:left="0" w:right="0" w:firstLine="560"/>
        <w:spacing w:before="450" w:after="450" w:line="312" w:lineRule="auto"/>
      </w:pPr>
      <w:r>
        <w:rPr>
          <w:rFonts w:ascii="宋体" w:hAnsi="宋体" w:eastAsia="宋体" w:cs="宋体"/>
          <w:color w:val="000"/>
          <w:sz w:val="28"/>
          <w:szCs w:val="28"/>
        </w:rPr>
        <w:t xml:space="preserve">3、要让教职工掌控产生意外时的`现场处理办法，做到遇事稳定，应对百方。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惜的思想，掌控必要的安全防护方法，将危险排除在萌芽状态。同时，要与家长及时联系、沟通，避免意外事故产生。幼儿园的安全教育情势多种多样，但不管采取那种情势都必须将安全教育渗透到幼儿每天生活的各个环节中。只有这样才能到达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_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幼儿教师培训总结心得体会篇九</w:t>
      </w:r>
    </w:p>
    <w:p>
      <w:pPr>
        <w:ind w:left="0" w:right="0" w:firstLine="560"/>
        <w:spacing w:before="450" w:after="450" w:line="312" w:lineRule="auto"/>
      </w:pPr>
      <w:r>
        <w:rPr>
          <w:rFonts w:ascii="宋体" w:hAnsi="宋体" w:eastAsia="宋体" w:cs="宋体"/>
          <w:color w:val="000"/>
          <w:sz w:val="28"/>
          <w:szCs w:val="28"/>
        </w:rPr>
        <w:t xml:space="preserve">20xx年xx月至xx月期间，我有幸参加了幼稚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稚园的实践经验，以达到自我提高。我在学习专业理论的同时，老师们的敬业、谦虚、乐观、朴实的精神与品质，深深地感染了我。通过培训主要有以下几方面收穫。</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明确了今后的努力方向，一名骨干教师，要有高尚的师德，较高的专业素质，相对的学科知识；要有一定的示範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幼儿教师培训总结心得体会篇十</w:t>
      </w:r>
    </w:p>
    <w:p>
      <w:pPr>
        <w:ind w:left="0" w:right="0" w:firstLine="560"/>
        <w:spacing w:before="450" w:after="450" w:line="312" w:lineRule="auto"/>
      </w:pPr>
      <w:r>
        <w:rPr>
          <w:rFonts w:ascii="宋体" w:hAnsi="宋体" w:eastAsia="宋体" w:cs="宋体"/>
          <w:color w:val="000"/>
          <w:sz w:val="28"/>
          <w:szCs w:val="28"/>
        </w:rPr>
        <w:t xml:space="preserve">一、通过学习，我感受到国家对学前教育的前所未有的重视程度，同时也明白了当代我国学前教育面临的机遇与挑战。</w:t>
      </w:r>
    </w:p>
    <w:p>
      <w:pPr>
        <w:ind w:left="0" w:right="0" w:firstLine="560"/>
        <w:spacing w:before="450" w:after="450" w:line="312" w:lineRule="auto"/>
      </w:pPr>
      <w:r>
        <w:rPr>
          <w:rFonts w:ascii="宋体" w:hAnsi="宋体" w:eastAsia="宋体" w:cs="宋体"/>
          <w:color w:val="000"/>
          <w:sz w:val="28"/>
          <w:szCs w:val="28"/>
        </w:rPr>
        <w:t xml:space="preserve">二、通过学习，不但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幼儿教师培训总结心得体会篇十一</w:t>
      </w:r>
    </w:p>
    <w:p>
      <w:pPr>
        <w:ind w:left="0" w:right="0" w:firstLine="560"/>
        <w:spacing w:before="450" w:after="450" w:line="312" w:lineRule="auto"/>
      </w:pPr>
      <w:r>
        <w:rPr>
          <w:rFonts w:ascii="宋体" w:hAnsi="宋体" w:eastAsia="宋体" w:cs="宋体"/>
          <w:color w:val="000"/>
          <w:sz w:val="28"/>
          <w:szCs w:val="28"/>
        </w:rPr>
        <w:t xml:space="preserve">在本次的幼儿园骨干教师远程培训过程中，我积极学习专家推荐的优秀成果，并针对专家发布的研讨主题跟帖发表自己的观点，同时，还将自己教学中的困惑发布在该研讨主题帖下。在班级论坛或学科论坛发帖6个、回帖12个以上，与其他学员积极交流和切磋。培训期间，我积极参加继教网组织的5次有针对性的国家级学科专家视频答疑活动，并在活动时积极提问。</w:t>
      </w:r>
    </w:p>
    <w:p>
      <w:pPr>
        <w:ind w:left="0" w:right="0" w:firstLine="560"/>
        <w:spacing w:before="450" w:after="450" w:line="312" w:lineRule="auto"/>
      </w:pPr>
      <w:r>
        <w:rPr>
          <w:rFonts w:ascii="宋体" w:hAnsi="宋体" w:eastAsia="宋体" w:cs="宋体"/>
          <w:color w:val="000"/>
          <w:sz w:val="28"/>
          <w:szCs w:val="28"/>
        </w:rPr>
        <w:t xml:space="preserve">通过此次课程的学习，收获真是太多了，特别是《幼儿园区域游戏情境化的思考与实践》为我的实际教学工作提供了很大的指导和帮助。以前我们在开展区域活动时，就是设立几个区，为孩子们活动提供一些材料，然后引导孩子们用这操作材料进行活动，从来不怎么重视创设情境，更不知道为什么要创设区域活动的情境和怎么去创设区域活动的情境。我们的区域活动过于强调区域的教育功能，过分突出区域的课程延伸和拓展作用，从而忽视了区域环境创设和实施的情境性、趣味性，致使幼儿对变相的灌输认知内容、一层不变的区域游戏兴趣索然，大大降低了区域游戏对于幼儿发展的重要价值，在一定程度上也阻碍着幼儿积极主动地发展。通过本次的学习，才知道了为什么区域游戏要创设情境，更加全面深入地认识了区域活动，懂得了如何为区域活动创设适合的情境。</w:t>
      </w:r>
    </w:p>
    <w:p>
      <w:pPr>
        <w:ind w:left="0" w:right="0" w:firstLine="560"/>
        <w:spacing w:before="450" w:after="450" w:line="312" w:lineRule="auto"/>
      </w:pPr>
      <w:r>
        <w:rPr>
          <w:rFonts w:ascii="宋体" w:hAnsi="宋体" w:eastAsia="宋体" w:cs="宋体"/>
          <w:color w:val="000"/>
          <w:sz w:val="28"/>
          <w:szCs w:val="28"/>
        </w:rPr>
        <w:t xml:space="preserve">幼儿园区域游戏是幼儿学习的一种途径，推进幼教改革的一种教育活动新形式，是教师教育意图的客体化、物质化和课程的丰富与拓展。我们现在的区域游戏存在着共同和问题：幼儿缺少兴趣，没有积极主动参与活动的动力，使区域游戏走进了被幼儿冷落的尴尬境地。</w:t>
      </w:r>
    </w:p>
    <w:p>
      <w:pPr>
        <w:ind w:left="0" w:right="0" w:firstLine="560"/>
        <w:spacing w:before="450" w:after="450" w:line="312" w:lineRule="auto"/>
      </w:pPr>
      <w:r>
        <w:rPr>
          <w:rFonts w:ascii="宋体" w:hAnsi="宋体" w:eastAsia="宋体" w:cs="宋体"/>
          <w:color w:val="000"/>
          <w:sz w:val="28"/>
          <w:szCs w:val="28"/>
        </w:rPr>
        <w:t xml:space="preserve">如何让幼儿对区域活动充满兴趣和热情？如何提高幼儿园区域活动的效果促使幼儿自主探索学习获得发展？答案就是：创设情境，优化区域游戏质量。</w:t>
      </w:r>
    </w:p>
    <w:p>
      <w:pPr>
        <w:ind w:left="0" w:right="0" w:firstLine="560"/>
        <w:spacing w:before="450" w:after="450" w:line="312" w:lineRule="auto"/>
      </w:pPr>
      <w:r>
        <w:rPr>
          <w:rFonts w:ascii="宋体" w:hAnsi="宋体" w:eastAsia="宋体" w:cs="宋体"/>
          <w:color w:val="000"/>
          <w:sz w:val="28"/>
          <w:szCs w:val="28"/>
        </w:rPr>
        <w:t xml:space="preserve">那么如何创设区域游戏情境呢？</w:t>
      </w:r>
    </w:p>
    <w:p>
      <w:pPr>
        <w:ind w:left="0" w:right="0" w:firstLine="560"/>
        <w:spacing w:before="450" w:after="450" w:line="312" w:lineRule="auto"/>
      </w:pPr>
      <w:r>
        <w:rPr>
          <w:rFonts w:ascii="宋体" w:hAnsi="宋体" w:eastAsia="宋体" w:cs="宋体"/>
          <w:color w:val="000"/>
          <w:sz w:val="28"/>
          <w:szCs w:val="28"/>
        </w:rPr>
        <w:t xml:space="preserve">教师设置情境时心中要明确目标，情境为何而设？形式为何而定？游戏如何去玩？情境设置后要与幼儿共同制定规则，以保证区域目标的达成。</w:t>
      </w:r>
    </w:p>
    <w:p>
      <w:pPr>
        <w:ind w:left="0" w:right="0" w:firstLine="560"/>
        <w:spacing w:before="450" w:after="450" w:line="312" w:lineRule="auto"/>
      </w:pPr>
      <w:r>
        <w:rPr>
          <w:rFonts w:ascii="宋体" w:hAnsi="宋体" w:eastAsia="宋体" w:cs="宋体"/>
          <w:color w:val="000"/>
          <w:sz w:val="28"/>
          <w:szCs w:val="28"/>
        </w:rPr>
        <w:t xml:space="preserve">游戏材料如何投放？到底谁说了算？老师的认识走进了误区：以为投放的材料越多幼儿的游戏会玩得越开心，对于幼儿的发展也是有利无弊的。恰不知，正是这些材料成了幼儿游戏的干扰。游戏材料的投放应该根据游戏情节的发展由师幼共同商讨而定。</w:t>
      </w:r>
    </w:p>
    <w:p>
      <w:pPr>
        <w:ind w:left="0" w:right="0" w:firstLine="560"/>
        <w:spacing w:before="450" w:after="450" w:line="312" w:lineRule="auto"/>
      </w:pPr>
      <w:r>
        <w:rPr>
          <w:rFonts w:ascii="宋体" w:hAnsi="宋体" w:eastAsia="宋体" w:cs="宋体"/>
          <w:color w:val="000"/>
          <w:sz w:val="28"/>
          <w:szCs w:val="28"/>
        </w:rPr>
        <w:t xml:space="preserve">我们应努力提高区域情境创设的效度，让情境更好地服务于幼儿的游戏，让幼儿在情境中获得体验、唤起情感、激活思维，更好地学习。</w:t>
      </w:r>
    </w:p>
    <w:p>
      <w:pPr>
        <w:ind w:left="0" w:right="0" w:firstLine="560"/>
        <w:spacing w:before="450" w:after="450" w:line="312" w:lineRule="auto"/>
      </w:pPr>
      <w:r>
        <w:rPr>
          <w:rFonts w:ascii="宋体" w:hAnsi="宋体" w:eastAsia="宋体" w:cs="宋体"/>
          <w:color w:val="000"/>
          <w:sz w:val="28"/>
          <w:szCs w:val="28"/>
        </w:rPr>
        <w:t xml:space="preserve">活到老，学到老，这句话一点也没有错，学无止境，只有学习，才能开拓自己的视野，丰富自己的知识面，才能不断提高自身业务素质和保教水平。“路漫漫其修远兮，吾将上下而求索。”我会不断学习，将学到的理论与自己的教学实践有机结合，努力提升自己的业务水平和自身素养。</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幼儿教师培训总结心得体会篇十二</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5月20日、21日这两天在我区实验二小四楼多功能厅小剧场举行了“幼儿园课例研究”专题讲座和课堂教学展示活动。这次活动专门邀请了教育部全国中小学教师继续教育上海研究中心，上海市教育科学研究院教师发展研究中从徐子煜研究员和上海市特级教师应彩云做专题讲座。我区三所省示范性幼儿园（区中心幼儿园、区机关幼儿园、通巨幼儿园）三位优秀教师上观摩课，专家作专题评课。本次培训共有600名幼儿教师参加，其中本区幼儿教师559名，黄岩、宁波等外县市共41名幼教同行参加。本次全员培训活动因组织严密，准备充分，所以培训效果良好。无论是我区三位开课的教师带给大家的优秀的活动展示，还是上海专家精彩的点评都使参培教师耳目一新，受益非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w:t>
      </w:r>
    </w:p>
    <w:p>
      <w:pPr>
        <w:ind w:left="0" w:right="0" w:firstLine="560"/>
        <w:spacing w:before="450" w:after="450" w:line="312" w:lineRule="auto"/>
      </w:pPr>
      <w:r>
        <w:rPr>
          <w:rFonts w:ascii="宋体" w:hAnsi="宋体" w:eastAsia="宋体" w:cs="宋体"/>
          <w:color w:val="000"/>
          <w:sz w:val="28"/>
          <w:szCs w:val="28"/>
        </w:rPr>
        <w:t xml:space="preserve">1、参培教师的专业水平参次较大，最好能按教师的专为水平大致水准分批分期举行。</w:t>
      </w:r>
    </w:p>
    <w:p>
      <w:pPr>
        <w:ind w:left="0" w:right="0" w:firstLine="560"/>
        <w:spacing w:before="450" w:after="450" w:line="312" w:lineRule="auto"/>
      </w:pPr>
      <w:r>
        <w:rPr>
          <w:rFonts w:ascii="宋体" w:hAnsi="宋体" w:eastAsia="宋体" w:cs="宋体"/>
          <w:color w:val="000"/>
          <w:sz w:val="28"/>
          <w:szCs w:val="28"/>
        </w:rPr>
        <w:t xml:space="preserve">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2025-01-16T12:44:32+08:00</dcterms:created>
  <dcterms:modified xsi:type="dcterms:W3CDTF">2025-01-16T12:44:32+08:00</dcterms:modified>
</cp:coreProperties>
</file>

<file path=docProps/custom.xml><?xml version="1.0" encoding="utf-8"?>
<Properties xmlns="http://schemas.openxmlformats.org/officeDocument/2006/custom-properties" xmlns:vt="http://schemas.openxmlformats.org/officeDocument/2006/docPropsVTypes"/>
</file>