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最新感动中国年度人物心得体会(通用10篇)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感动中国年度人物心得体会篇一在“五连冠”(1981—1...</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感动中国年度人物心得体会篇一</w:t>
      </w:r>
    </w:p>
    <w:p>
      <w:pPr>
        <w:ind w:left="0" w:right="0" w:firstLine="560"/>
        <w:spacing w:before="450" w:after="450" w:line="312" w:lineRule="auto"/>
      </w:pPr>
      <w:r>
        <w:rPr>
          <w:rFonts w:ascii="宋体" w:hAnsi="宋体" w:eastAsia="宋体" w:cs="宋体"/>
          <w:color w:val="000"/>
          <w:sz w:val="28"/>
          <w:szCs w:val="28"/>
        </w:rPr>
        <w:t xml:space="preserve">在“五连冠”(1981—1986年)中凝聚缔造了“女排精神”。这种精神就是“顽强拼搏、艰苦奋斗，团结协作、为国争光”的女排精神。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精神不是从天上掉下来的，不是从嘴里喊出来的，而是在日复一日的训练比赛中奋斗出来的，历练出来的，凝聚出来的。</w:t>
      </w:r>
    </w:p>
    <w:p>
      <w:pPr>
        <w:ind w:left="0" w:right="0" w:firstLine="560"/>
        <w:spacing w:before="450" w:after="450" w:line="312" w:lineRule="auto"/>
      </w:pPr>
      <w:r>
        <w:rPr>
          <w:rFonts w:ascii="宋体" w:hAnsi="宋体" w:eastAsia="宋体" w:cs="宋体"/>
          <w:color w:val="000"/>
          <w:sz w:val="28"/>
          <w:szCs w:val="28"/>
        </w:rPr>
        <w:t xml:space="preserve">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二“女排精神”代代相传。以陈忠和为主教练的时期，是女排精神传承和发扬的一个重要时期。中国女排几十年来都是以“夺取奖牌，争取金牌”为目标的。取得“五连冠”后，中国女排成绩起起伏伏。教练换了好几任，但都没有夺得世界冠军。直到20__年2月，陈忠和接队。当时，中国女排在世界所有女排强队中是平均身高最矮的一支球队，这对一项需要“高度”的项目来说，几乎是不可能取得世界冠军的。然而，就是这么一群“小个子”，被陈忠和带到了一个新高度。经过几年的艰苦训练，这支队伍取得了世界杯冠军、奥运会冠军以及大冠军杯的第一名。陈忠和曾在袁伟民执掌中国女排教鞭时期担任过陪打教练。为了将中国女排的训练质量提上来，陈忠和实施了一系列的“魔鬼训练”。如果没有中国女排精神的支撑，那么几乎没有人能承受陈忠和的“魔鬼训练”。</w:t>
      </w:r>
    </w:p>
    <w:p>
      <w:pPr>
        <w:ind w:left="0" w:right="0" w:firstLine="560"/>
        <w:spacing w:before="450" w:after="450" w:line="312" w:lineRule="auto"/>
      </w:pPr>
      <w:r>
        <w:rPr>
          <w:rFonts w:ascii="宋体" w:hAnsi="宋体" w:eastAsia="宋体" w:cs="宋体"/>
          <w:color w:val="000"/>
          <w:sz w:val="28"/>
          <w:szCs w:val="28"/>
        </w:rPr>
        <w:t xml:space="preserve">湖南郴州基地的苏仙岭，就是传说中的魔鬼训练场。苏仙岭的海拔并不高，但上、下石阶加起来有3600级。陈忠和要求所有的队员必须在22分钟之内跑上去，只要有一个人超过1秒钟，二话不说，全队一起下去，重新来。登山既可训练队员们的腰腿力量、膝踝关节，又可以磨炼队员们的体能、意志和团队精神。这一“魔鬼训练”使姑娘们的身体和精神几近崩溃，但是每一个姑娘都告诉自己：不能掉队，不能拖累大家，不能拖累全队，一定要坚持，哪怕有人坚持不住，也得两个人拖着她往上走，一定要把她拖上去，坚持、再坚持。每当笔者回想起年轻的队员们手拉手、强帮弱，汗水混着泪水，滴在一级级的石阶上，艰难地向苏仙岭冲刺的画面，仍然激动不已。陈忠和时期，中国女排精神得到了进一步传承和弘扬，同时也有了新的发展。中国女排在改革开放四十年间取得过三次奥运会冠军，第一次是在1984年洛杉矶奥运会上。第二次则是20年后的20__年雅典奥运会。在雅典奥运会上，中国女排在决赛中逆转俄罗斯女排取得冠军，无疑是中国女排精神的又一次展示、发扬和传承。当时中国女排队员整体条件都不算太好，正是因为坚定地走中国女排的发展道路、发扬女排的顽强拼搏精神，才能有所作为，再次取得了非凡成绩。三20__年，以郎平为主教练的中国女排，时隔12年后又带领女排取得里约奥运会冠军，再次将女排精神展示给国人，展示给世界。</w:t>
      </w:r>
    </w:p>
    <w:p>
      <w:pPr>
        <w:ind w:left="0" w:right="0" w:firstLine="560"/>
        <w:spacing w:before="450" w:after="450" w:line="312" w:lineRule="auto"/>
      </w:pPr>
      <w:r>
        <w:rPr>
          <w:rFonts w:ascii="宋体" w:hAnsi="宋体" w:eastAsia="宋体" w:cs="宋体"/>
          <w:color w:val="000"/>
          <w:sz w:val="28"/>
          <w:szCs w:val="28"/>
        </w:rPr>
        <w:t xml:space="preserve">郎平为中国女排带来了更加科学的训练方式和先进的理念，但是能把中国女排从低谷带上奥运会最高领奖台，不仅仅是靠这些。郎平本人就是“女排精神”的最好代言人，浑身伤痛的郎平，做什么事情都拼尽全力。中国女排队员朱婷就曾说过，进入国家队以来，学到的最重要的一件事，就是吃苦耐劳的“女排精神”。有时候训练很辛苦，她就会想到，打排球不仅仅是为了自己，还是集体荣誉的一部分，就会咬牙坚持下去。</w:t>
      </w:r>
    </w:p>
    <w:p>
      <w:pPr>
        <w:ind w:left="0" w:right="0" w:firstLine="560"/>
        <w:spacing w:before="450" w:after="450" w:line="312" w:lineRule="auto"/>
      </w:pPr>
      <w:r>
        <w:rPr>
          <w:rFonts w:ascii="宋体" w:hAnsi="宋体" w:eastAsia="宋体" w:cs="宋体"/>
          <w:color w:val="000"/>
          <w:sz w:val="28"/>
          <w:szCs w:val="28"/>
        </w:rPr>
        <w:t xml:space="preserve">郎平曾说：“每一次训练，我都是这样要求，要求她们努力，要求她们拼尽全力，要求她们团结，正因为平时训练是这样要求的，所以在场上比赛的时候，她们就可以做到。而不是说，平时训练很松懈，然后去到赛场上就一个劲儿喊口号，这是不行的。”比赛时积极向上，遇到困难时团结一致，这不就是“女排精神”吗?在里约奥运会开始之前，中国女排并不被人们看好。在小组赛上也仅仅获得了三胜两负的成绩，最终却夺得了冠军。赛后，主教练郎平在微博里写道：“今天，姑娘们通过自己的努力和拼搏让我们再次荣耀地站在了最高的领奖台上。每天的付出和汗水，都是人生赋予我们的金牌，感谢奋斗拼搏的日子，感谢代代相传的女排精神!”中国女排的发展历史告诉我们，“女排精神”不是口号，不是精神胜利法，而是行动、力量和能力。四女排精神是中国女排取得佳绩的重要精神动力保障，同时也给中国社会带来了一种正能量，学习传承女排精神意义重大。无论时代如何变迁，女排精神始终需要继承发扬。</w:t>
      </w:r>
    </w:p>
    <w:p>
      <w:pPr>
        <w:ind w:left="0" w:right="0" w:firstLine="560"/>
        <w:spacing w:before="450" w:after="450" w:line="312" w:lineRule="auto"/>
      </w:pPr>
      <w:r>
        <w:rPr>
          <w:rFonts w:ascii="宋体" w:hAnsi="宋体" w:eastAsia="宋体" w:cs="宋体"/>
          <w:color w:val="000"/>
          <w:sz w:val="28"/>
          <w:szCs w:val="28"/>
        </w:rPr>
        <w:t xml:space="preserve">然而，女排精神该怎么发展，怎么打造，怎么传承，需要一代又一代人不懈地去探索努力，而不能故步自封，甚至抛诸脑后。首先，女排精神是为国争光。中国女排作为一个运动项目的国家队，它的存在到底是为了什么?就是为了数十年如一日，背负着祖国和人民的期望，把为国争光视为己任。只要入选中国女排，为国家争光每一名运动员的重要使命。中国女排队员要有远大的理想，要有这种责任，这是女排精神最重要的一个点。</w:t>
      </w:r>
    </w:p>
    <w:p>
      <w:pPr>
        <w:ind w:left="0" w:right="0" w:firstLine="560"/>
        <w:spacing w:before="450" w:after="450" w:line="312" w:lineRule="auto"/>
      </w:pPr>
      <w:r>
        <w:rPr>
          <w:rFonts w:ascii="宋体" w:hAnsi="宋体" w:eastAsia="宋体" w:cs="宋体"/>
          <w:color w:val="000"/>
          <w:sz w:val="28"/>
          <w:szCs w:val="28"/>
        </w:rPr>
        <w:t xml:space="preserve">没有远大的理想，没有为国争光的责任、志气，就没有中国女排精神。其次，女排精神是永不放弃。中国女排精神，不仅仅体现在站上最高领奖台的那一刻，更重要的是看似她们被打趴下了，伤痕累累，她们还能不能站起来，还能不能继续往上冲。几十年来，中国女排的队员们始终都会站起来。站起来并不是一个常态，有的时候站起来又倒下了，倒下了还能再站起来，这才是女排精神之灵魂。我可以失败，但我不能放弃，我可以达不到目标，但是我不能没有追求。最后，中国女排精神就是团队协作。对于中国女排这个集体来讲，团结、奉献不是说说那么简单。</w:t>
      </w:r>
    </w:p>
    <w:p>
      <w:pPr>
        <w:ind w:left="0" w:right="0" w:firstLine="560"/>
        <w:spacing w:before="450" w:after="450" w:line="312" w:lineRule="auto"/>
      </w:pPr>
      <w:r>
        <w:rPr>
          <w:rFonts w:ascii="宋体" w:hAnsi="宋体" w:eastAsia="宋体" w:cs="宋体"/>
          <w:color w:val="000"/>
          <w:sz w:val="28"/>
          <w:szCs w:val="28"/>
        </w:rPr>
        <w:t xml:space="preserve">生活当中的团结、训练当中的团结、参赛当中的团结、荣誉面前的团结、困难面前的团结等等。在球队遇到困难的时候，需要有人敢于站出来勇挑重担，敢于冲锋陷阵挑大梁。在痛苦中去求得团结，追求和谐，手挽手，一条心，一股劲，用团队的力量去战胜一切。中国女排一路走来，数次绝地反击，上演惊天逆转。比的是实力，拼的是意志，搏的是勇气，奋勇拼搏，决不放弃。这是女排精神，是激励中国前行的力量。我们相信，“女排精神”必将继续传承下去，一代又一代中国女排的教练员、运动员夺取冠军、为国争光的前进脚步永不停歇。</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感动中国年度人物心得体会篇二</w:t>
      </w:r>
    </w:p>
    <w:p>
      <w:pPr>
        <w:ind w:left="0" w:right="0" w:firstLine="560"/>
        <w:spacing w:before="450" w:after="450" w:line="312" w:lineRule="auto"/>
      </w:pPr>
      <w:r>
        <w:rPr>
          <w:rFonts w:ascii="宋体" w:hAnsi="宋体" w:eastAsia="宋体" w:cs="宋体"/>
          <w:color w:val="000"/>
          <w:sz w:val="28"/>
          <w:szCs w:val="28"/>
        </w:rPr>
        <w:t xml:space="preserve">每当进入雨季，广西百色大石山区时常遭受洪涝、塌方、山体滑坡等自然灾害侵袭。6月16日晚，电闪雷鸣、暴雨倾盆，一条从百色市通往乐业县的山路被突如其来的山洪淹没。黄文秀在驾车返回乐业的途中遭遇山洪，不幸遇难。</w:t>
      </w:r>
    </w:p>
    <w:p>
      <w:pPr>
        <w:ind w:left="0" w:right="0" w:firstLine="560"/>
        <w:spacing w:before="450" w:after="450" w:line="312" w:lineRule="auto"/>
      </w:pPr>
      <w:r>
        <w:rPr>
          <w:rFonts w:ascii="宋体" w:hAnsi="宋体" w:eastAsia="宋体" w:cs="宋体"/>
          <w:color w:val="000"/>
          <w:sz w:val="28"/>
          <w:szCs w:val="28"/>
        </w:rPr>
        <w:t xml:space="preserve">车窗上的雨刮高频地刮动，车灯下却看不清前行的路，只有滚滚洪水从眼前涌过……从黄文秀用手机最后拍下的画面，可以看到当时的情景是何等危险。</w:t>
      </w:r>
    </w:p>
    <w:p>
      <w:pPr>
        <w:ind w:left="0" w:right="0" w:firstLine="560"/>
        <w:spacing w:before="450" w:after="450" w:line="312" w:lineRule="auto"/>
      </w:pPr>
      <w:r>
        <w:rPr>
          <w:rFonts w:ascii="宋体" w:hAnsi="宋体" w:eastAsia="宋体" w:cs="宋体"/>
          <w:color w:val="000"/>
          <w:sz w:val="28"/>
          <w:szCs w:val="28"/>
        </w:rPr>
        <w:t xml:space="preserve">很多同事一直关注着黄文秀的消息，大家的心都紧紧地揪着。同事成明说，17日一早得知凌云县路段发生塌方，有车辆被山洪冲走，她和几个同事立即赶去塌方现场，此时黄文秀的名字已出现在失联人员名单中。</w:t>
      </w:r>
    </w:p>
    <w:p>
      <w:pPr>
        <w:ind w:left="0" w:right="0" w:firstLine="560"/>
        <w:spacing w:before="450" w:after="450" w:line="312" w:lineRule="auto"/>
      </w:pPr>
      <w:r>
        <w:rPr>
          <w:rFonts w:ascii="宋体" w:hAnsi="宋体" w:eastAsia="宋体" w:cs="宋体"/>
          <w:color w:val="000"/>
          <w:sz w:val="28"/>
          <w:szCs w:val="28"/>
        </w:rPr>
        <w:t xml:space="preserve">救援一直在紧张地进行，等待的时间是煎熬的，黄文秀的家人、同事、朋友、村民的内心仍然抱有希望。然而，6月18日传来的却是噩耗。</w:t>
      </w:r>
    </w:p>
    <w:p>
      <w:pPr>
        <w:ind w:left="0" w:right="0" w:firstLine="560"/>
        <w:spacing w:before="450" w:after="450" w:line="312" w:lineRule="auto"/>
      </w:pPr>
      <w:r>
        <w:rPr>
          <w:rFonts w:ascii="宋体" w:hAnsi="宋体" w:eastAsia="宋体" w:cs="宋体"/>
          <w:color w:val="000"/>
          <w:sz w:val="28"/>
          <w:szCs w:val="28"/>
        </w:rPr>
        <w:t xml:space="preserve">同事们的劝阻，父亲的挽留，都没能留住黄文秀。</w:t>
      </w:r>
    </w:p>
    <w:p>
      <w:pPr>
        <w:ind w:left="0" w:right="0" w:firstLine="560"/>
        <w:spacing w:before="450" w:after="450" w:line="312" w:lineRule="auto"/>
      </w:pPr>
      <w:r>
        <w:rPr>
          <w:rFonts w:ascii="宋体" w:hAnsi="宋体" w:eastAsia="宋体" w:cs="宋体"/>
          <w:color w:val="000"/>
          <w:sz w:val="28"/>
          <w:szCs w:val="28"/>
        </w:rPr>
        <w:t xml:space="preserve">黄文秀利用周末回家看望做完第二次肝癌手术的父亲，看着天气突变，16日急着返回百坭村。病床上的父亲非常担心：“天气预报说晚上有暴雨，现在开车回村里不安全，明早再回吧?”</w:t>
      </w:r>
    </w:p>
    <w:p>
      <w:pPr>
        <w:ind w:left="0" w:right="0" w:firstLine="560"/>
        <w:spacing w:before="450" w:after="450" w:line="312" w:lineRule="auto"/>
      </w:pPr>
      <w:r>
        <w:rPr>
          <w:rFonts w:ascii="宋体" w:hAnsi="宋体" w:eastAsia="宋体" w:cs="宋体"/>
          <w:color w:val="000"/>
          <w:sz w:val="28"/>
          <w:szCs w:val="28"/>
        </w:rPr>
        <w:t xml:space="preserve">“正因为有暴雨更得赶回去，怕村里受灾，我马上得走了。”面对父亲的挽留，黄文秀叮嘱了一句“按时吃药”，便启程回村。谁也没想到，这竟成了黄文秀留给父亲的最后一句话。</w:t>
      </w:r>
    </w:p>
    <w:p>
      <w:pPr>
        <w:ind w:left="0" w:right="0" w:firstLine="560"/>
        <w:spacing w:before="450" w:after="450" w:line="312" w:lineRule="auto"/>
      </w:pPr>
      <w:r>
        <w:rPr>
          <w:rFonts w:ascii="宋体" w:hAnsi="宋体" w:eastAsia="宋体" w:cs="宋体"/>
          <w:color w:val="000"/>
          <w:sz w:val="28"/>
          <w:szCs w:val="28"/>
        </w:rPr>
        <w:t xml:space="preserve">一路上，她不断与村党支部和村委会干部联系，询问当地雨势和灾情，特别叮嘱要关注几个重点村屯，要立即组织群众防灾救灾。</w:t>
      </w:r>
    </w:p>
    <w:p>
      <w:pPr>
        <w:ind w:left="0" w:right="0" w:firstLine="560"/>
        <w:spacing w:before="450" w:after="450" w:line="312" w:lineRule="auto"/>
      </w:pPr>
      <w:r>
        <w:rPr>
          <w:rFonts w:ascii="宋体" w:hAnsi="宋体" w:eastAsia="宋体" w:cs="宋体"/>
          <w:color w:val="000"/>
          <w:sz w:val="28"/>
          <w:szCs w:val="28"/>
        </w:rPr>
        <w:t xml:space="preserve">回忆起当晚的情况，村党支部书记周昌战几度哽咽：“那么危险的情况下，她想着的是村里的灾情……”</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感动中国年度人物心得体会篇三</w:t>
      </w:r>
    </w:p>
    <w:p>
      <w:pPr>
        <w:ind w:left="0" w:right="0" w:firstLine="560"/>
        <w:spacing w:before="450" w:after="450" w:line="312" w:lineRule="auto"/>
      </w:pPr>
      <w:r>
        <w:rPr>
          <w:rFonts w:ascii="宋体" w:hAnsi="宋体" w:eastAsia="宋体" w:cs="宋体"/>
          <w:color w:val="000"/>
          <w:sz w:val="28"/>
          <w:szCs w:val="28"/>
        </w:rPr>
        <w:t xml:space="preserve">，叶连平出生于山东青岛。1940年随父亲到上海进光夏中学读初中。18岁时，他随父亲到南京进入到美国大使馆做勤杂工。“我的英语底子就是在美国大使馆打杂时磨出来的。”在大使馆工作的三年零六个月里，叶连平认识了司徒雷登、巴特沃斯，“也见过宋子文、孙科、白崇禧等公众人物，还跟宋美龄握过手。”1949年后，叶连平同几位居民合伙开办了夜校，开始做扫盲工作，后来在江苏南京的琅琊路小学一直工作到1955年。1965年，叶连平辗转来到安徽和县。1978年，因为人员调动，卜陈学校一个毕业班连续一个月没有人上课。有人推荐了叶连平，已经50岁的他重回热爱的讲台。初中不能组织晚自习，他就把40个孩子按照自然村分成五个组，打着煤油灯，一个星期到村里五天辅导孩子学习。他带的第一届毕业班，11人考上中专，比另一个班多9个。发现孩子们成绩下滑，他就会上门家访。</w:t>
      </w:r>
    </w:p>
    <w:p>
      <w:pPr>
        <w:ind w:left="0" w:right="0" w:firstLine="560"/>
        <w:spacing w:before="450" w:after="450" w:line="312" w:lineRule="auto"/>
      </w:pPr>
      <w:r>
        <w:rPr>
          <w:rFonts w:ascii="宋体" w:hAnsi="宋体" w:eastAsia="宋体" w:cs="宋体"/>
          <w:color w:val="000"/>
          <w:sz w:val="28"/>
          <w:szCs w:val="28"/>
        </w:rPr>
        <w:t xml:space="preserve">1991年，63岁的叶连平退休了。那天，叶连平捧着教材、参考书，还有两个省下的黑板擦，交到教导处，久久没有走出来，“趴在桌子上哭得不像样”，他舍不得那三尺讲台，不愿意离开他的学生。</w:t>
      </w:r>
    </w:p>
    <w:p>
      <w:pPr>
        <w:ind w:left="0" w:right="0" w:firstLine="560"/>
        <w:spacing w:before="450" w:after="450" w:line="312" w:lineRule="auto"/>
      </w:pPr>
      <w:r>
        <w:rPr>
          <w:rFonts w:ascii="宋体" w:hAnsi="宋体" w:eastAsia="宋体" w:cs="宋体"/>
          <w:color w:val="000"/>
          <w:sz w:val="28"/>
          <w:szCs w:val="28"/>
        </w:rPr>
        <w:t xml:space="preserve">退休后，他几乎一天没歇，附近小学有老师请假，都找他代课，短则几天，长则三年，哪有需要，喊一声就去了。“我失去的太多了，怕来不及补偿。整整20xx年啊。现在就想拼命干，能补一点是一点。”</w:t>
      </w:r>
    </w:p>
    <w:p>
      <w:pPr>
        <w:ind w:left="0" w:right="0" w:firstLine="560"/>
        <w:spacing w:before="450" w:after="450" w:line="312" w:lineRule="auto"/>
      </w:pPr>
      <w:r>
        <w:rPr>
          <w:rFonts w:ascii="宋体" w:hAnsi="宋体" w:eastAsia="宋体" w:cs="宋体"/>
          <w:color w:val="000"/>
          <w:sz w:val="28"/>
          <w:szCs w:val="28"/>
        </w:rPr>
        <w:t xml:space="preserve">长期的教学中，叶连平独创了“四步教学法”。“叶老师的授课方法，一般在黑板上分成四块，即病句、辨析、新单词、语法。”程雨秋今年读九年级，六年级时，她来这里补过英语。</w:t>
      </w:r>
    </w:p>
    <w:p>
      <w:pPr>
        <w:ind w:left="0" w:right="0" w:firstLine="560"/>
        <w:spacing w:before="450" w:after="450" w:line="312" w:lineRule="auto"/>
      </w:pPr>
      <w:r>
        <w:rPr>
          <w:rFonts w:ascii="宋体" w:hAnsi="宋体" w:eastAsia="宋体" w:cs="宋体"/>
          <w:color w:val="000"/>
          <w:sz w:val="28"/>
          <w:szCs w:val="28"/>
        </w:rPr>
        <w:t xml:space="preserve">程雨秋父亲早逝，母亲打工。今年9月，叶连平让程雨秋在他家里吃午饭。“我刚开始觉得很尴尬，但时间久了觉得叶老师就像爷爷一样，我也就自然了一些。到现在，我开始有了家的感觉。”程雨秋告诉记者，“我六年级的时候，英语很差，经常不及格。妈妈把我送到叶老师的英语补习班来补课，因为叶老师从来不收任何费用。今年我初三了，英语考了139分。”</w:t>
      </w:r>
    </w:p>
    <w:p>
      <w:pPr>
        <w:ind w:left="0" w:right="0" w:firstLine="560"/>
        <w:spacing w:before="450" w:after="450" w:line="312" w:lineRule="auto"/>
      </w:pPr>
      <w:r>
        <w:rPr>
          <w:rFonts w:ascii="宋体" w:hAnsi="宋体" w:eastAsia="宋体" w:cs="宋体"/>
          <w:color w:val="000"/>
          <w:sz w:val="28"/>
          <w:szCs w:val="28"/>
        </w:rPr>
        <w:t xml:space="preserve">到卜陈村工作生活40年，连同退休后的20xx年来，叶连平教过的学生有1000多名，村民们对他都有着说不出的喜爱和尊敬。57岁的村民曹法银一家三代都是叶连平的学生，“叶老师一毛钱都没收过。有时候我们感觉不过意，把家里鸡下的蛋给他，他都不肯收。”</w:t>
      </w:r>
    </w:p>
    <w:p>
      <w:pPr>
        <w:ind w:left="0" w:right="0" w:firstLine="560"/>
        <w:spacing w:before="450" w:after="450" w:line="312" w:lineRule="auto"/>
      </w:pPr>
      <w:r>
        <w:rPr>
          <w:rFonts w:ascii="宋体" w:hAnsi="宋体" w:eastAsia="宋体" w:cs="宋体"/>
          <w:color w:val="000"/>
          <w:sz w:val="28"/>
          <w:szCs w:val="28"/>
        </w:rPr>
        <w:t xml:space="preserve">曾有人问叶连平，为什么退休了不好好享福?“我这样就非常幸福。只要和孩子们在一起，我就是享福，都忘记头上有多少白发了。”叶连平说。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感动中国年度人物心得体会篇四</w:t>
      </w:r>
    </w:p>
    <w:p>
      <w:pPr>
        <w:ind w:left="0" w:right="0" w:firstLine="560"/>
        <w:spacing w:before="450" w:after="450" w:line="312" w:lineRule="auto"/>
      </w:pPr>
      <w:r>
        <w:rPr>
          <w:rFonts w:ascii="宋体" w:hAnsi="宋体" w:eastAsia="宋体" w:cs="宋体"/>
          <w:color w:val="000"/>
          <w:sz w:val="28"/>
          <w:szCs w:val="28"/>
        </w:rPr>
        <w:t xml:space="preserve">俗话说，“榜样的力量是无穷的”。大海航行靠舵手，路线学习看榜样，党的干部看彦夫!朱彦夫同志是时代英雄，当代楷模。朱彦夫同志18岁时作战受伤，在战火中失去了四肢和一只眼睛，作为一个普通人来说，他就成为了英雄，成为了可以躺在军功簿上享受以后光荣生活的普通一名士兵了!但他没有这样想，更没有这样做。在他24岁时任村支书，领导全村人民脱贫致富。将其本来可以停止的人生延长到极限与无限。尽管他的身躯是残缺的，但他却成为了完美的灵魂播火者，虽然他的四肢并不健全，但他是健全的心灵引导者。 朱彦夫同志是我们党员干部的一个精神坐标，也是我们基层普通党员的一面旗帜，更是村中父老乡亲的贴心人，是子女心中照亮前进道路的明灯，是我们每一个追求真善美的教育工作者精神高地的坚守者。我们所有的基层党支部书记或村长干部，学习朱彦夫与民心贴心、为民办实事的精神更有指导意义与实践价值。我们每一名教师，都可以从身边去找到含有朱彦夫同志精神的典型、榜样，我们每一个教研员，都可以增强为群众服务的意识，可以从身边小事做好为人民服务的具体事情。</w:t>
      </w:r>
    </w:p>
    <w:p>
      <w:pPr>
        <w:ind w:left="0" w:right="0" w:firstLine="560"/>
        <w:spacing w:before="450" w:after="450" w:line="312" w:lineRule="auto"/>
      </w:pPr>
      <w:r>
        <w:rPr>
          <w:rFonts w:ascii="宋体" w:hAnsi="宋体" w:eastAsia="宋体" w:cs="宋体"/>
          <w:color w:val="000"/>
          <w:sz w:val="28"/>
          <w:szCs w:val="28"/>
        </w:rPr>
        <w:t xml:space="preserve">听着他的事迹，我被深深地感动着;看着他那残废的身体，我被极大地震撼着;想着他的精神境界，我充满了感慨与惭愧;想象着他给别人带来的人格鼓舞与帮助，我暗自检讨着自己的工作，思考着自己的差距。</w:t>
      </w:r>
    </w:p>
    <w:p>
      <w:pPr>
        <w:ind w:left="0" w:right="0" w:firstLine="560"/>
        <w:spacing w:before="450" w:after="450" w:line="312" w:lineRule="auto"/>
      </w:pPr>
      <w:r>
        <w:rPr>
          <w:rFonts w:ascii="宋体" w:hAnsi="宋体" w:eastAsia="宋体" w:cs="宋体"/>
          <w:color w:val="000"/>
          <w:sz w:val="28"/>
          <w:szCs w:val="28"/>
        </w:rPr>
        <w:t xml:space="preserve">1.他本是个普通人，如何成为了钢铁战士?</w:t>
      </w:r>
    </w:p>
    <w:p>
      <w:pPr>
        <w:ind w:left="0" w:right="0" w:firstLine="560"/>
        <w:spacing w:before="450" w:after="450" w:line="312" w:lineRule="auto"/>
      </w:pPr>
      <w:r>
        <w:rPr>
          <w:rFonts w:ascii="宋体" w:hAnsi="宋体" w:eastAsia="宋体" w:cs="宋体"/>
          <w:color w:val="000"/>
          <w:sz w:val="28"/>
          <w:szCs w:val="28"/>
        </w:rPr>
        <w:t xml:space="preserve">为什么伤痛和残疾并没有磨灭他钢铁般的意志，反而激发了他挑战生命极限的无穷力量?因为它有坚定的人生信念与战胜困难的韧性。孟子曾经说过：“富贵不能淫，贫贱不能移，威武不能屈，此之谓大丈夫。”看来，朱彦夫同志是经历了人生巨大的风雨与磨难，才在其人生的天空中显现了美丽的彩虹与云霞!与其腐烂，不如燃烧!自己则缺乏坚定的意志，稍微有一点困苦就容易灰心丧气，自然界的凄风苦雨往往就令我感冒难耐，昏昏沉沉，工作效率低下，难以有鲜明的成效。</w:t>
      </w:r>
    </w:p>
    <w:p>
      <w:pPr>
        <w:ind w:left="0" w:right="0" w:firstLine="560"/>
        <w:spacing w:before="450" w:after="450" w:line="312" w:lineRule="auto"/>
      </w:pPr>
      <w:r>
        <w:rPr>
          <w:rFonts w:ascii="宋体" w:hAnsi="宋体" w:eastAsia="宋体" w:cs="宋体"/>
          <w:color w:val="000"/>
          <w:sz w:val="28"/>
          <w:szCs w:val="28"/>
        </w:rPr>
        <w:t xml:space="preserve">2.他成为了众人眼中的神，如何接近普通的民众?</w:t>
      </w:r>
    </w:p>
    <w:p>
      <w:pPr>
        <w:ind w:left="0" w:right="0" w:firstLine="560"/>
        <w:spacing w:before="450" w:after="450" w:line="312" w:lineRule="auto"/>
      </w:pPr>
      <w:r>
        <w:rPr>
          <w:rFonts w:ascii="宋体" w:hAnsi="宋体" w:eastAsia="宋体" w:cs="宋体"/>
          <w:color w:val="000"/>
          <w:sz w:val="28"/>
          <w:szCs w:val="28"/>
        </w:rPr>
        <w:t xml:space="preserve">朱彦夫同志领导群众们脱贫致富，功绩卓著。以坚韧的创造生命奇迹的英雄主义精神树立了一座丰碑;作为一名残疾人，却能有生命不息、奋斗不止的精神，自然是我们普通群众、普通党员心目中的神。可为什么能够不脱离群众呢?为什么没有出现“离亲叛众”的现象，也没有“众叛亲离”呢?因为他俯下身子当群众，眼中有民生的疾苦，心中有乡亲们!我们为什么本身就是普通人，就是一名普通教师，为何却有一种盛气凌人的样式?为何不能接近一线教师与学生?我们要争取更多的时间到学校去，深入课堂，接触学生，才能将学习落实到实处。</w:t>
      </w:r>
    </w:p>
    <w:p>
      <w:pPr>
        <w:ind w:left="0" w:right="0" w:firstLine="560"/>
        <w:spacing w:before="450" w:after="450" w:line="312" w:lineRule="auto"/>
      </w:pPr>
      <w:r>
        <w:rPr>
          <w:rFonts w:ascii="宋体" w:hAnsi="宋体" w:eastAsia="宋体" w:cs="宋体"/>
          <w:color w:val="000"/>
          <w:sz w:val="28"/>
          <w:szCs w:val="28"/>
        </w:rPr>
        <w:t xml:space="preserve">3.传承精神因子，成就精彩人生。</w:t>
      </w:r>
    </w:p>
    <w:p>
      <w:pPr>
        <w:ind w:left="0" w:right="0" w:firstLine="560"/>
        <w:spacing w:before="450" w:after="450" w:line="312" w:lineRule="auto"/>
      </w:pPr>
      <w:r>
        <w:rPr>
          <w:rFonts w:ascii="宋体" w:hAnsi="宋体" w:eastAsia="宋体" w:cs="宋体"/>
          <w:color w:val="000"/>
          <w:sz w:val="28"/>
          <w:szCs w:val="28"/>
        </w:rPr>
        <w:t xml:space="preserve">近期的群众路线系列学习，是本人入党以来的一次重要学习活动，使我对党的认识有了有一次全面而具体的认识洗礼，是本人提高认识，提高政治觉悟与政治素养的一个重要载体。这攸关本人的专业发展提升，是另一种形式的专业技能鋳炼。反思“居天下之广居，立天下之正位，行天下之大道。得志，与民由之，不得志，独行其道。”更是无比的汗颜与羞愧!只有勇于传承朱彦夫等人的伟大精神因子，在我们平凡的工作岗位上成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感动中国年度人物心得体会篇五</w:t>
      </w:r>
    </w:p>
    <w:p>
      <w:pPr>
        <w:ind w:left="0" w:right="0" w:firstLine="560"/>
        <w:spacing w:before="450" w:after="450" w:line="312" w:lineRule="auto"/>
      </w:pPr>
      <w:r>
        <w:rPr>
          <w:rFonts w:ascii="宋体" w:hAnsi="宋体" w:eastAsia="宋体" w:cs="宋体"/>
          <w:color w:val="000"/>
          <w:sz w:val="28"/>
          <w:szCs w:val="28"/>
        </w:rPr>
        <w:t xml:space="preserve">中国女排从三年前的亚洲第四，短短三年创造奇迹，主教练郎平是奇迹之源!作为一名在基层工作多年的教师，兴奋激动之余，敬佩之情也油然而生，郎平教练有很多特点：</w:t>
      </w:r>
    </w:p>
    <w:p>
      <w:pPr>
        <w:ind w:left="0" w:right="0" w:firstLine="560"/>
        <w:spacing w:before="450" w:after="450" w:line="312" w:lineRule="auto"/>
      </w:pPr>
      <w:r>
        <w:rPr>
          <w:rFonts w:ascii="宋体" w:hAnsi="宋体" w:eastAsia="宋体" w:cs="宋体"/>
          <w:color w:val="000"/>
          <w:sz w:val="28"/>
          <w:szCs w:val="28"/>
        </w:rPr>
        <w:t xml:space="preserve">第一，她心中有“大爱”，“大情怀”，“大责任”。郎平在20__年已计划退休，但当时中国女排陷入历史最低谷，无人愿接教鞭，郎平毅然挺身而出，愿为国家放弃个人生活与待遇。在国家最需要的时候，郎平带着满身的伤病，义不容辞的挑起了国家女排的大梁。</w:t>
      </w:r>
    </w:p>
    <w:p>
      <w:pPr>
        <w:ind w:left="0" w:right="0" w:firstLine="560"/>
        <w:spacing w:before="450" w:after="450" w:line="312" w:lineRule="auto"/>
      </w:pPr>
      <w:r>
        <w:rPr>
          <w:rFonts w:ascii="宋体" w:hAnsi="宋体" w:eastAsia="宋体" w:cs="宋体"/>
          <w:color w:val="000"/>
          <w:sz w:val="28"/>
          <w:szCs w:val="28"/>
        </w:rPr>
        <w:t xml:space="preserve">第二，郎平是团队的精神领袖。首先，郎平敢想敢为，崇尚实干，有过硬的业务功底，坚持做正确的事，无疑是“打铁还要自身硬”的典范。其次，郎平百折不挠，无论面对任何困难与挫折，咬定青山不放松，一张蓝图干到底。再次，郎平善于在引领团队时“统一思想与行动，凝聚智慧与力量”。最后，郎平有开阔的视野与理念，“熔铸中外精华，坚持综合创新”。郎平和中国女排将“女排精神”演绎得出神入化，让国人为之热泪盈眶。</w:t>
      </w:r>
    </w:p>
    <w:p>
      <w:pPr>
        <w:ind w:left="0" w:right="0" w:firstLine="560"/>
        <w:spacing w:before="450" w:after="450" w:line="312" w:lineRule="auto"/>
      </w:pPr>
      <w:r>
        <w:rPr>
          <w:rFonts w:ascii="宋体" w:hAnsi="宋体" w:eastAsia="宋体" w:cs="宋体"/>
          <w:color w:val="000"/>
          <w:sz w:val="28"/>
          <w:szCs w:val="28"/>
        </w:rPr>
        <w:t xml:space="preserve">第三，郎平的目标明确，“攀山要攀山绝顶”。郎平带队直指世界冠军，她在女排仅为亚洲第四的时候，不是只想着小富即安，而是直接瞄准世界冠军，虽然过程坎坷不平，虽然历经艰辛，但是中国女排还是站在了奥运会最高领奖台上!</w:t>
      </w:r>
    </w:p>
    <w:p>
      <w:pPr>
        <w:ind w:left="0" w:right="0" w:firstLine="560"/>
        <w:spacing w:before="450" w:after="450" w:line="312" w:lineRule="auto"/>
      </w:pPr>
      <w:r>
        <w:rPr>
          <w:rFonts w:ascii="宋体" w:hAnsi="宋体" w:eastAsia="宋体" w:cs="宋体"/>
          <w:color w:val="000"/>
          <w:sz w:val="28"/>
          <w:szCs w:val="28"/>
        </w:rPr>
        <w:t xml:space="preserve">第四，郎平始终坚持战斗在最前线，理念与时俱进，业务精益求精。念念不忘，必有反响!郎平始终坚持执教，对现代排球的技战术发展了若指掌，调兵遣将能够随心所欲，每布置一次战术都能够见成效，此外，郎指导不忘初心，永远前进，这就是我们要学习她的地方!</w:t>
      </w:r>
    </w:p>
    <w:p>
      <w:pPr>
        <w:ind w:left="0" w:right="0" w:firstLine="560"/>
        <w:spacing w:before="450" w:after="450" w:line="312" w:lineRule="auto"/>
      </w:pPr>
      <w:r>
        <w:rPr>
          <w:rFonts w:ascii="宋体" w:hAnsi="宋体" w:eastAsia="宋体" w:cs="宋体"/>
          <w:color w:val="000"/>
          <w:sz w:val="28"/>
          <w:szCs w:val="28"/>
        </w:rPr>
        <w:t xml:space="preserve">第五，善于创新，培养与大胆启用新人。郎平力排众议，培养新人，招来不少非议，但是在她的坚持下，朱婷已成世界顶级攻击手，就连十九岁的小将龚翔宇也发挥重要作用。新女排的年轻球员关键时刻顶得住，所以中国女排能打硬仗。</w:t>
      </w:r>
    </w:p>
    <w:p>
      <w:pPr>
        <w:ind w:left="0" w:right="0" w:firstLine="560"/>
        <w:spacing w:before="450" w:after="450" w:line="312" w:lineRule="auto"/>
      </w:pPr>
      <w:r>
        <w:rPr>
          <w:rFonts w:ascii="宋体" w:hAnsi="宋体" w:eastAsia="宋体" w:cs="宋体"/>
          <w:color w:val="000"/>
          <w:sz w:val="28"/>
          <w:szCs w:val="28"/>
        </w:rPr>
        <w:t xml:space="preserve">郎平是我最敬佩的现代巾帼英雄，没有之一，我觉得我们要学习郎平指导心系祖国，敢于梦想，坚持探索，与时俱进，勇于担当，精神强大，国际视野，大胆创新的精神，让女排精神永远伴着我们前行。</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感动中国年度人物心得体会篇六</w:t>
      </w:r>
    </w:p>
    <w:p>
      <w:pPr>
        <w:ind w:left="0" w:right="0" w:firstLine="560"/>
        <w:spacing w:before="450" w:after="450" w:line="312" w:lineRule="auto"/>
      </w:pPr>
      <w:r>
        <w:rPr>
          <w:rFonts w:ascii="宋体" w:hAnsi="宋体" w:eastAsia="宋体" w:cs="宋体"/>
          <w:color w:val="000"/>
          <w:sz w:val="28"/>
          <w:szCs w:val="28"/>
        </w:rPr>
        <w:t xml:space="preserve">王锋 —— 三闯火海救人英雄</w:t>
      </w:r>
    </w:p>
    <w:p>
      <w:pPr>
        <w:ind w:left="0" w:right="0" w:firstLine="560"/>
        <w:spacing w:before="450" w:after="450" w:line="312" w:lineRule="auto"/>
      </w:pPr>
      <w:r>
        <w:rPr>
          <w:rFonts w:ascii="宋体" w:hAnsi="宋体" w:eastAsia="宋体" w:cs="宋体"/>
          <w:color w:val="000"/>
          <w:sz w:val="28"/>
          <w:szCs w:val="28"/>
        </w:rPr>
        <w:t xml:space="preserve">支月英 —— 扎根乡村36年的最美教师</w:t>
      </w:r>
    </w:p>
    <w:p>
      <w:pPr>
        <w:ind w:left="0" w:right="0" w:firstLine="560"/>
        <w:spacing w:before="450" w:after="450" w:line="312" w:lineRule="auto"/>
      </w:pPr>
      <w:r>
        <w:rPr>
          <w:rFonts w:ascii="宋体" w:hAnsi="宋体" w:eastAsia="宋体" w:cs="宋体"/>
          <w:color w:val="000"/>
          <w:sz w:val="28"/>
          <w:szCs w:val="28"/>
        </w:rPr>
        <w:t xml:space="preserve">秦玥飞 ——“耶鲁”村官</w:t>
      </w:r>
    </w:p>
    <w:p>
      <w:pPr>
        <w:ind w:left="0" w:right="0" w:firstLine="560"/>
        <w:spacing w:before="450" w:after="450" w:line="312" w:lineRule="auto"/>
      </w:pPr>
      <w:r>
        <w:rPr>
          <w:rFonts w:ascii="宋体" w:hAnsi="宋体" w:eastAsia="宋体" w:cs="宋体"/>
          <w:color w:val="000"/>
          <w:sz w:val="28"/>
          <w:szCs w:val="28"/>
        </w:rPr>
        <w:t xml:space="preserve">张超 —— 壮烈牺牲的歼15飞行员</w:t>
      </w:r>
    </w:p>
    <w:p>
      <w:pPr>
        <w:ind w:left="0" w:right="0" w:firstLine="560"/>
        <w:spacing w:before="450" w:after="450" w:line="312" w:lineRule="auto"/>
      </w:pPr>
      <w:r>
        <w:rPr>
          <w:rFonts w:ascii="宋体" w:hAnsi="宋体" w:eastAsia="宋体" w:cs="宋体"/>
          <w:color w:val="000"/>
          <w:sz w:val="28"/>
          <w:szCs w:val="28"/>
        </w:rPr>
        <w:t xml:space="preserve">李万君 —— 大国工匠</w:t>
      </w:r>
    </w:p>
    <w:p>
      <w:pPr>
        <w:ind w:left="0" w:right="0" w:firstLine="560"/>
        <w:spacing w:before="450" w:after="450" w:line="312" w:lineRule="auto"/>
      </w:pPr>
      <w:r>
        <w:rPr>
          <w:rFonts w:ascii="宋体" w:hAnsi="宋体" w:eastAsia="宋体" w:cs="宋体"/>
          <w:color w:val="000"/>
          <w:sz w:val="28"/>
          <w:szCs w:val="28"/>
        </w:rPr>
        <w:t xml:space="preserve">梁益建 —— 仁心医者，上千重度驼背者因他挺直腰杆</w:t>
      </w:r>
    </w:p>
    <w:p>
      <w:pPr>
        <w:ind w:left="0" w:right="0" w:firstLine="560"/>
        <w:spacing w:before="450" w:after="450" w:line="312" w:lineRule="auto"/>
      </w:pPr>
      <w:r>
        <w:rPr>
          <w:rFonts w:ascii="宋体" w:hAnsi="宋体" w:eastAsia="宋体" w:cs="宋体"/>
          <w:color w:val="000"/>
          <w:sz w:val="28"/>
          <w:szCs w:val="28"/>
        </w:rPr>
        <w:t xml:space="preserve">郭小平 —— 红丝带学校创办人</w:t>
      </w:r>
    </w:p>
    <w:p>
      <w:pPr>
        <w:ind w:left="0" w:right="0" w:firstLine="560"/>
        <w:spacing w:before="450" w:after="450" w:line="312" w:lineRule="auto"/>
      </w:pPr>
      <w:r>
        <w:rPr>
          <w:rFonts w:ascii="宋体" w:hAnsi="宋体" w:eastAsia="宋体" w:cs="宋体"/>
          <w:color w:val="000"/>
          <w:sz w:val="28"/>
          <w:szCs w:val="28"/>
        </w:rPr>
        <w:t xml:space="preserve">阿布列林·阿布列孜 ——“新疆焦裕禄”</w:t>
      </w:r>
    </w:p>
    <w:p>
      <w:pPr>
        <w:ind w:left="0" w:right="0" w:firstLine="560"/>
        <w:spacing w:before="450" w:after="450" w:line="312" w:lineRule="auto"/>
      </w:pPr>
      <w:r>
        <w:rPr>
          <w:rFonts w:ascii="宋体" w:hAnsi="宋体" w:eastAsia="宋体" w:cs="宋体"/>
          <w:color w:val="000"/>
          <w:sz w:val="28"/>
          <w:szCs w:val="28"/>
        </w:rPr>
        <w:t xml:space="preserve">潘建伟 —— 功勋科学家，中科院院士、“量子卫星之父”</w:t>
      </w:r>
    </w:p>
    <w:p>
      <w:pPr>
        <w:ind w:left="0" w:right="0" w:firstLine="560"/>
        <w:spacing w:before="450" w:after="450" w:line="312" w:lineRule="auto"/>
      </w:pPr>
      <w:r>
        <w:rPr>
          <w:rFonts w:ascii="宋体" w:hAnsi="宋体" w:eastAsia="宋体" w:cs="宋体"/>
          <w:color w:val="000"/>
          <w:sz w:val="28"/>
          <w:szCs w:val="28"/>
        </w:rPr>
        <w:t xml:space="preserve">特别致敬：中国女排</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感动中国年度人物心得体会篇七</w:t>
      </w:r>
    </w:p>
    <w:p>
      <w:pPr>
        <w:ind w:left="0" w:right="0" w:firstLine="560"/>
        <w:spacing w:before="450" w:after="450" w:line="312" w:lineRule="auto"/>
      </w:pPr>
      <w:r>
        <w:rPr>
          <w:rFonts w:ascii="宋体" w:hAnsi="宋体" w:eastAsia="宋体" w:cs="宋体"/>
          <w:color w:val="000"/>
          <w:sz w:val="28"/>
          <w:szCs w:val="28"/>
        </w:rPr>
        <w:t xml:space="preserve">前不久，在祖国西北边陲，一位连上网是啥都不知道的76岁老人突然成了“网红”。他的故事在网上传播后，十几天的时间里阅读量就超过1500万人次，无数网友为他点赞。让我们一起来认识新疆生产建设兵团第九师161团退休职工、共产党员魏德友。</w:t>
      </w:r>
    </w:p>
    <w:p>
      <w:pPr>
        <w:ind w:left="0" w:right="0" w:firstLine="560"/>
        <w:spacing w:before="450" w:after="450" w:line="312" w:lineRule="auto"/>
      </w:pPr>
      <w:r>
        <w:rPr>
          <w:rFonts w:ascii="宋体" w:hAnsi="宋体" w:eastAsia="宋体" w:cs="宋体"/>
          <w:color w:val="000"/>
          <w:sz w:val="28"/>
          <w:szCs w:val="28"/>
        </w:rPr>
        <w:t xml:space="preserve">魏德友，一个倔强而忠厚的的山东老人，1940年出生在革命老区临沂。他说：“陈毅指挥打仗时就曾在离他们村五华里的一个村里，自己家也曾经给部队腾出一间房做电台使用。”1960年8月，老魏参军来到驻地在唐山的北京军区24军4555部队，1964年4月11日转业来到新疆军区农业生产建设兵团161团兵二连，从此他的命运和萨尔布拉克草原上的173号界碑紧密相连。</w:t>
      </w:r>
    </w:p>
    <w:p>
      <w:pPr>
        <w:ind w:left="0" w:right="0" w:firstLine="560"/>
        <w:spacing w:before="450" w:after="450" w:line="312" w:lineRule="auto"/>
      </w:pPr>
      <w:r>
        <w:rPr>
          <w:rFonts w:ascii="宋体" w:hAnsi="宋体" w:eastAsia="宋体" w:cs="宋体"/>
          <w:color w:val="000"/>
          <w:sz w:val="28"/>
          <w:szCs w:val="28"/>
        </w:rPr>
        <w:t xml:space="preserve">在这里，他放牧在边境线上，就巡逻在173号界碑管控区内;他种地在界河畔上，就站岗在额敏河边。如炬的双眼时刻警惕地望着萨尔布拉克草原。一把放羊鞭，一架望远镜，一台收音机，一个军用壶每天陪伴着他走在巡逻路上，萨尔布拉克草原100多平方公里山川上的每一株蒿草都记得老魏的脚步声，每一块石头上都印上了老魏的身影。</w:t>
      </w:r>
    </w:p>
    <w:p>
      <w:pPr>
        <w:ind w:left="0" w:right="0" w:firstLine="560"/>
        <w:spacing w:before="450" w:after="450" w:line="312" w:lineRule="auto"/>
      </w:pPr>
      <w:r>
        <w:rPr>
          <w:rFonts w:ascii="宋体" w:hAnsi="宋体" w:eastAsia="宋体" w:cs="宋体"/>
          <w:color w:val="000"/>
          <w:sz w:val="28"/>
          <w:szCs w:val="28"/>
        </w:rPr>
        <w:t xml:space="preserve">52年来，他用一双厚实的脚板在边境线上丈量了18万公里，堵截越境牲畜数万头只，劝返临界人员上千人，管控区内没有发生一起涉外事件。他把自己像一棵树一样深深地种在了萨尔布拉克草原上!</w:t>
      </w:r>
    </w:p>
    <w:p>
      <w:pPr>
        <w:ind w:left="0" w:right="0" w:firstLine="560"/>
        <w:spacing w:before="450" w:after="450" w:line="312" w:lineRule="auto"/>
      </w:pPr>
      <w:r>
        <w:rPr>
          <w:rFonts w:ascii="宋体" w:hAnsi="宋体" w:eastAsia="宋体" w:cs="宋体"/>
          <w:color w:val="000"/>
          <w:sz w:val="28"/>
          <w:szCs w:val="28"/>
        </w:rPr>
        <w:t xml:space="preserve">占地面积100多平方公里的萨尔布拉克草原地势狭长，虽然水草丰美，土地肥沃，但却是西伯利亚南下冷空气的必经通道。这里冬季狂风肆虐，暴雪盈墙，夏季蚊虫狂舞，狼歡出没。位于中哈边界173号界碑的萨尔不拉克草原，畅阔寂寥，只有没膝深的苦豆子和芨芨草在风中寂寞地摇曳!.1964年，来自北京的转业军人们在萨尔布拉克草原建起的屯垦戍边营地番号为新疆军区农业生产建设兵团161团兵二连，人们称他们为老军垦感动中国人物颁奖典礼观后感感动中国人物颁奖典礼观后感。1975年兵团撤销，1983年兵团恢复，营地划归裕民县吉也克乡。建制变了，老军垦们陆陆续续撤回团里或内地，只剩下倔强的魏德友不愿离开。他说：“我不走，我一辈子也不离开萨尔布拉克，毛主席派我来守边疆，我一走，这儿又变成了无人区，我死也不离开边境线!”没有了人喧马啸，营地逐渐荒废，只有高扬的国旗告诉飞鸟，因为老魏的坚守，萨尔布拉克草原上才有着蓬勃的生机和安宁!</w:t>
      </w:r>
    </w:p>
    <w:p>
      <w:pPr>
        <w:ind w:left="0" w:right="0" w:firstLine="560"/>
        <w:spacing w:before="450" w:after="450" w:line="312" w:lineRule="auto"/>
      </w:pPr>
      <w:r>
        <w:rPr>
          <w:rFonts w:ascii="宋体" w:hAnsi="宋体" w:eastAsia="宋体" w:cs="宋体"/>
          <w:color w:val="000"/>
          <w:sz w:val="28"/>
          <w:szCs w:val="28"/>
        </w:rPr>
        <w:t xml:space="preserve">每天鸡声报晓，晨光熹微，魏德友就披挂出门，一股“要学那泰山顶上一青松，顶天立地傲苍穹，八千里风暴吹不倒，九万重雷霆也难轰”的豪情总在胸中激荡。相濡以沫50多年的老伴刘京好总要追出门来叮嘱两句：“不光要警惕坏人在边境线上搞破坏，还要注意脚下的安全，听见没!”望着老伴关切的眼神，看着同样豁着牙，说起话来跟自己一样就跑风漏气的老伴，生性木讷的老魏心中涌动着一句台词：“此一去山高路远，莫去问前路是劫是缘，你且自珍重!”但嗫嚅着，终究冒出了一句平平淡淡的话：“知道了，你一个人在家也要多小心，有情况别忘了给边防站打电话!”凝望着老伴渐行渐远不再伟岸的单薄背影，刘京好喃喃自语道：“死老头，都76了，还这么要强。”时间真如白驹过隙啊，转瞬间，她和老魏在173号界碑已经驻守了52年。52年，她们把最美好的青春奉献给了祖国的边防，她们把爱情的种籽撒在了萨尔布不拉克草原，她们把自己的人生过得无怨无悔，却把“攻不破的边防线难不倒的兵团人”这句话演绎的淋漓尽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感动中国年度人物心得体会篇八</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一个总为他人着想，又十分仔细细心、批改文件时总是一丝不苟，他对科学的热爱，他就是----朱光亚。他2024年逝世。他对以前充满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春蚕到死丝方尽，蜡炬成灰泪始干。”想必大家对这句诗都略有耳闻。这句诗告诉我们：如果奉献就是为了有一天索取，我们将变得多么渺小。生活中处处有奉献，那个人就在我们的身边。</w:t>
      </w:r>
    </w:p>
    <w:p>
      <w:pPr>
        <w:ind w:left="0" w:right="0" w:firstLine="560"/>
        <w:spacing w:before="450" w:after="450" w:line="312" w:lineRule="auto"/>
      </w:pPr>
      <w:r>
        <w:rPr>
          <w:rFonts w:ascii="宋体" w:hAnsi="宋体" w:eastAsia="宋体" w:cs="宋体"/>
          <w:color w:val="000"/>
          <w:sz w:val="28"/>
          <w:szCs w:val="28"/>
        </w:rPr>
        <w:t xml:space="preserve">在一个寒冷的冬天，我好不容易从床上爬起来，慢慢吞吞地穿上衣服洗漱好，最终我走出了家门。我刚走出家门几十米，就看见一个清洁工在疏通昨日堵塞的“臭水沟”。</w:t>
      </w:r>
    </w:p>
    <w:p>
      <w:pPr>
        <w:ind w:left="0" w:right="0" w:firstLine="560"/>
        <w:spacing w:before="450" w:after="450" w:line="312" w:lineRule="auto"/>
      </w:pPr>
      <w:r>
        <w:rPr>
          <w:rFonts w:ascii="宋体" w:hAnsi="宋体" w:eastAsia="宋体" w:cs="宋体"/>
          <w:color w:val="000"/>
          <w:sz w:val="28"/>
          <w:szCs w:val="28"/>
        </w:rPr>
        <w:t xml:space="preserve">她站在水沟上头，拿着铁锹在把垃圾挖出来。她挖出一点垃圾，那恶臭的气味一阵一阵扑面而来，但她一点也没有退缩，一向坚持着，她挖出了一点又一点垃圾。突然她拿铁锹挖不到垃圾了，她站到“臭水沟”里去，冰冻且有恶臭的水冲击着她的脚，她蹲下来，用手去挖，她挖出了许多垃圾，越挖她的手就越黑，她不但没有退缩并且更加努力地干活。大多数人肯定是嫌脏的，甚至连靠近都不敢，可是这个清洁工正好相反。</w:t>
      </w:r>
    </w:p>
    <w:p>
      <w:pPr>
        <w:ind w:left="0" w:right="0" w:firstLine="560"/>
        <w:spacing w:before="450" w:after="450" w:line="312" w:lineRule="auto"/>
      </w:pPr>
      <w:r>
        <w:rPr>
          <w:rFonts w:ascii="宋体" w:hAnsi="宋体" w:eastAsia="宋体" w:cs="宋体"/>
          <w:color w:val="000"/>
          <w:sz w:val="28"/>
          <w:szCs w:val="28"/>
        </w:rPr>
        <w:t xml:space="preserve">突然我听见一段对话，一个男清洁工说：“别干了，让别人去干吧。”这个清洁工说：“不，既然做了，那我就必须要做完。”男清洁工又说：“快走吧，那下水道又脏又冰，不值啊。”“不，你先走，我在干一会儿”女清洁工说。说话间，她把下水道疏通了，被堵住的污水向她的脚冲去，她的脚变得黑不溜秋，但她一点也不在意，悄无声息的走了。</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奉献不是为了索取，奉献应是自觉自愿，从此刻做起，从自身做起，让奉献这棵大树永远葱笼茂盛。</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w:t>
      </w:r>
    </w:p>
    <w:p>
      <w:pPr>
        <w:ind w:left="0" w:right="0" w:firstLine="560"/>
        <w:spacing w:before="450" w:after="450" w:line="312" w:lineRule="auto"/>
      </w:pPr>
      <w:r>
        <w:rPr>
          <w:rFonts w:ascii="宋体" w:hAnsi="宋体" w:eastAsia="宋体" w:cs="宋体"/>
          <w:color w:val="000"/>
          <w:sz w:val="28"/>
          <w:szCs w:val="28"/>
        </w:rPr>
        <w:t xml:space="preserve">第一颗人造卫星设计者——孙家栋，在当时，科技比较不发达，什么仪器都没有，也没有多少钱，但是还是制造出来了。随后，孙家栋又担任了许多人造卫星，孙家栋中国航天达到五十八年。</w:t>
      </w:r>
    </w:p>
    <w:p>
      <w:pPr>
        <w:ind w:left="0" w:right="0" w:firstLine="560"/>
        <w:spacing w:before="450" w:after="450" w:line="312" w:lineRule="auto"/>
      </w:pPr>
      <w:r>
        <w:rPr>
          <w:rFonts w:ascii="宋体" w:hAnsi="宋体" w:eastAsia="宋体" w:cs="宋体"/>
          <w:color w:val="000"/>
          <w:sz w:val="28"/>
          <w:szCs w:val="28"/>
        </w:rPr>
        <w:t xml:space="preserve">王峰火海救人的故事让我非常震惊。王峰用自己的命换取了四十多位邻居的命，自己却被烧黑了，楼道里都是他的血迹脚印。经过一百多天的抢救之后，病情恶化，因肺栓塞去世。</w:t>
      </w:r>
    </w:p>
    <w:p>
      <w:pPr>
        <w:ind w:left="0" w:right="0" w:firstLine="560"/>
        <w:spacing w:before="450" w:after="450" w:line="312" w:lineRule="auto"/>
      </w:pPr>
      <w:r>
        <w:rPr>
          <w:rFonts w:ascii="宋体" w:hAnsi="宋体" w:eastAsia="宋体" w:cs="宋体"/>
          <w:color w:val="000"/>
          <w:sz w:val="28"/>
          <w:szCs w:val="28"/>
        </w:rPr>
        <w:t xml:space="preserve">支月英是小学教师，别人都认为支月英是傻子，但是支月英说：“是，我是傻子，大山里需要我这样的傻子。”学校里的孩子没有学习用品的时候，支月英走二十多里地去买学习用品，她退休的时候还要去教学，她说：“我感到干不动时候为止。</w:t>
      </w:r>
    </w:p>
    <w:p>
      <w:pPr>
        <w:ind w:left="0" w:right="0" w:firstLine="560"/>
        <w:spacing w:before="450" w:after="450" w:line="312" w:lineRule="auto"/>
      </w:pPr>
      <w:r>
        <w:rPr>
          <w:rFonts w:ascii="宋体" w:hAnsi="宋体" w:eastAsia="宋体" w:cs="宋体"/>
          <w:color w:val="000"/>
          <w:sz w:val="28"/>
          <w:szCs w:val="28"/>
        </w:rPr>
        <w:t xml:space="preserve">秦月飞是大学生村官，他一开始来到村庄不习惯，所以他改掉了那些习惯。并从一个月一千多块的工资里挤出来钱修建水渠，修建路灯。并去发展当地的特产。</w:t>
      </w:r>
    </w:p>
    <w:p>
      <w:pPr>
        <w:ind w:left="0" w:right="0" w:firstLine="560"/>
        <w:spacing w:before="450" w:after="450" w:line="312" w:lineRule="auto"/>
      </w:pPr>
      <w:r>
        <w:rPr>
          <w:rFonts w:ascii="宋体" w:hAnsi="宋体" w:eastAsia="宋体" w:cs="宋体"/>
          <w:color w:val="000"/>
          <w:sz w:val="28"/>
          <w:szCs w:val="28"/>
        </w:rPr>
        <w:t xml:space="preserve">张超是飞行员它是最优秀的。但是，因为一次事故去世了，因为它离地面只有十几米，所以降落伞没有撑开，整个人重重的摔在地上，在他临去世的时候说的最后一句话是：“团长，我还能不能上飞机。”我钦佩他的精神。</w:t>
      </w:r>
    </w:p>
    <w:p>
      <w:pPr>
        <w:ind w:left="0" w:right="0" w:firstLine="560"/>
        <w:spacing w:before="450" w:after="450" w:line="312" w:lineRule="auto"/>
      </w:pPr>
      <w:r>
        <w:rPr>
          <w:rFonts w:ascii="宋体" w:hAnsi="宋体" w:eastAsia="宋体" w:cs="宋体"/>
          <w:color w:val="000"/>
          <w:sz w:val="28"/>
          <w:szCs w:val="28"/>
        </w:rPr>
        <w:t xml:space="preserve">李万君是大国工匠，他说：“我手里拿着焊枪，就想上战场一样，拿着枪杀敌。”他还说：“这是门艺术，就像练功夫一样。”</w:t>
      </w:r>
    </w:p>
    <w:p>
      <w:pPr>
        <w:ind w:left="0" w:right="0" w:firstLine="560"/>
        <w:spacing w:before="450" w:after="450" w:line="312" w:lineRule="auto"/>
      </w:pPr>
      <w:r>
        <w:rPr>
          <w:rFonts w:ascii="宋体" w:hAnsi="宋体" w:eastAsia="宋体" w:cs="宋体"/>
          <w:color w:val="000"/>
          <w:sz w:val="28"/>
          <w:szCs w:val="28"/>
        </w:rPr>
        <w:t xml:space="preserve">郭小平是校长，它是一家医院的院长，他专治艾滋病，后来，郭小平发现，所有学校都不收留患有艾滋病的孩子，所以，郭小平创办了红丝带学校，后来，郭小平把三家医院的主任职位辞掉了，郭小平希望尽量让那个学校消失。</w:t>
      </w:r>
    </w:p>
    <w:p>
      <w:pPr>
        <w:ind w:left="0" w:right="0" w:firstLine="560"/>
        <w:spacing w:before="450" w:after="450" w:line="312" w:lineRule="auto"/>
      </w:pPr>
      <w:r>
        <w:rPr>
          <w:rFonts w:ascii="宋体" w:hAnsi="宋体" w:eastAsia="宋体" w:cs="宋体"/>
          <w:color w:val="000"/>
          <w:sz w:val="28"/>
          <w:szCs w:val="28"/>
        </w:rPr>
        <w:t xml:space="preserve">我看了感动中国以后非常感动，感动他们无私奉献，感动他们乐于助人，感动他们勇敢！感动他们这种不怕死的精神，感动他们坚强不屈！我要学习他们这种精神。时期的古巴队，屈居第二。后来郎平辞职了。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2025-01-16T12:34:31+08:00</dcterms:created>
  <dcterms:modified xsi:type="dcterms:W3CDTF">2025-01-16T12:34:31+08:00</dcterms:modified>
</cp:coreProperties>
</file>

<file path=docProps/custom.xml><?xml version="1.0" encoding="utf-8"?>
<Properties xmlns="http://schemas.openxmlformats.org/officeDocument/2006/custom-properties" xmlns:vt="http://schemas.openxmlformats.org/officeDocument/2006/docPropsVTypes"/>
</file>