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2024年在镇经济工作会议上的讲话稿(实用10篇)</w:t>
      </w:r>
      <w:bookmarkEnd w:id="1"/>
    </w:p>
    <w:p>
      <w:pPr>
        <w:jc w:val="center"/>
        <w:spacing w:before="0" w:after="450"/>
      </w:pPr>
      <w:r>
        <w:rPr>
          <w:rFonts w:ascii="Arial" w:hAnsi="Arial" w:eastAsia="Arial" w:cs="Arial"/>
          <w:color w:val="999999"/>
          <w:sz w:val="20"/>
          <w:szCs w:val="20"/>
        </w:rPr>
        <w:t xml:space="preserve">来源：网络  作者：星月相依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在镇经济工作会议上的讲话稿篇一同志们：这次县委工作会议在全体参会人员的共同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在全体参会人员的共同努力下，圆满完成了各项任务，开得十分成功，时间虽短，仅一天时间，但内容丰富，既回顾总结了20xx年工作，又安排部署了20xx年各项工作;既表彰奖励了20xx年度先进集体，又下达了20xx年任务书;既是一次全县性重要工作会，又是一次收心会、动员会，达到了统一思想、明确任务、提振信心的目的，可以说这是一次凝聚力量、共谋发展的大会，也是一次鼓舞斗志、振奋精神的大会，必将促进全县20xx年目标任务顺利完成，必将对我县经济社会实现持续健康发展产生深远的影响。</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下面，我就如何贯彻落实好这次会议精神，强调三点意见。</w:t>
      </w:r>
    </w:p>
    <w:p>
      <w:pPr>
        <w:ind w:left="0" w:right="0" w:firstLine="560"/>
        <w:spacing w:before="450" w:after="450" w:line="312" w:lineRule="auto"/>
      </w:pPr>
      <w:r>
        <w:rPr>
          <w:rFonts w:ascii="宋体" w:hAnsi="宋体" w:eastAsia="宋体" w:cs="宋体"/>
          <w:color w:val="000"/>
          <w:sz w:val="28"/>
          <w:szCs w:val="28"/>
        </w:rPr>
        <w:t xml:space="preserve">一、贯彻落实好会议精神，首先要领会精神统一思想</w:t>
      </w:r>
    </w:p>
    <w:p>
      <w:pPr>
        <w:ind w:left="0" w:right="0" w:firstLine="560"/>
        <w:spacing w:before="450" w:after="450" w:line="312" w:lineRule="auto"/>
      </w:pPr>
      <w:r>
        <w:rPr>
          <w:rFonts w:ascii="宋体" w:hAnsi="宋体" w:eastAsia="宋体" w:cs="宋体"/>
          <w:color w:val="000"/>
          <w:sz w:val="28"/>
          <w:szCs w:val="28"/>
        </w:rPr>
        <w:t xml:space="preserve">今天上午，杨书记代表县委、县政府回顾总结了我县20xx年的工作，并就今年全县工作进行了全面的安排部署;县纪委进斌书记作了纪委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从五个方面全面总结了我县党风廉政建设和反腐败工作，从深入实施“六项工程”、加快实现“三个转变”，具体安排部署了我县20xx年反腐倡廉各项任务;组织部部长树旺同志就组织工作和开展第二批党的群众路线教育实践活动作了专题讲话，彭部长的报告，从六个方面对全县的组织工作进行了安排，从统一思想、高标准严要求、狠抓关键环节、加强组织领导四个方面安排部署了我县的党的群众路线教育实践活动。下午，常务副县长慧杰、宣传部长刘斌、副县长玉祥三位同志分别就信访安全维稳、宣传思想、“四城联创”等工作作了专题讲话。符县长就安全生产工作、信访维稳工作、社会治安综合治理、开展基层法制教育等四个方面进行了安排;刘部长从六个方面详细安排了我县的20xx年宣传思想文化工作;苗县长从五个方面抓起，来全面推动“四城联创”工作。以上领导讲的都很好、很具体、很全面，从不同方面对全县工作进行了具体安排部署，充分体现了中省市的要求和县委工作要点精神，为我们做好今年各项工作指明了方向，理清了思路，明确了目标，具有十分重要的指导意义。</w:t>
      </w:r>
    </w:p>
    <w:p>
      <w:pPr>
        <w:ind w:left="0" w:right="0" w:firstLine="560"/>
        <w:spacing w:before="450" w:after="450" w:line="312" w:lineRule="auto"/>
      </w:pPr>
      <w:r>
        <w:rPr>
          <w:rFonts w:ascii="宋体" w:hAnsi="宋体" w:eastAsia="宋体" w:cs="宋体"/>
          <w:color w:val="000"/>
          <w:sz w:val="28"/>
          <w:szCs w:val="28"/>
        </w:rPr>
        <w:t xml:space="preserve">会上还下达了20xx年目标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表彰奖励了20xx年度目标责任考核的5个优秀乡镇、8个优秀党群部门、14个优秀政府部门。会上还表彰奖励了党风廉政建设、基层组织建设、文明单位创建、社会管理综合治理、模范机关创建、计划生育考核先进集体，总共有96个先进单位和乡镇获奖;还有些奖项将在县政府全体会议上颁发。这充分说明了我县20xx年的工作成效明显、成绩突出，希望受到表彰的单位珍惜荣誉，不骄不躁，再接再厉，继续发挥好模范带头作用。大家都知道，考核是一种手段，而不是目的，大家对考核结果要正确认识、正确对待，个别单位虽未受到表彰，但某些方面工作也很突出，也应该受到表彰，希望大家共同继续努力，力争在新的一年里取得更大的成绩。这次会议很重要，可以说是六七个会议合并召开的，按常规每项内容都要召开一次会议，这些工作县委、县政府再不另外召开专门会议，这次会议就已经全面安排了。</w:t>
      </w:r>
    </w:p>
    <w:p>
      <w:pPr>
        <w:ind w:left="0" w:right="0" w:firstLine="560"/>
        <w:spacing w:before="450" w:after="450" w:line="312" w:lineRule="auto"/>
      </w:pPr>
      <w:r>
        <w:rPr>
          <w:rFonts w:ascii="宋体" w:hAnsi="宋体" w:eastAsia="宋体" w:cs="宋体"/>
          <w:color w:val="000"/>
          <w:sz w:val="28"/>
          <w:szCs w:val="28"/>
        </w:rPr>
        <w:t xml:space="preserve">这次会议的主要精神集中在杨书记的报告中，杨书记的报告既高屋建瓴、总揽全局，又实事求是、重点突出。全面回顾总结了20xx年工作，从综合实力、优势产业、项目建设、农业生产、民营经济、民生事业等九个方面进行了总结，总结的既客观实在，又充分体现了过去一年所取得的成绩;对当前面临的发展形势进行了科学准确地分析，在此基础上，确定的全县经济社会发展工作思路和预期目标，鼓舞人心，催人奋进;谋划20xx年工作，对突出经济建设、着力加快优化升级步伐，突出城镇化建设、着力加快城乡一体步伐，突出社会建设、着力加快和谐构建步伐，突出党的建设、着力加快能力提升步伐等四个方面、十二项工作进行了全面安排部署，目标明确，措施得力。杨书记的报告，是我们全面完成20xx年各项工作任务、贯彻落实好本次县委工作会议精神的行动纲领，是我们推动全县经济社会持续稳定健康发展的行动指南，是我们加快建设“绿色清涧、人文清涧、和谐清涧、幸福清涧”的重要保证。</w:t>
      </w:r>
    </w:p>
    <w:p>
      <w:pPr>
        <w:ind w:left="0" w:right="0" w:firstLine="560"/>
        <w:spacing w:before="450" w:after="450" w:line="312" w:lineRule="auto"/>
      </w:pPr>
      <w:r>
        <w:rPr>
          <w:rFonts w:ascii="宋体" w:hAnsi="宋体" w:eastAsia="宋体" w:cs="宋体"/>
          <w:color w:val="000"/>
          <w:sz w:val="28"/>
          <w:szCs w:val="28"/>
        </w:rPr>
        <w:t xml:space="preserve">全县各级各部门要把学习贯彻落实好这次会议精神，作为当前一项政治任务来抓，切实把思想和行动统一到这次会议精神上来，统一到建设“四个清涧”、实现富民强县目标上来，结合工作实际，抓好贯彻落实，以更加饱满的政治热情，更加坚定的发展信心，更加良好的精神状态，全面完成 20xx年各项工作任务，为全县经济社会实现科学发展、有序跨越做出应有的贡献。</w:t>
      </w:r>
    </w:p>
    <w:p>
      <w:pPr>
        <w:ind w:left="0" w:right="0" w:firstLine="560"/>
        <w:spacing w:before="450" w:after="450" w:line="312" w:lineRule="auto"/>
      </w:pPr>
      <w:r>
        <w:rPr>
          <w:rFonts w:ascii="宋体" w:hAnsi="宋体" w:eastAsia="宋体" w:cs="宋体"/>
          <w:color w:val="000"/>
          <w:sz w:val="28"/>
          <w:szCs w:val="28"/>
        </w:rPr>
        <w:t xml:space="preserve">二、贯彻落实好会议精神，关键要抓好重点工作的落实</w:t>
      </w:r>
    </w:p>
    <w:p>
      <w:pPr>
        <w:ind w:left="0" w:right="0" w:firstLine="560"/>
        <w:spacing w:before="450" w:after="450" w:line="312" w:lineRule="auto"/>
      </w:pPr>
      <w:r>
        <w:rPr>
          <w:rFonts w:ascii="宋体" w:hAnsi="宋体" w:eastAsia="宋体" w:cs="宋体"/>
          <w:color w:val="000"/>
          <w:sz w:val="28"/>
          <w:szCs w:val="28"/>
        </w:rPr>
        <w:t xml:space="preserve">行动是干事创业成功的根本保证，做好今年的各项工作，关键在改进作风，核心在狠抓落实。</w:t>
      </w:r>
    </w:p>
    <w:p>
      <w:pPr>
        <w:ind w:left="0" w:right="0" w:firstLine="560"/>
        <w:spacing w:before="450" w:after="450" w:line="312" w:lineRule="auto"/>
      </w:pPr>
      <w:r>
        <w:rPr>
          <w:rFonts w:ascii="宋体" w:hAnsi="宋体" w:eastAsia="宋体" w:cs="宋体"/>
          <w:color w:val="000"/>
          <w:sz w:val="28"/>
          <w:szCs w:val="28"/>
        </w:rPr>
        <w:t xml:space="preserve">(一)抓落实，必须解放思想。思想是行动的先导，思想有多远，行动就有多远。我们要以学习贯彻习近平总书记系列讲话和党的xx届三中全会精神为动力，进一步解放思想，改革创新，使推动发展的视野更宽、办法更多、步子更快。要勇于突破陈规陋习，敢于打破条条框框，改变只防出错、不求出新，只求保险、不担风险的思维定势。要把中省市精神吃透，凡是行之有效的好经验、好做法，都要大胆借鉴、大胆运用;凡是工作实践中符合实际的新路子，都要大力提升、大力推广;凡是符合群众意愿、符合客观规律、符合清涧实际的事情，都要敢想敢干、敢作敢当。要从思想保守、工作懈怠改起，从具体人和具体事抓起，从群众不满意、亟待解决的问题解决起，以新的思路、新的理念、新的举措来审视、谋划工作，真正把工作落实到实践中去，落实到基层中去，落实到群众中去，使之成为广大党员干部的自觉行动。</w:t>
      </w:r>
    </w:p>
    <w:p>
      <w:pPr>
        <w:ind w:left="0" w:right="0" w:firstLine="560"/>
        <w:spacing w:before="450" w:after="450" w:line="312" w:lineRule="auto"/>
      </w:pPr>
      <w:r>
        <w:rPr>
          <w:rFonts w:ascii="宋体" w:hAnsi="宋体" w:eastAsia="宋体" w:cs="宋体"/>
          <w:color w:val="000"/>
          <w:sz w:val="28"/>
          <w:szCs w:val="28"/>
        </w:rPr>
        <w:t xml:space="preserve">(二)抓落实，必须明确任务。今年是贯彻落实党的xx届三中全会精神、全面深化改革的开局之年，今年我县的具体任务是：一是主要经济指标保持两位数增长速度，地区生产总值增长15.6%，达到41亿元;固定资产投资增长16.2%，达到31亿元;地方财政收入增长21.5%，达到6500万元;城乡居民收入分别增长19.8%、23.8%，达到28900元、9100元;全社会消费品零售总额增长11.4%，达到8.7亿元，人口自然增长率控制在5.5‰以内。二是年内实施65个重点建设项目，特别是210国道县城过境线、清辛二级公路、沿黄公路、康家圪台食品加工园区、宽州现代农业示范园、笔架山生态文化产业园、lng天然气液化厂、黄河太极湾、高家洼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园等建设项目，要取得突破性进展。三是将在人代会报告中提出政府投入1个亿、6个3000万、5个1000万、2个500万，总投资3.4亿元，全面实施“大项目带动、大园区承载、大产业引领、大文化支撑、大投入保障”发展战略。这就是我县今年的工作任务，说一千道一万，关键是到年底要确保上述目标任务圆满或超额完成。</w:t>
      </w:r>
    </w:p>
    <w:p>
      <w:pPr>
        <w:ind w:left="0" w:right="0" w:firstLine="560"/>
        <w:spacing w:before="450" w:after="450" w:line="312" w:lineRule="auto"/>
      </w:pPr>
      <w:r>
        <w:rPr>
          <w:rFonts w:ascii="宋体" w:hAnsi="宋体" w:eastAsia="宋体" w:cs="宋体"/>
          <w:color w:val="000"/>
          <w:sz w:val="28"/>
          <w:szCs w:val="28"/>
        </w:rPr>
        <w:t xml:space="preserve">(三)抓落实，必须突出重点。俗话说“上面千条线，下面一根针”。这一年，我们要做的工作很多，但必须分清主次，区别轻重缓急，以重点突破带动其他各项工作的落实。一要全力保增长，以经济建设为中心，做大做强做精红枣产业、现代农业和畜牧业。要科学发展红枣产业，按照“东枣西果桃”的产业布局，年内建成1000亩以上集中连片精品示范园10个;要加快发展现代农业，发展设施蔬菜1000亩，建成3个县级现代农业示范基地，力争到20xx年全县经济林面积达到100万亩;要大力发展畜牧产业，扶持培育3个县级养殖示范基地，力争到20xx年畜禽饲养量达到100万只。二要全力增后劲，以打造产业园区为载体，发展壮大工业经济和非公经济。完成康家圪台食品加工园区规划和“三通一平”等前期工作，力争入驻3至4个带动效益强的成长型企业;启动清涧“红枣、粉条、石板、小杂粮、山地苹果、核桃”六大公用母品牌的申报工作，重点扶持红枣、石板、粉条加工和枣木雕刻等非公企业做大做精;加大招商引资工作力度，引进大项目不少于5个、年到位资金不少于6亿元。三要全力提质量，以重点项目建设为抓手，加快推进县城和重点村镇建设步伐。要加快推进年内实施的65个重点建设项目，有效破解土地、资金等瓶颈制约，严厉打击阻工等不法行为，确保年度完成投资31亿元。要进一步提升城市规划水平，完善市政公用设施，加快推进新型城镇化建设。要扎实推进重点村镇建设，引导农民通过扶贫移民、危房改造移民、有条件农民进城落户等方式向城镇集中，确保全县城镇化率由33.4%提高到35%。四要全力开新局，为民办实事办好事，将新增财力和财政支出的80%用于改善民生。启动“双高双普”创建活动，加快推进义务教育学校市级标准化建设，不断提高教育教学质量，确保高考二本上线率达到36%;7月底前县医院完成整体搬迁、并投入使用，切实解决群众看病难的问题;建成15个新型农村社区、15个美丽乡村、15个乡镇级现代农业示范基地、15个乡镇级养殖示范基地;建成15个乡镇(村)“幸福院”，切实解决农村老人特别是留守、独居老人生活和养老问题;在人员密集场所设置10个放心早餐供应点，为广大居民提供便捷、卫生、健康的大众化早餐;新建或改造群众文化广场10处;新开工建设各类保障房200套、棚户区改造200户、农村危房改造500户，让更多困难群众尽早入住新居;开工建设引黄供水工程，解决群众吃水难的问题;完成移民搬迁100户、400人，年内实现脱贫8000人;城区广场、居民巷道和沿街楼房全部实施亮化、硬化、美化工程，使全城“夜间更光明、出行更便捷、环境更优美”。</w:t>
      </w:r>
    </w:p>
    <w:p>
      <w:pPr>
        <w:ind w:left="0" w:right="0" w:firstLine="560"/>
        <w:spacing w:before="450" w:after="450" w:line="312" w:lineRule="auto"/>
      </w:pPr>
      <w:r>
        <w:rPr>
          <w:rFonts w:ascii="宋体" w:hAnsi="宋体" w:eastAsia="宋体" w:cs="宋体"/>
          <w:color w:val="000"/>
          <w:sz w:val="28"/>
          <w:szCs w:val="28"/>
        </w:rPr>
        <w:t xml:space="preserve">(四)抓落实，必须形成合力。常言道：团结出凝聚力、出战斗力、出生产力，团结也出人才、出干部。领导干部不仅要有“能干事”的本领，还要有“能共事”的水平，带头做维护团结的模范和表率。要加强协调配合，多联系、勤沟通，碰到问题不推诿，遇到困难合力办。绝不能只看局部、因小失大，也不能上有政策、下有对策，更不能有利就干、无利不干。要坚持集中财力办大事的原则，按照整合项目、整合资金、发挥“整合效应”的总体要求，建立以政府为主导、以规划为平台、以统筹为核心、以创新为根本的资金整合运行机制，切实解决资金拨付撒“胡椒面”、效益不高的问题。具体来讲就是对实施的每一个项目，都由政府统一安排、统一部署、科学布局，只要性质相同、用途相近，全部纳入整合范围，实行统一管理，整合后的资金采取打包归类，切块使用到项目上，形成“多头”争取、统一投向、“一个龙头出水”的资金使用格局，坚决杜绝各自为政、小打小闹、治标不治本的现象。</w:t>
      </w:r>
    </w:p>
    <w:p>
      <w:pPr>
        <w:ind w:left="0" w:right="0" w:firstLine="560"/>
        <w:spacing w:before="450" w:after="450" w:line="312" w:lineRule="auto"/>
      </w:pPr>
      <w:r>
        <w:rPr>
          <w:rFonts w:ascii="宋体" w:hAnsi="宋体" w:eastAsia="宋体" w:cs="宋体"/>
          <w:color w:val="000"/>
          <w:sz w:val="28"/>
          <w:szCs w:val="28"/>
        </w:rPr>
        <w:t xml:space="preserve">(五)抓落实，必须脚踏实地。任何工作是干出来的，不是吹出来。要求全县各级干部深入基层，坚持眼睛向下看、身子往下沉、劲头往下使，到矛盾多、欠账大、困难大的地方去，到群众最需要的地方去开展工作，察实情、看变化、找对策，及时掌握第一手资料，全力推进工作落实。各乡镇、各部门对每一项工作都必须制定周密详细的推进方案，今天做什么，明天抓什么，达到什么效果，都要有明确要求。只要有利于经济社会发展、有利于人民群众，就要敢于去抓、去做、去落实，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六)抓落实，必须突出“早、快、实”三字。要把抓落实体现在抓“早”上，在区域竞争日益激烈的今天，早一步就可以争先进位，慢一步就会丧失机遇;要让“早”字落实到工作的各个环节中，做到计划早制定、目标早分解、任务早安排、措施早落实、项目早推进、瓶颈早破解;要始终强化时间观念，定下来的事就雷厉风行、抓紧实施，部署了的工作就一抓到底、抓出成效。要把抓落实体现在抓“快”上，只有快才能争取主动，只有快才能抢得先机，形势逼人，时不我待，工作一旦布置下来，就要分秒必争，快做快完;要把更快的工作节奏、更高的工作效率当作竞争制胜的武器，说办就快办，说做就快做，做就做好。要把抓落实体现在抓“实”上，就是要从实实在在的事情做起，一个项目一个项目地落实，一个难题一个难题地破解，对每一项工作都要列出完成时间进度表，制定出完成的措施和办法，确保工作抓一项成一项、实施一项见效一项。</w:t>
      </w:r>
    </w:p>
    <w:p>
      <w:pPr>
        <w:ind w:left="0" w:right="0" w:firstLine="560"/>
        <w:spacing w:before="450" w:after="450" w:line="312" w:lineRule="auto"/>
      </w:pPr>
      <w:r>
        <w:rPr>
          <w:rFonts w:ascii="宋体" w:hAnsi="宋体" w:eastAsia="宋体" w:cs="宋体"/>
          <w:color w:val="000"/>
          <w:sz w:val="28"/>
          <w:szCs w:val="28"/>
        </w:rPr>
        <w:t xml:space="preserve">(七)抓落实，必须领导首先带头。领导干部要身先士卒，率先垂范，主动作为，要有“迎风拉车、敢于担当”的精神。县委全委会、县委工作会和马上召开的“两会”，把全年的各项工作任务给予了明确，杨书记上午的讲话和人代会的政府工作报告，以及其他各位县级领导的讲话也明确了我县20xx年的工作任务，每一项工作都要完成，而完成这些工作主要靠政府，主要靠各部门各乡镇。县政府要将县委工作会的任务、政府工作报告确定的任务、82个重点建设项目以及“两会”代表和委员提出的提案和建议，县政府要认真研究，以表格的形式一项一项任务分解到每一位县长，每一个部门或乡镇中，在政府全体会议上予以进一步明确，真正达到“落实责任扛死肩，各项工作必须完”的目的。“两会”结束后，各包乡镇县级领导，尤其政府各位县长要深入基层一线、深入乡村进行督查指导，确保各项工作全面开展，在全县上下形成干事创业的良好开局。要建立“先干事、干成事后给经费”和“以奖代补”等机制，对想干事、能干事、干成事的乡镇和部门给予大力支持，“两办”督查室要用工作的落实程度来考核干部、用工作的落实力度来评价干部，确保各项工作顺利推进、全面完成。</w:t>
      </w:r>
    </w:p>
    <w:p>
      <w:pPr>
        <w:ind w:left="0" w:right="0" w:firstLine="560"/>
        <w:spacing w:before="450" w:after="450" w:line="312" w:lineRule="auto"/>
      </w:pPr>
      <w:r>
        <w:rPr>
          <w:rFonts w:ascii="宋体" w:hAnsi="宋体" w:eastAsia="宋体" w:cs="宋体"/>
          <w:color w:val="000"/>
          <w:sz w:val="28"/>
          <w:szCs w:val="28"/>
        </w:rPr>
        <w:t xml:space="preserve">三、贯彻落实好会议精神，着重要抓好当前各项工作</w:t>
      </w:r>
    </w:p>
    <w:p>
      <w:pPr>
        <w:ind w:left="0" w:right="0" w:firstLine="560"/>
        <w:spacing w:before="450" w:after="450" w:line="312" w:lineRule="auto"/>
      </w:pPr>
      <w:r>
        <w:rPr>
          <w:rFonts w:ascii="宋体" w:hAnsi="宋体" w:eastAsia="宋体" w:cs="宋体"/>
          <w:color w:val="000"/>
          <w:sz w:val="28"/>
          <w:szCs w:val="28"/>
        </w:rPr>
        <w:t xml:space="preserve">一年之计在于春，现在正是开篇布局的关键时刻，各项任务十分繁重。各级各部门要统筹兼顾，尽早做好工作安排，切实把心思放在抓谋划、抓落实、抓发展上，认认真真做好当前各项工作。</w:t>
      </w:r>
    </w:p>
    <w:p>
      <w:pPr>
        <w:ind w:left="0" w:right="0" w:firstLine="560"/>
        <w:spacing w:before="450" w:after="450" w:line="312" w:lineRule="auto"/>
      </w:pPr>
      <w:r>
        <w:rPr>
          <w:rFonts w:ascii="宋体" w:hAnsi="宋体" w:eastAsia="宋体" w:cs="宋体"/>
          <w:color w:val="000"/>
          <w:sz w:val="28"/>
          <w:szCs w:val="28"/>
        </w:rPr>
        <w:t xml:space="preserve">(一)开展好群众路线教育实践活动。按照中央的统一部署，第二批党的群众路线教育实践活动重点在省以下各级机关及其直属单位和基层组织开展，这一活动上午彭部长作了详细安排，我这里再讲四点。一是坚持“照镜子、正衣冠、洗洗澡、治治病”的总要求，以为民务实清廉为主题，以严的标准、严的措施、严的纪律坚决反对“四风”，着力解决人民群众反映强烈的突出问题。二是县直属单位要重点解决庸懒散拖、推诿扯皮，工作不落实、服务不主动等问题;各乡镇重点解决责任心不强，落实惠民政策缩水走样等问题;执法监管部门和窗口单位、服务行业重点解决门难进、脸难看、事难办等问题。三是坚持为民利民便民，本着尽力而为、量力而行原则，不折不扣落实各项惠民政策，切实解决群众在教育、社会保障、医疗、住房等方面的基本需求问题，解决困难群众的生产生活问题，解决损害群众利益的各类问题。四是各级领导干部要建立联系点，加强督促检查，挑选政治可靠、责任心强、作风过硬的同志组建各级督导组，把从严要求贯穿督导全过程。同时要抓好宣传引导，营造良好氛围，确保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二)全力推进重点建设项目。全县20xx年实施的重点项目65个，年内能否完成，年初很关键。一是要进一步细化、量化工作目标，明确工作时限，确定专人配合企业抓紧做好项目的立项审批、环评、土地征用报批等前期工作。县发改局要尽快制定出台项目管理办法和项目招投标管理办法，所有新开工项目必须严格按照新办法执行，确保续建项目一季度全部复工，新建项目一季度开工率达到60%以上。二是要把质量作为项目建设的生命线，严格招投标制、工程监理制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制等管理规定，对各环节、各工序全程监管，严防偷工减料、以次充好;严格履行工程验收标准，对不合格工程坚决不予验收，并对出现问题的单位、个人进行严肃处罚和问责。三是严格落实“五个一”项目包抓机制，各包抓领导和相关乡镇、部门要坚持“依法征地、依法补偿、依法拆迁”方针，既依法依规维护群众利益，也要严厉打击非法阻工和瞒天要价等违法行为。有的项目存在矛盾和纠纷，分管领导和主管部门主要负责人要深入基层一线，研究解决办法，该征地的尽快征地，该拆迁的尽快拆迁，确保项目顺利推进、按时竣工。政府将在人代会上安排农业示范基地建设、养殖示范基地以及其他项目的建设，各乡镇及相关部门要尽快落实项目、落实资金、落实地块、落实措施，确保基地建设顺利推进。“两会”结束后，政府各县长要下去督促检查，帮助基层解决实际困难和问题，确保各项重点工作落实到位。</w:t>
      </w:r>
    </w:p>
    <w:p>
      <w:pPr>
        <w:ind w:left="0" w:right="0" w:firstLine="560"/>
        <w:spacing w:before="450" w:after="450" w:line="312" w:lineRule="auto"/>
      </w:pPr>
      <w:r>
        <w:rPr>
          <w:rFonts w:ascii="宋体" w:hAnsi="宋体" w:eastAsia="宋体" w:cs="宋体"/>
          <w:color w:val="000"/>
          <w:sz w:val="28"/>
          <w:szCs w:val="28"/>
        </w:rPr>
        <w:t xml:space="preserve">(三)认真做好春耕备耕工作。各级各部门要早谋划、早行动、早落实，切实抓好农机春耕备耕各项准备工作。一是要抓住关键环节，抓住节令，充分利用年初这场大雪对墒情的有利影响，及早制定生产计划和措施，尽早做好化肥、种子、农药、地膜等生产资料调配工作，引导农民适时播种，确保不误农时农事。二是要不折不扣地落实和兑现好良种补贴、农机具补贴等各项强农惠农支农政策，进一步调动农民发展农业和粮食生产的积极性。三是要组织技术人员深入农村生产一线，对春耕备耕情况进行检查和指导，为农户提供科技、市场、信息等服务，帮助农民解决实际问题。四是坚决打击假冒伪劣农资，杜绝坑农害农现象发生，维护农民合法权益，保障农业生产顺利进行。同时，要进一步落实县、乡(镇)干部驻村包扶制度，切实做好以春耕生产为主的自救和春荒救济工作，确保群众安全“度荒”。</w:t>
      </w:r>
    </w:p>
    <w:p>
      <w:pPr>
        <w:ind w:left="0" w:right="0" w:firstLine="560"/>
        <w:spacing w:before="450" w:after="450" w:line="312" w:lineRule="auto"/>
      </w:pPr>
      <w:r>
        <w:rPr>
          <w:rFonts w:ascii="宋体" w:hAnsi="宋体" w:eastAsia="宋体" w:cs="宋体"/>
          <w:color w:val="000"/>
          <w:sz w:val="28"/>
          <w:szCs w:val="28"/>
        </w:rPr>
        <w:t xml:space="preserve">(四)认真做好春季植树造林工作。全县上下要抓住春季植树造林的黄金时节，稳步推进千里绿色长廊、“千村万户”绿色家园等生态林业建设工程，重点对县城街道、广场、山体、西城区和210国道、205省道、清辛路、沿黄路沿线及各景点进行绿化，全面完成省级园林县城创建7大类36项指标任务，确保按时验收达标。全年新增造林面积6万亩，完成绿色通道补植20xx亩、义务植树67万株。县林业部门要统筹安排，及时调运种苗，强化技术指导，确保工程进度和质量。要加大封山禁牧和森林防火工作，切实巩固退耕还林还草和植树造林成果。</w:t>
      </w:r>
    </w:p>
    <w:p>
      <w:pPr>
        <w:ind w:left="0" w:right="0" w:firstLine="560"/>
        <w:spacing w:before="450" w:after="450" w:line="312" w:lineRule="auto"/>
      </w:pPr>
      <w:r>
        <w:rPr>
          <w:rFonts w:ascii="宋体" w:hAnsi="宋体" w:eastAsia="宋体" w:cs="宋体"/>
          <w:color w:val="000"/>
          <w:sz w:val="28"/>
          <w:szCs w:val="28"/>
        </w:rPr>
        <w:t xml:space="preserve">(五)扎实开展信访专项整治工作。我来清涧工作短短两个多月，感觉清涧信访量比起北六县不是很多，但暴露出的问题不少，究其主要原因：是各相关乡镇和部门没有下决心去处理信访问题，致使当事人重复访、越级访。当前，正值春季上访高峰期，我们要高度重视信访工作，利用一个月的时间，二月份作为专项整治月，在全县范围内开展信访“大排查、大解决”专项整治活动。各级各部门要进一步细化责任，明确任务，沉下身子，实实在在去解决各类信访问题，处理信访问题不需要有多高水平，主要看大家是否“认真”，是否不怕麻烦。要畅通群众诉求表达渠道，4月底前县信访接待大厅改建投用，要认真落实信访工作责任制和县级领导日接访、周值班制度，实行分类归口处理，县信访局要落实专人负责信访接待协调工作，各乡镇也要配齐信访联络员;要严格按照“属地管理”和“谁主管、谁负责”的原则，进一步落实信访工作责任制，规范信访工作程序，各乡镇、各部门作为处理信访案件的第一层面，必须首先进行处理，分管县级领导和周接待县级领导为第二层面，信访联席会议为第三层面，凡属影响全局的重大信访案件，提交政府常务会或县委会研究，凡来政府上访的信访当事人必须有部门或乡镇的处理意见，否则一律视为越级上访、不予受理。要严格落实信访责任追究制，对因工作方法不得当、稳控措施不到位、信访问题没处理而造成越级上访等行为的领导干部，要实行通报并严格追究责任。同时，要坚决依法打击越级上访、煽动串联、缠访闹访等非法行为，切实维护良好的信访秩序,促进社会和谐稳定。</w:t>
      </w:r>
    </w:p>
    <w:p>
      <w:pPr>
        <w:ind w:left="0" w:right="0" w:firstLine="560"/>
        <w:spacing w:before="450" w:after="450" w:line="312" w:lineRule="auto"/>
      </w:pPr>
      <w:r>
        <w:rPr>
          <w:rFonts w:ascii="宋体" w:hAnsi="宋体" w:eastAsia="宋体" w:cs="宋体"/>
          <w:color w:val="000"/>
          <w:sz w:val="28"/>
          <w:szCs w:val="28"/>
        </w:rPr>
        <w:t xml:space="preserve">(六)扎实开展环境卫生和交通秩序专项整治工作。三月份作为专项整治月。一是对各居民社区和机关单位环境进行专项整治，及时清除各类生产生活垃圾，做好广场、花坛、道路两侧绿化带内的垃圾清理和花木修剪等工作，努力营造整洁、优美的工作生活环境。二是对城区临街建筑物进行清洗修饰，确保无明显污迹、无乱涂乱写等现象;及时拆除更换城区内杂乱无序、陈旧破损的招牌和条幅，达到整洁美观。三是按照“以人包段、责任到人”的要求，加强重要时间节点、重点区域路段的巡查监管力度，对乱停乱放、逆向行驶等交通违法行为，特别是大型车辆在公路、街道、桥梁上随意停放的行为，要依法依规严查、严管、严治、严惩，切实保障城区交通安全畅通。四是通过全方位、多角度宣传，大力倡导绿色出行，尤其是接送孩子上下学的家长们要文明出行、规范停车，有效缓解早晚高峰期交通拥堵现状。</w:t>
      </w:r>
    </w:p>
    <w:p>
      <w:pPr>
        <w:ind w:left="0" w:right="0" w:firstLine="560"/>
        <w:spacing w:before="450" w:after="450" w:line="312" w:lineRule="auto"/>
      </w:pPr>
      <w:r>
        <w:rPr>
          <w:rFonts w:ascii="宋体" w:hAnsi="宋体" w:eastAsia="宋体" w:cs="宋体"/>
          <w:color w:val="000"/>
          <w:sz w:val="28"/>
          <w:szCs w:val="28"/>
        </w:rPr>
        <w:t xml:space="preserve">(七)扎实开展违章建筑专项整治工作。四月份作为专项整治月。一是县住建、国土、公安等相关部门要迅速组织人员对全县范围内在建违章建筑开展全面排查，拟定专项整治方案，做到发现一起、制止一起、查处一起。重点清理城区重要地段和道路两侧空地上影响市容的违章建筑，坚决打击城中村居民私搭滥建和未按批准内容进行违规违法建设的行为。去年年关前，我定下的环城路市场必须在四月份搬进食品公司农贸市场，岔口农贸市场内的乱搭乱建问题，包括所有街道、公路、广场乱搭乱建的临时建筑物一律赶四月底全部拆除。希望相关部门发扬不怕惹人的思想，采取强硬的措施把这一工作完成好。二是提前做好稳定工作预案，对矛盾突出的抗拆户、“钉子”户，要妥善处理，防止简单粗暴激化矛盾。并落实好各项帮扶救助政策，确保不因专项整治出现困难群众无房可住现象。这里我强调两点：一是因为拆迁，不要怕上访;二是不要怕媒体，只要我们依法拆迁，为了清涧的老百姓，我们就不要怕媒体曝光。各媒体记者今后到各单位、各乡镇采访，必须首先到县委宣传部报到，由宣传部统一安排进行采访。三是要大力宣传专项整治对提升城市形象的重要意义，公开曝光一些开展工作不力的单位及个别暴力抗法事件，全力营造良好的社会氛围。</w:t>
      </w:r>
    </w:p>
    <w:p>
      <w:pPr>
        <w:ind w:left="0" w:right="0" w:firstLine="560"/>
        <w:spacing w:before="450" w:after="450" w:line="312" w:lineRule="auto"/>
      </w:pPr>
      <w:r>
        <w:rPr>
          <w:rFonts w:ascii="宋体" w:hAnsi="宋体" w:eastAsia="宋体" w:cs="宋体"/>
          <w:color w:val="000"/>
          <w:sz w:val="28"/>
          <w:szCs w:val="28"/>
        </w:rPr>
        <w:t xml:space="preserve">同志们，做好今年全县的各项经济社会工作，意义重大，任务艰巨。让我们在县委的坚强领导下，团结带领全县人民，求真务实谋发展，凝心聚力抓落实，为全面完成今年各项目标任务，加快建设“绿色清涧、人文清涧、和谐清涧、幸福清涧”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民营经济工作会议精神，深入分析我市民营经济面临的形势，研究部署推动民营经济发展的政策措施，进一步解放思想、理清思路、明确目标、狠抓落实，支持和促进民营经济加快发展，为实现全市科学发展新跨越提供强大动力和坚实支撑。根据市委会研究的意见，重点强调三个方面问题。</w:t>
      </w:r>
    </w:p>
    <w:p>
      <w:pPr>
        <w:ind w:left="0" w:right="0" w:firstLine="560"/>
        <w:spacing w:before="450" w:after="450" w:line="312" w:lineRule="auto"/>
      </w:pPr>
      <w:r>
        <w:rPr>
          <w:rFonts w:ascii="宋体" w:hAnsi="宋体" w:eastAsia="宋体" w:cs="宋体"/>
          <w:color w:val="000"/>
          <w:sz w:val="28"/>
          <w:szCs w:val="28"/>
        </w:rPr>
        <w:t xml:space="preserve">一、推动思想解放</w:t>
      </w:r>
    </w:p>
    <w:p>
      <w:pPr>
        <w:ind w:left="0" w:right="0" w:firstLine="560"/>
        <w:spacing w:before="450" w:after="450" w:line="312" w:lineRule="auto"/>
      </w:pPr>
      <w:r>
        <w:rPr>
          <w:rFonts w:ascii="宋体" w:hAnsi="宋体" w:eastAsia="宋体" w:cs="宋体"/>
          <w:color w:val="000"/>
          <w:sz w:val="28"/>
          <w:szCs w:val="28"/>
        </w:rPr>
        <w:t xml:space="preserve">从某种意义上讲，发展民营经济实质上是一场深刻的变革和创新，必须冲破思想束缚，澄清模糊认识，牢固树立“希望在民间、活力在民营、发展靠民力、振兴靠民心”的理念，在解放思想中统一思想，凝聚共识，加快发展。当前，我市民营经济发展总体上是健康的，但全市干部群众在思想认识上还存在一些模糊认识，概括起来主要是“四个看”：</w:t>
      </w:r>
    </w:p>
    <w:p>
      <w:pPr>
        <w:ind w:left="0" w:right="0" w:firstLine="560"/>
        <w:spacing w:before="450" w:after="450" w:line="312" w:lineRule="auto"/>
      </w:pPr>
      <w:r>
        <w:rPr>
          <w:rFonts w:ascii="宋体" w:hAnsi="宋体" w:eastAsia="宋体" w:cs="宋体"/>
          <w:color w:val="000"/>
          <w:sz w:val="28"/>
          <w:szCs w:val="28"/>
        </w:rPr>
        <w:t xml:space="preserve">一是“看不透”，就是对民营经济发展的规律和大势看不透。美国经济学家德隆的研究表明，从旧石器时代至今的250万年间，人类97%的财富是在近250年里创造的，也就是在人类诞生以来0.01%的时间里创造的。带来财富增长的机制是市场经济，而市场经济中最具活力的主体是企业，最为重要的成分是民营经济。经过改革开放30多年发展，20xx年我国民营经济占gdp的比重已超过60%，每万人口拥有个体工商户327.6户，民营经济已成为中国经济腾飞的主要动力。从先进地区看，浙江省民营经济为全省创造了70%以上的gdp、60%左右的税收，使浙江由一个资源小省成长为经济大省。从我省看，20xx年全省民营经济占gdp的比重为44.8%，民间投资占全部投资的80.8%，每万人口拥有个体工商户320.8户。从莱芜看，今年上半年民营经济占gdp的比重为41.5%，税收占比32.1%，民间投资占比为81.6%。这一方面说明民营经济的作用至关重要，另一方面也说明我市民营经济发展还有巨大空间和潜力。党的xx届三中全会强调，以经济体制改革为牵引全面深化改革，在坚持和完善基本经济制度方面，明确提出了“两个都是”、“两个不可侵犯”、“三个平等”、“三个鼓励”等重大原则，进一步明确了民营经济发展方向，充分说明了发展民营经济是改革的大势所趋。</w:t>
      </w:r>
    </w:p>
    <w:p>
      <w:pPr>
        <w:ind w:left="0" w:right="0" w:firstLine="560"/>
        <w:spacing w:before="450" w:after="450" w:line="312" w:lineRule="auto"/>
      </w:pPr>
      <w:r>
        <w:rPr>
          <w:rFonts w:ascii="宋体" w:hAnsi="宋体" w:eastAsia="宋体" w:cs="宋体"/>
          <w:color w:val="000"/>
          <w:sz w:val="28"/>
          <w:szCs w:val="28"/>
        </w:rPr>
        <w:t xml:space="preserve">二是“看不起”，就是思想狭隘、观念落后，歧视民营经济，对民营经济实行不公平待遇。比如，在市场准入上，民营企业还面临诸多限制，特别是难以进入石油、电力、电信、铁路、金融、医疗、教育、养老等垄断和公共服务领域，即使在一般竞争性行业准入上，“玻璃门”、“弹簧门”、“旋转门”仍然存在。比如，在政策落实上，民营企业在登记注册、税收、贷款、用地、用电等方面难以享受与国有企业同等待遇，甚至享受不到应该享有的优惠政策。比如，在对待民营企业和民营企业家的态度上，有的“官本位”思想严重，自认为高人一等，不尊重劳动创造，不尊重民营企业，不尊重民营企业家。</w:t>
      </w:r>
    </w:p>
    <w:p>
      <w:pPr>
        <w:ind w:left="0" w:right="0" w:firstLine="560"/>
        <w:spacing w:before="450" w:after="450" w:line="312" w:lineRule="auto"/>
      </w:pPr>
      <w:r>
        <w:rPr>
          <w:rFonts w:ascii="宋体" w:hAnsi="宋体" w:eastAsia="宋体" w:cs="宋体"/>
          <w:color w:val="000"/>
          <w:sz w:val="28"/>
          <w:szCs w:val="28"/>
        </w:rPr>
        <w:t xml:space="preserve">三是“看不见”，就是对民营经济发展中遇到的困难和问题不管不问，甚至视而不见、麻木不仁，这实质上是一种严重的官僚主义作风。当前，宏观经济形势依然严峻，加之我市自身存在的一些突出矛盾，民营企业在融资、用地、用工、审批、市场开拓等方面还面临很多困难。比如，融资方面，我市企业融资渠道狭窄，上市、债券、风投引进比较少，融资主要依靠贷款，担保体系不健全，部分企业面临互保、联保风险，贷款难、贷款贵普遍存在。今年上半年，我市小微企业贷款额新增1.08亿元，仅为全部贷款新增额的1.97%，为大中型企业贷款新增额的2.9%。比如，项目引进方面，有的企业反映，一个项目从立项到建设要跑十几个部门，经过几十个审批环节，需要半年甚至数年才能落地，工作效率低下，影响了企业发展，增加了企业负担。一些部门在帮助企业解困方面，服务不到位，“中梗阻”现象严重，门难进、脸难看、事难办，只说“不能办”，不说“怎么办”，有的吃拿卡要，个别的甚至以权谋私，损害了企业利益。</w:t>
      </w:r>
    </w:p>
    <w:p>
      <w:pPr>
        <w:ind w:left="0" w:right="0" w:firstLine="560"/>
        <w:spacing w:before="450" w:after="450" w:line="312" w:lineRule="auto"/>
      </w:pPr>
      <w:r>
        <w:rPr>
          <w:rFonts w:ascii="宋体" w:hAnsi="宋体" w:eastAsia="宋体" w:cs="宋体"/>
          <w:color w:val="000"/>
          <w:sz w:val="28"/>
          <w:szCs w:val="28"/>
        </w:rPr>
        <w:t xml:space="preserve">四是“看不远”。从企业角度看，有的企业小富即安、小成即满，缺乏闯大市场、求大发展、干大事业的雄心壮志;有的企业面对困难畏难发愁、丧失信心;有的企业片面追求利润最大化，不讲诚信，甚至弄虚作假，搞圈地、搞形象。从党委政府和部门单位提供服务的角度看，看不到大企业是由小企业发展起来的，只抓大不管小，只重眼前利益、不顾长远利益，在“大”与“小”、“虚”与“实”、“远”与“近”、“舍”与“得”的关系上把握得不好，处理得不到位。</w:t>
      </w:r>
    </w:p>
    <w:p>
      <w:pPr>
        <w:ind w:left="0" w:right="0" w:firstLine="560"/>
        <w:spacing w:before="450" w:after="450" w:line="312" w:lineRule="auto"/>
      </w:pPr>
      <w:r>
        <w:rPr>
          <w:rFonts w:ascii="宋体" w:hAnsi="宋体" w:eastAsia="宋体" w:cs="宋体"/>
          <w:color w:val="000"/>
          <w:sz w:val="28"/>
          <w:szCs w:val="28"/>
        </w:rPr>
        <w:t xml:space="preserve">对这些模糊认识和错误思想，我们要坚决破除和纠正，大力推动思想解放，切实把解放思想的成效转化为干事创业的动力，转化为服务和支持民营经济发展的具体行动，为全市经济社会发展作出实实在在的贡献。</w:t>
      </w:r>
    </w:p>
    <w:p>
      <w:pPr>
        <w:ind w:left="0" w:right="0" w:firstLine="560"/>
        <w:spacing w:before="450" w:after="450" w:line="312" w:lineRule="auto"/>
      </w:pPr>
      <w:r>
        <w:rPr>
          <w:rFonts w:ascii="宋体" w:hAnsi="宋体" w:eastAsia="宋体" w:cs="宋体"/>
          <w:color w:val="000"/>
          <w:sz w:val="28"/>
          <w:szCs w:val="28"/>
        </w:rPr>
        <w:t xml:space="preserve">二、坚持正确导向</w:t>
      </w:r>
    </w:p>
    <w:p>
      <w:pPr>
        <w:ind w:left="0" w:right="0" w:firstLine="560"/>
        <w:spacing w:before="450" w:after="450" w:line="312" w:lineRule="auto"/>
      </w:pPr>
      <w:r>
        <w:rPr>
          <w:rFonts w:ascii="宋体" w:hAnsi="宋体" w:eastAsia="宋体" w:cs="宋体"/>
          <w:color w:val="000"/>
          <w:sz w:val="28"/>
          <w:szCs w:val="28"/>
        </w:rPr>
        <w:t xml:space="preserve">在工作指导上，要注意把握以下几点：</w:t>
      </w:r>
    </w:p>
    <w:p>
      <w:pPr>
        <w:ind w:left="0" w:right="0" w:firstLine="560"/>
        <w:spacing w:before="450" w:after="450" w:line="312" w:lineRule="auto"/>
      </w:pPr>
      <w:r>
        <w:rPr>
          <w:rFonts w:ascii="宋体" w:hAnsi="宋体" w:eastAsia="宋体" w:cs="宋体"/>
          <w:color w:val="000"/>
          <w:sz w:val="28"/>
          <w:szCs w:val="28"/>
        </w:rPr>
        <w:t xml:space="preserve">一是大小并重，内外并举。大小并重就是既要发展大企业，又要着力培植中小微企业。要坚定不移地支持大企业发展，我市拥有莱钢集团、鲁中矿业等一批中央和省属大企业，有泰钢、九羊、汇源、鲁碧、固德等一批带动力强的地方大企业，这是莱芜发展的重要资源和有力支撑。既要做好依托大企业的文章，又要做好支持大企业的文章，推动企业深化改革，开展战略合作，提升核心竞争力，提高质量效益，促进企业做优做强。要以更大力度培育发展中小微企业，以“企业培育竞赛”活动为抓手，深入开展全民创业活动，引导企业家二次创业、科研人员科技创业、外出劳务人员返乡创业、高校毕业生和转业退伍军人主动创业、城乡富余人员自主创业、农村能人带头创业，推动中小微企业尽快升级为规模以上或限额以上企业，个体私营业户、专业合作社转化为企业，提升全市民营经济的档次和水平。</w:t>
      </w:r>
    </w:p>
    <w:p>
      <w:pPr>
        <w:ind w:left="0" w:right="0" w:firstLine="560"/>
        <w:spacing w:before="450" w:after="450" w:line="312" w:lineRule="auto"/>
      </w:pPr>
      <w:r>
        <w:rPr>
          <w:rFonts w:ascii="宋体" w:hAnsi="宋体" w:eastAsia="宋体" w:cs="宋体"/>
          <w:color w:val="000"/>
          <w:sz w:val="28"/>
          <w:szCs w:val="28"/>
        </w:rPr>
        <w:t xml:space="preserve">内外并举就是既要抓好招商引资，又要重视扶持本土企业。要提高招商实效，加大宣传推介和招引力度，加强对项目落地的跟踪落实，着力解决好招商引资“最后一公里”问题，确保项目引得来、落得下，推进得快、发展得好。当前，特别要抓好与五矿二十三冶建设集团签订的战略合作协议、与深圳厚坦公司合作的金属复合材料高科技产业园等项目的落实工作;做好参加全国工商联执委会暨全国知名民营企业家助推山东转调创投资洽谈会的准备工作，加大招商引资力度，确保引进一批大项目、好项目。要高度重视本土企业发展，本土企业新上项目同等享受招商引资优惠政策，对于目前有些企业遇到的暂时困难，各级各部门要积极主动帮扶，强化领导联系推进重点企业和企业督导联络员等制度，帮助企业破解资金、用地、审批、用工等发展难题，使他们尽快走出困境，加快发展。</w:t>
      </w:r>
    </w:p>
    <w:p>
      <w:pPr>
        <w:ind w:left="0" w:right="0" w:firstLine="560"/>
        <w:spacing w:before="450" w:after="450" w:line="312" w:lineRule="auto"/>
      </w:pPr>
      <w:r>
        <w:rPr>
          <w:rFonts w:ascii="宋体" w:hAnsi="宋体" w:eastAsia="宋体" w:cs="宋体"/>
          <w:color w:val="000"/>
          <w:sz w:val="28"/>
          <w:szCs w:val="28"/>
        </w:rPr>
        <w:t xml:space="preserve">二是多业齐兴，集群发展。多业齐兴就是既要坚持工业立市不动摇，又要更加重视服务业发展，也要加快现代农业发展。要按照集群发展的理念，加快改造提升机械、能源、纺织、建材、化工、食品等传统产业，培育壮大生物医药、新材料、先进装备制造、新能源、新一代电子信息等高新技术和新兴产业，发展一批成长性好的民营工业企业;特别是要立足我市工业基础和优势，集中力量发展好钢铁及深加工、粉末冶金、节水灌溉、塑料机械、精细化工、生物制药、电子信息、机械制造、线缆线材、农产品精深加工等产业集群。要依托莱芜区位、交通等优势，抓好雪野旅游区、齐鲁钢铁物流园、五矿(山东)钢铁物流园等重点园区建设，支持民营企业从事家政养老、旅游会展、教育医疗、商贸物流等服务业，大力发展电子商务，加快建设钢铁、姜蒜等大宗商品和莱芜香肠、布鞋、锡雕等特色产品电商平台，积极培植一批富有特色的“电商村”、“电商镇”和特色电商园区。要充分发挥“三辣一麻”、莱芜黑猪等特色优势，抓好专业合作社、家庭农场等新型农业经营主体发展，抓好农业龙头企业培育，抓好标准化基地建设，不断提高农业产业化、市场化、标准化、品牌化水平。要注重发展新业态，当前，依托网络的技术创新、产业融合、产业链整合迅速发展，推动形成了大量新的生产经营形态或商业模式，对此，我们要密切关注，跟踪大数据、云计算、3d打印、工业机器人、物联网、智慧城市等新技术的应用发展，积极发展新兴产业和新型业态，培育新的增长点，增创发展新优势。</w:t>
      </w:r>
    </w:p>
    <w:p>
      <w:pPr>
        <w:ind w:left="0" w:right="0" w:firstLine="560"/>
        <w:spacing w:before="450" w:after="450" w:line="312" w:lineRule="auto"/>
      </w:pPr>
      <w:r>
        <w:rPr>
          <w:rFonts w:ascii="宋体" w:hAnsi="宋体" w:eastAsia="宋体" w:cs="宋体"/>
          <w:color w:val="000"/>
          <w:sz w:val="28"/>
          <w:szCs w:val="28"/>
        </w:rPr>
        <w:t xml:space="preserve">关于产业集群发展问题，请市政府和相关部门一个行业一个行业、一个产业一个产业地研究，市几大班子领导同志都要加强产业集群研究，给予关注和支持。发展产业集群，要坚持问题导向，突出重点，抓住关键，深入具体地开展研究，解决突出问题，抓好推进落实。一要解决好龙头带动问题，加强对集群主导企业的引导和扶持，着力打造区域龙头、行业龙头、项目龙头，强化集群核心，提升带动能力。二要解决好完善产业链条、实现产业协同配套问题，一方面通过吸引和集聚本地中小企业搞产业协作，带动发展上下游配套企业;另一方面通过招商引资，引建关联企业，延伸拉长产业链条，逐步形成链条完善的分工协作体系。三要解决好市场建设问题，既要加快钢材、农产品等有形市场建设，又要充分利用现代科技加快无形市场建设，构建买卖通畅的市场网络。四要解决好服务体系问题，加快金融、法律、信息、科技等服务平台建设，为民营企业和集群发展提供优质服务。五要解决好基地建设问题，依托高新区、泰钢不锈钢生态产业园、钢铁精深加工产业园、雪野旅游区、农高区等园区，抓好一批特色园区建设，将特色园区与产业集群一体规划、同步发展，打造具有鲜明特色的产业发展基地。六要解决好人才问题，围绕产业集群发展需要，按照“引进一个高端人才、带来一个创新团队、催生一个产业集群”的思路，创新引才、育才、用才机制，搭建人才创业载体，引进和培养高层次创业创新人才、经营管理人才和高技能人才，为产业集群发展提供可靠支撑。</w:t>
      </w:r>
    </w:p>
    <w:p>
      <w:pPr>
        <w:ind w:left="0" w:right="0" w:firstLine="560"/>
        <w:spacing w:before="450" w:after="450" w:line="312" w:lineRule="auto"/>
      </w:pPr>
      <w:r>
        <w:rPr>
          <w:rFonts w:ascii="宋体" w:hAnsi="宋体" w:eastAsia="宋体" w:cs="宋体"/>
          <w:color w:val="000"/>
          <w:sz w:val="28"/>
          <w:szCs w:val="28"/>
        </w:rPr>
        <w:t xml:space="preserve">三是自我革命，改进服务。对发展民营经济而言，所有部门都是服务部门，所有岗位都是服务岗位，所有公务员都是服务员。各级各部门要以自我革命的勇气，敢于破除部门利益、局部利益和个人利益固化的藩篱，舍得把口袋中的权力掏出来，变全能政府为有限政府，变管制政府为服务政府，变权力政府为责任政府。上海自贸区牢固树立“市场主体法无禁止即可为、政府部门法无授权不可为”的理念，实行负面清单管理模式，目前，负面清单特别管理措施共计139条，比去年减少51条，负面清单之外的事项由市场主体依法自行决定，极大调动了企业投资的积极性。天津滨海新区积极实施审批流程再造，打破按部门设置审批窗口的方式，建立“车间式流水线”审批方式，将发展改革委、经济信息委、商务委等18个部门的216项审批职责，全部划转到行政审批局，启用行政审批专用章，实行“一颗印章管审批”，从正式受理企业申请开始，“四证一章”等审批事项可在1个工作日内办结。广东东莞试点项目“直接落地”改革，改“先审后建”为“先建后验”，一个项目经过5步流程，就可以“直接落地”，比以前节省一半以上时间，为企业上项目提供了最大便利。各级各部门要借鉴先进地区的经验做法，以教育实践活动整改落实为契机，进一步加快行政审批制度改革，认真做好“减”、“放”、“管”的文章，审批事项再削减，审批程序再简化，规范中介服务，强化过程服务，加强事中事后监管。在服务企业问题上，各级各部门要多说“行”、慎说“不行”，多研究“怎么能行”、少推脱“怎么不行”，设身处地为企业着想，积极服务、主动服务、创新服务。</w:t>
      </w:r>
    </w:p>
    <w:p>
      <w:pPr>
        <w:ind w:left="0" w:right="0" w:firstLine="560"/>
        <w:spacing w:before="450" w:after="450" w:line="312" w:lineRule="auto"/>
      </w:pPr>
      <w:r>
        <w:rPr>
          <w:rFonts w:ascii="宋体" w:hAnsi="宋体" w:eastAsia="宋体" w:cs="宋体"/>
          <w:color w:val="000"/>
          <w:sz w:val="28"/>
          <w:szCs w:val="28"/>
        </w:rPr>
        <w:t xml:space="preserve">四是诚信守法，优化环境。要营造重信守诺的诚信环境，加快企业信用体系建设，构建统一的信用信息平台，建立失信企业“黑名单”制度，注重个人信用体系建设，加强正面引导和反向约束，营造良好的社会信用环境。要营造公平正义的法治环境，依法治国是即将召开的党的xx届四中全会的主题，必须发挥法治的规范和引领作用，坚持运用法治思维和法治方式解决问题，加大市场秩序规范力度，依法打击偷税漏税、制假售假、商业欺诈等扰乱市场经济秩序的行为，集中整治以权代法、以情代法，甚至知法犯法、徇私枉法等问题，重点打击招标串标、干预工程、权力寻租、非法利益输送、违规开采、非法排放、偷工减料行为，特别要加大对关系群众生命安全工程的监管力度，保障经济有序发展。要营造优良的金融环境，加大对“老赖”、恶意逃废债、虚假投资、金融诈骗等违法犯罪行为的打击力度，加大对部分干部长期占用企业和金融机构资金不还、违规经商的治理力度，加大对金融机构和诚信企业的扶持激励力度，引导金融机构大力支持民营企业特别是中小微企业发展。</w:t>
      </w:r>
    </w:p>
    <w:p>
      <w:pPr>
        <w:ind w:left="0" w:right="0" w:firstLine="560"/>
        <w:spacing w:before="450" w:after="450" w:line="312" w:lineRule="auto"/>
      </w:pPr>
      <w:r>
        <w:rPr>
          <w:rFonts w:ascii="宋体" w:hAnsi="宋体" w:eastAsia="宋体" w:cs="宋体"/>
          <w:color w:val="000"/>
          <w:sz w:val="28"/>
          <w:szCs w:val="28"/>
        </w:rPr>
        <w:t xml:space="preserve">五是持续创新，提质增效。各企业要重点做到“三个转变”：在发展导向上，要加快实现由规模扩张向提质增效转变，坚持“高端、高质、高效”方向，淘汰落后产能，加快转型升级，大力发展循环经济、绿色经济和低碳经济，加快由产业链和价值链低端向高端提升，实现高质量、高效益发展。在发展模式上，要加快实现由资源消耗、粗放发展向依靠科技、依靠人才转变，更加重视科技研发，强化产业技术联盟，推动科技成果转化应用;要加大人才引进和培养力度，舍得拿股、拿房、拿钱引进高端人才，同时，加强与职业技术学院、技师学院合作，创新“校企一体化”发展模式，培养高技能人才;要牢固树立标准经济理念，把标准化要求贯穿到企业发展和经济活动的全过程，积极参与标准制定，抓好名牌产品创建和质量认证，抢占市场竞争制高点。在管理方式上，要加快实现由家族企业向现代企业转变，加快产权制度改革，完善企业法人治理结构，拓宽用人视野，培养和选好接班人，积极引导“富二代”向“创二代”转变;要规范财务管理，完善内部运作机制，提高经营管理水平。同时，企业要克服靠政府、靠政策、靠关系发展壮大的陈旧观念，牢固树立做强做大关键靠自己的思想，研究市场，抢抓机遇，内强素质，降低成本，增加效益，走自主发展之路。</w:t>
      </w:r>
    </w:p>
    <w:p>
      <w:pPr>
        <w:ind w:left="0" w:right="0" w:firstLine="560"/>
        <w:spacing w:before="450" w:after="450" w:line="312" w:lineRule="auto"/>
      </w:pPr>
      <w:r>
        <w:rPr>
          <w:rFonts w:ascii="宋体" w:hAnsi="宋体" w:eastAsia="宋体" w:cs="宋体"/>
          <w:color w:val="000"/>
          <w:sz w:val="28"/>
          <w:szCs w:val="28"/>
        </w:rPr>
        <w:t xml:space="preserve">三、狠抓推进落实</w:t>
      </w:r>
    </w:p>
    <w:p>
      <w:pPr>
        <w:ind w:left="0" w:right="0" w:firstLine="560"/>
        <w:spacing w:before="450" w:after="450" w:line="312" w:lineRule="auto"/>
      </w:pPr>
      <w:r>
        <w:rPr>
          <w:rFonts w:ascii="宋体" w:hAnsi="宋体" w:eastAsia="宋体" w:cs="宋体"/>
          <w:color w:val="000"/>
          <w:sz w:val="28"/>
          <w:szCs w:val="28"/>
        </w:rPr>
        <w:t xml:space="preserve">一要责任落实到位。各级党委政府及各部门单位主要负责人是民营经济发展的第一责任人，对重大问题必须亲自研究，亲自协调解决。要细化分解民营经济发展的目标任务和政策措施，层层分解落实到市级领导、到部门、到岗位、到人员，明确责任、时限、要求。要加强督查调度，确保工作落实。二要政策促进到位。这次会议印发了《关于加快全市民营经济发展的意见(讨论稿)》，大家要认真讨论，修改完善。会议还印发了近年来我市有关民营经济发展的政策汇编，大家要把各项政策研究透。要进一步细化配套措施，让政策更务实、更管用。三要舆论引导到位。大力宣传民营经济发展的方针政策，宣传民营企业为经济社会发展作出的突出贡献，宣传各级各部门的新思路新举措新经验，为民营经济发展营造良好舆论氛围。四要考核奖惩到位。要把发展民营经济作为各区科学发展综合考核、各部门单位和领导干部实绩考核的重要内容。要完善民营企业评议服务部门和服务窗口制度。要严格奖惩，对创业贡献大、成长进步快的民营企业给予表彰奖励，对违法乱纪、损害民营企业利益的，要严肃问责、依法追责。</w:t>
      </w:r>
    </w:p>
    <w:p>
      <w:pPr>
        <w:ind w:left="0" w:right="0" w:firstLine="560"/>
        <w:spacing w:before="450" w:after="450" w:line="312" w:lineRule="auto"/>
      </w:pPr>
      <w:r>
        <w:rPr>
          <w:rFonts w:ascii="宋体" w:hAnsi="宋体" w:eastAsia="宋体" w:cs="宋体"/>
          <w:color w:val="000"/>
          <w:sz w:val="28"/>
          <w:szCs w:val="28"/>
        </w:rPr>
        <w:t xml:space="preserve">最后，我要特别强调：企业是地方发展的根本支撑，企业家是地方振兴的脊梁。各级各部门一定要尊重企业、爱护企业、支持企业，让民营企业家在莱芜放心、放手、放胆发展，真正让优秀企业家社会上有地位、政治上有荣誉、事业发展上有宽广舞台。</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在镇经济工作会议上的讲话稿篇三</w:t>
      </w:r>
    </w:p>
    <w:p>
      <w:pPr>
        <w:ind w:left="0" w:right="0" w:firstLine="560"/>
        <w:spacing w:before="450" w:after="450" w:line="312" w:lineRule="auto"/>
      </w:pPr>
      <w:r>
        <w:rPr>
          <w:rFonts w:ascii="宋体" w:hAnsi="宋体" w:eastAsia="宋体" w:cs="宋体"/>
          <w:color w:val="000"/>
          <w:sz w:val="28"/>
          <w:szCs w:val="28"/>
        </w:rPr>
        <w:t xml:space="preserve">经济是一定时期的生产关系的总和，它是政治和思想意识等上层建筑赖以建立起来的基础。下面小编为大家搜集整理的经济工作会议上的讲话，希望大家喜欢!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这次县委经济工作会议的主要任务是，以习近平新时代中国特色社会主义思想为指导，深入贯彻落实党的十九大和中央、省委、市委经济工作会议精神，总结20xx年经济工作，部署20xx年经济工作。</w:t>
      </w:r>
    </w:p>
    <w:p>
      <w:pPr>
        <w:ind w:left="0" w:right="0" w:firstLine="560"/>
        <w:spacing w:before="450" w:after="450" w:line="312" w:lineRule="auto"/>
      </w:pPr>
      <w:r>
        <w:rPr>
          <w:rFonts w:ascii="宋体" w:hAnsi="宋体" w:eastAsia="宋体" w:cs="宋体"/>
          <w:color w:val="000"/>
          <w:sz w:val="28"/>
          <w:szCs w:val="28"/>
        </w:rPr>
        <w:t xml:space="preserve">今天的会议有两项议程：一是我就明年经济工作强调几点意见;二是朝晖县长总结今年经济工作，对明年经济工作进行具体部署。</w:t>
      </w:r>
    </w:p>
    <w:p>
      <w:pPr>
        <w:ind w:left="0" w:right="0" w:firstLine="560"/>
        <w:spacing w:before="450" w:after="450" w:line="312" w:lineRule="auto"/>
      </w:pPr>
      <w:r>
        <w:rPr>
          <w:rFonts w:ascii="宋体" w:hAnsi="宋体" w:eastAsia="宋体" w:cs="宋体"/>
          <w:color w:val="000"/>
          <w:sz w:val="28"/>
          <w:szCs w:val="28"/>
        </w:rPr>
        <w:t xml:space="preserve">永兴正处于转变发展方式、优化经济结构、转换增长动能的攻关期，党的十九大作出了“我国社会的主要矛盾已经转化为人民日益增长的美好生活需要和不平衡不充分的发展之间的矛盾”的重大判断。中央经济工作会议深刻阐述了习近平新时代中国特色社会主义经济思想，明确提出了推动高质量发展的根本要求。省委经济工作会议强调准确把握新时代高质量发展新要求，坚持创新引领开放崛起、突出发展产业振兴实体，促进经济持续健康发展。市委经济工作会议强调坚持产业主导、全面发展，突出抓重点补短板强弱项，推进经济社会协调可持续发展。我们要认真学习领会，全面贯彻落实。对于明年的经济工作，等下朝晖县长还要作出安排部署。这里，我先讲五点意见。</w:t>
      </w:r>
    </w:p>
    <w:p>
      <w:pPr>
        <w:ind w:left="0" w:right="0" w:firstLine="560"/>
        <w:spacing w:before="450" w:after="450" w:line="312" w:lineRule="auto"/>
      </w:pPr>
      <w:r>
        <w:rPr>
          <w:rFonts w:ascii="宋体" w:hAnsi="宋体" w:eastAsia="宋体" w:cs="宋体"/>
          <w:color w:val="000"/>
          <w:sz w:val="28"/>
          <w:szCs w:val="28"/>
        </w:rPr>
        <w:t xml:space="preserve">20xx年，我们深入贯彻新发展理念，落实“创新引领、开放崛起”“产业主导、全面发展”总战略，紧紧围绕“一个目标、两让理念、四大战略、四大重点、五个永兴”发展思路，创新党建工作“四联四包”机制，压实“三重”工作，突出县处级领导这一“关键少数”，带动全县党员干部群众这一“绝大多数”，经济社会保持平稳健康可持续发展，为永兴今后的发展夯实了基础、孕育了潜力。</w:t>
      </w:r>
    </w:p>
    <w:p>
      <w:pPr>
        <w:ind w:left="0" w:right="0" w:firstLine="560"/>
        <w:spacing w:before="450" w:after="450" w:line="312" w:lineRule="auto"/>
      </w:pPr>
      <w:r>
        <w:rPr>
          <w:rFonts w:ascii="宋体" w:hAnsi="宋体" w:eastAsia="宋体" w:cs="宋体"/>
          <w:color w:val="000"/>
          <w:sz w:val="28"/>
          <w:szCs w:val="28"/>
        </w:rPr>
        <w:t xml:space="preserve">(一)经济运行稳中有进。坚持以提高发展质量和效益为中心，主动适应和把握经济发展新常态，县域经济发展在下行压力下保持“稳中有进”良好态势，基本完成全年目标任务。地区生产总值增长8.2%(预计，下同)，固定资产投资、规模以上工业增加值、社会消费品零售总额分别增长14%、7.8%、11.6%，就业、物价稳定发展。顺应人民要求和发展实际，调减财政总收入，财税质量显著提升，税收收入占一般公共预算收入比重70%以上。积极培育消费热点，消费需求拉动经济增长2.5个百分点，消费结构持续升级。内外资增幅稳居全市前列。</w:t>
      </w:r>
    </w:p>
    <w:p>
      <w:pPr>
        <w:ind w:left="0" w:right="0" w:firstLine="560"/>
        <w:spacing w:before="450" w:after="450" w:line="312" w:lineRule="auto"/>
      </w:pPr>
      <w:r>
        <w:rPr>
          <w:rFonts w:ascii="宋体" w:hAnsi="宋体" w:eastAsia="宋体" w:cs="宋体"/>
          <w:color w:val="000"/>
          <w:sz w:val="28"/>
          <w:szCs w:val="28"/>
        </w:rPr>
        <w:t xml:space="preserve">(二)产业提质成效显现。稳步推进千亿园区、千亿产业、千亿投资、千家企业“四千”工程，传统产业焕发生机，新兴动能不断孕育，产业实力、发展后劲持续增强。园区技工贸总收入达720亿元，实缴税金增长12%，三季度考核排名全市第一，千亿园区规模初显。稀贵金属再生资源利用等传统优势产业转型取得实质性突破，电子信息、新材料等新兴产业加速壮大，农工、农旅、农商深度融合发展，“碧水丹霞‧橙源银都”文化旅游品牌日益响亮，三次产业结构更趋合理，服务业占比逐年上升。重点项目建设加速推进，投资结构不断优化，城乡安全引水和“两区四园”污水处理项目被列入中央财政第三批ppp示范项目，民间投资大幅回升。引导企业靠大联强、集群发展，推动市场主体从低端生产迈向中高端水平，荣鹏、众德等17家稀贵金属企业进入湖南省有色金属50强，“联合国银”银饰等9个产品认定为湖南名牌产品。</w:t>
      </w:r>
    </w:p>
    <w:p>
      <w:pPr>
        <w:ind w:left="0" w:right="0" w:firstLine="560"/>
        <w:spacing w:before="450" w:after="450" w:line="312" w:lineRule="auto"/>
      </w:pPr>
      <w:r>
        <w:rPr>
          <w:rFonts w:ascii="宋体" w:hAnsi="宋体" w:eastAsia="宋体" w:cs="宋体"/>
          <w:color w:val="000"/>
          <w:sz w:val="28"/>
          <w:szCs w:val="28"/>
        </w:rPr>
        <w:t xml:space="preserve">(三)改革开放全面深化。坚定不移推进供给侧结构性改革，“三去一降一补”成效明显。农村土地确权登记颁证工作基本完成，政务服务“一次办结”、“多证合一”商事登记制度、国地税合作、不动产交易登记一体化、司法体制等改革取得实质性成果，公车改革走在全市前列。创新引领作用不断增强，新增认定众德环保、金荣材料、佳盛有色3家高新技术企业，在全市率先取得国内领先水平科技成果2项，全民创新创业园成功创建“省级创业孵化基地”。坚持“五个面向”精准招商，在全省率先成立“便商之家”(客商服务中心)，对外开放水平全面提升，招商引资工作稳居全市第一方阵。永兴丹霞国家森林公园获批副处级单位。</w:t>
      </w:r>
    </w:p>
    <w:p>
      <w:pPr>
        <w:ind w:left="0" w:right="0" w:firstLine="560"/>
        <w:spacing w:before="450" w:after="450" w:line="312" w:lineRule="auto"/>
      </w:pPr>
      <w:r>
        <w:rPr>
          <w:rFonts w:ascii="宋体" w:hAnsi="宋体" w:eastAsia="宋体" w:cs="宋体"/>
          <w:color w:val="000"/>
          <w:sz w:val="28"/>
          <w:szCs w:val="28"/>
        </w:rPr>
        <w:t xml:space="preserve">(四)城乡面貌持续改善。深入推进“四创”工作，扎实推进智慧城市二期、城南新区一期等重点城建项目，圆满完成省级卫生县城、园林县城复查验收，县城品位不断提升。进一步优化“一核三心”空间布局，推动特色镇建设，增强建制镇辐射功能，马田镇荣获全国科学发展千强镇、全省美丽乡镇示范镇，便江镇获评全市十大美丽乡镇。大力实施乡村振兴战略，打造“望得见山、看得见水、记得住乡愁”的美丽乡村，高亭司板梁村获评全国生态文化村、全省首批经典文化村，湘阴渡松柏村获评全市十大美丽乡村。深入推进“洁净乡村”行动，被列为全国首批农村生活垃圾分类和资源化利用示范县，生活垃圾无害化处理受到张德江委员长等中央领导赞誉。</w:t>
      </w:r>
    </w:p>
    <w:p>
      <w:pPr>
        <w:ind w:left="0" w:right="0" w:firstLine="560"/>
        <w:spacing w:before="450" w:after="450" w:line="312" w:lineRule="auto"/>
      </w:pPr>
      <w:r>
        <w:rPr>
          <w:rFonts w:ascii="宋体" w:hAnsi="宋体" w:eastAsia="宋体" w:cs="宋体"/>
          <w:color w:val="000"/>
          <w:sz w:val="28"/>
          <w:szCs w:val="28"/>
        </w:rPr>
        <w:t xml:space="preserve">(五)民生福祉不断提升。坚持财力向民生倾斜，财政民生支出占一般公共预算支出达76.9%。用心用情用力抓实脱贫攻坚，在全省率先构建“永兴扶贫”大数据管理平台，严格落实“三走访、三签字”责任，实现年内12个贫困村退出、5668名贫困人口脱贫。统筹推进教育、医疗、就业、文化、体育、社会保障等各项民生事业，水、电、路、讯基础设施“四张网”建设稳步实施。积极配合中央环保督察，“河长制”大力推进，绿色永兴建设成效显著。创新“五位一体”信访工作机制，综治工作连续八年荣获“全省先进县”、连续六年保持“全省平安县”。计生工作连续两年保持“全省良好”类型。全面落实重大事故隐患治理“一单四制”，安全生产形势总体向好。</w:t>
      </w:r>
    </w:p>
    <w:p>
      <w:pPr>
        <w:ind w:left="0" w:right="0" w:firstLine="560"/>
        <w:spacing w:before="450" w:after="450" w:line="312" w:lineRule="auto"/>
      </w:pPr>
      <w:r>
        <w:rPr>
          <w:rFonts w:ascii="宋体" w:hAnsi="宋体" w:eastAsia="宋体" w:cs="宋体"/>
          <w:color w:val="000"/>
          <w:sz w:val="28"/>
          <w:szCs w:val="28"/>
        </w:rPr>
        <w:t xml:space="preserve">一年来的艰苦努力，让我们取得了来之不易的成绩。这些成绩的取得，是以为核心的党中央坚强领导的结果，是省委、市委正确领导的结果，是全县各级各部门团结带领广大党员干部群众同心同德、顽强拼搏的结果。实践充分证明，必须始终坚定“四个意识”、坚持党对一切工作的领导、加强党的建设，充分发挥党总揽全局、协调各方的领导核心作用;必须始终坚持贯彻新发展理念，落实“创新引领、开放崛起”“产业主导、全面发展”战略，推进“一二四四五”发展蓝图，坚持不懈抢抓机遇，持之以恒深化改革，锲而不舍深谋发展;必须始终把人民对美好生活的向往作为奋斗目标，坚持以人民为中心，坚持发展为了人民，发展依靠人民，发展成果由人民共享。这些都是永兴发展最根本、最有力的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发展中存在的薄弱环节和突出问题。主要是：一些领导干部思想观念、能力素质与新常态、新理念、高质量发展要求还不完全适应;产业基础薄弱、结构有待优化，战略性新兴产业亟待培育和发展;市场主体的创新意识、开放意识、现代企业管理意识还不够强，实体经济发展成效还不够明显;教育、医疗等社会事业仍存在短板，脱贫攻坚任务艰巨;财源建设乏力，多点支撑局面还未形成;生态环境与人民群众对美好生活的需求还有差距;干部队伍建设和作风效能提升亟待进一步加强。面对这些问题，我们要高度重视，以习近平新时代中国特色社会主义经济思想为遵循，认真加以解决。</w:t>
      </w:r>
    </w:p>
    <w:p>
      <w:pPr>
        <w:ind w:left="0" w:right="0" w:firstLine="560"/>
        <w:spacing w:before="450" w:after="450" w:line="312" w:lineRule="auto"/>
      </w:pPr>
      <w:r>
        <w:rPr>
          <w:rFonts w:ascii="宋体" w:hAnsi="宋体" w:eastAsia="宋体" w:cs="宋体"/>
          <w:color w:val="000"/>
          <w:sz w:val="28"/>
          <w:szCs w:val="28"/>
        </w:rPr>
        <w:t xml:space="preserve">二、深入学习习近平新时代中国特色社会主义经济思想，以新思想引领新发展</w:t>
      </w:r>
    </w:p>
    <w:p>
      <w:pPr>
        <w:ind w:left="0" w:right="0" w:firstLine="560"/>
        <w:spacing w:before="450" w:after="450" w:line="312" w:lineRule="auto"/>
      </w:pPr>
      <w:r>
        <w:rPr>
          <w:rFonts w:ascii="宋体" w:hAnsi="宋体" w:eastAsia="宋体" w:cs="宋体"/>
          <w:color w:val="000"/>
          <w:sz w:val="28"/>
          <w:szCs w:val="28"/>
        </w:rPr>
        <w:t xml:space="preserve">党的xx大以来，形成了以“五个一”为体系的习近平新时代中国特色社会主义经济思想，这是我们做好当前和今后一个时期经济工作、引领县域经济向高质量发展阶段迈进的根本遵循。第一是“一个思想”，即“5年来，党中央坚持观大势、谋全局、干实事，成功驾驭了我国经济发展大局，在实践中形成了以新发展理念为主要内容的习近平新时代中国特色社会主义经济思想”。第二是“一个判断”，即“中国特色社会主义进入了新时代，我国经济发展也进入了新时代，基本特征就是我国经济已由高速增长阶段转向高质量发展阶段。”第三是“一个根本要求”，即“推动高质量发展是当前和今后一个时期确定发展思路、制定经济政策、实施宏观调控的根本要求”。第四是“一个原则”，“加强党对经济工作的领导”第一次写进了中央经济工作的总体要求。第五是“一个总基调”，明确“稳中求进工作总基调是治国理政的重要原则”，并要求把“稳”和“进”作为一个整体来把握。</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经济思想，主要内涵可以概括为“七个坚持”：坚持加强党对经济工作的集中统一领导，完善党中央领导经济工作的体制机制，保证我国经济沿着正确方向发展;坚持以人民为中心的发展思想，贯穿到统筹推进“五位一体”总体布局和协调推进“四个全面”战略布局之中;坚持适应把握引领经济发展新常态，明确回答了我国经济形势怎么看、经济工作怎么干的问题，有力引导了全党全社会对经济形势的判断;坚持使市场在资源配置中起决定性作用、更好发挥政府作用，把处理好政府和市场关系作为经济体制改革的关键，为经济发展注入了强大动力;坚持适应我国经济发展主要矛盾变化完善宏观调控，把推进供给侧结构性改革作为经济工作的主线，为保持我国经济持续健康发展开出治本良药;坚持问题导向部署经济发展新战略，推进京津冀协同发展战略、长江经济带发展战略、“一带一路”建设等，对我国经济社会发展变革产生深远影响;坚持正确工作策略和方法，以稳中求进为工作总基调，把握宏观调控的度，坚持底线思维，为推动经济持续健康发展提供了重要方法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经济思想，是xx大以来的5年我国推动经济发展实践的理论结晶，是运用马克思主义基本原理对中国特色社会主义政治经济学的理性概括，是中国特色社会主义政治经济学的最新成果。正是有这一思想的指引，在短短5年里，我国经济实力再上新台阶，成为世界经济增长的主要动力源和稳定器;经济结构出现重大变革，新动能对经济的支撑作用明显增强;经济更具活力和韧性，一些关键性、基础性改革取得重大突破;推动对外开放深入发展，对全球经济治理的话语权大幅度提升;人民获得感、幸福感明显增强，形成世界上人口最多的中等收入群体;生态环境状况明显好转，全党全国贯彻绿色发展理念的自觉性和主动性显著增强。</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经济思想，把中央、省委、市委经济工作会议精神落到实处，切实把“七个坚持”贯穿到永兴经济社会发展实践中去，我们就一定能确保明年经济工作开好局、起好步，让永兴的每一寸土地都生长出绿色和效益，让永兴的每一个人都得到尊严和全面发展。</w:t>
      </w:r>
    </w:p>
    <w:p>
      <w:pPr>
        <w:ind w:left="0" w:right="0" w:firstLine="560"/>
        <w:spacing w:before="450" w:after="450" w:line="312" w:lineRule="auto"/>
      </w:pPr>
      <w:r>
        <w:rPr>
          <w:rFonts w:ascii="宋体" w:hAnsi="宋体" w:eastAsia="宋体" w:cs="宋体"/>
          <w:color w:val="000"/>
          <w:sz w:val="28"/>
          <w:szCs w:val="28"/>
        </w:rPr>
        <w:t xml:space="preserve">要做好20xx年的经济工作，必须学深悟透习近平新时代中国特色社会主义经济思想，贯彻落实党的十九大和中央、省委、市委经济工作会议精神，科学研判和准确把握明年经济工作面临的形势。从全国来看，党对经济工作的领导坚强有力，我国发展仍处于重要战略机遇期，经济长期向好的基本面没有变，宏观政策连续稳定，经济结构出现重大变革，全面深化改革让经济更具动力活力。特别是党的十九大为经济发展在理念、战略、举措、预期上注入了强大动能。从省市看，我省“一带一部”定位和“三个着力”要求思路精准，省委“创新引领开放崛起”、市委“产业主导全面发展”的发展战略科学，发展趋势向好，产业支撑有力。国家支持中部崛起、湘南承接产业转移示范区享受优惠政策等等都带来了极大的机遇。从县内看，经过县第十二次党代会、县委召开的八次全体会议，我县的发展思路更加科学明晰，体制机制更加完备有效，县、乡领导班子换届后开局良好，全县274个村(社区)圆满完成换届，尤其是通过“三重”工作、党建工作“四联四包”、“五位一体”信访工作的推动，我们的干部成长更快，党群干群关系更加融洽，加上我们已经拥有的“两区四园三组团”发展载体和相对较好的产业基础、产业规模、重点项目、国字名片、特色品牌，这些都是我们的底气和动力。我们要坚定信心、振奋精神、鼓足干劲，更加奋发有为地做好明年的经济工作。</w:t>
      </w:r>
    </w:p>
    <w:p>
      <w:pPr>
        <w:ind w:left="0" w:right="0" w:firstLine="560"/>
        <w:spacing w:before="450" w:after="450" w:line="312" w:lineRule="auto"/>
      </w:pPr>
      <w:r>
        <w:rPr>
          <w:rFonts w:ascii="宋体" w:hAnsi="宋体" w:eastAsia="宋体" w:cs="宋体"/>
          <w:color w:val="000"/>
          <w:sz w:val="28"/>
          <w:szCs w:val="28"/>
        </w:rPr>
        <w:t xml:space="preserve">20xx年是贯彻落实党的十九大精神的开局之年，是改革开放40周年，是我县决胜脱贫攻坚、实施“十三五”规划承上启下的关键之年。明年经济工作要以习近平新时代中国特色社会主义经济思想为指导，全面贯彻落实党的十九大和中央、省委、市委经济工作会议精神，加强党对经济工作的领导，坚持新发展理念，坚持稳中求进总基调，按照高质量发展的要求，以推进供给侧结构性改革为主线，落实省委“创新引领开放崛起”、市委“产业主导全面发展”战略和县委“一二四四五”发展思路，统筹做好稳增长、促改革、调结构、惠民生、防风险各项工作，突出抓重点、补短板、强弱项，打好防范化解重大风险、精准脱贫、污染防治攻坚战，推动永兴经济更有质量、更有效益、更加协调、更可持续发展。</w:t>
      </w:r>
    </w:p>
    <w:p>
      <w:pPr>
        <w:ind w:left="0" w:right="0" w:firstLine="560"/>
        <w:spacing w:before="450" w:after="450" w:line="312" w:lineRule="auto"/>
      </w:pPr>
      <w:r>
        <w:rPr>
          <w:rFonts w:ascii="宋体" w:hAnsi="宋体" w:eastAsia="宋体" w:cs="宋体"/>
          <w:color w:val="000"/>
          <w:sz w:val="28"/>
          <w:szCs w:val="28"/>
        </w:rPr>
        <w:t xml:space="preserve">县委考虑，明年经济增长预期目标为：gdp增长8.5%以上，规模工业增加值增长8%以上，固定资产投资增长15%以上，社会消费品零售总额增长12%以上，万元gdp能耗下降4%以上，城镇登记失业率控制在4%以下，财政收入增长7.2%以上，城乡居民收入增长9%左右。</w:t>
      </w:r>
    </w:p>
    <w:p>
      <w:pPr>
        <w:ind w:left="0" w:right="0" w:firstLine="560"/>
        <w:spacing w:before="450" w:after="450" w:line="312" w:lineRule="auto"/>
      </w:pPr>
      <w:r>
        <w:rPr>
          <w:rFonts w:ascii="宋体" w:hAnsi="宋体" w:eastAsia="宋体" w:cs="宋体"/>
          <w:color w:val="000"/>
          <w:sz w:val="28"/>
          <w:szCs w:val="28"/>
        </w:rPr>
        <w:t xml:space="preserve">县委对主要经济指标设定这些目标，主要是基于以下几点考虑：一是保持平稳发展的需要。多年来，我县发展一直排在省市第一方阵，但逆水行舟、不进则退，没有一定的发展速度和质量，很容易被后发者赶超，唯有憋足劲头往前冲方是制胜之道。20xx年我县在全省全面小康经济强县考评中排名第九，今年的排名虽然还没有出来，但是可以预见各地发展竞相前进的态势非常激烈。主要经济指标定高一点，就是为了传导干、争、创的压力。二是贯彻落实省市经济工作安排部署的需要。省里经济工作会议上确定的经济增长预期目标是8%左右，市里也是增长8%左右。我们适当比省市高一点，才有回旋余地。三是完成“十三五”规划的需要。我县“十三五”规划要求经济增速继续高于全市平均水平，保持中高速增长，虽然我们基础较好、基数较高，但我们仍要紧盯规划设定的平均增速，不能偏离太远。四是建设全国科学发展百强县的需要。县委十二届八次全会明确了我县用五年时间分两步走建成全国科学发展百强县的目标，第一步是在小康已经达标的基础上奋斗三年，到20xx年跻身全省经济前“六强”，实现全面建设现代化的良好开局;第二步是在推进基本现代化的征程中再奋斗两年，也就是20xx年党的二十大召开之际，实现建成全国科学发展百强县的目标。两步走的目标要求我们不犹豫、不停留，每步都要走好、走稳、走实，年度经济指标的设定必须体现这一点。五是与经济发展实际相结合。这个速度是在综合分析我县经济发展现状和趋势的基础上提出来的，是比较稳健的预期指标，既考虑了可能性，又考虑了可行性，在执行过程中，我们既要有压力，更要有信心。</w:t>
      </w:r>
    </w:p>
    <w:p>
      <w:pPr>
        <w:ind w:left="0" w:right="0" w:firstLine="560"/>
        <w:spacing w:before="450" w:after="450" w:line="312" w:lineRule="auto"/>
      </w:pPr>
      <w:r>
        <w:rPr>
          <w:rFonts w:ascii="宋体" w:hAnsi="宋体" w:eastAsia="宋体" w:cs="宋体"/>
          <w:color w:val="000"/>
          <w:sz w:val="28"/>
          <w:szCs w:val="28"/>
        </w:rPr>
        <w:t xml:space="preserve">关于明年的经济工作，中央经济工作会议提出了“五个一”指导思想、省委经济工作会议提出了“六个要求”，市委经济工作会议提出了“四个特别注重”。对于永兴而言，贯彻落实中央、省委、市委经济工作会议精神，要做到“五个特别注重”：一要特别注重贯彻新发展理念。创新、协调、绿色、开放、共享的发展理念是习近平新时代中国特色社会主义经济思想的重要内容。创新才能提高传统生产要素的效率、创造新的生产要素、形成新的要素组合，为我县持续发展提供源源不断的内生动力。协调才能促进区域、领域平衡发展，促进“五位一体”“四个全面”联动发展，促进我县经济社会发展行稳致远。绿色才能破解我县资源环境瓶颈制约，消除人民群众的“心头之患”，实现产业转型、环境变美、生活提质。开放才能将一县的发展置于广阔的省际、国际空间来谋划，才能获得推动发展所必需的资金、技术、资源、市场、人才乃至机遇和理念，才能充分发挥比较优势，创造更多社会财富。共享才能解决我县发展不平衡不充分的问题，促进公平正义和社会安定，实现党心民心联成“一心”。二要特别注重推动高质量发展。党的十九大指出，我国经济已由高速增长阶段转向高质量发展阶段。高质量发展，就是能够很好满足人民日益增长的美好生活需要的发展，就是体现新发展理念的发展，就是供给侧结构性改革效果彰显的发展。具体到永兴来说，必须持之以恒“兴产业、强实体、提品质、增实效”，以促创新为重点推动质量变革，以优服务为重点推动效率变革，以抓改革为重点推动动力变革，加快实现高质量发展。三要特别注重产业发展。经济发展的根基在产业、在实体。发达国家之所以发达，发达地区之所以发达，就在于培育了一批竞争力强、市场份额大的产业实体。世界500强企业分布比例中，美国占绝对优势(177家),占500强营业总额的35.8%;日本稳居第二(81家)，占500强营业总额的13.3%。日美相加500强企业总数过半(258家)，占500强营业总额50%;再加上英、法、德，五国占世界500强总实力的74%。中国500强企业也主要分布在东部地区，达365家，占比73%。可以说，没有强劲的产业实体，就不可能有发达的经济。四要特别注重转换发展动能。我县靠生产要素堆积的传统发展动能已经由强变弱，产出与市场不匹配的现象日趋明显，需要新动能异军突起和传统动能转型，形成新的“双引擎”，才能推动经济持续增长、跃上新台阶。必须推动以稀贵金属综合回收利用为代表的传统产业转型升级，把优势产业做新做精做优。推动新技术、新产业、新业态加快成长，做大高技术产业、现代服务业等新兴产业集群，打造动力强劲的新引擎。必须运用信息网络等现代技术，推动生产、管理和营销模式变革，重塑产业链、供应链、价值链，改造提升传统动能，使之焕发新的生机与活力。五要特别注重稳中求进。这是治国理政的重要原则，是做好经济工作的方法论。要巩固“稳”的基础，增强“进”的动能，如果不稳，就是冒进。经济再发展，如果风险防控不住，一切就会功亏一篑。“12.8”株山冲煤矿瓦斯爆炸事故就是前车之鉴。除了安全生产，还有其他的社会风险点，例如政府债务、民间融资、环境污染、医药食品、防灾防疫、信访维稳等领域的风险，容不得半点疏忽，必须一杆子管到底、一盘棋抓到底。</w:t>
      </w:r>
    </w:p>
    <w:p>
      <w:pPr>
        <w:ind w:left="0" w:right="0" w:firstLine="560"/>
        <w:spacing w:before="450" w:after="450" w:line="312" w:lineRule="auto"/>
      </w:pPr>
      <w:r>
        <w:rPr>
          <w:rFonts w:ascii="宋体" w:hAnsi="宋体" w:eastAsia="宋体" w:cs="宋体"/>
          <w:color w:val="000"/>
          <w:sz w:val="28"/>
          <w:szCs w:val="28"/>
        </w:rPr>
        <w:t xml:space="preserve">四、坚持“两让”理念，把握工作重点，促进经济高质量发展</w:t>
      </w:r>
    </w:p>
    <w:p>
      <w:pPr>
        <w:ind w:left="0" w:right="0" w:firstLine="560"/>
        <w:spacing w:before="450" w:after="450" w:line="312" w:lineRule="auto"/>
      </w:pPr>
      <w:r>
        <w:rPr>
          <w:rFonts w:ascii="宋体" w:hAnsi="宋体" w:eastAsia="宋体" w:cs="宋体"/>
          <w:color w:val="000"/>
          <w:sz w:val="28"/>
          <w:szCs w:val="28"/>
        </w:rPr>
        <w:t xml:space="preserve">党的十九大提出的以人民为中心的基本方略，落实到永兴就是“两让”理念。实现“两让”理念，必须要有高质量的发展，要有让人民能感觉到的变化、能感知到的成果、能感受到的幸福。</w:t>
      </w:r>
    </w:p>
    <w:p>
      <w:pPr>
        <w:ind w:left="0" w:right="0" w:firstLine="560"/>
        <w:spacing w:before="450" w:after="450" w:line="312" w:lineRule="auto"/>
      </w:pPr>
      <w:r>
        <w:rPr>
          <w:rFonts w:ascii="宋体" w:hAnsi="宋体" w:eastAsia="宋体" w:cs="宋体"/>
          <w:color w:val="000"/>
          <w:sz w:val="28"/>
          <w:szCs w:val="28"/>
        </w:rPr>
        <w:t xml:space="preserve">(一)深化供给侧结构性改革。供给侧结构性改革是习近平新时代中国特色社会主义经济思想的重要内容，也是保证实体经济发展的主要手段。需求侧有投资、消费、出口三驾马车，供给侧则有劳动力、土地、资本、管理模式、科技创新、政策配套等要素。供给侧结构性改革是从生产要素的组织端、产业政策的供应端发力，用改革的办法推进结构调整，优化要素配置，扩大有效供给，提高供给结构对需求变化的匹配性。也就是说，市场需要什么样的产品，供给侧就调动什么样的生产要素来进行生产。例如市场需要高端银工艺品，我们就要引进高技术白银加工工艺和工匠型人才来组织生产;市场还没有出现的需求，供给侧可以通过提高产品的科技含量和吸引力来引导消费潮流。例如手机没有出现之前，没有人对手机产生需求，手机出现之后给生活带来了便利，人们都去赶时髦而争相购买，这就是用科技手段引导消费需求。如果没有供给侧结构性改革，没有实现生产要素的优化配置，要么是重复投资(市场需求少)，要么是无效投资(没有市场需求)，要么是不安全的投资(没有技改保障)。需求是经济发展的内生动力。供给是需求导向的结果，才是有效供给。</w:t>
      </w:r>
    </w:p>
    <w:p>
      <w:pPr>
        <w:ind w:left="0" w:right="0" w:firstLine="560"/>
        <w:spacing w:before="450" w:after="450" w:line="312" w:lineRule="auto"/>
      </w:pPr>
      <w:r>
        <w:rPr>
          <w:rFonts w:ascii="宋体" w:hAnsi="宋体" w:eastAsia="宋体" w:cs="宋体"/>
          <w:color w:val="000"/>
          <w:sz w:val="28"/>
          <w:szCs w:val="28"/>
        </w:rPr>
        <w:t xml:space="preserve">供给侧结构性改革的主要政策措施是“三去一降一补”。去要更坚决。对于无市场、无效益、高污染、高风险而没有能力实现转型的落后产能和僵尸企业，要注重运用市场化、法制化手段，坚决淘汰退出。引导煤炭、造纸、烟花爆竹等落后产能市场化退出。房地产去库存要坚持“房子是用来住的，不是用来炒的”定位，把拓需求与控供给、去库存与促进人口城镇化结合起来，稳妥有序地建立多主体供应、多渠道保障、租购并举的住房制度，促进房地产市场平稳健康发展。坚持增量控制和存量化解相结合，整顿和规范政府债务、平台债务，让债务规模与经济社会发展相适应，更好发挥服务实体经济的作用。降要见实效。继续清查规范涉企收费，查处和整治乱收费行为，落实降低企业用地、用工、物流以及水、电、燃气成本的措施，按法规兑现税负优惠和奖补，打好减税、降费、降低要素成本等“组合拳”，让企业“轻装”前行。补要有突破。深入实施创新驱动战略，大力培育新动能。着力在产业链上部署创新链，重点要继续组织力量进行研发，突破稀贵金属综合回收利用、永兴冰糖橙等传统产业发展所需的关键技术、共性技术。积极培育共享经济、数字经济、生物经济、现代供应链等新业态新模式。加快建设永兴丹霞国家森林公园，完善旅游基础设施，提高旅游服务水平，增强文化旅游供给能力。</w:t>
      </w:r>
    </w:p>
    <w:p>
      <w:pPr>
        <w:ind w:left="0" w:right="0" w:firstLine="560"/>
        <w:spacing w:before="450" w:after="450" w:line="312" w:lineRule="auto"/>
      </w:pPr>
      <w:r>
        <w:rPr>
          <w:rFonts w:ascii="宋体" w:hAnsi="宋体" w:eastAsia="宋体" w:cs="宋体"/>
          <w:color w:val="000"/>
          <w:sz w:val="28"/>
          <w:szCs w:val="28"/>
        </w:rPr>
        <w:t xml:space="preserve">(二)大力培育实体经济。实现永兴经济持续健康发展，关键就是要大力培育实体经济，形成现代化产业体系。一要抓实项目建设。项目是经济增长的主要动力。要对接省“产业项目建设年活动”和“五个100”工程，争取更多项目列入省计划笼子。明年我们安排重大项目90个以上，年内计划完成投资200亿元以上。要继续完善项目建设“五个一”工作机制，每个项目都要拿出时间表任务书，对表推进。充分发挥项目指挥部和牵头领导的调度协调推进作用。二要抓实产业发展。实施“中国银都”首选发展战略，以技术创新为动力，通过加快装备更新，提升工艺水平，推动稀贵金属产业不断向产业链下游延伸、价值链高端升级，构筑稀贵金属全产业链条及产业集群。引进新材料、电子信息、装备制造、节能环保等战略性新兴产业项目，加快形成“1+4”工业新体系。要积极培育现代服务业，唱响“碧水丹霞、橙源银都”品牌，发展现代旅游，集中力量抓好长鹿国际旅游度假区等重大项目。发展“互联网+”经济，打造电商产业发展高地，带动现代服务业大发展。三要抓实园区平台。园区是发展实体经济的主平台，是拉动工业增长、加快发展县域经济的核心区域。落实“1+9”政策体系，坚持定位分明、错位发展、耦合发展。围绕“智慧园区、生态园区、效益园区”的总体要求，按照园区、城区、景区“三区融合”原则，在实施锁边、覆绿、提质、增效四大工程的同时，要把体制改革、完善配套、盘活存量、引进主体作为重点、着力解决。完善园区生产生活和政务服务设施，筑牢实体经济载体，引导全县工业向“两区四园”集聚，把园区打造成舞动经济发展的龙头。四要抓实企业培育。发展实体经济，实现经济持续稳定增长，归根到底要靠企业。实施“领军工业企业培育计划”，把培育有核心竞争力的优秀企业作为制定和实施经济政策的出发点，把促进企业做大做强作为抓好永兴实体经济发展的重要任务。要大力激发企业发展活力，推动资金、土地、人才等各种要素向企业聚集，保障各类生产要素供给，为企业创造良好的发展环境。实施“小微企业成长计划”，大力支持众创空间、科技企业孵化器建设。开展企业帮扶活动，发挥“四联四包”机制的积极作用，帮助企业解决发展过程中的手续办理、政策支持、发展环境和融资等问题，帮助困难企业恢复生产，促使有潜力的企业尽快成长为优质企业，构建“亲”“清”政商关系。五要抓实招商引资。充分发挥“便商之家”优势，不断完善招商机制，主动融入区域性产业链和生产网络，面向“金三角”(珠三角、长三角、渝三角)招商、面向永兴人招商、面向稀贵金属产业链招商、面向新的增长点招商、面向500强招商，强化内联外引。每个季度举办一次招商引资洽谈会，确保有一批新的重大项目签约、一批项目落地。</w:t>
      </w:r>
    </w:p>
    <w:p>
      <w:pPr>
        <w:ind w:left="0" w:right="0" w:firstLine="560"/>
        <w:spacing w:before="450" w:after="450" w:line="312" w:lineRule="auto"/>
      </w:pPr>
      <w:r>
        <w:rPr>
          <w:rFonts w:ascii="宋体" w:hAnsi="宋体" w:eastAsia="宋体" w:cs="宋体"/>
          <w:color w:val="000"/>
          <w:sz w:val="28"/>
          <w:szCs w:val="28"/>
        </w:rPr>
        <w:t xml:space="preserve">(三)实施乡村振兴战略。按照产业兴旺、生态宜居、乡风文明、治理有效、生活富裕的总要求，以美丽乡村建设为载体、以城乡融合发展为途径，让农业强起来、农村美起来、农民富起来。推进农业现代化。没有农业产业的现代化，就没有农村的现代化。要深化农业供给侧结构性改革，大力发展现代农业，进一步做强做优永兴冰糖橙、烤烟、油茶等特色农业产业，推动农业产业由基地建设向精深加工转化，力促规模以上企业农产品加工值增量增效。抓实农产品标准化生产、品牌建设，加快建设以精细农业为特色的农副产品供应基地。把农产品销售作为重大经济问题和民生问题，引导农产品控制增量、提高质量，切实构建以销售为导向的现代农业体系。促进农村一二三产业融合发展，努力发展家庭农场、种养大户、合作社等多形式适度规模经营，探索小农户与现代农业发展充分衔接的有效途径。深化农村改革。落实农村土地制度改革和集体产权制度改革，抓好农村土地确权登记颁证工作，完善土地所有权、承包权、经营权“三权”分置，发挥生产、供销、信用“三位一体”农民合作经济组织作用，壮大集体经济。深入推进美丽乡村建设。整域推进西河乡村旅游示范区建设，逐步打造集“现代农业、休闲旅游、田园社区”为一体的田园综合体示范区和乡村振兴试验区。继续实施“洁净乡村”四年行动计划，深入推进农村“垃圾治理、厕所革命、规范村民建房、污水收集处理”四大重点整治行动，扎实开展全国农村生活垃圾分类和资源化利用示范建设工作，不断改善农村人居环境。加快高标准农田、农村安全饮水、农村电网改造、光纤进村入户等农村基础设施建设，补齐农村公共服务、基础设施和信息流通等方面短板。强化基层队伍建设，健全自治、法治、德治“三治”结合的乡村治理体系，探索乡村治理新模式。加强农民职业技能培训，促进农民工多渠道就业创业。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打好“三大攻坚战”。这是实现共享发展的必然要求，是社会稳定的“压舱石”，必须抓实抓好、抓出成效。一要打好防范化解重大风险攻坚战。当务之急是防范化解政府性债务风险。中央已经作了部署，省市在开展政府性债务清理核查方面肯定还会有动作。对此，要成立专项领导小组、制定专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政府性融资平台要抓好自查自纠，摸清债务底数，编制公布政府资产负债率，按照“严格控制增量、逐步消化存量”的原则，积极做好化债安排。坚持底线思维，全面落实安全生产工作责任制，扎实开展综治信访“五大活动”，深化平安创建，对社会稳定、安全生产、生态环境、民间融资等重点领域、重点行业、重点区域风险，要做到早识别、早预警、早处置，防患于未然。二要打好精准脱贫攻坚战。要聚焦脱贫目标，紧扣“一超过两不愁三保障”标准，下足绣花功夫，全面落实“五个一批”“六个精准”各项扶贫措施和“三走访三签字”要求，瞄准群众返贫的重点因素，扭住产业脱贫这个关键，更加注重扶贫与扶志扶智相结合，激发贫困人口内生动力。要强化考核，落实“县级领导挂点、责任单位帮扶、工作队和镇村干部抓实”工作机制。要充分发挥精准扶贫大数据平台管理、分析、调度、考核的作用。要向深度贫困人口聚焦发力，解决最困难、最有代表性的贫困户的问题，为扶贫工作提供解决问题的标杆和示范，彰显扶贫工作的成效。要定期抓好“回头看”“回头查”“回头帮”，实行攻坚期内脱贫不脱政策，确保可持续稳固脱贫。三要打好污染防治攻坚战。从“既要金山银山，也要绿水青山”，到“绿水青山，就是金山银山”，再到这次中央经济工作会议上提出“只有恢复绿水青山，才能使绿水青山变成金山银山”，中央对绿色发展的要求是逐步深化的。要继续巩固中央环保督察成果，持续实施“青山、碧水、蓝天、净土”工程，打好“大气、水、土壤”污染治理攻坚战，解决一批人民群众反映强烈的突出环境问题。要加快园区污水集中处理等设施建设，强化环保执法监察，坚决打击违法排污行为。强化工地扬尘监管，持续推进空气质量达标创建，坚决打赢蓝天保卫战。深入实施“水十条”，落细落小落实河长制各项职责任务，抓实饮用水源地、工业园区等重点流域、重点区域水污染防治。全面实施“土十条”，组织实施土壤污染治理修复项目，不断改善土壤环境质量。</w:t>
      </w:r>
    </w:p>
    <w:p>
      <w:pPr>
        <w:ind w:left="0" w:right="0" w:firstLine="560"/>
        <w:spacing w:before="450" w:after="450" w:line="312" w:lineRule="auto"/>
      </w:pPr>
      <w:r>
        <w:rPr>
          <w:rFonts w:ascii="宋体" w:hAnsi="宋体" w:eastAsia="宋体" w:cs="宋体"/>
          <w:color w:val="000"/>
          <w:sz w:val="28"/>
          <w:szCs w:val="28"/>
        </w:rPr>
        <w:t xml:space="preserve">(五)推动改革政策落地。坚定改革方向，保持政治定力，着力增强改革的系统性、整体性、协调性，继续统筹推进各领域各方面改革，确保推动发展的机制体制更加理顺、经济社会发展更具活力、人民群众的获得感更多更好。抓好经济体制改革。深化投融资体制改革，继续抓好农村土地确权登记颁证试点改革，争取启动农村产权交易平台建设，探索建立更加便捷高效的农村土地流转工作机制，抓好环保税等一批税收改革事项落地，抓好政府性投资项目管理体制改革，继续推进园区管理体制改革。抓好以放管服为主要内容的行政管理体制改革。继续推进政务服务标准化改革，抓好“一次办结”改革的落实落细，进一步抓好商事制度改革，深入开展农村转移人口市民化工作，继续深入推进经营类事业单位转企改制工作，按照上级要求切实抓好环保、审计部门的垂直管理改革工作，深化事业单位专技人员发展体制改革，积极推进供销社改革。抓好民生领域各项改革。推进分级诊疗的运行体系建设，继续深入推进新媒体融合改革，建立和完善大城管工作格局，严格落实生态红线保护制度改革和推进控制污染物排放许可制度改革，扎实推进城乡居民养老保险改革。抓好社会管理体制改革。深化司法责任制改革，推进法院、检察院、公安局内设机构改革，推进全县综治中心和网格员队伍建设，全面加强共青团、妇联、工会、侨联、残联、工商联等群团组织的改革工作，深化文化系统综合执法改革，制定出台关于推进安全生产领域改革发展的实施意见并落实相关改革任务，继续抓好党建“四联四包”和信访“五位一体”改革，认真落实监察体制改革。</w:t>
      </w:r>
    </w:p>
    <w:p>
      <w:pPr>
        <w:ind w:left="0" w:right="0" w:firstLine="560"/>
        <w:spacing w:before="450" w:after="450" w:line="312" w:lineRule="auto"/>
      </w:pPr>
      <w:r>
        <w:rPr>
          <w:rFonts w:ascii="宋体" w:hAnsi="宋体" w:eastAsia="宋体" w:cs="宋体"/>
          <w:color w:val="000"/>
          <w:sz w:val="28"/>
          <w:szCs w:val="28"/>
        </w:rPr>
        <w:t xml:space="preserve">(六)提高保障和改善民生水平。全面推进以人民为中心的发展，增加保障和改善民生的服务供给，更好满足人民日益增长的美好生活需要。要按照“现代山水田园城市”的定位，推进城市提质建设，加快宝塔山公园、环城东路等城市基础工程建设，深入开展“四创”工作，提高城市经营管理水平，为城区群众营造一个良好生活环境。继续实施“十大惠民”工程，尽心竭力办好稳定扩大就业等一批实事项目，扎实搞好与人民群众生产生活息息相关的“微建设”“微服务”。加快一中南校区建设，继续抓好化解大班额、医疗卫生服务等“三年行动计划”，努力解决上学难、看病贵的问题。扎实做好拖欠农民工工资问题清理，探索建立长效机制，确保辛苦劳动的农民工拿到汗水钱。要抓实民生保障。统筹做好社会保障、公共文化服务、保障性住房、社会救助等民生工作，持续增进民生福祉。做好民生工作要突出问题导向，既要尽力而为，又要量力而行，不能为了改变形象而盲目举债搞工程。</w:t>
      </w:r>
    </w:p>
    <w:p>
      <w:pPr>
        <w:ind w:left="0" w:right="0" w:firstLine="560"/>
        <w:spacing w:before="450" w:after="450" w:line="312" w:lineRule="auto"/>
      </w:pPr>
      <w:r>
        <w:rPr>
          <w:rFonts w:ascii="宋体" w:hAnsi="宋体" w:eastAsia="宋体" w:cs="宋体"/>
          <w:color w:val="000"/>
          <w:sz w:val="28"/>
          <w:szCs w:val="28"/>
        </w:rPr>
        <w:t xml:space="preserve">五、加强党对经济工作的领导，为推动高质量发展提供坚强保证</w:t>
      </w:r>
    </w:p>
    <w:p>
      <w:pPr>
        <w:ind w:left="0" w:right="0" w:firstLine="560"/>
        <w:spacing w:before="450" w:after="450" w:line="312" w:lineRule="auto"/>
      </w:pPr>
      <w:r>
        <w:rPr>
          <w:rFonts w:ascii="宋体" w:hAnsi="宋体" w:eastAsia="宋体" w:cs="宋体"/>
          <w:color w:val="000"/>
          <w:sz w:val="28"/>
          <w:szCs w:val="28"/>
        </w:rPr>
        <w:t xml:space="preserve">指出，能不能保持经济持续健康发展，从根本上取决于党的领导核心作用发挥得好不好。我们必须增强责任感、使命感、紧迫感，加强和改善党对经济工作的领导，提升驾驭经济工作的能力和水平，为经济高质量发展提供坚强保证。</w:t>
      </w:r>
    </w:p>
    <w:p>
      <w:pPr>
        <w:ind w:left="0" w:right="0" w:firstLine="560"/>
        <w:spacing w:before="450" w:after="450" w:line="312" w:lineRule="auto"/>
      </w:pPr>
      <w:r>
        <w:rPr>
          <w:rFonts w:ascii="宋体" w:hAnsi="宋体" w:eastAsia="宋体" w:cs="宋体"/>
          <w:color w:val="000"/>
          <w:sz w:val="28"/>
          <w:szCs w:val="28"/>
        </w:rPr>
        <w:t xml:space="preserve">(一)切实强化党的建设。做好经济工作，关键在加强党对经济工作的领导，关键在以党建促发展，关键在各级党组织和广大党员干部。全县各级党组织和广大党员干部务必增强“四个意识”，把思想和行动统一到党的十九大精神上来，统一到中央、省委、市委经济工作会议和县第十二次党代会提出的“一二四四五”发展思路上来，统一到县委对明年经济工作的部署上来，锐意进取、埋头苦干，确保各项工作执行到位、有序推进，激荡起永兴经济发展的新气象。要全面增强“党建引领、带动全面”的作用，以党建工作“四联四包”为总抓手，抓住县处级领导这个“关键少数”，层层压实工作责任、对标工作思路、分解目标任务，确保人人身上有担子、个个肩上有责任。要全面推进基层党组织“五化”建设，把基层党组织建设成为坚强战斗堡垒。经济发展离不开社会各方的支持和参与，要充分发挥党委领导核心和政治核心作用，团结一切可以团结的力量，充分调动一切积极因素，朝着加快建设“全国科学发展百强县”、打造“五个永兴”的目标奋勇前行。</w:t>
      </w:r>
    </w:p>
    <w:p>
      <w:pPr>
        <w:ind w:left="0" w:right="0" w:firstLine="560"/>
        <w:spacing w:before="450" w:after="450" w:line="312" w:lineRule="auto"/>
      </w:pPr>
      <w:r>
        <w:rPr>
          <w:rFonts w:ascii="宋体" w:hAnsi="宋体" w:eastAsia="宋体" w:cs="宋体"/>
          <w:color w:val="000"/>
          <w:sz w:val="28"/>
          <w:szCs w:val="28"/>
        </w:rPr>
        <w:t xml:space="preserve">(二)切实理顺工作机制。新常态下经济发展面临的转型升级、结构调整、深化改革等发展任务艰巨繁重，面临的挑战和机遇前所未有，要集中精力观大势、谋全局、干实事，充分认识“三重”工作在经济社会发展中的重要作用，完善“三重”工作推进机制，加快“三重”工作大数据平台建设，找准摸清“三重”工作的规律和特点，着力提升水平、提升质量、提升效益，把事情办好、办实、办快。要完善对县委决策部署的执行、监督、考评、奖惩等工作机制，努力解决好经济发展不平衡不充分的问题、质量和效率的问题、公平和效益的问题，扎扎实实做好各项工作，实现常态长效、持续发力。要完善干部考核评价机制，大力营造“鼓励担当有为、宽容改革失误、关心爱护干部”的良好氛围，引导广大干部树立正确的发展观和政绩观。</w:t>
      </w:r>
    </w:p>
    <w:p>
      <w:pPr>
        <w:ind w:left="0" w:right="0" w:firstLine="560"/>
        <w:spacing w:before="450" w:after="450" w:line="312" w:lineRule="auto"/>
      </w:pPr>
      <w:r>
        <w:rPr>
          <w:rFonts w:ascii="宋体" w:hAnsi="宋体" w:eastAsia="宋体" w:cs="宋体"/>
          <w:color w:val="000"/>
          <w:sz w:val="28"/>
          <w:szCs w:val="28"/>
        </w:rPr>
        <w:t xml:space="preserve">(三)切实提升能力水平。现在，无论是分析形势还是作出决策，无论是破解发展难题还是解决涉及群众利益的问题，都需要专业思维、专业素养、专业方法。各级党员干部尤其是领导干部要围绕县委发展大局，认真学习新时代中国特色社会主义经济思想，不断提高战略思维、辩证思维、底线思维、法治思维、创新思维，努力成为新常态下领导经济社会发展的行家里手。要提高工作的科学性、预见性、主动性、创造性，注重调研思考和实践历练，找准短板弱项，解决实际问题。做好经济工作，既要埋头干事，咬定目标不放松，又要抬头看路，抓好环境优化、入库入统、宣传推介等各个事项，推动各项工作“干精品、争第一、创一流”。</w:t>
      </w:r>
    </w:p>
    <w:p>
      <w:pPr>
        <w:ind w:left="0" w:right="0" w:firstLine="560"/>
        <w:spacing w:before="450" w:after="450" w:line="312" w:lineRule="auto"/>
      </w:pPr>
      <w:r>
        <w:rPr>
          <w:rFonts w:ascii="宋体" w:hAnsi="宋体" w:eastAsia="宋体" w:cs="宋体"/>
          <w:color w:val="000"/>
          <w:sz w:val="28"/>
          <w:szCs w:val="28"/>
        </w:rPr>
        <w:t xml:space="preserve">(四)切实改进工作作风。推进永兴经济发展，凭的是真抓实干，靠的是狠抓落实。要坚持从县情、乡情和民情实际出发，不好高骛远，不急功近利，多谋打基础、利长远的事情，多想管全局、惠民生的措施，真正使每一项决策都符合客观规律、基层实际和群众意愿。要牢记使命、强化担当，把加快永兴发展作为应尽之责、“我”的责任，只要是对加快发展有利、对群众福祉有益的工作，就千方百计予以落实，绝不能错失良机、贻误时机。要进一步优化营商环境，严肃查处乱收费、乱罚款、乱摊派等损害经济发展环境的行为，坚决纠正不作为、慢作为、乱作为等“四风”问题，有效提升行政效能和政务服务。要坚持做到“五讲五规”，始终把纪律和规矩挺在前面，真正做到想干事、干成事、不出事。</w:t>
      </w:r>
    </w:p>
    <w:p>
      <w:pPr>
        <w:ind w:left="0" w:right="0" w:firstLine="560"/>
        <w:spacing w:before="450" w:after="450" w:line="312" w:lineRule="auto"/>
      </w:pPr>
      <w:r>
        <w:rPr>
          <w:rFonts w:ascii="宋体" w:hAnsi="宋体" w:eastAsia="宋体" w:cs="宋体"/>
          <w:color w:val="000"/>
          <w:sz w:val="28"/>
          <w:szCs w:val="28"/>
        </w:rPr>
        <w:t xml:space="preserve">同志们，惟其艰难，更显勇毅;惟其磨砺，始得玉成。让我们在县委的坚强领导下，保持决战决胜定力，统一思想，坚定信心，改革创新，攻坚克难，全面完成20xx年各项目标任务，为让永兴的每一寸土地都生长出绿色和效益、让永兴的每一个人都得到尊严和全面发展作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工作会议，主要任务是深入学习领会党的十八届五中全会和总书记系列重要讲话精神，深入贯彻落实中央、省市经济工作会议、省市党政主要领导干部研讨班等有关会议精神，总结20xx年工作，安排部署今年经济工作，动员全县广大干部群众，进一步坚定信心，振奋精神，开拓创新，奋勇拼搏，加快脱贫攻坚和富民强县进程，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刚才，大会对20xx年度目标责任管理工作先进单位进行了表彰。</w:t>
      </w:r>
    </w:p>
    <w:p>
      <w:pPr>
        <w:ind w:left="0" w:right="0" w:firstLine="560"/>
        <w:spacing w:before="450" w:after="450" w:line="312" w:lineRule="auto"/>
      </w:pPr>
      <w:r>
        <w:rPr>
          <w:rFonts w:ascii="宋体" w:hAnsi="宋体" w:eastAsia="宋体" w:cs="宋体"/>
          <w:color w:val="000"/>
          <w:sz w:val="28"/>
          <w:szCs w:val="28"/>
        </w:rPr>
        <w:t xml:space="preserve">刘县长就20xx年全县经济工作做了全面、具体的安排部署，我完全同意。</w:t>
      </w:r>
    </w:p>
    <w:p>
      <w:pPr>
        <w:ind w:left="0" w:right="0" w:firstLine="560"/>
        <w:spacing w:before="450" w:after="450" w:line="312" w:lineRule="auto"/>
      </w:pPr>
      <w:r>
        <w:rPr>
          <w:rFonts w:ascii="宋体" w:hAnsi="宋体" w:eastAsia="宋体" w:cs="宋体"/>
          <w:color w:val="000"/>
          <w:sz w:val="28"/>
          <w:szCs w:val="28"/>
        </w:rPr>
        <w:t xml:space="preserve">各乡镇、各部门、各单位一定要结合各自实际，认真抓好贯彻落实。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下面，我结合学习贯彻中央和省市有关会议特别是省市党政主要领导干部研讨班精神，就做好今年全县经济工作，再强调四个方面的意见。</w:t>
      </w:r>
    </w:p>
    <w:p>
      <w:pPr>
        <w:ind w:left="0" w:right="0" w:firstLine="560"/>
        <w:spacing w:before="450" w:after="450" w:line="312" w:lineRule="auto"/>
      </w:pPr>
      <w:r>
        <w:rPr>
          <w:rFonts w:ascii="宋体" w:hAnsi="宋体" w:eastAsia="宋体" w:cs="宋体"/>
          <w:color w:val="000"/>
          <w:sz w:val="28"/>
          <w:szCs w:val="28"/>
        </w:rPr>
        <w:t xml:space="preserve">20xx年，全县各级党组织以党的十八大、十八届三中、四中、五中全会和总书记系列重要讲话精神为指导，紧紧围绕“四个全面”战略布局，严格贯彻落实省委政府和市委市政府的各项决策部署，坚持以脱贫攻坚为一号工程、加快发展为第一要务、改善民生为最终目的、维护稳定为最大责任，抢抓机遇，攻坚克难，真抓实干，推动了各项工作创新发展，实现了“十二五”圆满收官。</w:t>
      </w:r>
    </w:p>
    <w:p>
      <w:pPr>
        <w:ind w:left="0" w:right="0" w:firstLine="560"/>
        <w:spacing w:before="450" w:after="450" w:line="312" w:lineRule="auto"/>
      </w:pPr>
      <w:r>
        <w:rPr>
          <w:rFonts w:ascii="宋体" w:hAnsi="宋体" w:eastAsia="宋体" w:cs="宋体"/>
          <w:color w:val="000"/>
          <w:sz w:val="28"/>
          <w:szCs w:val="28"/>
        </w:rPr>
        <w:t xml:space="preserve">――坚持科学谋划，工作思路更加清晰明确。</w:t>
      </w:r>
    </w:p>
    <w:p>
      <w:pPr>
        <w:ind w:left="0" w:right="0" w:firstLine="560"/>
        <w:spacing w:before="450" w:after="450" w:line="312" w:lineRule="auto"/>
      </w:pPr>
      <w:r>
        <w:rPr>
          <w:rFonts w:ascii="宋体" w:hAnsi="宋体" w:eastAsia="宋体" w:cs="宋体"/>
          <w:color w:val="000"/>
          <w:sz w:val="28"/>
          <w:szCs w:val="28"/>
        </w:rPr>
        <w:t xml:space="preserve">坚持把认识新常态、适应新常态、引领新常态作为抓好经济工作的根本思路，以科学的谋划、理性的决策和务实的举措，推动全县经济社会提质增效、健康发展。</w:t>
      </w:r>
    </w:p>
    <w:p>
      <w:pPr>
        <w:ind w:left="0" w:right="0" w:firstLine="560"/>
        <w:spacing w:before="450" w:after="450" w:line="312" w:lineRule="auto"/>
      </w:pPr>
      <w:r>
        <w:rPr>
          <w:rFonts w:ascii="宋体" w:hAnsi="宋体" w:eastAsia="宋体" w:cs="宋体"/>
          <w:color w:val="000"/>
          <w:sz w:val="28"/>
          <w:szCs w:val="28"/>
        </w:rPr>
        <w:t xml:space="preserve">定期不定期召开县委常委会、经济运行分析会、项目建设推进会等专题会议，科学判断经济发展的形势变化和重大机遇，深入查找存在的差距和问题，灵活采取有效的应对措施。</w:t>
      </w:r>
    </w:p>
    <w:p>
      <w:pPr>
        <w:ind w:left="0" w:right="0" w:firstLine="560"/>
        <w:spacing w:before="450" w:after="450" w:line="312" w:lineRule="auto"/>
      </w:pPr>
      <w:r>
        <w:rPr>
          <w:rFonts w:ascii="宋体" w:hAnsi="宋体" w:eastAsia="宋体" w:cs="宋体"/>
          <w:color w:val="000"/>
          <w:sz w:val="28"/>
          <w:szCs w:val="28"/>
        </w:rPr>
        <w:t xml:space="preserve">围绕五大发展理念、全面小康目标和经济转型发展三个重点，精准谋划、科学编制全县“十三五”发展规划，形成了包括三大板块、九个部分，涵盖农业农村、基层基础、科技文化、生态文明、城乡统筹、保障民生以及深化改革、民主法治、党的领导等方方面面的规划纲要，明确了未来五年发展的基本要求、总体思路、主要目标和着力重点。</w:t>
      </w:r>
    </w:p>
    <w:p>
      <w:pPr>
        <w:ind w:left="0" w:right="0" w:firstLine="560"/>
        <w:spacing w:before="450" w:after="450" w:line="312" w:lineRule="auto"/>
      </w:pPr>
      <w:r>
        <w:rPr>
          <w:rFonts w:ascii="宋体" w:hAnsi="宋体" w:eastAsia="宋体" w:cs="宋体"/>
          <w:color w:val="000"/>
          <w:sz w:val="28"/>
          <w:szCs w:val="28"/>
        </w:rPr>
        <w:t xml:space="preserve">――狠抓一号工程，脱贫攻坚步伐不断加快。</w:t>
      </w:r>
    </w:p>
    <w:p>
      <w:pPr>
        <w:ind w:left="0" w:right="0" w:firstLine="560"/>
        <w:spacing w:before="450" w:after="450" w:line="312" w:lineRule="auto"/>
      </w:pPr>
      <w:r>
        <w:rPr>
          <w:rFonts w:ascii="宋体" w:hAnsi="宋体" w:eastAsia="宋体" w:cs="宋体"/>
          <w:color w:val="000"/>
          <w:sz w:val="28"/>
          <w:szCs w:val="28"/>
        </w:rPr>
        <w:t xml:space="preserve">自觉把精准扶贫精准脱贫作为当前最大的政治任务和一号工程，完善发展思路，强化工作举措，推动任务落实，合力推进全县脱贫攻坚进程。</w:t>
      </w:r>
    </w:p>
    <w:p>
      <w:pPr>
        <w:ind w:left="0" w:right="0" w:firstLine="560"/>
        <w:spacing w:before="450" w:after="450" w:line="312" w:lineRule="auto"/>
      </w:pPr>
      <w:r>
        <w:rPr>
          <w:rFonts w:ascii="宋体" w:hAnsi="宋体" w:eastAsia="宋体" w:cs="宋体"/>
          <w:color w:val="000"/>
          <w:sz w:val="28"/>
          <w:szCs w:val="28"/>
        </w:rPr>
        <w:t xml:space="preserve">“1+18+2”精准扶贫方案有序落地实施，扶贫政策“组合拳”效应充分发挥，基础建设、产业发展、金融支撑、易地搬迁等精准扶贫重点任务全面推进落实，贫困群众生产生活条件有效改善，资金投入、帮扶责任、督查考核等工作体系不断建立完善，精准扶贫常态长效化机制逐步形成，顺利完成了全县9.72万贫困人口的建档立卡和2.28万户贫困户大数据平台信息采集和录入工作，实现了15个贫困村及2.3万贫困人口稳定脱贫。</w:t>
      </w:r>
    </w:p>
    <w:p>
      <w:pPr>
        <w:ind w:left="0" w:right="0" w:firstLine="560"/>
        <w:spacing w:before="450" w:after="450" w:line="312" w:lineRule="auto"/>
      </w:pPr>
      <w:r>
        <w:rPr>
          <w:rFonts w:ascii="宋体" w:hAnsi="宋体" w:eastAsia="宋体" w:cs="宋体"/>
          <w:color w:val="000"/>
          <w:sz w:val="28"/>
          <w:szCs w:val="28"/>
        </w:rPr>
        <w:t xml:space="preserve">――突出第一要务，县域经济社会健康发展。</w:t>
      </w:r>
    </w:p>
    <w:p>
      <w:pPr>
        <w:ind w:left="0" w:right="0" w:firstLine="560"/>
        <w:spacing w:before="450" w:after="450" w:line="312" w:lineRule="auto"/>
      </w:pPr>
      <w:r>
        <w:rPr>
          <w:rFonts w:ascii="宋体" w:hAnsi="宋体" w:eastAsia="宋体" w:cs="宋体"/>
          <w:color w:val="000"/>
          <w:sz w:val="28"/>
          <w:szCs w:val="28"/>
        </w:rPr>
        <w:t xml:space="preserve">始终把加快发展作为提升县域经济实力和综合竞争力的第一要务，不断强化市场理念，精心实施重大项目，努力扩大招商引资，强力推进园区开发，积极调整产业结构，大力发展非公经济，着力坚持城乡统筹，全面深化各项改革，确保了县域经济社会朝着又好又快的方向发展，全县生产总值、固定资产投资、工业增加值、城乡居民人均可支配收入等主要经济指标保持了平稳较快增长，顺利完成了全年及“十二五”确定的各项目标任务。</w:t>
      </w:r>
    </w:p>
    <w:p>
      <w:pPr>
        <w:ind w:left="0" w:right="0" w:firstLine="560"/>
        <w:spacing w:before="450" w:after="450" w:line="312" w:lineRule="auto"/>
      </w:pPr>
      <w:r>
        <w:rPr>
          <w:rFonts w:ascii="宋体" w:hAnsi="宋体" w:eastAsia="宋体" w:cs="宋体"/>
          <w:color w:val="000"/>
          <w:sz w:val="28"/>
          <w:szCs w:val="28"/>
        </w:rPr>
        <w:t xml:space="preserve">――推动结构优化，县域重点产业提质增效。</w:t>
      </w:r>
    </w:p>
    <w:p>
      <w:pPr>
        <w:ind w:left="0" w:right="0" w:firstLine="560"/>
        <w:spacing w:before="450" w:after="450" w:line="312" w:lineRule="auto"/>
      </w:pPr>
      <w:r>
        <w:rPr>
          <w:rFonts w:ascii="宋体" w:hAnsi="宋体" w:eastAsia="宋体" w:cs="宋体"/>
          <w:color w:val="000"/>
          <w:sz w:val="28"/>
          <w:szCs w:val="28"/>
        </w:rPr>
        <w:t xml:space="preserve">坚持把结构调整作为产业提质增效和经济健康发展的关键途径，加快主导产业优化升级，促进三次产业协同发展，保持了结构持续优化、质效稳步提升的良好势头。</w:t>
      </w:r>
    </w:p>
    <w:p>
      <w:pPr>
        <w:ind w:left="0" w:right="0" w:firstLine="560"/>
        <w:spacing w:before="450" w:after="450" w:line="312" w:lineRule="auto"/>
      </w:pPr>
      <w:r>
        <w:rPr>
          <w:rFonts w:ascii="宋体" w:hAnsi="宋体" w:eastAsia="宋体" w:cs="宋体"/>
          <w:color w:val="000"/>
          <w:sz w:val="28"/>
          <w:szCs w:val="28"/>
        </w:rPr>
        <w:t xml:space="preserve">面对市场需求低靡、环境约束加剧等外部因素的严峻考验，坚持一企一策、精准发力，力促工业克难攻坚、逆势增长，16户企业在甘肃股权交易中心挂牌交易。</w:t>
      </w:r>
    </w:p>
    <w:p>
      <w:pPr>
        <w:ind w:left="0" w:right="0" w:firstLine="560"/>
        <w:spacing w:before="450" w:after="450" w:line="312" w:lineRule="auto"/>
      </w:pPr>
      <w:r>
        <w:rPr>
          <w:rFonts w:ascii="宋体" w:hAnsi="宋体" w:eastAsia="宋体" w:cs="宋体"/>
          <w:color w:val="000"/>
          <w:sz w:val="28"/>
          <w:szCs w:val="28"/>
        </w:rPr>
        <w:t xml:space="preserve">立足县域特色资源优势，持续推进蔬菜、畜禽、瓜果等特色产业规模化、产业化、标准化、品牌化发展，“靖远羊羔肉”顺利通过国家质检总局地标产品评审认定，靖远省级农业科技园区顺利通过国家级白银农业科技园区核心区评审。</w:t>
      </w:r>
    </w:p>
    <w:p>
      <w:pPr>
        <w:ind w:left="0" w:right="0" w:firstLine="560"/>
        <w:spacing w:before="450" w:after="450" w:line="312" w:lineRule="auto"/>
      </w:pPr>
      <w:r>
        <w:rPr>
          <w:rFonts w:ascii="宋体" w:hAnsi="宋体" w:eastAsia="宋体" w:cs="宋体"/>
          <w:color w:val="000"/>
          <w:sz w:val="28"/>
          <w:szCs w:val="28"/>
        </w:rPr>
        <w:t xml:space="preserve">围绕培育壮大第三产业，大力扶持发展商贸物流、电子商务、便民消费等新兴业态，全县非公经济总产值占全县经济总量的近七成。</w:t>
      </w:r>
    </w:p>
    <w:p>
      <w:pPr>
        <w:ind w:left="0" w:right="0" w:firstLine="560"/>
        <w:spacing w:before="450" w:after="450" w:line="312" w:lineRule="auto"/>
      </w:pPr>
      <w:r>
        <w:rPr>
          <w:rFonts w:ascii="宋体" w:hAnsi="宋体" w:eastAsia="宋体" w:cs="宋体"/>
          <w:color w:val="000"/>
          <w:sz w:val="28"/>
          <w:szCs w:val="28"/>
        </w:rPr>
        <w:t xml:space="preserve">――紧盯最终目的，人民群众福祉持续增进。</w:t>
      </w:r>
    </w:p>
    <w:p>
      <w:pPr>
        <w:ind w:left="0" w:right="0" w:firstLine="560"/>
        <w:spacing w:before="450" w:after="450" w:line="312" w:lineRule="auto"/>
      </w:pPr>
      <w:r>
        <w:rPr>
          <w:rFonts w:ascii="宋体" w:hAnsi="宋体" w:eastAsia="宋体" w:cs="宋体"/>
          <w:color w:val="000"/>
          <w:sz w:val="28"/>
          <w:szCs w:val="28"/>
        </w:rPr>
        <w:t xml:space="preserve">始终把保障和改善民生作为一切工作的出发点和落脚点，着力加大民生投入，着力兴办惠民实事，着力扩大就业创业，着力提升保障水平，着力改善生态环境，教育、卫生、文化、体育等各项事业全面发展，人民生活水平稳步提高，民生福祉持续增进。</w:t>
      </w:r>
    </w:p>
    <w:p>
      <w:pPr>
        <w:ind w:left="0" w:right="0" w:firstLine="560"/>
        <w:spacing w:before="450" w:after="450" w:line="312" w:lineRule="auto"/>
      </w:pPr>
      <w:r>
        <w:rPr>
          <w:rFonts w:ascii="宋体" w:hAnsi="宋体" w:eastAsia="宋体" w:cs="宋体"/>
          <w:color w:val="000"/>
          <w:sz w:val="28"/>
          <w:szCs w:val="28"/>
        </w:rPr>
        <w:t xml:space="preserve">高度重视社会和谐稳定，以平安靖远建设为抓手，统筹处理改革、发展、稳定的关系，深化社会治理创新，加强民主法治建设，实现了经济发展与社会稳定统筹协调、共建共享。</w:t>
      </w:r>
    </w:p>
    <w:p>
      <w:pPr>
        <w:ind w:left="0" w:right="0" w:firstLine="560"/>
        <w:spacing w:before="450" w:after="450" w:line="312" w:lineRule="auto"/>
      </w:pPr>
      <w:r>
        <w:rPr>
          <w:rFonts w:ascii="宋体" w:hAnsi="宋体" w:eastAsia="宋体" w:cs="宋体"/>
          <w:color w:val="000"/>
          <w:sz w:val="28"/>
          <w:szCs w:val="28"/>
        </w:rPr>
        <w:t xml:space="preserve">一年来的发展变化充分证明，我们确定的发展思路、制定的发展举措贯彻了中央、省委、市委的决策精神，契合了靖远转型跨越发展、全面建成小康的目标要求，顺应了全县人民对幸福美好新生活的强烈期盼，探索出了切合靖远实际的富民强县新路子。</w:t>
      </w:r>
    </w:p>
    <w:p>
      <w:pPr>
        <w:ind w:left="0" w:right="0" w:firstLine="560"/>
        <w:spacing w:before="450" w:after="450" w:line="312" w:lineRule="auto"/>
      </w:pPr>
      <w:r>
        <w:rPr>
          <w:rFonts w:ascii="宋体" w:hAnsi="宋体" w:eastAsia="宋体" w:cs="宋体"/>
          <w:color w:val="000"/>
          <w:sz w:val="28"/>
          <w:szCs w:val="28"/>
        </w:rPr>
        <w:t xml:space="preserve">这些成绩的取得，是上级党委、政府正确领导的结果，是全县各级干部苦干实干的结果，凝聚了社会各界的真切关心和大力支持。</w:t>
      </w:r>
    </w:p>
    <w:p>
      <w:pPr>
        <w:ind w:left="0" w:right="0" w:firstLine="560"/>
        <w:spacing w:before="450" w:after="450" w:line="312" w:lineRule="auto"/>
      </w:pPr>
      <w:r>
        <w:rPr>
          <w:rFonts w:ascii="宋体" w:hAnsi="宋体" w:eastAsia="宋体" w:cs="宋体"/>
          <w:color w:val="000"/>
          <w:sz w:val="28"/>
          <w:szCs w:val="28"/>
        </w:rPr>
        <w:t xml:space="preserve">我们要以取得的成绩为新起点，进一步认识和适应经济发展新常态，完善思路，再鼓干劲，为加快脱贫攻坚进程，实现全面建成小康社会目标不懈努力。</w:t>
      </w:r>
    </w:p>
    <w:p>
      <w:pPr>
        <w:ind w:left="0" w:right="0" w:firstLine="560"/>
        <w:spacing w:before="450" w:after="450" w:line="312" w:lineRule="auto"/>
      </w:pPr>
      <w:r>
        <w:rPr>
          <w:rFonts w:ascii="宋体" w:hAnsi="宋体" w:eastAsia="宋体" w:cs="宋体"/>
          <w:color w:val="000"/>
          <w:sz w:val="28"/>
          <w:szCs w:val="28"/>
        </w:rPr>
        <w:t xml:space="preserve">科学分析形势、准确把握形势、主动适应形势，是我们确定思路、谋划举措、做好工作、推动发展的基础和前提。</w:t>
      </w:r>
    </w:p>
    <w:p>
      <w:pPr>
        <w:ind w:left="0" w:right="0" w:firstLine="560"/>
        <w:spacing w:before="450" w:after="450" w:line="312" w:lineRule="auto"/>
      </w:pPr>
      <w:r>
        <w:rPr>
          <w:rFonts w:ascii="宋体" w:hAnsi="宋体" w:eastAsia="宋体" w:cs="宋体"/>
          <w:color w:val="000"/>
          <w:sz w:val="28"/>
          <w:szCs w:val="28"/>
        </w:rPr>
        <w:t xml:space="preserve">我们必须深入研讨中央和省委、市委作出的一系列重大决策部署，特别是事关“十三五”发展的新理念新精神新要求，使我们的工作始终沿着正确的方向前进，确保“十三五”顺利起步，良好开局。</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议，主要任务是，贯彻落实中央经济工作会议和省委、x市委、x市委经济工作会议精神，总结去年工作，研究分析当前形势，安排部署今年工作。目的是进一步组织和动员全镇上下提振精神，抢抓机遇，奋力拼搏，确保新年度开好局。</w:t>
      </w:r>
    </w:p>
    <w:p>
      <w:pPr>
        <w:ind w:left="0" w:right="0" w:firstLine="560"/>
        <w:spacing w:before="450" w:after="450" w:line="312" w:lineRule="auto"/>
      </w:pPr>
      <w:r>
        <w:rPr>
          <w:rFonts w:ascii="宋体" w:hAnsi="宋体" w:eastAsia="宋体" w:cs="宋体"/>
          <w:color w:val="000"/>
          <w:sz w:val="28"/>
          <w:szCs w:val="28"/>
        </w:rPr>
        <w:t xml:space="preserve">一、２０２１年工作回顾</w:t>
      </w:r>
    </w:p>
    <w:p>
      <w:pPr>
        <w:ind w:left="0" w:right="0" w:firstLine="560"/>
        <w:spacing w:before="450" w:after="450" w:line="312" w:lineRule="auto"/>
      </w:pPr>
      <w:r>
        <w:rPr>
          <w:rFonts w:ascii="宋体" w:hAnsi="宋体" w:eastAsia="宋体" w:cs="宋体"/>
          <w:color w:val="000"/>
          <w:sz w:val="28"/>
          <w:szCs w:val="28"/>
        </w:rPr>
        <w:t xml:space="preserve">２０２１年是极不平凡的一年，x全镇上下以开展“解放思想、走在前列”大讨论为抓手，坚决贯彻落实好上级各项工作部署，把“争创一流、走在前列”融入全镇党员干部的心灵意志，化为内在自觉。成功入选省第二批乡村振兴“十百千”工程示范创建名单，获评２０２１年度省卫生乡镇、省级医养结合示范乡镇。山阳村入选省乡村振兴示范村，省、x市主要领导对山阳村践行“两山”理念推动乡村振兴典型做法作了批示肯定。梨花水镇项目被确定为省２０２１年重大建设项目。</w:t>
      </w:r>
    </w:p>
    <w:p>
      <w:pPr>
        <w:ind w:left="0" w:right="0" w:firstLine="560"/>
        <w:spacing w:before="450" w:after="450" w:line="312" w:lineRule="auto"/>
      </w:pPr>
      <w:r>
        <w:rPr>
          <w:rFonts w:ascii="宋体" w:hAnsi="宋体" w:eastAsia="宋体" w:cs="宋体"/>
          <w:color w:val="000"/>
          <w:sz w:val="28"/>
          <w:szCs w:val="28"/>
        </w:rPr>
        <w:t xml:space="preserve">（一）立足工业兴镇，双招双引取得新突破。x镇勇夺２０２１年上半年全市“双招双引”“一马当先、勇立排头”流动红旗。２０２１年，认定到位资金x亿元，签约项目x个，共计x亿，备案项目x个，总投资x亿元，在谈项目x个，总投资x亿元。规上工业企业生产产值达到x亿元，其中高新技术企业产值达到x亿。市级重点项目x个，总投资x亿，x个项目全部完成并投产。潍水农业公园、现代高效农业示范园等重点项目不断“落地开花”。成功引进高端技术人才x名，科研院所合作平台x处，外国专业人才x名，天津工业大学任元林教授获评鸢都产业领军人才，中国工程院院士王玉忠与龙港硅业签订合作协议，龙港硅业“新型环保防锈材料在海洋高端装备产业领域的研究及应用”项目获评x市科技进步奖一等奖、x省海洋科技创新奖二等奖。引进博士研究生x名、硕士研究生x名、本专科毕业生x余名，派康获x市“农村商业银行杯”全民创业大赛暨大学生创新创业大赛一等奖。</w:t>
      </w:r>
    </w:p>
    <w:p>
      <w:pPr>
        <w:ind w:left="0" w:right="0" w:firstLine="560"/>
        <w:spacing w:before="450" w:after="450" w:line="312" w:lineRule="auto"/>
      </w:pPr>
      <w:r>
        <w:rPr>
          <w:rFonts w:ascii="宋体" w:hAnsi="宋体" w:eastAsia="宋体" w:cs="宋体"/>
          <w:color w:val="000"/>
          <w:sz w:val="28"/>
          <w:szCs w:val="28"/>
        </w:rPr>
        <w:t xml:space="preserve">（二）立足资源优势，项目建设再上新台阶。做好“四篇文章”助推乡村振兴。疫情经济文章。引导x余家企业转产口罩绳，日产x万米，日供x万只口罩配套生产。金浩面业列入全国疫情防控重点保障企业名单，获得上级贴息贷款x万元，入选x市级“专精特新”企业。腾笼换鸟文章。加速推进潍水农业公园项目，调整储备项目用地x亩用于生姜地上地下存贮，全面完成核心区土地调整和民事工作，腾空原林海蘑菇厂并完成建筑物拆除。新引进“泰源和农”公司，投资x万元盘活金浩面业老厂区闲置土地x亩，年加工绿色环保畜禽饲料x万吨。恒信达化工收购滨海国虹公司土地x亩。产业优化升级文章。规划建设投资x亿元、占地x亩的现代高效农业示范园。瑞其能公司与鲁能集团合作，投资x亿元，在德州市陵城区装设x台x兆瓦风力发电机组。凯德塑机新上高端塑料挤出装备项目，进口日本高端装备x套，年产x台塑料机械设备。中云机器被认定为省级“专精特新”企业。龙港硅业入选“省制造业高端品牌培育企业”，无机硅化物产品项目列入省新旧动能转换重大项目库，环保型纺织品用硅系阻燃剂获评２０２１年省创新工业产品。同大新能源、瑞其能电气两家企业的x个项目入选２０２１年x省第二批技术创新项目计划。示范带动文章。x镇全国农业产业强镇项目全部建设完成，在粮食安全大背景下，打造了小麦“育种、种植、加工、社会化服务”x个板块，形成了闭环全产业链，带动了周边万余农户亩均增收x元。金浩面业成为“中国好粮油”示范企业、省农业产业化重点龙头企业、省农产品加工业示范企业和应急成品粮储备单位。新增x家省级示范农场和示范合作社，x个省名牌产品。新希望六和总投资x亿元，占地x亩，年出栏x万头优质商品猪，年产值x亿元，带动周边农民致富。</w:t>
      </w:r>
    </w:p>
    <w:p>
      <w:pPr>
        <w:ind w:left="0" w:right="0" w:firstLine="560"/>
        <w:spacing w:before="450" w:after="450" w:line="312" w:lineRule="auto"/>
      </w:pPr>
      <w:r>
        <w:rPr>
          <w:rFonts w:ascii="宋体" w:hAnsi="宋体" w:eastAsia="宋体" w:cs="宋体"/>
          <w:color w:val="000"/>
          <w:sz w:val="28"/>
          <w:szCs w:val="28"/>
        </w:rPr>
        <w:t xml:space="preserve">（三）立足民本民心，民生事业有了新进展。坚持一个事一个事地咬，今年村级“重活”，均居全市前列。脱贫攻坚成效显著。成立社区扶贫指导员、房屋整修施工队、卫生保洁大姐三支队伍，新投入x多万元，在政策落实、硬件改善、家居环境三方面持续发力，全面提升脱贫攻坚质量和水平。人居环境持续改善。创新聘请第三方机构对各类村容村貌进行地毯式排查并登记造册。建立了“第三方排查+社区督导+村级整改+镇级观摩”的常态化工作机制。x月份x镇代表x迎接x市农村人居环境整治暗访，评分位列x市各暗访乡镇第一位。x月份省暗访x，xx个被暗访村仅x个村被评价村容村貌较好，x镇张屯村位列其中。农村改厕全面完成。今年新改户完成时间居全市前列，是第一个整建制第三方验收通过的镇街。户户通全面收官。硬化面积约x万平方米，是全市第一个完工的镇街。农村生活污水治理一期工程x个村全部完工，是全市第一个完工的乡镇。全市第一个超额完成国三柴油车淘汰工作年度任务目标。２０２２年度全市城乡居民医保参保缴费完成率全市第二。山阳幼儿园建成并投入使用。</w:t>
      </w:r>
    </w:p>
    <w:p>
      <w:pPr>
        <w:ind w:left="0" w:right="0" w:firstLine="560"/>
        <w:spacing w:before="450" w:after="450" w:line="312" w:lineRule="auto"/>
      </w:pPr>
      <w:r>
        <w:rPr>
          <w:rFonts w:ascii="宋体" w:hAnsi="宋体" w:eastAsia="宋体" w:cs="宋体"/>
          <w:color w:val="000"/>
          <w:sz w:val="28"/>
          <w:szCs w:val="28"/>
        </w:rPr>
        <w:t xml:space="preserve">（四）立足强基固本，基层组织换发新活力。开展“剖析提升求转变，攻坚实干勇突破”主题实践活动。通过“五点半碰头会”、“支书论坛”、对标学访等措施，切实抓好镇村领导班子建设，以作风转变推动工作落实。石家庄子村等x个村被评为x省卫生村，兴会庄子村被评为x省第七批社会科学普及示范村。大力实施“乡村优才”计划，建立青年人才信息库，通过一人一档分类管理、“x+x”导师结对精准培养等方式助力青年成长。三是成立镇青年人才党支部，开展“好青年”系列活动x次，发展x名好青年为党员，x名进入村干部队伍。树立“同心服务”品牌，由x余名“好青年”、x余名“好妇女”组成的“同心服务团”在全镇开展脱贫攻坚、支农助农、公益慈善等活动x余次，激发乡村振兴内生动力。x首个高度集成化农村“三资”平台在x试点，实现村集体资金网上审批和直接支付，有效解决纸质审批效率低、提取大额资金不安全、公款私存等问题。</w:t>
      </w:r>
    </w:p>
    <w:p>
      <w:pPr>
        <w:ind w:left="0" w:right="0" w:firstLine="560"/>
        <w:spacing w:before="450" w:after="450" w:line="312" w:lineRule="auto"/>
      </w:pPr>
      <w:r>
        <w:rPr>
          <w:rFonts w:ascii="宋体" w:hAnsi="宋体" w:eastAsia="宋体" w:cs="宋体"/>
          <w:color w:val="000"/>
          <w:sz w:val="28"/>
          <w:szCs w:val="28"/>
        </w:rPr>
        <w:t xml:space="preserve">成绩的取得得益于市委市政府的坚强领导，得益于在座的各位及全镇党员干部群众团结奋斗、攻坚必克、使命必达的坚定信念。在此，我代表镇党委政府向全镇干部群众致以崇高的敬意和衷心的感谢！２０２２年是“十四五”的开局之年，做好全年经济工作至关重要，我们必须全面把握市委市政府的各项工作安排，咬定目标不放松、凝心聚力抓落实，全力以赴推动全镇经济高质量发展。</w:t>
      </w:r>
    </w:p>
    <w:p>
      <w:pPr>
        <w:ind w:left="0" w:right="0" w:firstLine="560"/>
        <w:spacing w:before="450" w:after="450" w:line="312" w:lineRule="auto"/>
      </w:pPr>
      <w:r>
        <w:rPr>
          <w:rFonts w:ascii="宋体" w:hAnsi="宋体" w:eastAsia="宋体" w:cs="宋体"/>
          <w:color w:val="000"/>
          <w:sz w:val="28"/>
          <w:szCs w:val="28"/>
        </w:rPr>
        <w:t xml:space="preserve">二、２０２２年工作安排</w:t>
      </w:r>
    </w:p>
    <w:p>
      <w:pPr>
        <w:ind w:left="0" w:right="0" w:firstLine="560"/>
        <w:spacing w:before="450" w:after="450" w:line="312" w:lineRule="auto"/>
      </w:pPr>
      <w:r>
        <w:rPr>
          <w:rFonts w:ascii="宋体" w:hAnsi="宋体" w:eastAsia="宋体" w:cs="宋体"/>
          <w:color w:val="000"/>
          <w:sz w:val="28"/>
          <w:szCs w:val="28"/>
        </w:rPr>
        <w:t xml:space="preserve">具体工作思路：２０２２年，x镇将深入贯彻落实x市“x”思路举措和x市委经济工作会议精神，聚焦乡村振兴战略实施和特色小镇建设，按照“农业立镇、工业兴镇、文旅强镇”的发展思路，立足新理念、把握新机遇、谋划新发展，担当实干、拼搏进取，不折不扣完成市委、市政府的各项工作部署，奋力开创x高质量发展新局面。</w:t>
      </w:r>
    </w:p>
    <w:p>
      <w:pPr>
        <w:ind w:left="0" w:right="0" w:firstLine="560"/>
        <w:spacing w:before="450" w:after="450" w:line="312" w:lineRule="auto"/>
      </w:pPr>
      <w:r>
        <w:rPr>
          <w:rFonts w:ascii="宋体" w:hAnsi="宋体" w:eastAsia="宋体" w:cs="宋体"/>
          <w:color w:val="000"/>
          <w:sz w:val="28"/>
          <w:szCs w:val="28"/>
        </w:rPr>
        <w:t xml:space="preserve">主要工作目标：地区生产总值增长x%左右，规模以上工业增加值增长x%以上，一般公共预算收入增长x%左右，固定资产投资增长x%左右。全面完成上级下达的各项约束性指标。</w:t>
      </w:r>
    </w:p>
    <w:p>
      <w:pPr>
        <w:ind w:left="0" w:right="0" w:firstLine="560"/>
        <w:spacing w:before="450" w:after="450" w:line="312" w:lineRule="auto"/>
      </w:pPr>
      <w:r>
        <w:rPr>
          <w:rFonts w:ascii="宋体" w:hAnsi="宋体" w:eastAsia="宋体" w:cs="宋体"/>
          <w:color w:val="000"/>
          <w:sz w:val="28"/>
          <w:szCs w:val="28"/>
        </w:rPr>
        <w:t xml:space="preserve">围绕上述总体思路和目标任务，重点做好四个方面工作：</w:t>
      </w:r>
    </w:p>
    <w:p>
      <w:pPr>
        <w:ind w:left="0" w:right="0" w:firstLine="560"/>
        <w:spacing w:before="450" w:after="450" w:line="312" w:lineRule="auto"/>
      </w:pPr>
      <w:r>
        <w:rPr>
          <w:rFonts w:ascii="宋体" w:hAnsi="宋体" w:eastAsia="宋体" w:cs="宋体"/>
          <w:color w:val="000"/>
          <w:sz w:val="28"/>
          <w:szCs w:val="28"/>
        </w:rPr>
        <w:t xml:space="preserve">（一）引领乡村全面振兴</w:t>
      </w:r>
    </w:p>
    <w:p>
      <w:pPr>
        <w:ind w:left="0" w:right="0" w:firstLine="560"/>
        <w:spacing w:before="450" w:after="450" w:line="312" w:lineRule="auto"/>
      </w:pPr>
      <w:r>
        <w:rPr>
          <w:rFonts w:ascii="宋体" w:hAnsi="宋体" w:eastAsia="宋体" w:cs="宋体"/>
          <w:color w:val="000"/>
          <w:sz w:val="28"/>
          <w:szCs w:val="28"/>
        </w:rPr>
        <w:t xml:space="preserve">1.强化项目支撑。坚持“项目为王”理念，盯住项目不放松，有了项目就要快速推进，唯有豁上、靠上、服务到位，才能掀起x高质量发展的新局面。今年主要抓好以下重点项目建设：数字化高效农业示范园项目。主要建设大数据云平台、高品质南果北种精准种植示范及生产区、农业中小学科普教育研学多功能展示区等内容，打造集观光旅游、休闲采摘、生态体验于一体的国际数字化“未来农业”典型样板。项目建成后，将成为北方重点高端精致南果生产区，区域性休闲旅游新亮点、乡村振兴新引擎。农产品加工物流园项目。建设潍水农港、检验检测中心、金融结算中心、x万吨气调恒温库、农资广场等。形成集现代仓储、电子物流和农产品期货交易为一体的现代化农产品采购中心、价格形成中心和信息汇集中心。打造北方一流、辐射全国的“乡村振兴齐鲁样板先行区”。x土地土壤治理工程技术有限公司（土壤医院）项目。分科技研发实验室和土壤修复基地工厂两部分，由中科院朱永官院士牵头，引进高端人才，行内顶尖专家教授，发挥中科鼎实拥有我国首个污染场地修复博士后科研工作站等优势，打造我省第一家土壤修复企业，并设立院士工作站。力争成为具有国际领先水平的环境修复综合服务基地。梨花水镇项目。依托博陆山风景区、千年梨园和山阳梨花节等文化资源优势，打响文旅品牌。</w:t>
      </w:r>
    </w:p>
    <w:p>
      <w:pPr>
        <w:ind w:left="0" w:right="0" w:firstLine="560"/>
        <w:spacing w:before="450" w:after="450" w:line="312" w:lineRule="auto"/>
      </w:pPr>
      <w:r>
        <w:rPr>
          <w:rFonts w:ascii="宋体" w:hAnsi="宋体" w:eastAsia="宋体" w:cs="宋体"/>
          <w:color w:val="000"/>
          <w:sz w:val="28"/>
          <w:szCs w:val="28"/>
        </w:rPr>
        <w:t xml:space="preserve">2.不断丰富小麦全产业链。我们将以中国好粮油示范企业--x金浩面业、省级示范社--凤翔家庭农场、市种业公司、兄弟粮仓为带动，进一步扩大小麦育种基地规模，鼓励农业向规模化、机械化、产业化方向发展，不断擦亮“农业产业强镇”这一名片。</w:t>
      </w:r>
    </w:p>
    <w:p>
      <w:pPr>
        <w:ind w:left="0" w:right="0" w:firstLine="560"/>
        <w:spacing w:before="450" w:after="450" w:line="312" w:lineRule="auto"/>
      </w:pPr>
      <w:r>
        <w:rPr>
          <w:rFonts w:ascii="宋体" w:hAnsi="宋体" w:eastAsia="宋体" w:cs="宋体"/>
          <w:color w:val="000"/>
          <w:sz w:val="28"/>
          <w:szCs w:val="28"/>
        </w:rPr>
        <w:t xml:space="preserve">3.持续推进农村人居环境整治。把农村人居环境整治工作摆在重要位置。在全面完成“户户通”、农村生活污水治理工程、改厕等任务的基础上，不定期进行“回头看”，坚持“第三方排查+社区督导+村级整改+镇级观摩”常态化工作机制，建立台账、逐项销号，倒逼整治成效，切实提高群众的生活质量。年节将近，各村一方面要重点抓好进出村路、连村路等区域环境卫生的整治工作，另一方面动员群众集中清理自家房前屋后的垃圾，实现无卫生死角，展示新年新风貌。</w:t>
      </w:r>
    </w:p>
    <w:p>
      <w:pPr>
        <w:ind w:left="0" w:right="0" w:firstLine="560"/>
        <w:spacing w:before="450" w:after="450" w:line="312" w:lineRule="auto"/>
      </w:pPr>
      <w:r>
        <w:rPr>
          <w:rFonts w:ascii="宋体" w:hAnsi="宋体" w:eastAsia="宋体" w:cs="宋体"/>
          <w:color w:val="000"/>
          <w:sz w:val="28"/>
          <w:szCs w:val="28"/>
        </w:rPr>
        <w:t xml:space="preserve">4.加快发展村级集体经济。一方面结合各村实际，继续加快土地流转、招商引资步伐，发展现代农业、生态旅游；</w:t>
      </w:r>
    </w:p>
    <w:p>
      <w:pPr>
        <w:ind w:left="0" w:right="0" w:firstLine="560"/>
        <w:spacing w:before="450" w:after="450" w:line="312" w:lineRule="auto"/>
      </w:pPr>
      <w:r>
        <w:rPr>
          <w:rFonts w:ascii="宋体" w:hAnsi="宋体" w:eastAsia="宋体" w:cs="宋体"/>
          <w:color w:val="000"/>
          <w:sz w:val="28"/>
          <w:szCs w:val="28"/>
        </w:rPr>
        <w:t xml:space="preserve">另一方面，通过上级部门、乡村振兴服务队和驻村“第一书记”的帮助，主动联系，努力争取各种扶持项目，壮大村级集体经济，增加农民收入。</w:t>
      </w:r>
    </w:p>
    <w:p>
      <w:pPr>
        <w:ind w:left="0" w:right="0" w:firstLine="560"/>
        <w:spacing w:before="450" w:after="450" w:line="312" w:lineRule="auto"/>
      </w:pPr>
      <w:r>
        <w:rPr>
          <w:rFonts w:ascii="宋体" w:hAnsi="宋体" w:eastAsia="宋体" w:cs="宋体"/>
          <w:color w:val="000"/>
          <w:sz w:val="28"/>
          <w:szCs w:val="28"/>
        </w:rPr>
        <w:t xml:space="preserve">（二）重振工业经济</w:t>
      </w:r>
    </w:p>
    <w:p>
      <w:pPr>
        <w:ind w:left="0" w:right="0" w:firstLine="560"/>
        <w:spacing w:before="450" w:after="450" w:line="312" w:lineRule="auto"/>
      </w:pPr>
      <w:r>
        <w:rPr>
          <w:rFonts w:ascii="宋体" w:hAnsi="宋体" w:eastAsia="宋体" w:cs="宋体"/>
          <w:color w:val="000"/>
          <w:sz w:val="28"/>
          <w:szCs w:val="28"/>
        </w:rPr>
        <w:t xml:space="preserve">全党抓经济，重点抓工业。x镇工业面广量大，成长性好。x有自己的工业园区和工业基础，优势明显，园区内高新技术、高端装备制造、纺纱织布等特色优势产业聚集，这张名片必须擦亮打响，要坚持把优势做大，重振工业重镇雄风。</w:t>
      </w:r>
    </w:p>
    <w:p>
      <w:pPr>
        <w:ind w:left="0" w:right="0" w:firstLine="560"/>
        <w:spacing w:before="450" w:after="450" w:line="312" w:lineRule="auto"/>
      </w:pPr>
      <w:r>
        <w:rPr>
          <w:rFonts w:ascii="宋体" w:hAnsi="宋体" w:eastAsia="宋体" w:cs="宋体"/>
          <w:color w:val="000"/>
          <w:sz w:val="28"/>
          <w:szCs w:val="28"/>
        </w:rPr>
        <w:t xml:space="preserve">1.切实抓好项目建设金浩面业２０２２年继续加大投资，新建科研楼及多功能面粉生产车间，新上实验设备及生产设备，并加强与高等院校合作，研发新产品，年生产能力将提高到x万吨。x市龙港新材料有限公司年产x万吨无机硅化物产品项目，投资x亿元，项目分二期建设，一期建成后年产五水偏硅酸钠x万吨、零水偏硅酸钠x万吨，液体硅酸钠x万吨，硅基阻燃剂x万吨，海洋机械防锈剂x万吨；</w:t>
      </w:r>
    </w:p>
    <w:p>
      <w:pPr>
        <w:ind w:left="0" w:right="0" w:firstLine="560"/>
        <w:spacing w:before="450" w:after="450" w:line="312" w:lineRule="auto"/>
      </w:pPr>
      <w:r>
        <w:rPr>
          <w:rFonts w:ascii="宋体" w:hAnsi="宋体" w:eastAsia="宋体" w:cs="宋体"/>
          <w:color w:val="000"/>
          <w:sz w:val="28"/>
          <w:szCs w:val="28"/>
        </w:rPr>
        <w:t xml:space="preserve">二期新建车间x座，购置生产设备x台（套），建成后年产五水偏硅酸钠x万吨、零水偏硅酸钠x万吨，硅基阻燃剂x万吨，海洋机械防锈剂x万吨，原硅酸钠x万吨。目前原料库、成品库、备品备件库维修改造完成，部分生产车间、研发中心主体已完工，正在进行配套安装及内部装修。对同大等空余、闲置土地厂房进行打包处理，依法通过产权转让等手段，清理退出，盘活土地资源，为好项目、大项目引进腾出发展空间。</w:t>
      </w:r>
    </w:p>
    <w:p>
      <w:pPr>
        <w:ind w:left="0" w:right="0" w:firstLine="560"/>
        <w:spacing w:before="450" w:after="450" w:line="312" w:lineRule="auto"/>
      </w:pPr>
      <w:r>
        <w:rPr>
          <w:rFonts w:ascii="宋体" w:hAnsi="宋体" w:eastAsia="宋体" w:cs="宋体"/>
          <w:color w:val="000"/>
          <w:sz w:val="28"/>
          <w:szCs w:val="28"/>
        </w:rPr>
        <w:t xml:space="preserve">2.切实抓好双招双引</w:t>
      </w:r>
    </w:p>
    <w:p>
      <w:pPr>
        <w:ind w:left="0" w:right="0" w:firstLine="560"/>
        <w:spacing w:before="450" w:after="450" w:line="312" w:lineRule="auto"/>
      </w:pPr>
      <w:r>
        <w:rPr>
          <w:rFonts w:ascii="宋体" w:hAnsi="宋体" w:eastAsia="宋体" w:cs="宋体"/>
          <w:color w:val="000"/>
          <w:sz w:val="28"/>
          <w:szCs w:val="28"/>
        </w:rPr>
        <w:t xml:space="preserve">始终把双招双引作为发展的生命线和一号工程。进一步加大“走出去、请进来”工作力度，提高项目洽谈质量，充分发挥专业招商、以商招商作用，加大镇区招引和飞地招引（滨海、高铁新城）。实施人才强镇战略，大力培养高素质技能型产业工人。加强企业家队伍建设，促进本土企业快速成长壮大。进一步深入开展调查摸排，通过实地走访、座谈会等多种形式，增进与重点外贸外资企业的沟通对接，切实抓好外贸外资工作。加快谋划推进地方政府专项债券项目申报。</w:t>
      </w:r>
    </w:p>
    <w:p>
      <w:pPr>
        <w:ind w:left="0" w:right="0" w:firstLine="560"/>
        <w:spacing w:before="450" w:after="450" w:line="312" w:lineRule="auto"/>
      </w:pPr>
      <w:r>
        <w:rPr>
          <w:rFonts w:ascii="宋体" w:hAnsi="宋体" w:eastAsia="宋体" w:cs="宋体"/>
          <w:color w:val="000"/>
          <w:sz w:val="28"/>
          <w:szCs w:val="28"/>
        </w:rPr>
        <w:t xml:space="preserve">3.切实抓好服务保障</w:t>
      </w:r>
    </w:p>
    <w:p>
      <w:pPr>
        <w:ind w:left="0" w:right="0" w:firstLine="560"/>
        <w:spacing w:before="450" w:after="450" w:line="312" w:lineRule="auto"/>
      </w:pPr>
      <w:r>
        <w:rPr>
          <w:rFonts w:ascii="宋体" w:hAnsi="宋体" w:eastAsia="宋体" w:cs="宋体"/>
          <w:color w:val="000"/>
          <w:sz w:val="28"/>
          <w:szCs w:val="28"/>
        </w:rPr>
        <w:t xml:space="preserve">坚持以企业需求为导向，打造办事方便、法治良好的营商环境。进一步强化“店小二”精神，采取有效措施提高服务企业效能，切实做好政策宣传等工作，落实好《x市推动经济高质量发展激励政策x条》（已下发）。每个项目都要有专班推进，要压茬进行，提早推进。招商办要发挥作用，切实将全程代办等各项服务落到实处。落实好各类政策措施，决不能让优惠政策在实施层面“睡过头”、在“最后一公里”“卡脖子”。要加快培育以瑞其能、龙港为代表的创新型领军企业，让战略性新兴产业充分赋能x的高质量发展；</w:t>
      </w:r>
    </w:p>
    <w:p>
      <w:pPr>
        <w:ind w:left="0" w:right="0" w:firstLine="560"/>
        <w:spacing w:before="450" w:after="450" w:line="312" w:lineRule="auto"/>
      </w:pPr>
      <w:r>
        <w:rPr>
          <w:rFonts w:ascii="宋体" w:hAnsi="宋体" w:eastAsia="宋体" w:cs="宋体"/>
          <w:color w:val="000"/>
          <w:sz w:val="28"/>
          <w:szCs w:val="28"/>
        </w:rPr>
        <w:t xml:space="preserve">重点抓好以新美达、雅美、润华为主的纺织生产业，助力传统纺织企业搭上电商快车，不断进行经营模式和经营业态创新，努力实现销售新突破；</w:t>
      </w:r>
    </w:p>
    <w:p>
      <w:pPr>
        <w:ind w:left="0" w:right="0" w:firstLine="560"/>
        <w:spacing w:before="450" w:after="450" w:line="312" w:lineRule="auto"/>
      </w:pPr>
      <w:r>
        <w:rPr>
          <w:rFonts w:ascii="宋体" w:hAnsi="宋体" w:eastAsia="宋体" w:cs="宋体"/>
          <w:color w:val="000"/>
          <w:sz w:val="28"/>
          <w:szCs w:val="28"/>
        </w:rPr>
        <w:t xml:space="preserve">优化提升以中云、派康、凯德、会凌等为主的塑机制造业，打造塑料管材生产基地；</w:t>
      </w:r>
    </w:p>
    <w:p>
      <w:pPr>
        <w:ind w:left="0" w:right="0" w:firstLine="560"/>
        <w:spacing w:before="450" w:after="450" w:line="312" w:lineRule="auto"/>
      </w:pPr>
      <w:r>
        <w:rPr>
          <w:rFonts w:ascii="宋体" w:hAnsi="宋体" w:eastAsia="宋体" w:cs="宋体"/>
          <w:color w:val="000"/>
          <w:sz w:val="28"/>
          <w:szCs w:val="28"/>
        </w:rPr>
        <w:t xml:space="preserve">加快推进以金浩面业为龙头的农产品加工、以泰源和农为龙头的饲料研发加工、以新好牧业为龙头的畜牧生产养殖有机整合，致力三产融合，打造现代特色产业集群。最终使x建设成为一个布局合理、功能齐全，结构完善的创业新区。创业贴息贷明白纸已发放，大家会后加大宣传。</w:t>
      </w:r>
    </w:p>
    <w:p>
      <w:pPr>
        <w:ind w:left="0" w:right="0" w:firstLine="560"/>
        <w:spacing w:before="450" w:after="450" w:line="312" w:lineRule="auto"/>
      </w:pPr>
      <w:r>
        <w:rPr>
          <w:rFonts w:ascii="宋体" w:hAnsi="宋体" w:eastAsia="宋体" w:cs="宋体"/>
          <w:color w:val="000"/>
          <w:sz w:val="28"/>
          <w:szCs w:val="28"/>
        </w:rPr>
        <w:t xml:space="preserve">对企业家的几点建议：要积极融入x高质量发展大局。首先应做到服务于党委政府的中心工作，要积极执行党委政府安排的各项工作部署，要按时足额照章纳税，要主动承担社会责任，比如积极参与“慈心一日捐”，主动为社会弱势群体捐款捐物，为家乡广泛介绍双招双引项目和人才等。这也是提升我们企业社会形象的一个有效途径，形象是企业的一张对外名片，是无形的资产。要不断提升新发展理念。必须遵循绿色发展理念，自觉引进先进技术和设备，淘汰落后设备和生产线，促进节能减排。要把安全生产、环境保护主体责任落实到每个环节、每个岗位、每个职工，要形成全链条、无断层。要诚信守法经营。“人无信则不立，事无信则不成，商无信则不兴。”诚信不仅是个人的立身之本，更是企业的生存发展之本。近期最重要的是要进一步提升劳动保障守法诚信意识，不能出现拖欠农民工工资行为。</w:t>
      </w:r>
    </w:p>
    <w:p>
      <w:pPr>
        <w:ind w:left="0" w:right="0" w:firstLine="560"/>
        <w:spacing w:before="450" w:after="450" w:line="312" w:lineRule="auto"/>
      </w:pPr>
      <w:r>
        <w:rPr>
          <w:rFonts w:ascii="宋体" w:hAnsi="宋体" w:eastAsia="宋体" w:cs="宋体"/>
          <w:color w:val="000"/>
          <w:sz w:val="28"/>
          <w:szCs w:val="28"/>
        </w:rPr>
        <w:t xml:space="preserve">（三）持续改善民生</w:t>
      </w:r>
    </w:p>
    <w:p>
      <w:pPr>
        <w:ind w:left="0" w:right="0" w:firstLine="560"/>
        <w:spacing w:before="450" w:after="450" w:line="312" w:lineRule="auto"/>
      </w:pPr>
      <w:r>
        <w:rPr>
          <w:rFonts w:ascii="宋体" w:hAnsi="宋体" w:eastAsia="宋体" w:cs="宋体"/>
          <w:color w:val="000"/>
          <w:sz w:val="28"/>
          <w:szCs w:val="28"/>
        </w:rPr>
        <w:t xml:space="preserve">民生是最大的政治。“以人民为中心”是各项工作的根本遵循。我们要始终牢记“全心全意为人民服务”的根本宗旨，牢固树立人民立场，自觉做到发展为了人民、发展依靠人民、发展成果由人民共享，不断完善公共服务，提高民生保障水平。今年，我们将继续聚焦群众所期所盼，积极争取上级惠民政策，抓好乡村道路、教育医疗、农田水利、美丽乡村等民生项目建设。一是重点抓好投资x万元的x学校综合楼项目建设，持续开展校外培训机构治理，不断优化教育教学环境。二是巩固好脱贫攻坚工作取得的成果，把脱贫攻坚作为第一民生工程来抓，牢牢锁定脱贫攻坚战略主频道不变、政策落实不变、包靠责任不变，随时掌握贫困户生产生活情况，确保政策落实到位，确保“两不愁三保障”，确保脱贫不返贫。三是不断提高医疗保障水平，大力支持医疗卫生事业发展，加强公共卫生队伍建设，打造昌南副中心。</w:t>
      </w:r>
    </w:p>
    <w:p>
      <w:pPr>
        <w:ind w:left="0" w:right="0" w:firstLine="560"/>
        <w:spacing w:before="450" w:after="450" w:line="312" w:lineRule="auto"/>
      </w:pPr>
      <w:r>
        <w:rPr>
          <w:rFonts w:ascii="宋体" w:hAnsi="宋体" w:eastAsia="宋体" w:cs="宋体"/>
          <w:color w:val="000"/>
          <w:sz w:val="28"/>
          <w:szCs w:val="28"/>
        </w:rPr>
        <w:t xml:space="preserve">（四）坚持底线思维</w:t>
      </w:r>
    </w:p>
    <w:p>
      <w:pPr>
        <w:ind w:left="0" w:right="0" w:firstLine="560"/>
        <w:spacing w:before="450" w:after="450" w:line="312" w:lineRule="auto"/>
      </w:pPr>
      <w:r>
        <w:rPr>
          <w:rFonts w:ascii="宋体" w:hAnsi="宋体" w:eastAsia="宋体" w:cs="宋体"/>
          <w:color w:val="000"/>
          <w:sz w:val="28"/>
          <w:szCs w:val="28"/>
        </w:rPr>
        <w:t xml:space="preserve">坚持抓好社会和谐稳定。紧盯初信初访和民生热线线索，提前介入，下好“先手棋”，加强矛盾纠纷排查化解力度。制定攻坚方案，倒排工期、挂图作战、联合执法，着力解决历史遗留问题。做好信访案件“回头看”，时刻关注重点人员，紧盯重要节点和关键领域，加强研判预警，防止出现反复。同时，做好信访宣传工作，以法治手段促进信访重点案件的根本解决。</w:t>
      </w:r>
    </w:p>
    <w:p>
      <w:pPr>
        <w:ind w:left="0" w:right="0" w:firstLine="560"/>
        <w:spacing w:before="450" w:after="450" w:line="312" w:lineRule="auto"/>
      </w:pPr>
      <w:r>
        <w:rPr>
          <w:rFonts w:ascii="宋体" w:hAnsi="宋体" w:eastAsia="宋体" w:cs="宋体"/>
          <w:color w:val="000"/>
          <w:sz w:val="28"/>
          <w:szCs w:val="28"/>
        </w:rPr>
        <w:t xml:space="preserve">坚持抓好安全生产。落实安全生产“一岗双责”，统筹抓好企业、交通、防火、防汛等各领域安全生产工作。加强安全监管，不断强化安全生产隐患治理及安全生产专项整治，确保企业安全运行。春运已开始，高铁沿线各村要高度重视铁路运行安全，加大宣传力度，及时清理并严防易燃物品堆放高铁下面，影响高铁运行安全。污水井加大看护和宣传力度，防止孩子就近放鞭炮发生爆燃事故。</w:t>
      </w:r>
    </w:p>
    <w:p>
      <w:pPr>
        <w:ind w:left="0" w:right="0" w:firstLine="560"/>
        <w:spacing w:before="450" w:after="450" w:line="312" w:lineRule="auto"/>
      </w:pPr>
      <w:r>
        <w:rPr>
          <w:rFonts w:ascii="宋体" w:hAnsi="宋体" w:eastAsia="宋体" w:cs="宋体"/>
          <w:color w:val="000"/>
          <w:sz w:val="28"/>
          <w:szCs w:val="28"/>
        </w:rPr>
        <w:t xml:space="preserve">坚持抓好生态环保。扎实开展环境保护突出问题“回头看”，对各级环保举报件进行再梳理、再排查、再整治，坚决查处“死灰复燃”。一是继续全面推进改厕、绿化等工作。二是坚决取缔土小企业，依法整治粉子厂，加大养殖场粪污处理治理力度，尽最大努力减少污染源。三是保证污水处理厂持续稳定运行。</w:t>
      </w:r>
    </w:p>
    <w:p>
      <w:pPr>
        <w:ind w:left="0" w:right="0" w:firstLine="560"/>
        <w:spacing w:before="450" w:after="450" w:line="312" w:lineRule="auto"/>
      </w:pPr>
      <w:r>
        <w:rPr>
          <w:rFonts w:ascii="宋体" w:hAnsi="宋体" w:eastAsia="宋体" w:cs="宋体"/>
          <w:color w:val="000"/>
          <w:sz w:val="28"/>
          <w:szCs w:val="28"/>
        </w:rPr>
        <w:t xml:space="preserve">坚持抓好土地违法整治。对占用永久基本农田建房、强占多占耕地建房、买卖（流转）耕地建房等乱占乱建和在河道范围内乱采乱挖、乱倒乱排等违法行为零容忍。进行常态化摸排整治，多措并举，坚决遏制新增土地违法行为。</w:t>
      </w:r>
    </w:p>
    <w:p>
      <w:pPr>
        <w:ind w:left="0" w:right="0" w:firstLine="560"/>
        <w:spacing w:before="450" w:after="450" w:line="312" w:lineRule="auto"/>
      </w:pPr>
      <w:r>
        <w:rPr>
          <w:rFonts w:ascii="宋体" w:hAnsi="宋体" w:eastAsia="宋体" w:cs="宋体"/>
          <w:color w:val="000"/>
          <w:sz w:val="28"/>
          <w:szCs w:val="28"/>
        </w:rPr>
        <w:t xml:space="preserve">坚持抓好疫情防控工作。要时刻保持警惕的态度，不能掉以轻心，也不必过度反应。一是要及时做好重点地区来昌返昌人员的摸排上报工作，并加强防疫知识宣传，切实提高人民群众思想认识和自我防护能力。二是按照疫情防控工作要求，全部第一时间推送至x中心卫生院进行核酸采样检测。三是要注意做好个人防护，戴口罩、勤洗手、常通风、少聚集、不扎堆。四是要层层压实责任，把各个环节防疫工作想深做细，确保各项防疫措施环环相扣、形成闭环。</w:t>
      </w:r>
    </w:p>
    <w:p>
      <w:pPr>
        <w:ind w:left="0" w:right="0" w:firstLine="560"/>
        <w:spacing w:before="450" w:after="450" w:line="312" w:lineRule="auto"/>
      </w:pPr>
      <w:r>
        <w:rPr>
          <w:rFonts w:ascii="宋体" w:hAnsi="宋体" w:eastAsia="宋体" w:cs="宋体"/>
          <w:color w:val="000"/>
          <w:sz w:val="28"/>
          <w:szCs w:val="28"/>
        </w:rPr>
        <w:t xml:space="preserve">“一分部署，九分落实”。下步，我们要紧紧围绕２０２２年发展目标，坚持“三个导向”，持之以恒抓好各项工作落实。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坚持党建统领。坚持党对经济工作的全面领导，是经济社会持续健康发展的根本保证。坚持不懈学习贯彻习近平新时代中国特色社会主义思想，不断提高领导经济工作的能力和水平。要全力推动基层党组织建设，切实增强村班子的凝聚力和战斗力，充分发挥其战斗堡垒作用。坚持新时代文明实践中心建设，把中心建设有机融入乡村振兴和x高质量发展。要以推动经济社会高质量发展的实际成效，检验增强“四个意识”、坚定“四个自信”、做到“两个维护”的自觉性和坚定性。要强化落实，对重要经济工作、重点项目及时跟踪问效，确保市委市政府决策部署不折不扣贯彻落实。</w:t>
      </w:r>
    </w:p>
    <w:p>
      <w:pPr>
        <w:ind w:left="0" w:right="0" w:firstLine="560"/>
        <w:spacing w:before="450" w:after="450" w:line="312" w:lineRule="auto"/>
      </w:pPr>
      <w:r>
        <w:rPr>
          <w:rFonts w:ascii="宋体" w:hAnsi="宋体" w:eastAsia="宋体" w:cs="宋体"/>
          <w:color w:val="000"/>
          <w:sz w:val="28"/>
          <w:szCs w:val="28"/>
        </w:rPr>
        <w:t xml:space="preserve">（二）坚持转变作风。要着力解决“慵、懒、散、浮、慢”等作风顽症，努力实现干部作风的持续好转、工作效能的持续提升。要强化拼抢意识，拼时间、抢进度，别人不能做的，我们力求把它做下来，别人做得慢的，我们力求比别人做得快。要强化结果导向，绝不能把说了当做了、把做了当做成了，要用各项工作任务的实际完成情况，来评价和检验各站所和各村的工作，来评价和检验机关干部特别是领导干部的能力和水平。</w:t>
      </w:r>
    </w:p>
    <w:p>
      <w:pPr>
        <w:ind w:left="0" w:right="0" w:firstLine="560"/>
        <w:spacing w:before="450" w:after="450" w:line="312" w:lineRule="auto"/>
      </w:pPr>
      <w:r>
        <w:rPr>
          <w:rFonts w:ascii="宋体" w:hAnsi="宋体" w:eastAsia="宋体" w:cs="宋体"/>
          <w:color w:val="000"/>
          <w:sz w:val="28"/>
          <w:szCs w:val="28"/>
        </w:rPr>
        <w:t xml:space="preserve">（三）坚持干字当头。全镇党员干部都要扑下身子，专心工作。新形势、新常态，我们别无选择，只能担当作为、干字当头。有多大担当才能干多大事业，尽多大责任才会有多大成就。任何工作都不会轻而易举干成，都需要持续加力、久久为功。总之，要狠抓落实，就要实干，就要沉下心来、扑下身子，坚持问题导向，一件一件去研究，一件一件去解决，干一件成一件，真正把工作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日出江花红似火，春来江水绿如蓝。迎着清晨初升的朝阳，踏着牛年奋进的节拍，全新的工作模式已经正式开启。让我们紧密团结在以习近平同志为核心的党中央周围，在县委、镇党委的坚强领导下，凝聚全镇人民的智慧和力量，奋力拼搏，奋勇争先，奋发图强，发扬为民服务、无私奉献的“孺子牛”精神，争做勤劳奋进的“答卷人”;发扬创新发展、攻坚克难“拓荒牛”精神，勇做劈波斩浪的“弄潮儿”;发扬艰苦奋斗、吃苦耐劳的“老黄牛”精神，甘做披荆斩棘的“实干家”，以优异成绩迎接中国共产党建党100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十五”规划的最后一年，是我们打好基础实现经济腾飞关键的一年。这一年，我们在县委、县政府的正确领导下，认真落实科学发展观，积极进取，扎实工作，全镇经济建设和各项社会事业继续保持快速健康协调发展的良好势头。主要呈现以下几个特点：</w:t>
      </w:r>
    </w:p>
    <w:p>
      <w:pPr>
        <w:ind w:left="0" w:right="0" w:firstLine="560"/>
        <w:spacing w:before="450" w:after="450" w:line="312" w:lineRule="auto"/>
      </w:pPr>
      <w:r>
        <w:rPr>
          <w:rFonts w:ascii="宋体" w:hAnsi="宋体" w:eastAsia="宋体" w:cs="宋体"/>
          <w:color w:val="000"/>
          <w:sz w:val="28"/>
          <w:szCs w:val="28"/>
        </w:rPr>
        <w:t xml:space="preserve">一是经济总量不断壮大。全面完成年初制定的任务指标，全镇地区生产总值完成8.38亿元，同比增长12，其中一产达到1.46亿元，增长5;二产达到5.6亿元，增长18;三产达到1.44亿元，增长18;地方财政收入完成650万元，同比增长13;固定资产投资完成1.56亿元，同比增长20，全镇经济呈现出速度加快、结构改善、效益提高、活力增强的良好发展态势。</w:t>
      </w:r>
    </w:p>
    <w:p>
      <w:pPr>
        <w:ind w:left="0" w:right="0" w:firstLine="560"/>
        <w:spacing w:before="450" w:after="450" w:line="312" w:lineRule="auto"/>
      </w:pPr>
      <w:r>
        <w:rPr>
          <w:rFonts w:ascii="宋体" w:hAnsi="宋体" w:eastAsia="宋体" w:cs="宋体"/>
          <w:color w:val="000"/>
          <w:sz w:val="28"/>
          <w:szCs w:val="28"/>
        </w:rPr>
        <w:t xml:space="preserve">二是工业规模迅速扩张。初步形成了以机械加工、建材、煤机配件、农副产品加工、化工制鞋五大支柱产业，全镇工业企业达150家，其中规模以上企业18家，税收超万元企业32家，超10万元13家，超50万元7家，超100万元4家;重点企业温县德源煤矿有限公司、万隆精铸厂上交税金分别达到191万元和179万元，成为全县纳税“十强企业”，西发炉料厂、联合耐火厂、黄河淀粉厂、万兴公司等优势企业规模迅速壮大;工业区建设扎实推进，小金香工业区已拥有企业20余家，规模优势日趋显现，东口村经济区发展迅猛，去年以来，先后投资1500万元用于基础设施建设，村容村貌日新月异，一大批域外项目、资金在此落户，已迅速成为我镇经济发展新的增长点。</w:t>
      </w:r>
    </w:p>
    <w:p>
      <w:pPr>
        <w:ind w:left="0" w:right="0" w:firstLine="560"/>
        <w:spacing w:before="450" w:after="450" w:line="312" w:lineRule="auto"/>
      </w:pPr>
      <w:r>
        <w:rPr>
          <w:rFonts w:ascii="宋体" w:hAnsi="宋体" w:eastAsia="宋体" w:cs="宋体"/>
          <w:color w:val="000"/>
          <w:sz w:val="28"/>
          <w:szCs w:val="28"/>
        </w:rPr>
        <w:t xml:space="preserve">三是农业结构不断优化。劳务经济、特色种植产业、畜牧业成为农村经济的三大支柱，20xx年，全镇外出务工人员达4500人，预计实现收入3000万元;以优质小麦、蔬菜、小杂果、花卉等为主的特色产业基地面积达6万亩，特色产业产值达5800万元;以优质生猪、奶牛、鸡为主导产品的畜牧业产值达5000万元，占农业产值比重的36。恒泰皮毛、小麦淀粉、麦芽糊精、药用辅料等一批农产品加工企业带动辐射能力日益增强，农业产业化经营步伐明显加快。</w:t>
      </w:r>
    </w:p>
    <w:p>
      <w:pPr>
        <w:ind w:left="0" w:right="0" w:firstLine="560"/>
        <w:spacing w:before="450" w:after="450" w:line="312" w:lineRule="auto"/>
      </w:pPr>
      <w:r>
        <w:rPr>
          <w:rFonts w:ascii="宋体" w:hAnsi="宋体" w:eastAsia="宋体" w:cs="宋体"/>
          <w:color w:val="000"/>
          <w:sz w:val="28"/>
          <w:szCs w:val="28"/>
        </w:rPr>
        <w:t xml:space="preserve">四是发展后劲显著增强。项目建设进展顺利，全年新上投资在100万元以上的项目20个，新上项目投资总额达1.8亿元;招商引资成效明显，全年共引进项目14个(其中，超亿元项目2个，即投资1.2亿元的节水器生产项目、投资3500万美元的环保餐具项目)，合同引进资金5.3亿元，已到位资金5050万元，占年目标任务的118。</w:t>
      </w:r>
    </w:p>
    <w:p>
      <w:pPr>
        <w:ind w:left="0" w:right="0" w:firstLine="560"/>
        <w:spacing w:before="450" w:after="450" w:line="312" w:lineRule="auto"/>
      </w:pPr>
      <w:r>
        <w:rPr>
          <w:rFonts w:ascii="宋体" w:hAnsi="宋体" w:eastAsia="宋体" w:cs="宋体"/>
          <w:color w:val="000"/>
          <w:sz w:val="28"/>
          <w:szCs w:val="28"/>
        </w:rPr>
        <w:t xml:space="preserve">五是各项改革稳步推进。全镇30家集体企业已全部改制到位，累计盘活存量资产7300万元，置换职工身份3000余人，中州淀粉厂、中原轴瓦厂、温县第二化工厂等6家停产企业通过改革改制，重新恢复生机;圆满完成了清财化债试点工作，累计化解债权71.4万元，债务1981.3万元;全面完成了乡镇机构改革工作，进一步规范了乡镇机构设置，镇财政每年可节约开支30余万元。</w:t>
      </w:r>
    </w:p>
    <w:p>
      <w:pPr>
        <w:ind w:left="0" w:right="0" w:firstLine="560"/>
        <w:spacing w:before="450" w:after="450" w:line="312" w:lineRule="auto"/>
      </w:pPr>
      <w:r>
        <w:rPr>
          <w:rFonts w:ascii="宋体" w:hAnsi="宋体" w:eastAsia="宋体" w:cs="宋体"/>
          <w:color w:val="000"/>
          <w:sz w:val="28"/>
          <w:szCs w:val="28"/>
        </w:rPr>
        <w:t xml:space="preserve">六是社会事业全面发展。积极推行农村新型合作医疗，改造镇中心卫生院，人民群众医疗保障条件得到改善;拥军优属工作优抚对象152人，共计发放优待金9.5万元;认真落实“两免一补”政策，共发放资金21.4万元，资助贫困学生1547名;投入资金15.3万元，全面完成危房改造任务;投入资金450万元建成了东口村希望学校，投资60万元建设了**镇一中学生宿舍楼，教学环境进一步改善;实施了农村垃圾城市化管理试点工作，全镇27个村建立了垃圾卫生长效机制;累计投资285万元，实施了“村村通”工程，新修乡村道路19.4公里;电力、水利、城镇建设等基础设施建设进一步加强。</w:t>
      </w:r>
    </w:p>
    <w:p>
      <w:pPr>
        <w:ind w:left="0" w:right="0" w:firstLine="560"/>
        <w:spacing w:before="450" w:after="450" w:line="312" w:lineRule="auto"/>
      </w:pPr>
      <w:r>
        <w:rPr>
          <w:rFonts w:ascii="宋体" w:hAnsi="宋体" w:eastAsia="宋体" w:cs="宋体"/>
          <w:color w:val="000"/>
          <w:sz w:val="28"/>
          <w:szCs w:val="28"/>
        </w:rPr>
        <w:t xml:space="preserve">七是人民生活明显改善。全镇农民人均纯收入年内净增350元，达到3460元，同比增长8%;社会消费品零售总额达到2200万元，同比增长18，城镇市场繁荣，商品供应充裕。</w:t>
      </w:r>
    </w:p>
    <w:p>
      <w:pPr>
        <w:ind w:left="0" w:right="0" w:firstLine="560"/>
        <w:spacing w:before="450" w:after="450" w:line="312" w:lineRule="auto"/>
      </w:pPr>
      <w:r>
        <w:rPr>
          <w:rFonts w:ascii="宋体" w:hAnsi="宋体" w:eastAsia="宋体" w:cs="宋体"/>
          <w:color w:val="000"/>
          <w:sz w:val="28"/>
          <w:szCs w:val="28"/>
        </w:rPr>
        <w:t xml:space="preserve">二、20xx年经济工作总体思路及主要目标</w:t>
      </w:r>
    </w:p>
    <w:p>
      <w:pPr>
        <w:ind w:left="0" w:right="0" w:firstLine="560"/>
        <w:spacing w:before="450" w:after="450" w:line="312" w:lineRule="auto"/>
      </w:pPr>
      <w:r>
        <w:rPr>
          <w:rFonts w:ascii="宋体" w:hAnsi="宋体" w:eastAsia="宋体" w:cs="宋体"/>
          <w:color w:val="000"/>
          <w:sz w:val="28"/>
          <w:szCs w:val="28"/>
        </w:rPr>
        <w:t xml:space="preserve">经济工作总体思路是：以邓小平理论和“三个代表”重要思想为指导，全面贯彻党的xx届五中全会精神，紧紧围绕“全面建设小康社会和建设社会主义新农村”的总体目标，按照县委、县政府制定的“速度争第一、总量求突破、纵向上台阶、横向进位次”的发展要求，集中精力抓项目，重中之重抓招商，发挥优势调结构，全力以赴抓税收，努力实现经济社会的健康、快速、协调发展。</w:t>
      </w:r>
    </w:p>
    <w:p>
      <w:pPr>
        <w:ind w:left="0" w:right="0" w:firstLine="560"/>
        <w:spacing w:before="450" w:after="450" w:line="312" w:lineRule="auto"/>
      </w:pPr>
      <w:r>
        <w:rPr>
          <w:rFonts w:ascii="宋体" w:hAnsi="宋体" w:eastAsia="宋体" w:cs="宋体"/>
          <w:color w:val="000"/>
          <w:sz w:val="28"/>
          <w:szCs w:val="28"/>
        </w:rPr>
        <w:t xml:space="preserve">20xx年经济工作的主要预期目标为：全镇地区生产总值增长25，达到11.8亿元;财政收入增长20以上，达到780万元;固定资产投资增长40以上，达到2.5亿元;农民人均纯收入增长7以上，达到4000元。</w:t>
      </w:r>
    </w:p>
    <w:p>
      <w:pPr>
        <w:ind w:left="0" w:right="0" w:firstLine="560"/>
        <w:spacing w:before="450" w:after="450" w:line="312" w:lineRule="auto"/>
      </w:pPr>
      <w:r>
        <w:rPr>
          <w:rFonts w:ascii="宋体" w:hAnsi="宋体" w:eastAsia="宋体" w:cs="宋体"/>
          <w:color w:val="000"/>
          <w:sz w:val="28"/>
          <w:szCs w:val="28"/>
        </w:rPr>
        <w:t xml:space="preserve">三、20xx年经济工作重点</w:t>
      </w:r>
    </w:p>
    <w:p>
      <w:pPr>
        <w:ind w:left="0" w:right="0" w:firstLine="560"/>
        <w:spacing w:before="450" w:after="450" w:line="312" w:lineRule="auto"/>
      </w:pPr>
      <w:r>
        <w:rPr>
          <w:rFonts w:ascii="宋体" w:hAnsi="宋体" w:eastAsia="宋体" w:cs="宋体"/>
          <w:color w:val="000"/>
          <w:sz w:val="28"/>
          <w:szCs w:val="28"/>
        </w:rPr>
        <w:t xml:space="preserve">为确保实现今年经济工作目标，我们要突出抓好五个方面工作：</w:t>
      </w:r>
    </w:p>
    <w:p>
      <w:pPr>
        <w:ind w:left="0" w:right="0" w:firstLine="560"/>
        <w:spacing w:before="450" w:after="450" w:line="312" w:lineRule="auto"/>
      </w:pPr>
      <w:r>
        <w:rPr>
          <w:rFonts w:ascii="宋体" w:hAnsi="宋体" w:eastAsia="宋体" w:cs="宋体"/>
          <w:color w:val="000"/>
          <w:sz w:val="28"/>
          <w:szCs w:val="28"/>
        </w:rPr>
        <w:t xml:space="preserve">(一)突出“三农”重点，推进社会主义新农村建设</w:t>
      </w:r>
    </w:p>
    <w:p>
      <w:pPr>
        <w:ind w:left="0" w:right="0" w:firstLine="560"/>
        <w:spacing w:before="450" w:after="450" w:line="312" w:lineRule="auto"/>
      </w:pPr>
      <w:r>
        <w:rPr>
          <w:rFonts w:ascii="宋体" w:hAnsi="宋体" w:eastAsia="宋体" w:cs="宋体"/>
          <w:color w:val="000"/>
          <w:sz w:val="28"/>
          <w:szCs w:val="28"/>
        </w:rPr>
        <w:t xml:space="preserve">坚持把“三农”问题作为全部工作的重中之重，认真贯彻落实中央、省、市、县各项惠农政策，按照“生产发展、生活宽裕、乡风文明、村容整洁、管理民主”的要求，积极推动社会主义新农村建设。</w:t>
      </w:r>
    </w:p>
    <w:p>
      <w:pPr>
        <w:ind w:left="0" w:right="0" w:firstLine="560"/>
        <w:spacing w:before="450" w:after="450" w:line="312" w:lineRule="auto"/>
      </w:pPr>
      <w:r>
        <w:rPr>
          <w:rFonts w:ascii="宋体" w:hAnsi="宋体" w:eastAsia="宋体" w:cs="宋体"/>
          <w:color w:val="000"/>
          <w:sz w:val="28"/>
          <w:szCs w:val="28"/>
        </w:rPr>
        <w:t xml:space="preserve">一是科学编制发展规划。从我镇实际出发，研究和编制社会主义新农村建设发展规划，有重点地选择一部分两委班子有凝聚力、号召力、带动力，群众信任、经济发展、农民富裕程度相对较好的村，先行一步，做出样板。力争通过3—5年时间建设3—5个新农村典型辐射试点，西部突出抓好东口村试点建设，辐射带动南张伦、余村、宋村新农村建设，中部重点抓好**村试点建设，辐射带动前峻山、后峻山、前北马、后北马、西南马新农村建设，东部以前杨垒、后杨垒、北孟村、南孟村为重点，东南部以东留石、西留石、树楼为重点，西北部以大金香、小金香为重点，加快新农村建设步伐。</w:t>
      </w:r>
    </w:p>
    <w:p>
      <w:pPr>
        <w:ind w:left="0" w:right="0" w:firstLine="560"/>
        <w:spacing w:before="450" w:after="450" w:line="312" w:lineRule="auto"/>
      </w:pPr>
      <w:r>
        <w:rPr>
          <w:rFonts w:ascii="宋体" w:hAnsi="宋体" w:eastAsia="宋体" w:cs="宋体"/>
          <w:color w:val="000"/>
          <w:sz w:val="28"/>
          <w:szCs w:val="28"/>
        </w:rPr>
        <w:t xml:space="preserve">二是进一步推进农业结构调整。围绕农业产业特色化、特色产业规模化、规模生产标准化，继续推进结构调整，着力培育优质小麦、小杂果、花卉苗木、蔬菜四大特色基地建设，优质小麦种植面积稳定到4.8万亩，外销优质种子达到8000万公斤，小杂果种植基地达到6000亩，花卉苗木种植基地达到20xx亩，绿色蔬菜种植基地达到5000亩;以四大怀药种植为主的中草药种植面积力争达到5000亩;抓好培育畜牧养殖经营大户、养殖小区、养殖专业村建设，力争畜牧业产值在农业产值中的比重达到40，继续抓好动植物疫病防控，确保不发生重大疫情。</w:t>
      </w:r>
    </w:p>
    <w:p>
      <w:pPr>
        <w:ind w:left="0" w:right="0" w:firstLine="560"/>
        <w:spacing w:before="450" w:after="450" w:line="312" w:lineRule="auto"/>
      </w:pPr>
      <w:r>
        <w:rPr>
          <w:rFonts w:ascii="宋体" w:hAnsi="宋体" w:eastAsia="宋体" w:cs="宋体"/>
          <w:color w:val="000"/>
          <w:sz w:val="28"/>
          <w:szCs w:val="28"/>
        </w:rPr>
        <w:t xml:space="preserve">三是着力培植龙头企业和农村合作经济组织。重点扶持恒泰皮业、黄河淀粉、药用辅料等农产品加工龙头企业的发展，通过“企业联基地、基地联农户”，推进农业产业化经营，调整优化农业产业结构;继续探索和完善农业产业化经营组织模式，培养壮大多种农业中介组织和农村经纪人队伍，大力发展农村合作经济组织，提高农业组织化程度和产业化水平。</w:t>
      </w:r>
    </w:p>
    <w:p>
      <w:pPr>
        <w:ind w:left="0" w:right="0" w:firstLine="560"/>
        <w:spacing w:before="450" w:after="450" w:line="312" w:lineRule="auto"/>
      </w:pPr>
      <w:r>
        <w:rPr>
          <w:rFonts w:ascii="宋体" w:hAnsi="宋体" w:eastAsia="宋体" w:cs="宋体"/>
          <w:color w:val="000"/>
          <w:sz w:val="28"/>
          <w:szCs w:val="28"/>
        </w:rPr>
        <w:t xml:space="preserve">四是切实加强农村基础设施建设。抓住国家投资向农村基础设施倾斜的机遇，积极向上争取建设项目和政策资金，加快乡村道路、农田水利、人畜饮水、沼气能源建设;大力开展垃圾卫生集中整治工作，加大镇村两级资金投入力度，确保今年42个村全部建立长效管理机制，彻底解决农村垃圾问题，进一步改善农村人居环境。</w:t>
      </w:r>
    </w:p>
    <w:p>
      <w:pPr>
        <w:ind w:left="0" w:right="0" w:firstLine="560"/>
        <w:spacing w:before="450" w:after="450" w:line="312" w:lineRule="auto"/>
      </w:pPr>
      <w:r>
        <w:rPr>
          <w:rFonts w:ascii="宋体" w:hAnsi="宋体" w:eastAsia="宋体" w:cs="宋体"/>
          <w:color w:val="000"/>
          <w:sz w:val="28"/>
          <w:szCs w:val="28"/>
        </w:rPr>
        <w:t xml:space="preserve">五是加快发展劳务经济。规范劳务市场，强化农民工培训，抓好季节性输出，重点组织培训输出初高中及大中专毕业生;积极创造良好的劳务输转条件和环境，为劳务人员提供快捷方便的服务，解除外出务工人员的后顾之忧，加强与外地劳务输转单位的沟通协作，保护外出务工人员的合法权益，力争全年输出务工人员达到5000人(次)，实现劳务总收入4500万元。</w:t>
      </w:r>
    </w:p>
    <w:p>
      <w:pPr>
        <w:ind w:left="0" w:right="0" w:firstLine="560"/>
        <w:spacing w:before="450" w:after="450" w:line="312" w:lineRule="auto"/>
      </w:pPr>
      <w:r>
        <w:rPr>
          <w:rFonts w:ascii="宋体" w:hAnsi="宋体" w:eastAsia="宋体" w:cs="宋体"/>
          <w:color w:val="000"/>
          <w:sz w:val="28"/>
          <w:szCs w:val="28"/>
        </w:rPr>
        <w:t xml:space="preserve">(二)突出工业强镇，着力推进新型工业化进程</w:t>
      </w:r>
    </w:p>
    <w:p>
      <w:pPr>
        <w:ind w:left="0" w:right="0" w:firstLine="560"/>
        <w:spacing w:before="450" w:after="450" w:line="312" w:lineRule="auto"/>
      </w:pPr>
      <w:r>
        <w:rPr>
          <w:rFonts w:ascii="宋体" w:hAnsi="宋体" w:eastAsia="宋体" w:cs="宋体"/>
          <w:color w:val="000"/>
          <w:sz w:val="28"/>
          <w:szCs w:val="28"/>
        </w:rPr>
        <w:t xml:space="preserve">坚定不移地推进“工业强镇”战略，确保全年完成工业总产值8.6亿元，增长38。</w:t>
      </w:r>
    </w:p>
    <w:p>
      <w:pPr>
        <w:ind w:left="0" w:right="0" w:firstLine="560"/>
        <w:spacing w:before="450" w:after="450" w:line="312" w:lineRule="auto"/>
      </w:pPr>
      <w:r>
        <w:rPr>
          <w:rFonts w:ascii="宋体" w:hAnsi="宋体" w:eastAsia="宋体" w:cs="宋体"/>
          <w:color w:val="000"/>
          <w:sz w:val="28"/>
          <w:szCs w:val="28"/>
        </w:rPr>
        <w:t xml:space="preserve">一是培育支柱产业。突出产业特色，着力培育以德源煤矿、万兴为重点的煤机配件业，以万隆、东鑫为重点的机械加工业，以恒泰、黄河为重点的农副产品加工业，以西发炉料、耐火材料为重点的建材业，以三陵化工、荣鑫为重点的化工制鞋业，力争在一至两个产业上实现重大突破，真正挺起工业脊梁。</w:t>
      </w:r>
    </w:p>
    <w:p>
      <w:pPr>
        <w:ind w:left="0" w:right="0" w:firstLine="560"/>
        <w:spacing w:before="450" w:after="450" w:line="312" w:lineRule="auto"/>
      </w:pPr>
      <w:r>
        <w:rPr>
          <w:rFonts w:ascii="宋体" w:hAnsi="宋体" w:eastAsia="宋体" w:cs="宋体"/>
          <w:color w:val="000"/>
          <w:sz w:val="28"/>
          <w:szCs w:val="28"/>
        </w:rPr>
        <w:t xml:space="preserve">二是培育优势企业。着力培育德源煤矿设备有限公司和万隆精铸厂两家纳税过百万元的核心企业、5家纳税过50万元的骨干企业和25家纳税过万元的后劲企业，形成两翼齐飞、多轮驱动，带动全镇经济腾飞的发展格局，力争到年底，德源煤矿设备有限公司和万隆精铸厂实现产值过3000万元，纳税达250万元，跻身全县纳税“五强”企业，东鑫、黄河等7家企业纳税过百万元，使规模以上工业企业产值占全镇工业总产值的90以上。</w:t>
      </w:r>
    </w:p>
    <w:p>
      <w:pPr>
        <w:ind w:left="0" w:right="0" w:firstLine="560"/>
        <w:spacing w:before="450" w:after="450" w:line="312" w:lineRule="auto"/>
      </w:pPr>
      <w:r>
        <w:rPr>
          <w:rFonts w:ascii="宋体" w:hAnsi="宋体" w:eastAsia="宋体" w:cs="宋体"/>
          <w:color w:val="000"/>
          <w:sz w:val="28"/>
          <w:szCs w:val="28"/>
        </w:rPr>
        <w:t xml:space="preserve">三是培育发展载体。以谷黄路两侧快溶性环保餐具、电子节水器以及恒泰皮业等上千万、超亿元的项目建设为龙头，强势带动东口、东城外、西城外、南张伦、西留石工业集聚区快速发展壮大，加大工业区基础设施建设力度，提高对项目的承载能力和吸纳能力，力争今年再引进2—3个“大个头、超重型”项目，努力进而实现我镇工业经济的超常规、跨越式发展;以精密铸造、机械加工产业为主导，规划发展紫黄路西段小金香村工业集聚区，培育同业集聚的规模优势，促使集聚区品牌效应尽快形成，加速企业和项目聚集。</w:t>
      </w:r>
    </w:p>
    <w:p>
      <w:pPr>
        <w:ind w:left="0" w:right="0" w:firstLine="560"/>
        <w:spacing w:before="450" w:after="450" w:line="312" w:lineRule="auto"/>
      </w:pPr>
      <w:r>
        <w:rPr>
          <w:rFonts w:ascii="宋体" w:hAnsi="宋体" w:eastAsia="宋体" w:cs="宋体"/>
          <w:color w:val="000"/>
          <w:sz w:val="28"/>
          <w:szCs w:val="28"/>
        </w:rPr>
        <w:t xml:space="preserve">四是培育企业家队伍。建立企业家例会制度，积极开展企业家培训活动，今年我们将定期组织企业经营管理人员，到经济发达地区、全国知名企业参观学习，进而更新观念，开阔眼界，激发斗志，提升全镇工业企业经营管理水平。</w:t>
      </w:r>
    </w:p>
    <w:p>
      <w:pPr>
        <w:ind w:left="0" w:right="0" w:firstLine="560"/>
        <w:spacing w:before="450" w:after="450" w:line="312" w:lineRule="auto"/>
      </w:pPr>
      <w:r>
        <w:rPr>
          <w:rFonts w:ascii="宋体" w:hAnsi="宋体" w:eastAsia="宋体" w:cs="宋体"/>
          <w:color w:val="000"/>
          <w:sz w:val="28"/>
          <w:szCs w:val="28"/>
        </w:rPr>
        <w:t xml:space="preserve">(三)突出项目建设，增强经济发展后劲</w:t>
      </w:r>
    </w:p>
    <w:p>
      <w:pPr>
        <w:ind w:left="0" w:right="0" w:firstLine="560"/>
        <w:spacing w:before="450" w:after="450" w:line="312" w:lineRule="auto"/>
      </w:pPr>
      <w:r>
        <w:rPr>
          <w:rFonts w:ascii="宋体" w:hAnsi="宋体" w:eastAsia="宋体" w:cs="宋体"/>
          <w:color w:val="000"/>
          <w:sz w:val="28"/>
          <w:szCs w:val="28"/>
        </w:rPr>
        <w:t xml:space="preserve">紧紧扭住重大项目，重点抓好投资1.2亿元的电子节水器、投资800万元的精密铸造等在建项目建设，确保9月底前全面投产达产;抓好投资3500万美元的环保餐具、投资5000万元职业技术学校等新引进项目的开工建设，积极创造条件，配合搞好项目建设的前期市场调查以及项目建设准备的物质购置工作，提供全程服务;积极接洽投资5000万元的新农村建设、投资3000万元的疗养院等在谈项目，力争今年新开工上千万元项目6个以上，确保全镇完成固定资产投资3.7亿元的指标，切实增强我镇经济发展后劲。</w:t>
      </w:r>
    </w:p>
    <w:p>
      <w:pPr>
        <w:ind w:left="0" w:right="0" w:firstLine="560"/>
        <w:spacing w:before="450" w:after="450" w:line="312" w:lineRule="auto"/>
      </w:pPr>
      <w:r>
        <w:rPr>
          <w:rFonts w:ascii="宋体" w:hAnsi="宋体" w:eastAsia="宋体" w:cs="宋体"/>
          <w:color w:val="000"/>
          <w:sz w:val="28"/>
          <w:szCs w:val="28"/>
        </w:rPr>
        <w:t xml:space="preserve">(四)突出城镇开发，发展壮大第三产业</w:t>
      </w:r>
    </w:p>
    <w:p>
      <w:pPr>
        <w:ind w:left="0" w:right="0" w:firstLine="560"/>
        <w:spacing w:before="450" w:after="450" w:line="312" w:lineRule="auto"/>
      </w:pPr>
      <w:r>
        <w:rPr>
          <w:rFonts w:ascii="宋体" w:hAnsi="宋体" w:eastAsia="宋体" w:cs="宋体"/>
          <w:color w:val="000"/>
          <w:sz w:val="28"/>
          <w:szCs w:val="28"/>
        </w:rPr>
        <w:t xml:space="preserve">成立**镇城镇开发服务中心，以“国家级重点镇”建设为契机，积极争取国家项目扶持资金，运用市场手段多渠道融资，规划建设城镇综合服务区。高标准建设万隆路商贸街，投资140万元完成路灯、绿化、排水沟等基础设施建设，完善镇区服务功能;推进“东口村商业一条街”建设，扶持人民路商贸街建设，形成、杨垒、东口三个多功能商业服务区。推出“王薛村清代民居—慈胜寺—西部乐园”一日游线路，进一步完善景区服务，发展旅游产业，拉动三产发展。</w:t>
      </w:r>
    </w:p>
    <w:p>
      <w:pPr>
        <w:ind w:left="0" w:right="0" w:firstLine="560"/>
        <w:spacing w:before="450" w:after="450" w:line="312" w:lineRule="auto"/>
      </w:pPr>
      <w:r>
        <w:rPr>
          <w:rFonts w:ascii="宋体" w:hAnsi="宋体" w:eastAsia="宋体" w:cs="宋体"/>
          <w:color w:val="000"/>
          <w:sz w:val="28"/>
          <w:szCs w:val="28"/>
        </w:rPr>
        <w:t xml:space="preserve">(五)突出以人为本，努力构建和谐</w:t>
      </w:r>
    </w:p>
    <w:p>
      <w:pPr>
        <w:ind w:left="0" w:right="0" w:firstLine="560"/>
        <w:spacing w:before="450" w:after="450" w:line="312" w:lineRule="auto"/>
      </w:pPr>
      <w:r>
        <w:rPr>
          <w:rFonts w:ascii="宋体" w:hAnsi="宋体" w:eastAsia="宋体" w:cs="宋体"/>
          <w:color w:val="000"/>
          <w:sz w:val="28"/>
          <w:szCs w:val="28"/>
        </w:rPr>
        <w:t xml:space="preserve">把人口和计划生育工作放在更加重要的位置，投资50万元建设高标准乡所，投资50万元建设5个标识化村室，认真落实计划生育法规和奖励扶持政策，实现人口和计划生育工作经常化，确保进入市一类行列，促进人口与经济协调发展;切实落实农村义务教育“两免一补”政策，加大教育事业投入，改造中小学危房，启动**镇中心小学改扩建和农村中小学现代远程教育工程;深入推进新型农村合作医疗保障制度，全面加强农村社会保障;进一步健全保障体系，加强低保对象的动态管理，巩固提高五保供养水平，在管理好已建两所敬老院的基础上，今年再投资250万元兴建一所高标准敬老院;进一步完善村镇路网建设，完成地方道路建设16.8公里，筹资390万元修建小金香—大吴乡道，筹资120万元修建村道，努力实现农村公路“村村通”，让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同志们，春光明媚无限好，更须扬鞭策马行。完成今年的工作任务，需要我们大家的共同努力。我们一定要在镇党委的正确领导下，坚定信心，抢抓机遇，团结进取，开拓创新，为全面完成今年的各项任务，实现我镇经济社会更快更好地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在镇经济工作会议上的讲话稿篇八</w:t>
      </w:r>
    </w:p>
    <w:p>
      <w:pPr>
        <w:ind w:left="0" w:right="0" w:firstLine="560"/>
        <w:spacing w:before="450" w:after="450" w:line="312" w:lineRule="auto"/>
      </w:pPr>
      <w:r>
        <w:rPr>
          <w:rFonts w:ascii="宋体" w:hAnsi="宋体" w:eastAsia="宋体" w:cs="宋体"/>
          <w:color w:val="000"/>
          <w:sz w:val="28"/>
          <w:szCs w:val="28"/>
        </w:rPr>
        <w:t xml:space="preserve">发展是党“执政兴国的第一要务”的思想是对“三个代表”重要思想的重大发展。从中国共产党经济工作史的角度看,这一思想的提出,标志着经济工作在中国共产党各项工作中地位的进一步提升,标志着经济工作内涵的进一步丰富。下面就是本站小编给大家整理的在经济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(一)经济总量迈上千亿台阶</w:t>
      </w:r>
    </w:p>
    <w:p>
      <w:pPr>
        <w:ind w:left="0" w:right="0" w:firstLine="560"/>
        <w:spacing w:before="450" w:after="450" w:line="312" w:lineRule="auto"/>
      </w:pPr>
      <w:r>
        <w:rPr>
          <w:rFonts w:ascii="宋体" w:hAnsi="宋体" w:eastAsia="宋体" w:cs="宋体"/>
          <w:color w:val="000"/>
          <w:sz w:val="28"/>
          <w:szCs w:val="28"/>
        </w:rPr>
        <w:t xml:space="preserve">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初期的3.39倍;财政总收入30.34亿元，同比增长24.9%，是“”初期的3.65倍;规模工业增加值256亿元，同比增长18.6%，是“”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(二)企业发展呈现崭新局面</w:t>
      </w:r>
    </w:p>
    <w:p>
      <w:pPr>
        <w:ind w:left="0" w:right="0" w:firstLine="560"/>
        <w:spacing w:before="450" w:after="450" w:line="312" w:lineRule="auto"/>
      </w:pPr>
      <w:r>
        <w:rPr>
          <w:rFonts w:ascii="宋体" w:hAnsi="宋体" w:eastAsia="宋体" w:cs="宋体"/>
          <w:color w:val="000"/>
          <w:sz w:val="28"/>
          <w:szCs w:val="28"/>
        </w:rPr>
        <w:t xml:space="preserve">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(三)项目建设取得突出成果</w:t>
      </w:r>
    </w:p>
    <w:p>
      <w:pPr>
        <w:ind w:left="0" w:right="0" w:firstLine="560"/>
        <w:spacing w:before="450" w:after="450" w:line="312" w:lineRule="auto"/>
      </w:pPr>
      <w:r>
        <w:rPr>
          <w:rFonts w:ascii="宋体" w:hAnsi="宋体" w:eastAsia="宋体" w:cs="宋体"/>
          <w:color w:val="000"/>
          <w:sz w:val="28"/>
          <w:szCs w:val="28"/>
        </w:rPr>
        <w:t xml:space="preserve">项目招商紧扣生物医药、电子信息、健康食品三大主导产业，通过产业招商、以商招商、驻点招商等有效方式，全年共引进欧智通、百草堂、百沃丰、利美、泰凌制药、美丹食品等新项目24个，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(四)改革创新取得明显成效</w:t>
      </w:r>
    </w:p>
    <w:p>
      <w:pPr>
        <w:ind w:left="0" w:right="0" w:firstLine="560"/>
        <w:spacing w:before="450" w:after="450" w:line="312" w:lineRule="auto"/>
      </w:pPr>
      <w:r>
        <w:rPr>
          <w:rFonts w:ascii="宋体" w:hAnsi="宋体" w:eastAsia="宋体" w:cs="宋体"/>
          <w:color w:val="000"/>
          <w:sz w:val="28"/>
          <w:szCs w:val="28"/>
        </w:rPr>
        <w:t xml:space="preserve">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破解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(五)城市品质得到有效提升</w:t>
      </w:r>
    </w:p>
    <w:p>
      <w:pPr>
        <w:ind w:left="0" w:right="0" w:firstLine="560"/>
        <w:spacing w:before="450" w:after="450" w:line="312" w:lineRule="auto"/>
      </w:pPr>
      <w:r>
        <w:rPr>
          <w:rFonts w:ascii="宋体" w:hAnsi="宋体" w:eastAsia="宋体" w:cs="宋体"/>
          <w:color w:val="000"/>
          <w:sz w:val="28"/>
          <w:szCs w:val="28"/>
        </w:rPr>
        <w:t xml:space="preserve">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(六)民生事业得到显著改善</w:t>
      </w:r>
    </w:p>
    <w:p>
      <w:pPr>
        <w:ind w:left="0" w:right="0" w:firstLine="560"/>
        <w:spacing w:before="450" w:after="450" w:line="312" w:lineRule="auto"/>
      </w:pPr>
      <w:r>
        <w:rPr>
          <w:rFonts w:ascii="宋体" w:hAnsi="宋体" w:eastAsia="宋体" w:cs="宋体"/>
          <w:color w:val="000"/>
          <w:sz w:val="28"/>
          <w:szCs w:val="28"/>
        </w:rPr>
        <w:t xml:space="preserve">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(七)社会大局持续和谐稳定</w:t>
      </w:r>
    </w:p>
    <w:p>
      <w:pPr>
        <w:ind w:left="0" w:right="0" w:firstLine="560"/>
        <w:spacing w:before="450" w:after="450" w:line="312" w:lineRule="auto"/>
      </w:pPr>
      <w:r>
        <w:rPr>
          <w:rFonts w:ascii="宋体" w:hAnsi="宋体" w:eastAsia="宋体" w:cs="宋体"/>
          <w:color w:val="000"/>
          <w:sz w:val="28"/>
          <w:szCs w:val="28"/>
        </w:rPr>
        <w:t xml:space="preserve">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二、坚定发展信心，抢抓发展机遇</w:t>
      </w:r>
    </w:p>
    <w:p>
      <w:pPr>
        <w:ind w:left="0" w:right="0" w:firstLine="560"/>
        <w:spacing w:before="450" w:after="450" w:line="312" w:lineRule="auto"/>
      </w:pPr>
      <w:r>
        <w:rPr>
          <w:rFonts w:ascii="宋体" w:hAnsi="宋体" w:eastAsia="宋体" w:cs="宋体"/>
          <w:color w:val="000"/>
          <w:sz w:val="28"/>
          <w:szCs w:val="28"/>
        </w:rPr>
        <w:t xml:space="preserve">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二是从国家政策来看，我们务必因时而动。党的xx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20xx年经济工作总的指导思想是：深入贯彻长沙市委、**市委经济工作会议精神，以产业结构调整为主线，突出改革创新、项目攻坚、产城融合，理顺体制机制，加快实现与长沙、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4、创新体制机制，创建“五最园区”。一要创新园镇体制，循序渐进推动“园镇融合”工作。加快“园镇融合”政策调研，解放思想，大胆探索，制定详细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2、攻征拆难题推进项目落地。发挥国土、征拆部门特别是洞阳镇、北盛镇的作用，推进依法征拆、阳光征拆、和谐征拆，妥善处理拆迁安置遗留问题，确保全年报批土地3000亩，完成征地20xx亩以上，平地2400亩，完成安置400户，新建安置房600套。大力推行保障性房源指标回购，支持安置户在园区购置商品房。以征拆安置难题的破解，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xx届六次全委(扩大)会暨全县经济工作会议的主要任务是，以党的和xx届三中全会精神为指导，全面贯彻落实中央、全省经济工作会议、农村工作会议和市委三届七次全委扩大会议精神，总结去年工作，分析当前形势，部署今年工作，动员全县上下进一步凝聚发展共识，深化改革创新，全力实干攻坚，加快转型跨越，促进科学发展，奋力谱写山川秀美富裕小康文明和谐新建设新篇章。下面，根据县委会讨论的意见，我重点讲四个方面的问题：</w:t>
      </w:r>
    </w:p>
    <w:p>
      <w:pPr>
        <w:ind w:left="0" w:right="0" w:firstLine="560"/>
        <w:spacing w:before="450" w:after="450" w:line="312" w:lineRule="auto"/>
      </w:pPr>
      <w:r>
        <w:rPr>
          <w:rFonts w:ascii="宋体" w:hAnsi="宋体" w:eastAsia="宋体" w:cs="宋体"/>
          <w:color w:val="000"/>
          <w:sz w:val="28"/>
          <w:szCs w:val="28"/>
        </w:rPr>
        <w:t xml:space="preserve">一、肯定成绩，振奋精神，切实坚定转型跨越发展的信心和决心</w:t>
      </w:r>
    </w:p>
    <w:p>
      <w:pPr>
        <w:ind w:left="0" w:right="0" w:firstLine="560"/>
        <w:spacing w:before="450" w:after="450" w:line="312" w:lineRule="auto"/>
      </w:pPr>
      <w:r>
        <w:rPr>
          <w:rFonts w:ascii="宋体" w:hAnsi="宋体" w:eastAsia="宋体" w:cs="宋体"/>
          <w:color w:val="000"/>
          <w:sz w:val="28"/>
          <w:szCs w:val="28"/>
        </w:rPr>
        <w:t xml:space="preserve">**年，全县上下认真贯彻落实中央、省市决策部署，按照“高点定位树典型、提速赶超求突破、五位一体抓统筹、凝心聚力促跨越”的总体要求，坚定不移争项目、抓招商，兴产业、调结构，惠民生、促和谐，全县经济社会发展呈现出竞相赶超、均衡发展、整体推进、持续上升的良好态势。</w:t>
      </w:r>
    </w:p>
    <w:p>
      <w:pPr>
        <w:ind w:left="0" w:right="0" w:firstLine="560"/>
        <w:spacing w:before="450" w:after="450" w:line="312" w:lineRule="auto"/>
      </w:pPr>
      <w:r>
        <w:rPr>
          <w:rFonts w:ascii="宋体" w:hAnsi="宋体" w:eastAsia="宋体" w:cs="宋体"/>
          <w:color w:val="000"/>
          <w:sz w:val="28"/>
          <w:szCs w:val="28"/>
        </w:rPr>
        <w:t xml:space="preserve">(一)紧扣第一要务，经济建设全面提速。全县上下紧盯发展这一要务，不断树立市场理念，精心实施重大项目，努力扩大招商引资，大力发展非公经济，确保了全县经济建设持续健康快速发展，固定资产投资、工业增加值、财政收入、农民人均纯收入等主要经济指标保持了两位数增长。紧扣“3341”项目工程，论证储备前期项目474项，四中、城西集中供热、南石窟寺景观大道、油区道路提载等县列“十大项目”顺利推进，项目建设对拉动投资、推进转型的支撑作用进一步凸显;全力推进红河油田百万吨产能建设，精心实施天纤棉业一期续建和二期扩建，华润陶瓷、家园陶瓷、正大饲料三班、四班满负荷生产，保持了产销两旺的运行态势，棉纺业成为全市继煤电化运之后又一就业增值产业;西平铁路贯通运营、泾渗公路建成通车，进一步凸显了交通枢纽地位;陇原红果品贸易公司的成功引进，首次实现了果品直接出口;正大公司30万吨饲料一期生产线、雨润集团肉鸡养殖小区的建成生产，形成了“公司+农户”的发展模式，在推动种植业向养殖业转变上迈出了坚实步伐;蔬菜产业注重管理提升、产销对接，泾汭河川区设施蔬菜规模持续扩大，王村、汭丰等重点乡镇“村村布点、联村突破”的势头强劲;玉都康家、王村二十里铺等中心村建设融入了产业、生态、文化、旅游等要素，实现了组团式建设、社区化管理，为新农村建设树立了标杆，全县新农村建设在两轮试点结束后保持了创新提升的势头。</w:t>
      </w:r>
    </w:p>
    <w:p>
      <w:pPr>
        <w:ind w:left="0" w:right="0" w:firstLine="560"/>
        <w:spacing w:before="450" w:after="450" w:line="312" w:lineRule="auto"/>
      </w:pPr>
      <w:r>
        <w:rPr>
          <w:rFonts w:ascii="宋体" w:hAnsi="宋体" w:eastAsia="宋体" w:cs="宋体"/>
          <w:color w:val="000"/>
          <w:sz w:val="28"/>
          <w:szCs w:val="28"/>
        </w:rPr>
        <w:t xml:space="preserve">(二)加快改革创新，政治建设稳步推进。把改革创新、凝聚合力作为政治建设的核心，为全县发展创设了良好环境。不断完善工作机制，大力支持人大、政府、政协工作，进一步健全完善分工负责制，全面落实县级领导包抓乡镇，联系部门、企业责任制;制定了“五位一体”综合考核办法，推行乡镇、部门党组织书记述职述廉和民主评议等制度，鼓励乡镇、部门创造性开展工作，不断完善村组干部绩效考核与产业发展挂钩激励机制，形成了风正劲足、共谋发展的良好势头;建立与省市“双联”单位的联系沟通机制，积极争取支持，对接项目，落实资金，为与全国、全省实现同步小康注入了新动力。切实强化基层基础，采取“两推一选”和“公推直选”的方式，全面完成村级“两委”换届，认真开展村级财务清理，全面落实党务、政务、村务公开，扩大了群众知情权、参与权和监督权;深入推行“四议两公开”工作法，不断健全基层选举、议事、公开、述职、问责等机制，促使群众在产业发展、社区治理、公共事务和公益事业发展中实现自我管理、自我服务。推进重点领域改革，全面推进水务、城市综合执法、食品药品监管体制改革，合理调整纪检监察、检察院内设机构，整合加强工商、质检部门职能，提升了行政效能;深入推进农村金融改革和集体林权制度配套改革，农村发展活力进一步增强。</w:t>
      </w:r>
    </w:p>
    <w:p>
      <w:pPr>
        <w:ind w:left="0" w:right="0" w:firstLine="560"/>
        <w:spacing w:before="450" w:after="450" w:line="312" w:lineRule="auto"/>
      </w:pPr>
      <w:r>
        <w:rPr>
          <w:rFonts w:ascii="宋体" w:hAnsi="宋体" w:eastAsia="宋体" w:cs="宋体"/>
          <w:color w:val="000"/>
          <w:sz w:val="28"/>
          <w:szCs w:val="28"/>
        </w:rPr>
        <w:t xml:space="preserve">(三)注重融合发展，文化建设步伐加快。抢抓全省华夏文明传承创新区建设、大云寺出土文物和佛舍利“千年一现”等机遇，全力促进文化旅游融合发展。着力提升规划层次，聘请高资质规划设计单位，编制了《**县文化旅游发展规划》和《大云寺总体规划》，呈报省文化提升协调推进领导小组审定，在全省、全市范围内形成了“西有敦煌、东有”的共识，为我县凭借丰厚的历史文化资源推进经济结构调整、转变发展方式找到了切入点。不断完善景点体系，实施了田家沟水保科技展览馆建设工程，建成了南石窟寺前区广场及景观大道，精心打造玉都康家、王村二十里铺生态旅游示范村，吴焕先烈士纪念馆前期工作进展顺利，旅游景点体系进一步完善。切实加大文物保护，以大云寺出土文物保护为重点，全力开展文物普查、登记备案、维修保护等工作，摸清了全县文物遗存和保护现状。持续强化宣传推介，以佛舍利“千年一现”为契机，成功举办大云寺落成暨佛舍利安奉法会;深度挖掘西王母文化，举办第五届海峡两岸西王母(华夏母亲)女性文化研讨会，由中国非遗中心倡议，将西王母诞辰日(农历七月十八)确立为华夏母亲节，确定我县为“国际西王母文化研究基地”;在北京成功举办甘肃佛教文化研讨会，确立了华夏佛宝圣地和国际佛舍利研究中心的地位，中央电视台及港澳台等多家媒体作了深度报道，在海内外产生了广泛影响，文化品牌的知名度和影响力进一步提升。</w:t>
      </w:r>
    </w:p>
    <w:p>
      <w:pPr>
        <w:ind w:left="0" w:right="0" w:firstLine="560"/>
        <w:spacing w:before="450" w:after="450" w:line="312" w:lineRule="auto"/>
      </w:pPr>
      <w:r>
        <w:rPr>
          <w:rFonts w:ascii="宋体" w:hAnsi="宋体" w:eastAsia="宋体" w:cs="宋体"/>
          <w:color w:val="000"/>
          <w:sz w:val="28"/>
          <w:szCs w:val="28"/>
        </w:rPr>
        <w:t xml:space="preserve">(四)着力改善民生，社会建设富有成效。坚持以人为本，更加注重社会建设，努力提升民生保障水平。精心措办惠民实事，“双联”惠农贷款、扶贫开发等省市县列实事办理扎实有效，特别是泾河北大路建设、县道521线改造工程的实施，解决了困扰沿途群众多年的行路难问题，为沿线乡村加快发展创设了条件。统筹推进社会事业，坚持教育优先发展，四中建成招生，13所幼儿园改扩建竣工投用，45所学校食堂全面建成，全县高考普本以上上线人数大幅增加;全面落实农村卫生服务“十个全覆盖”，县乡食品药品监督体系不断完善;高度重视计划生育工作，全国人口和计划生育利益导向政策体系建设示范县通过省级验收;多方扩大社保覆盖面，科技、广电等各项事业长足发展。持续深化“双联”行动，按照“联村重在联产业、联户重在帮增收”的思路，不断深化“先富帮后富、共同奔小康”主题实践活动，广泛搭建市场、基地与农户的联结平台，新建农民专业合作经济组织121个、资金互助社10个，引导先富人员与脱贫对象建立利益联结机制，为先富群体履行社会责任、实现自身价值搭建了平台，为贫困户增收致富拓宽了路子，为各级干部开展工作找到了抓手。切实强化社会治理，以构建科学化社会治理格局为方向，以乡级层面的社会化服务和村级层面的社区化管理为重点，积极适应经济结构、组织形态、价值观念多元化趋势，扎实开展农村管理“三项活动”、“五自主、三合作”行动和“一学三访三提升”主题实践活动，全面推进社会综合治理，深入排查调处矛盾纠纷，严厉打击违法犯罪，全县社会大局稳定，发展环境不断优化。</w:t>
      </w:r>
    </w:p>
    <w:p>
      <w:pPr>
        <w:ind w:left="0" w:right="0" w:firstLine="560"/>
        <w:spacing w:before="450" w:after="450" w:line="312" w:lineRule="auto"/>
      </w:pPr>
      <w:r>
        <w:rPr>
          <w:rFonts w:ascii="宋体" w:hAnsi="宋体" w:eastAsia="宋体" w:cs="宋体"/>
          <w:color w:val="000"/>
          <w:sz w:val="28"/>
          <w:szCs w:val="28"/>
        </w:rPr>
        <w:t xml:space="preserve">(五)坚持综合治理，生态文明建设水平提升。创新生态建设模式，持续扩大生态效应，着力打造生态品牌，生态文明建设步伐明显加快。林业建设力度加大，以重点区域绿化和重点流域治理为重点，精心实施流域整体灭荒、面山生态恢复、道路林网配套和村屯绿化，完成生态造林3.5万亩，生态屏障功能不断增强。环境修复步伐加快，以梯田建设、小流域治理、河堤治理和高标准基本农田建设为重点，新增耕地3.3万亩，全国水土保持生态文明县创建通过省级验收;以能源开发和重点工业企业防污减排为重点，狠抓环保措施落实，全县生态环境质量明显改善。村庄环境治理成效明显，大力实施“五改三建”和危房改造，集中开展村庄环境综合整治，乡村环境脏、乱、差的问题在一些重点区域得到有效解决。</w:t>
      </w:r>
    </w:p>
    <w:p>
      <w:pPr>
        <w:ind w:left="0" w:right="0" w:firstLine="560"/>
        <w:spacing w:before="450" w:after="450" w:line="312" w:lineRule="auto"/>
      </w:pPr>
      <w:r>
        <w:rPr>
          <w:rFonts w:ascii="宋体" w:hAnsi="宋体" w:eastAsia="宋体" w:cs="宋体"/>
          <w:color w:val="000"/>
          <w:sz w:val="28"/>
          <w:szCs w:val="28"/>
        </w:rPr>
        <w:t xml:space="preserve">(六)突出先锋引领，党的建设不断加强。紧扣党建主线和发展主题，积极创新载体，着力打造品牌，党建工作科学化水平进一步提升。不断加强思想政治建设，组织广大党员干部认真学习贯彻党的xx届三中全会和系列重要讲话精神，增强了各级党员干部思想政治素质和引领发展的能力;广泛开展“中国梦”宣传教育，积极推进“和谐五星”、“十大孝子”等群众性精神文明创评，公民思想道德和社会主义核心价值体系建设不断加强。全面加强基层组织建设，大力实施“五区百点”党建综合示范工程，精心打造“泾水先锋”党建品牌，认真开展“返乡手拉手、共筑小康梦”主题活动，不断完善乡镇党委工作运行机制，全县基层党建工作水平明显提高;牢固树立德才兼备、以德为先和“注重品行、崇尚实干、实绩突出、群众公认”的选人用人导向，对部分乡镇、部门班子进行了调整，使一批作风务实、业绩突出、群众公认的干部得到重用;全面落实村干部报酬增长机制，选聘150名大学生村干部，选派54名优秀年轻干部到村任职，组织15名优秀大学生村官赴山东潍坊学习考察，激发了干部工作活力。持续加强干部作风建设，全面落实中央“八项规定”和省、市相关规定要求，深入开展“效能风暴”行动，精减会议文件，减少公务接待，严控“三公”经费，坚决杜绝铺张浪费，积极开展“清房”、“清车”和规范达标评比表彰等专项活动，工作作风持续好转。切实加强党风廉政建设，严格落实党风廉政建设责任制、党员干部廉洁从政准则、领导干部“一岗双责”、廉政谈话等制度，以教育、制度、监督、惩处为主要内容的惩防体系有效建立，反腐倡廉长效机制趋于完善，为加快发展创设了良好环境。</w:t>
      </w:r>
    </w:p>
    <w:p>
      <w:pPr>
        <w:ind w:left="0" w:right="0" w:firstLine="560"/>
        <w:spacing w:before="450" w:after="450" w:line="312" w:lineRule="auto"/>
      </w:pPr>
      <w:r>
        <w:rPr>
          <w:rFonts w:ascii="宋体" w:hAnsi="宋体" w:eastAsia="宋体" w:cs="宋体"/>
          <w:color w:val="000"/>
          <w:sz w:val="28"/>
          <w:szCs w:val="28"/>
        </w:rPr>
        <w:t xml:space="preserve">二、正视差距，科学研判，准确把握转型跨越发展的机遇和挑战</w:t>
      </w:r>
    </w:p>
    <w:p>
      <w:pPr>
        <w:ind w:left="0" w:right="0" w:firstLine="560"/>
        <w:spacing w:before="450" w:after="450" w:line="312" w:lineRule="auto"/>
      </w:pPr>
      <w:r>
        <w:rPr>
          <w:rFonts w:ascii="宋体" w:hAnsi="宋体" w:eastAsia="宋体" w:cs="宋体"/>
          <w:color w:val="000"/>
          <w:sz w:val="28"/>
          <w:szCs w:val="28"/>
        </w:rPr>
        <w:t xml:space="preserve">科学研判形势，是做好一切工作的前提和基础。深入分析面临的形势，我们深深感觉到，当前，我县正处于推进改革的攻坚期、转型跨越的逆转期、加快发展的关键期，更处于经济发展的黄金期、政策机遇的叠加期、后发优势的释放期，压力和希望同在，机遇和挑战并存。能不能抓住机遇、迎接挑战、趋利避害、乘势而上，顺利完成历史赋予我们的职责，是全县上下必须深入思考的重大课题。我们既要在回顾总结中清醒认识自身发展存在的困难和问题，在宏观大势中厘清面临的机遇和挑战，又要在放眼未来中把握发展规律和走向，准确判断阶段性特征，积极顺应变化趋势，牢固确立“心存忧患、抢抓机遇、全力攻坚、加快发展”的坚定信念，奋力谱写山川秀美富裕小康文明和谐新建设的美好篇章。</w:t>
      </w:r>
    </w:p>
    <w:p>
      <w:pPr>
        <w:ind w:left="0" w:right="0" w:firstLine="560"/>
        <w:spacing w:before="450" w:after="450" w:line="312" w:lineRule="auto"/>
      </w:pPr>
      <w:r>
        <w:rPr>
          <w:rFonts w:ascii="宋体" w:hAnsi="宋体" w:eastAsia="宋体" w:cs="宋体"/>
          <w:color w:val="000"/>
          <w:sz w:val="28"/>
          <w:szCs w:val="28"/>
        </w:rPr>
        <w:t xml:space="preserve">心存忧患，就是要认清问题，找准症结，自我加压。古人云：“生于忧患、死于安乐”。面对全新的发展形势，我们不仅要总结经验和成效，更重要的是要找准问题，认清差距。多年来，通过全县上下不懈努力，我县经济社会发展取得了显著成效，但按照新的形势要求来衡量，县域经济总量小，发展不足，开放开发程度低，一些制约发展的症结性问题还没有得到根本解决。一是产业深度开发后劲不足。就农业而言，通过历届班子和全县干部群众的探索实践，果菜畜三大主导产业初具规模，效益初步显现。但普遍存在市场机制不健全的问题，仍处在标准化生产、市场化运作、产业化经营的初始阶段。果品产业扩量提质增效创牌面临诸多挑战，由于受耕地面积制约，规模方面不具备优势，必须在加强管理、提高效益上下功夫，在深度开发、培育集群上作文章，否则在区域竞争中将处于被动局面。畜牧产业仍然以项目扶持、大户栽桩、小区示范为主，规模总量小，市场波动大，整体效益不高。蔬菜产业政府出资建棚、群众主体作用发挥不充分的问题仍很突出，覆盖面窄、受益面低。就工业而言，由于受区位、历史因素影响，全县工业经济总量小、效益低，招商引资和工业经济主要指标仅仅依靠红河油田、天纤棉业等企业支撑，工业“短板”、“短腿”问题短期内很难得到有效解决。就第三产业而言，自古是西出长安的门户重镇，素有陇东旱码头的美誉，发展第三产业具有得天独厚的优势。从近年发展实践看，尽管平定高速、西平铁路、西气东输等工程相继建成，但仅仅发挥了通道作用，对商贸物流产业发展拉动作用不明显，没有催生应有的物流产业体系，更没有很好地将区位优势转化为经济优势。二是城镇化建设的任务繁重。县城是推进县域城乡一体化发展的重要节点和“龙头”。近年来，我们在县城开发方面做了大量工作，但由于受土地、资金等因素制约，县城整体开发规模小，建设品位不高，北扩东进西延步伐缓慢，与相邻县区形成较大差距。加之随着铁路、高速公路的建设，拓展成本高，发展空间受限。特别是城市管理方面，机制不健全，工作不到位，脏乱差的问题非常突出。由于受综合因素制约，县城的辐射带动能力不强，牵引城乡一体化发展的作用不明显。三是丰富的文化旅游资源与发展现状不协调。三次出土佛舍利，拥有世界少有、国内罕见的文化瑰宝，在海内外产生了广泛影响;西王母文化、生态文化、民俗文化、红色文化在省内外具有较高的知名度，但由于各方面因素制约，目前仅仅停留在规划编制和研讨交流层面，还没有形成大项目支撑、大力度推进的开发态势。四是社会事业发展仍有欠账。由于我县自有财力十分有限，加之历史欠账较大，尽管在教育、卫生、文化、社保、道路、电力、饮水等方面下了很大功夫，但仍有一些群众期盼已久、该办想办的事情没有办好、办到位，与公共服务普惠共享的要求还有较大差距。五是开放开发氛围不浓。招商引资的环境不够宽松，许多看准了的事情、谋划好的工作，不会做、没人做、做不成，在引进项目、引进资金、引进人才参与开发时，相当一部分干部群众害“红眼病”，怕别人赚钱，折射出自我封闭、思想僵化、观念陈旧，自己发展不好，又不愿让别人参与，致使独特的区位优势得不到发挥。六是干部作风与新的形势要求还不相适应。部分领导干部谋划和引领发展的能力不强，缺少干事创业的激情和魄力，习惯于按部就班，缺乏迎难而上、争先赶超的奋进意识和盯住不放、抓实见效的“钉钉子”精神;与中央和省市要求相比，一些干部对落实“八项规定”、改进“四风”问题认识不够，对新的要求把握不准，对自身要求不严，个别干部仍存在违纪违规现象。这里需要特别强调的是，我们一些村组干部在农村财务管理、惠农资金落实方面，还存在套取挪用、截留冒领等违纪违规问题，群众反响强烈，严重影响了干部队伍的整体形象，大家务必警醒，深刻反思，切实加以改进。</w:t>
      </w:r>
    </w:p>
    <w:p>
      <w:pPr>
        <w:ind w:left="0" w:right="0" w:firstLine="560"/>
        <w:spacing w:before="450" w:after="450" w:line="312" w:lineRule="auto"/>
      </w:pPr>
      <w:r>
        <w:rPr>
          <w:rFonts w:ascii="宋体" w:hAnsi="宋体" w:eastAsia="宋体" w:cs="宋体"/>
          <w:color w:val="000"/>
          <w:sz w:val="28"/>
          <w:szCs w:val="28"/>
        </w:rPr>
        <w:t xml:space="preserve">抢抓机遇，就是要抢占先机，乘势而上，主动作为。面对全新的发展形势和时代要求，我们深感面临诸多良好机遇。全县上下要切实强化机遇意识，努力在把握发展大势中主动作为，在抢抓政策机遇中积极作为，在发挥自身优势中创新作为，在破解瓶颈制约中奋勇作为。一是党的xx届三中全会为我们全面深化改革、推动转型跨越发展注入了新动力。全会从15个领域对全面深化改革作出了战略部署，明确了16项60条具体改革任务，为我们破解难题、加快发展提供了“金钥匙”。全县各级要以改革创新统领发展全局，按照市场在资源配置中起决定性作用的新要求，正确处理政府和市场、社会、企业的关系，协调有序推进经济、政治、文化、社会等重点领域和关键环节改革，释放改革红利，激发发展活力，提升发展质量。二是加快建设华夏文明传承创新区为我们调整经济结构、转变发展方式创造了新机遇。历史文化遗存丰厚，随着大云寺、王母宫纳入省市大景区建设总体布局，为我们加快文化旅游发展赢得了先机。全县上下必须抢抓机遇，高点定位，强势推进，在建设丝绸之路经济带重点区段中打造新亮点，在实施平凉-**大景区建设“双核”驱动战略中抢占制高点，在构建“西有敦煌、东有”发展格局中找准切入点，推动文化旅游跨越发展，推进经济结构调整和发展方式转变。三是政策机遇叠加为我们争取项目投资、加快小康进程搭建了新平台。国家将中西部综合交通体系建设摆在突出位置，集中建设重大水利和油气管道工程，必将对我们发挥区位优势、完善交通网络、促进能源转化注入新的动力;国家大力支持**地区扩大向西开放，加快建设丝绸之路经济带，继续实行差异化产业扶持政策，有利于我们承接产业转移、打造开放开发新优势;国家将转移支付重点向贫困地区倾斜，投资重点向农业、社会事业领域倾斜，为我们争取项目投资、改善基础条件明确了主攻方向。四是国省重大战略为我们实现借力发展、提升综合实力拓展了新空间。新型城镇化战略的实施，必将为我们加快城镇化建设，不断提升城镇综合承载力、聚集力、辐射力赢得更多支持;国家加快集中连片特困地区扶贫开发，特别是全省“1236”扶贫攻坚行动的深入实施，必将为我们深化双联行动、全力打好扶贫攻坚战、加快实现全面小康提供强大支持;全省经济、文化、生态三大国家级战略平台批复实施，多种利好效应必将集中释放。我们一定要深谋细研国家省市战略意图和政策导向，切实增强把握机遇的主动性和敏锐性，有的放矢、精准发力，努力在国省重大战略中找位置、抓机会、看作用，先人一步，快人一拍，为全县经济社会发展争取更多支持。</w:t>
      </w:r>
    </w:p>
    <w:p>
      <w:pPr>
        <w:ind w:left="0" w:right="0" w:firstLine="560"/>
        <w:spacing w:before="450" w:after="450" w:line="312" w:lineRule="auto"/>
      </w:pPr>
      <w:r>
        <w:rPr>
          <w:rFonts w:ascii="宋体" w:hAnsi="宋体" w:eastAsia="宋体" w:cs="宋体"/>
          <w:color w:val="000"/>
          <w:sz w:val="28"/>
          <w:szCs w:val="28"/>
        </w:rPr>
        <w:t xml:space="preserve">全力攻坚，就是要突出重点，聚集发力，苦干实干。指出，“中国改革经过30多年，已进入深水区，剩下的都是难啃的硬骨头”。我县跟全国一样，经过多年发展，目前也进入“啃硬骨头”阶段。多年实践表明，要“啃硬骨头”，关键在于举全县之力抓大事、带全局，核心在于“苦干实干”，靠“苦干实干”出自信、增激情、促发展。全县各级要加强对经济发展形势的分析研判，紧盯关键领域，抓住关键环节，握紧拳头，集中用力，实干攻坚，推动转型跨越发展。一要紧盯全面小康建设目标全力攻坚。到20xx年建成全面小康社会，是中央和省市委作出的重大战略决策，也是我们肩负的重大历史使命。目前，我县小康实现程度仅为58%，分别低于全国、全省、全市22、8.1、4.5个百分点;23项小康指标中，我县人均国内生产总值、居民人均可支配收入、文化产业增加值等10个指标欠账较大，到20xx年实现全面小康目标，任务十分艰巨。全县各级各部门要切实增强使命意识、责任意识和担当意识，明确主攻方向，全力攻坚克难，为如期建成全面小康做出不懈努力。二要紧盯富民产业培育全力攻坚。实现全面小康，增收是核心，产业是基础。基于这一认识，我们在县十六次党代会上作出了“深度开发五大产业”的战略部署，并按照适宜区全覆盖的要求，扎实推动特色产业深度开发。但从进展情况看，市场引导机制不健全，产业集群培育没有重大突破，主导产业促进增收的支撑作用还不够明显，与深度开发的目标要求还有很大差距。全县各级各部门要从推进全面小康、实现富民强县的目标出发，把做大产业规模、优化产业结构、提升产业层次作为加快发展的重大任务和履职尽责的重要抓手，按照“富民产业铺天盖地”的要求，进一步坚定信心，自我加压，奋力攻坚，集中突破。三要紧盯新型城镇化建设全力攻坚。推进新型城镇化建设，是新一届中央领导集体作出的重大战略部署。中央和省市相继召开会议，出台了一系列政策措施。全县上下要审时度势、乘势而上，按照县城、小城镇、中心村“三位一体”和城镇化、信息化、工业化、农业现代化“四化同步”的格局,立体谋划,梯次推进，重点在设施配套、品位提升、商业聚集、功能完善上集中突破，抓实见效。四要紧盯工业主导型经济格局构建全力攻坚。工业化是现代化的核心、城市化的内涵、农业产业化的动力、社会文明化的灵魂，也是推进经济结构调整、提升县域经济综合实力的前提和基础。全县上下要紧盯这一目标，以新型工业化发展为方向，狠抓能源勘探开发、骨干企业培育、工业园区建办、非公经济发展，全力打造以能源、轻纺、建材、农副产品加工等为重点的地方工业体系，支撑县域经济快速发展。五要紧盯扶贫开发全力攻坚。按照全省扶贫攻坚行动确定的扶贫新标准，我县尚有9.2万人处于贫困线以下，贫困人口多，贫困程度深，脱贫难度大，到20xx年全面脱贫，每年需减少贫困人口1.7万人左右。全县各级各部门要紧紧围绕“一个核心”、“两个不愁”、“三个保障”、“六大突破”的扶贫目标任务，大力推进扶贫开发机制创新，推动扶贫工作方式由过去的“大水漫灌”向“精准滴灌”转变，确保扶贫资源真正落到贫困人群头上，不断增强贫困乡村和贫困群众的自我发展能力。</w:t>
      </w:r>
    </w:p>
    <w:p>
      <w:pPr>
        <w:ind w:left="0" w:right="0" w:firstLine="560"/>
        <w:spacing w:before="450" w:after="450" w:line="312" w:lineRule="auto"/>
      </w:pPr>
      <w:r>
        <w:rPr>
          <w:rFonts w:ascii="宋体" w:hAnsi="宋体" w:eastAsia="宋体" w:cs="宋体"/>
          <w:color w:val="000"/>
          <w:sz w:val="28"/>
          <w:szCs w:val="28"/>
        </w:rPr>
        <w:t xml:space="preserve">加快发展，就是要高点定位，凝心聚力，争创一流。当前和今后一个时期，面临的最大矛盾仍然是发展不足。全县各级各部门要紧扣发展第一要务不放松，一如既往地加快发展速度，提高发展质量，提升发展效益。要高点定位，借助区位、交通、资源等优势，依托现有发展基础，把放在全国、全省、全市发展大局中去定位，提高发展标杆，发挥比较优势，凸显地域特色，敢于在更高层面上探索路子、创造经验、树立品牌，带动全县整体工作上台阶、上水平。要凝心聚力，把全县上下的智慧和力量凝聚到县委、县政府的决策部署上来，把各方面的注意力和聚焦点吸引到抓落实、促发展上来，把人力、财力、物力集中到办大事、抓关键和解难题上来，充分调动各级各部门谋发展、争项目、兴产业、办实事的积极性，做到思想上同心、工作上同向、落实上同力。要争创一流，切实增强不进则退、慢进也是退的紧迫感和进位次、争一流、创业绩、促跨越的使命感，在固定资产投资、地方财政收入、规模以上工业增加值、城乡居民收入等发展指标上保持快速增长，在基础设施建设、特色产业开发、新农村建设、工业经济发展、新型城镇化建设、文化旅游产业开发、民计民生改善等重点工作上集中攻坚，破解瓶颈，高效推进;在重大项目集中突破、特色产业提质增效、市场机制建立、社会治理创新等关键环节上聚焦发力，大胆创新，探索路径，实现发展速度、质量、效益同步提升。</w:t>
      </w:r>
    </w:p>
    <w:p>
      <w:pPr>
        <w:ind w:left="0" w:right="0" w:firstLine="560"/>
        <w:spacing w:before="450" w:after="450" w:line="312" w:lineRule="auto"/>
      </w:pPr>
      <w:r>
        <w:rPr>
          <w:rFonts w:ascii="宋体" w:hAnsi="宋体" w:eastAsia="宋体" w:cs="宋体"/>
          <w:color w:val="000"/>
          <w:sz w:val="28"/>
          <w:szCs w:val="28"/>
        </w:rPr>
        <w:t xml:space="preserve">三、明确目标，全力攻坚，努力提升转型跨越发展的层次和水平</w:t>
      </w:r>
    </w:p>
    <w:p>
      <w:pPr>
        <w:ind w:left="0" w:right="0" w:firstLine="560"/>
        <w:spacing w:before="450" w:after="450" w:line="312" w:lineRule="auto"/>
      </w:pPr>
      <w:r>
        <w:rPr>
          <w:rFonts w:ascii="宋体" w:hAnsi="宋体" w:eastAsia="宋体" w:cs="宋体"/>
          <w:color w:val="000"/>
          <w:sz w:val="28"/>
          <w:szCs w:val="28"/>
        </w:rPr>
        <w:t xml:space="preserve">今年，是深入贯彻落实党的xx届三中全会精神、全面深化改革的开局之年，也是加快实施“”规划、加速推进全面小康社会建设的关键之年。全县工作的总体思路是：以党的和xx届三中全会精神为指导，认真贯彻落实中央、省市决策部署，按照“着力强化‘四项支撑’、深度开发‘五大产业’、加快构建‘三大格局’”的战略思路和“高点定位树典型、改革创新求突破、五位一体抓统筹、凝心聚力促跨越”的总体要求，抓项目强支撑，兴产业促增收，惠民生建和谐，强党建转作风，奋力谱写山川秀美富裕小康文明和谐新建设新篇章。</w:t>
      </w:r>
    </w:p>
    <w:p>
      <w:pPr>
        <w:ind w:left="0" w:right="0" w:firstLine="560"/>
        <w:spacing w:before="450" w:after="450" w:line="312" w:lineRule="auto"/>
      </w:pPr>
      <w:r>
        <w:rPr>
          <w:rFonts w:ascii="宋体" w:hAnsi="宋体" w:eastAsia="宋体" w:cs="宋体"/>
          <w:color w:val="000"/>
          <w:sz w:val="28"/>
          <w:szCs w:val="28"/>
        </w:rPr>
        <w:t xml:space="preserve">具体工作中，要深入开展“一项活动”，准确把握“一条主线”，突出抓好“六项重点”。</w:t>
      </w:r>
    </w:p>
    <w:p>
      <w:pPr>
        <w:ind w:left="0" w:right="0" w:firstLine="560"/>
        <w:spacing w:before="450" w:after="450" w:line="312" w:lineRule="auto"/>
      </w:pPr>
      <w:r>
        <w:rPr>
          <w:rFonts w:ascii="宋体" w:hAnsi="宋体" w:eastAsia="宋体" w:cs="宋体"/>
          <w:color w:val="000"/>
          <w:sz w:val="28"/>
          <w:szCs w:val="28"/>
        </w:rPr>
        <w:t xml:space="preserve">深入开展“一项活动”：就是按照中央和省市总体部署，从现在开始，到9月底，集中开展以为民务实清廉为主要内容的党的群众路线教育实践活动。总体要求上，要以“照镜子、正衣冠、洗洗澡、治治病”为统揽，紧扣“改进工作作风、服务人民群众、夯实基层基础、促进转型升级”主题，坚决反对形式主义、官僚主义、享乐主义和奢靡之风，对作风之弊、行为之垢进行大排查、大检修、大扫除，为建设山川秀美富裕小康文明和谐新提供坚强保证。重点任务上，要立足改革发展和党员干部队伍实际，聚焦“四风”这一重点，突出问题导向，在改进作风上求实效;突出群众关切，在为民服务上求实效;突出基层基础，在强基固本上求实效。方法步骤上，要紧扣“学习教育、听取意见，查摆问题、开展批评，整改落实、建章立制”三个环节，认真开展理论学习，广泛听取群众意见，找准查实突出问题，认真撰写对照检查材料，扎实开好专题民主生活会和组织生活会，全力抓好整改落实和制度机制完善，让群众感受到实实在在的效果。推进落实上，要更加注重领导带头、层层示范;更加注重聚焦“四风”、解决问题;更加注重敞开大门、群众参与;更加注重分类指导、有序推进;更加注重上下协力、衔接带动;更加注重严格要求、真督实导，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准确把握“一条主线”：就是抢抓华夏文明传承创新区建设机遇，深度挖掘我县文化旅游资源，推进经济结构调整，加快转变发展方式。目标定位上，要把文化旅游产业上升为全县发展的第一战略，按照“西有敦煌、东有”的目标，实施大集团引领、大园区聚集、大项目支撑，探索西部欠发达县份依托丰厚的历史文化资源推进经济结构调整、转变发展方式新路子。产业规划上，要坚持保护优先、城乡融合、循序渐进和因地制宜原则，充分考虑文化旅游的底蕴与文脉、现状与潜力、机遇与优势，将文化旅游理念贯穿于工业发展、城镇开发和村庄建设之中，带动更多的项目、资金、人才向文化旅游产业聚集。战略布局上，要抢抓华夏文明传承创新区建设机遇，打造大云寺佛教文化、西王母文化两张名片，全面融入国家、省市大景区建设和“丝绸之路经济带”建设，全力打造华夏佛宝圣地、国际佛舍利研究中心和国际西王母文化研究基地，使成为丝绸之路经济带上的重点区段。融合发展上，要全面开发文化中的旅游资源，提高旅游中的文化含量，使静态的文化资源、分散的文化元素充分激活，集中抓建有内涵、有特色的文化园区，打造有亮点、有卖点的旅游景区，不断提升文化旅游产业的区域竞争力和影响力，努力将文化旅游打造成具有后发优势、能够支撑县域经济跨越发展的重要支撑和首位产业。</w:t>
      </w:r>
    </w:p>
    <w:p>
      <w:pPr>
        <w:ind w:left="0" w:right="0" w:firstLine="560"/>
        <w:spacing w:before="450" w:after="450" w:line="312" w:lineRule="auto"/>
      </w:pPr>
      <w:r>
        <w:rPr>
          <w:rFonts w:ascii="宋体" w:hAnsi="宋体" w:eastAsia="宋体" w:cs="宋体"/>
          <w:color w:val="000"/>
          <w:sz w:val="28"/>
          <w:szCs w:val="28"/>
        </w:rPr>
        <w:t xml:space="preserve">突出抓好“六项重点”：</w:t>
      </w:r>
    </w:p>
    <w:p>
      <w:pPr>
        <w:ind w:left="0" w:right="0" w:firstLine="560"/>
        <w:spacing w:before="450" w:after="450" w:line="312" w:lineRule="auto"/>
      </w:pPr>
      <w:r>
        <w:rPr>
          <w:rFonts w:ascii="宋体" w:hAnsi="宋体" w:eastAsia="宋体" w:cs="宋体"/>
          <w:color w:val="000"/>
          <w:sz w:val="28"/>
          <w:szCs w:val="28"/>
        </w:rPr>
        <w:t xml:space="preserve">一要全力以赴抓项目、强支撑，努力提升县域经济实力。项目建设是加快县域经济发展的强大引擎。全县上下要不断强化项目意识，按照“3341”项目工程总体要求，找准突破口，把握对接点，不断加大争取、引进和建设力度，以大项目拉动大投资、推动大发展。要紧扣导向谋划项目，体现战略性。敏锐对接国家、省市“丝绸之路”经济带建设、新型城镇化、华夏文明传承创新区建设等方面的规划，精心论证储备一批符合政策导向，能够争得来、落得实，支撑发展的战略性项目，年内论证储备各类项目500项以上，为引进更多的项目投资赢得主动。要突破常规引进项目，体现主动性。要靠实各级责任，营造全县抓项目、全民抓招商的良好氛围，全体县级领导和乡镇、部门主要负责人要一如既往地把抓项目、抓招商作为推动发展的重要职责，打破常规思维，精心谋划项目，带头争取项目，全力引进项目，特别对生态文明县建设等重大项目要盯住不放，跟踪衔接，直至落地生根，确保全年争取项目资金突破8亿元。要集中整合实施项目，体现实效性。充分发挥财政资金“四两拨千斤”的作用，将有限的项目、资金打包使用、整体谋划，集中解决群众最关注、最期盼的民生问题和经济社会发展最迫切、最关键的重大问题，真正变“撒胡椒面”为“打组合拳”，实现项目效益最大化。要严格标准管理项目，体现规范性。认真落实以项目法人责任制、招投标制、工程监理制为主要内容的项目管理制度，严格规范审批程序，强化资金监督管理，确保项目规范运行、资金规范管理。</w:t>
      </w:r>
    </w:p>
    <w:p>
      <w:pPr>
        <w:ind w:left="0" w:right="0" w:firstLine="560"/>
        <w:spacing w:before="450" w:after="450" w:line="312" w:lineRule="auto"/>
      </w:pPr>
      <w:r>
        <w:rPr>
          <w:rFonts w:ascii="宋体" w:hAnsi="宋体" w:eastAsia="宋体" w:cs="宋体"/>
          <w:color w:val="000"/>
          <w:sz w:val="28"/>
          <w:szCs w:val="28"/>
        </w:rPr>
        <w:t xml:space="preserve">二要持之以恒抓产业、促增收，纵深推进新农村建设。“三农”工作始终是全党工作的重中之重。全县上下要把发展现代农业、促进农民增收作为夯实“三农”工作基础、加快新农村建设的首要任务，努力在兴产业、促增收，配设施、强基础，抓改革、建机制上下功夫，真正使农业“强”起来、农民“富”起来、农村“美”起来。要围绕扩量提质增效创牌,以市场化手段推进产业深度开发。要持续扩大产业规模，大力推进适宜区全覆盖战略，全年新植果园5万亩，新建日光温室200座、大中拱棚1000座、养殖小区20个以上;要大力培育市场主体，加快培育龙头企业、合作经济组织、家庭农场等新型市场主体，着力建办一批竞争力强、产业链条完整的“农”字号龙头企业，引导农民在参与市场竞争中增加收入;要加快培育产业集群，支持陇原红果品贸易公司、正大饲料、福润禽业、润泰牧业等产业化龙头企业，扩大经营规模，延伸产业链条，推动果品、蔬菜、畜牧等特色优势产业集群化发展。要注重多元要素融合,以组团式理念推进新农村建设。着眼建设美丽乡村，以规划组团化、建设生态化、功能配套化、服务社区化、管理民主化、农民新型化为方向，借鉴玉都康家、王村二十里铺经验，全面融入产业、生态、文化、旅游等理念，高标准抓建高崖、玉都下坳等5个中心示范村;以汭丰郑家沟、三十里铺等双联重点村、王村完颜等移民搬迁村和太平红崖湾等整村推进项目村为重点，整合通村油路、财政奖补、危房改造等项目，积极改善基础条件，大力整治村庄环境，提升新农村建设水平。要着眼破解瓶颈制约,全力推进农村综合改革。以创建全省农村综合改革示范县为目标，努力在完善农村宅基地制度、推进土地流转、创新农村金融体制、深化林权制度配套改革等方面大胆探索，改革创新，有效破解土地、资金、技术、人才等瓶颈制约，激发农村发展活力。</w:t>
      </w:r>
    </w:p>
    <w:p>
      <w:pPr>
        <w:ind w:left="0" w:right="0" w:firstLine="560"/>
        <w:spacing w:before="450" w:after="450" w:line="312" w:lineRule="auto"/>
      </w:pPr>
      <w:r>
        <w:rPr>
          <w:rFonts w:ascii="宋体" w:hAnsi="宋体" w:eastAsia="宋体" w:cs="宋体"/>
          <w:color w:val="000"/>
          <w:sz w:val="28"/>
          <w:szCs w:val="28"/>
        </w:rPr>
        <w:t xml:space="preserve">三要多措并抓招商、建园区，多方扩大工业经济总量。工业经济是壮大县域经济实力、促进产业结构优化升级的突破口。全县上下要大力培育农副产品加工、轻纺建材、能源开发等企业集群，加快构建工业主导型经济格局。要全民创业抓招商。鼓励全民创业，引导成功人士回乡建办企业，领办园区;不断优化发展环境，多方扩大招商引资，放手发展非公经济，力争招商引资到位资金突破40亿元。要聚集要素建园区。创新园区管理机制，改善园区基础设施，加快建设汭河风情线工程;对入园企业，要在项目争取、用地审批、扩大融资等方面大力支持，充分发挥园区聚集效应。要培育骨干强支撑。着眼打造“纺织城”目标，抓紧完善相关规划，全力推进天纤棉业二期生产线建设，确保年底前建成厂房主体及附属工程，开始设备安装;鼓励正大饲料、福润禽业延伸产业链条，建办养殖基地，建立“企业+基地+农户”的经营模式，实现企地互惠双赢。要开发资源增后劲。加大石油、煤炭资源开发步伐,加快甘肃陇能能源煤转化利用**项目区建设，原油产量突破20万吨，走依托资源强工业的路子。</w:t>
      </w:r>
    </w:p>
    <w:p>
      <w:pPr>
        <w:ind w:left="0" w:right="0" w:firstLine="560"/>
        <w:spacing w:before="450" w:after="450" w:line="312" w:lineRule="auto"/>
      </w:pPr>
      <w:r>
        <w:rPr>
          <w:rFonts w:ascii="宋体" w:hAnsi="宋体" w:eastAsia="宋体" w:cs="宋体"/>
          <w:color w:val="000"/>
          <w:sz w:val="28"/>
          <w:szCs w:val="28"/>
        </w:rPr>
        <w:t xml:space="preserve">四要多点突破抓统筹、促提升，加快推进城镇化建设。城镇化是经济发展的重要支撑、社会进步的显著标志。全县上下要抢抓中央、省市推进城镇化建设的机遇，把县城、中心小城镇、中心村作为重要节点，加快构建城乡一体化格局。要科学规划布局。积极融入丰富的文化、生态资源、历史元素和时代特征，全面完成第四轮县城总体规划修编和风貌控制规划，编制完成“城中村”、棚户区改造规划及相关修建性详规，精心修编重点小城镇和中心村规划，形成城乡有机融合的规划体系。要加速推进建设。全力抓好城北综合开发、城景改造、旧城区街路改造等重点工程，开建泾河大桥，扩大县城规模，拓展城市空间;多方拓宽融资渠道，加快、玉都等中心城镇建设，辐射带动城乡一体化发展。要推行精细化管理。把规划执法和城市综合执法结合起来，围绕市政设施维护、卫生清扫保洁、集贸市场整治等重点，持续开展“城市管理提升年”活动，建立科学的管理机制，实行精细化管理，切实解决脏乱差的问题，提高城市管理水平，巩固卫生县城创建成果。</w:t>
      </w:r>
    </w:p>
    <w:p>
      <w:pPr>
        <w:ind w:left="0" w:right="0" w:firstLine="560"/>
        <w:spacing w:before="450" w:after="450" w:line="312" w:lineRule="auto"/>
      </w:pPr>
      <w:r>
        <w:rPr>
          <w:rFonts w:ascii="宋体" w:hAnsi="宋体" w:eastAsia="宋体" w:cs="宋体"/>
          <w:color w:val="000"/>
          <w:sz w:val="28"/>
          <w:szCs w:val="28"/>
        </w:rPr>
        <w:t xml:space="preserve">五要坚持不懈抓创新、探路子，全力打造文化旅游品牌。文化旅游是未来经济社会发展的最大潜力，也是最大优势。全县上下要抢抓“丝绸之路经济带”和华夏文明传承创新区建设的重大机遇，按照“西有敦煌、东有”的目标要求，深度挖掘地域文化资源，精心打造文化旅游品牌，为调整经济结构、转变发展方式注入新动力。要精心编制大规划。着眼把打造成为华夏佛宝圣地、西王母文化发祥地、陇东休闲养生度假胜地、</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20xx年度经济工作会议，主要任务是对去年的工作进行回顾总结，具体安排部署今年的经济工作。通过对镇、村干部的动员，使大家进一步点燃激情，提振信心，理清思路，明确任务，带领全镇人民苦干实干，推动新城经济社会跨越发展。首先，我向大家传达一下县委史书记和杨县长在县委十三届五次全会暨全县经济工作会议上的讲话。</w:t>
      </w:r>
    </w:p>
    <w:p>
      <w:pPr>
        <w:ind w:left="0" w:right="0" w:firstLine="560"/>
        <w:spacing w:before="450" w:after="450" w:line="312" w:lineRule="auto"/>
      </w:pPr>
      <w:r>
        <w:rPr>
          <w:rFonts w:ascii="宋体" w:hAnsi="宋体" w:eastAsia="宋体" w:cs="宋体"/>
          <w:color w:val="000"/>
          <w:sz w:val="28"/>
          <w:szCs w:val="28"/>
        </w:rPr>
        <w:t xml:space="preserve">结合全县经济工作会议精神，下面，我就全镇20xx年的经济工作讲几点意见：</w:t>
      </w:r>
    </w:p>
    <w:p>
      <w:pPr>
        <w:ind w:left="0" w:right="0" w:firstLine="560"/>
        <w:spacing w:before="450" w:after="450" w:line="312" w:lineRule="auto"/>
      </w:pPr>
      <w:r>
        <w:rPr>
          <w:rFonts w:ascii="宋体" w:hAnsi="宋体" w:eastAsia="宋体" w:cs="宋体"/>
          <w:color w:val="000"/>
          <w:sz w:val="28"/>
          <w:szCs w:val="28"/>
        </w:rPr>
        <w:t xml:space="preserve">一、20xx年全镇经济工作回顾</w:t>
      </w:r>
    </w:p>
    <w:p>
      <w:pPr>
        <w:ind w:left="0" w:right="0" w:firstLine="560"/>
        <w:spacing w:before="450" w:after="450" w:line="312" w:lineRule="auto"/>
      </w:pPr>
      <w:r>
        <w:rPr>
          <w:rFonts w:ascii="宋体" w:hAnsi="宋体" w:eastAsia="宋体" w:cs="宋体"/>
          <w:color w:val="000"/>
          <w:sz w:val="28"/>
          <w:szCs w:val="28"/>
        </w:rPr>
        <w:t xml:space="preserve">20xx年，是我镇非常不平凡的一年，也是各项工作喜获丰收的一年。这一年，在县委、县政府的正确领导下，在社会各界的大力支持下，新城镇党委、政府带领全镇广大干部、群众，点燃激情转作风，扑身实干促发展，最主要的成绩是实现了五个全力以赴：一是全力以赴保持了新城的和谐稳定。面对城乡矛盾、工矿矛盾、城市扩建等诸多矛盾的相互交织，以排查调处矛盾纠纷为突破口，积极做好信访稳定工作，及时有效处理问题，全镇全年没有发生一起群体性上访事件，保障了县城及农村的基本稳定;二是全力以赴保障了县城建设和重点工程项目的顺利实施。围绕工业园区10千伏电力线路架设、北城路拓宽绿化、横济线拓宽绿化、滨河东大道拓宽绿化、扶贫移民安置点建设、工业园区修路、高速路养护中心建设、远通物流中心建设、关家坡底村建材市场、蒲津装饰家居城建设、生产资料公司迁建、加油站迁建等重点工程，积极协调外部环境，完成了附着物登记、清理、征地、拆迁等工作，保障了县重点工程顺利进行;三是全力以赴改善民生，提高人民群众的幸福指数。上王村西窑组、清源村五个组的饮水安全工程、东峰山村前尖角村民组文化活动广场建设、西峰山村小游园文体活动广场的绿化亮化、清源村尾矿库土地复垦及小游园建设、坡底村下坡底组道路拓宽硬化和排水沟浆砌、上官村官后官前组新修巷道和排水沟的修复、赵家岭村街道巷道的绿化及养猪场基地周围的填沟造地和村周边耕地的平整改造等工程全面完成。西峰山村西前组村民住宅楼建设规划设计已经完成，东峰山村级洗浴中心建设、下寺村提水上塬等工程正在紧张施工;四是全力以赴实施了镇村百日清洁工程，紧紧围绕建设“美丽舜乡、生态垣曲”的目标，以横济线、北城路、友谊路、东环路、建设路、电力路、中铜路等沿线沿路为重点，集中进行整治，全力打造清洁、绿化精品工程，经过努力，镇村面貌焕然一新，村民生产、生活环境有了较大改观;五是全力以赴促进各项社会事业稳步发展。面对头绪多，任务重的现状，计划生育、教育等工作位居全县前列，保障了年初确定的工作目标圆满完成。与此同时，我们的党风廉政建设、社会治安综合治理、农村经济管理、水利工作等方面都取得了明显的成绩和长足的发展。</w:t>
      </w:r>
    </w:p>
    <w:p>
      <w:pPr>
        <w:ind w:left="0" w:right="0" w:firstLine="560"/>
        <w:spacing w:before="450" w:after="450" w:line="312" w:lineRule="auto"/>
      </w:pPr>
      <w:r>
        <w:rPr>
          <w:rFonts w:ascii="宋体" w:hAnsi="宋体" w:eastAsia="宋体" w:cs="宋体"/>
          <w:color w:val="000"/>
          <w:sz w:val="28"/>
          <w:szCs w:val="28"/>
        </w:rPr>
        <w:t xml:space="preserve">20xx年，是我镇经济社会事业取得较好成绩的一年，也是转型跨越迈出坚实步伐的一年。成绩的取得，充分说明了我们新城镇党委、政府班子是团结拼搏、求真务实的班子，我们的各村支部村委是顾大体、识大局、勇于奉献的支部村委，我们的机关干部和居民组干部是同心同德、真抓实干的好干部。在这里，我代表镇党委、镇政府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我镇经济社会发展中仍面临着许多困难和问题：一是部分干部思想还不够解放，“小安即富，维持现状”、“比上不足，比下有余”的观念仍然存在;二是村组之间经济发展不平衡;三是产业转型办法不多，步伐不大;四是招商引资成效不明显，项目建设规模偏小;五是农民群众增收的潜力不大，后劲不足，靠近县城和矿区的一部分村民在土地锐减的形势下，仍然没有解决生活出路问题等等。这些问题，我们要在今后的工作中认真加以改进和解决。</w:t>
      </w:r>
    </w:p>
    <w:p>
      <w:pPr>
        <w:ind w:left="0" w:right="0" w:firstLine="560"/>
        <w:spacing w:before="450" w:after="450" w:line="312" w:lineRule="auto"/>
      </w:pPr>
      <w:r>
        <w:rPr>
          <w:rFonts w:ascii="宋体" w:hAnsi="宋体" w:eastAsia="宋体" w:cs="宋体"/>
          <w:color w:val="000"/>
          <w:sz w:val="28"/>
          <w:szCs w:val="28"/>
        </w:rPr>
        <w:t xml:space="preserve">二、20xx年全镇工作的总体思路和主要工作任务</w:t>
      </w:r>
    </w:p>
    <w:p>
      <w:pPr>
        <w:ind w:left="0" w:right="0" w:firstLine="560"/>
        <w:spacing w:before="450" w:after="450" w:line="312" w:lineRule="auto"/>
      </w:pPr>
      <w:r>
        <w:rPr>
          <w:rFonts w:ascii="宋体" w:hAnsi="宋体" w:eastAsia="宋体" w:cs="宋体"/>
          <w:color w:val="000"/>
          <w:sz w:val="28"/>
          <w:szCs w:val="28"/>
        </w:rPr>
        <w:t xml:space="preserve">20xx年是认真贯彻落实党的xx届三中全会精神、全面深化改革的开局之年，是加快实施“”规划、全面建成小康社会的重要一年，也是我镇实现转型跨越发展的关键一年，做好明年的工作意义重大。</w:t>
      </w:r>
    </w:p>
    <w:p>
      <w:pPr>
        <w:ind w:left="0" w:right="0" w:firstLine="560"/>
        <w:spacing w:before="450" w:after="450" w:line="312" w:lineRule="auto"/>
      </w:pPr>
      <w:r>
        <w:rPr>
          <w:rFonts w:ascii="宋体" w:hAnsi="宋体" w:eastAsia="宋体" w:cs="宋体"/>
          <w:color w:val="000"/>
          <w:sz w:val="28"/>
          <w:szCs w:val="28"/>
        </w:rPr>
        <w:t xml:space="preserve">20xx，我镇经济工作的总体思路是：全面贯彻落实党的和xx届三中全会精神，以开展党的群众路线教育实践活动为契机，坚持以科学发展观为指导，围绕“一个目标”，抓住“一条主线”，突出“二个重点”，打造“三大经济增收板块”， 实现“六个突破”，加快城乡一体化进程，不断提高人民群众的幸福指数，为建设“美丽舜乡、生态垣曲、宜居新城”而奋斗。</w:t>
      </w:r>
    </w:p>
    <w:p>
      <w:pPr>
        <w:ind w:left="0" w:right="0" w:firstLine="560"/>
        <w:spacing w:before="450" w:after="450" w:line="312" w:lineRule="auto"/>
      </w:pPr>
      <w:r>
        <w:rPr>
          <w:rFonts w:ascii="宋体" w:hAnsi="宋体" w:eastAsia="宋体" w:cs="宋体"/>
          <w:color w:val="000"/>
          <w:sz w:val="28"/>
          <w:szCs w:val="28"/>
        </w:rPr>
        <w:t xml:space="preserve">具体来讲，围绕“一个目标”，就是围绕建设“美丽舜乡、生态垣曲、宜居新城”这个目标,宜居新城是指建设社会文明、经济富裕、环境优美、生活方便适宜、公共安全的新城;抓住“一条主线”，就是“服务于县委、县政府经济社会发展大局，确保县城建设和各项重点工程项目顺利实施”;突出“二个重点”，就是“抓好和谐稳定和民生改善”;打造“三大经济增收板块”，就是“依托资源优势，一是在帝舜古镇刘张、古堆、左家湾、瓦舍沿线，利用山水自然优势，建设绿色走廊，发展“农家乐”和采摘农业，形成吃农家菜、住农家屋、品山里果、游桂花园、饮特色茶、观茶艺表演等集休闲度假、生态观光采摘为一体的多元化产业格局;二是依托有色公司和西峰山李家窑两个工业园区，在东峰山、西峰山、下寺、清源、清南等村，以众德机电、昌隆机械设备、东峰山制衣厂、太平新型建材厂等辐射带动，重点发展中小微企业;三是以上王聚亨汽车专业市场及村民住宅楼、蒲津装饰家居城暨滨河花园小区、石坡西窑市场、东峰山步行街、西峰山综合市场及村民商住楼、坡底村商住楼等为龙头，在城中村集中发展商贸流通业，解决失地农民的增收问题;实现“六个突破”，就是要在“产业转型、基础设施、民生改善、招商引资、生态环境、科教兴镇”等方面实现新突破。</w:t>
      </w:r>
    </w:p>
    <w:p>
      <w:pPr>
        <w:ind w:left="0" w:right="0" w:firstLine="560"/>
        <w:spacing w:before="450" w:after="450" w:line="312" w:lineRule="auto"/>
      </w:pPr>
      <w:r>
        <w:rPr>
          <w:rFonts w:ascii="宋体" w:hAnsi="宋体" w:eastAsia="宋体" w:cs="宋体"/>
          <w:color w:val="000"/>
          <w:sz w:val="28"/>
          <w:szCs w:val="28"/>
        </w:rPr>
        <w:t xml:space="preserve">围绕上述思路，在配合好县政府帝舜文化园、“十园十馆”、亲民小游园、滨河西路南延、国安路新建、建设路东扩、人民西路西进等市政建设和工程项目的同时，结合我镇实际，重点做好以下六个方面的工作：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(一)立足镇情，实现产业转型新突破</w:t>
      </w:r>
    </w:p>
    <w:p>
      <w:pPr>
        <w:ind w:left="0" w:right="0" w:firstLine="560"/>
        <w:spacing w:before="450" w:after="450" w:line="312" w:lineRule="auto"/>
      </w:pPr>
      <w:r>
        <w:rPr>
          <w:rFonts w:ascii="宋体" w:hAnsi="宋体" w:eastAsia="宋体" w:cs="宋体"/>
          <w:color w:val="000"/>
          <w:sz w:val="28"/>
          <w:szCs w:val="28"/>
        </w:rPr>
        <w:t xml:space="preserve">今年，我们要不断培育壮大专业合作社，在种植、特色养殖、农副产品加工等方面下功夫、做文章，做强做大优势产业，增加经济效益。要加快土地流转，围绕核桃产业发展，借鉴兄弟乡镇的好经验、好做法，以左家湾、瓦舍等村为重点，探索创新，建立土地流转示范点和长效机制，促进规模化经营、集约化发展、实现农业现代化。</w:t>
      </w:r>
    </w:p>
    <w:p>
      <w:pPr>
        <w:ind w:left="0" w:right="0" w:firstLine="560"/>
        <w:spacing w:before="450" w:after="450" w:line="312" w:lineRule="auto"/>
      </w:pPr>
      <w:r>
        <w:rPr>
          <w:rFonts w:ascii="宋体" w:hAnsi="宋体" w:eastAsia="宋体" w:cs="宋体"/>
          <w:color w:val="000"/>
          <w:sz w:val="28"/>
          <w:szCs w:val="28"/>
        </w:rPr>
        <w:t xml:space="preserve">我镇产业发展的总体规划是，一是以丘陵地区为主体，在左家湾、瓦舍等村大力栽植干果经济林，今年完成500亩;二是大力发展畜牧业，全镇新增规模养殖户3家;三是依托沐丰食用菌公司，大力发展食用菌生产;四是在左家湾、瓦舍等村利用山水自然优势，发展农家乐，寻求新的经济增长点。各村要因地制宜，加快发展，初步形成“一村一业、一村一品”的发展格局，在产业转型上实现新突破。</w:t>
      </w:r>
    </w:p>
    <w:p>
      <w:pPr>
        <w:ind w:left="0" w:right="0" w:firstLine="560"/>
        <w:spacing w:before="450" w:after="450" w:line="312" w:lineRule="auto"/>
      </w:pPr>
      <w:r>
        <w:rPr>
          <w:rFonts w:ascii="宋体" w:hAnsi="宋体" w:eastAsia="宋体" w:cs="宋体"/>
          <w:color w:val="000"/>
          <w:sz w:val="28"/>
          <w:szCs w:val="28"/>
        </w:rPr>
        <w:t xml:space="preserve">(二)加大力度，实现基础设施建设新突破</w:t>
      </w:r>
    </w:p>
    <w:p>
      <w:pPr>
        <w:ind w:left="0" w:right="0" w:firstLine="560"/>
        <w:spacing w:before="450" w:after="450" w:line="312" w:lineRule="auto"/>
      </w:pPr>
      <w:r>
        <w:rPr>
          <w:rFonts w:ascii="宋体" w:hAnsi="宋体" w:eastAsia="宋体" w:cs="宋体"/>
          <w:color w:val="000"/>
          <w:sz w:val="28"/>
          <w:szCs w:val="28"/>
        </w:rPr>
        <w:t xml:space="preserve">今年我们要积极争取上级扶持，完成下寺村提水上塬工程;用足用活政策，搞好古堆村的村级活动场所及广场小游园的完善和绿化工作。同时要完善街巷硬化道路、城乡清洁及园林绿化，尤其是横济线道路绿化管护的长效机制。同时要加大力度，挖掘潜力，深入推进环境卫生整治，争取在明年使关家、上官、东峰山、古堆、坡底等五个潜力村完成达标任务，步入优秀行列。</w:t>
      </w:r>
    </w:p>
    <w:p>
      <w:pPr>
        <w:ind w:left="0" w:right="0" w:firstLine="560"/>
        <w:spacing w:before="450" w:after="450" w:line="312" w:lineRule="auto"/>
      </w:pPr>
      <w:r>
        <w:rPr>
          <w:rFonts w:ascii="宋体" w:hAnsi="宋体" w:eastAsia="宋体" w:cs="宋体"/>
          <w:color w:val="000"/>
          <w:sz w:val="28"/>
          <w:szCs w:val="28"/>
        </w:rPr>
        <w:t xml:space="preserve">(三)心系群众，实现民生改善新突破</w:t>
      </w:r>
    </w:p>
    <w:p>
      <w:pPr>
        <w:ind w:left="0" w:right="0" w:firstLine="560"/>
        <w:spacing w:before="450" w:after="450" w:line="312" w:lineRule="auto"/>
      </w:pPr>
      <w:r>
        <w:rPr>
          <w:rFonts w:ascii="宋体" w:hAnsi="宋体" w:eastAsia="宋体" w:cs="宋体"/>
          <w:color w:val="000"/>
          <w:sz w:val="28"/>
          <w:szCs w:val="28"/>
        </w:rPr>
        <w:t xml:space="preserve">今年，我们要加大投入，着力改善民生，一是做好重点工程影响村清南、瓦舍移民搬迁的前期工作;二是启动上王村西窑石坡市场、西峰山村村民商住楼、赵家岭村民住宅楼、刘张村旧村改造、东峰山村步行街、东峰山河道治理等工程;三是完成上王崖中崖后村民住宅楼、上王聚亨汽车市场、下寺村提水上塬、古堆村村级活动场所及广场游园的完善、绿化等建设工程;四是加快推进坡底村商品房、蒲津装饰家居城暨滨河花园小区建设等工程。</w:t>
      </w:r>
    </w:p>
    <w:p>
      <w:pPr>
        <w:ind w:left="0" w:right="0" w:firstLine="560"/>
        <w:spacing w:before="450" w:after="450" w:line="312" w:lineRule="auto"/>
      </w:pPr>
      <w:r>
        <w:rPr>
          <w:rFonts w:ascii="宋体" w:hAnsi="宋体" w:eastAsia="宋体" w:cs="宋体"/>
          <w:color w:val="000"/>
          <w:sz w:val="28"/>
          <w:szCs w:val="28"/>
        </w:rPr>
        <w:t xml:space="preserve">(四)招商引资，实现镇域工业经济新突破</w:t>
      </w:r>
    </w:p>
    <w:p>
      <w:pPr>
        <w:ind w:left="0" w:right="0" w:firstLine="560"/>
        <w:spacing w:before="450" w:after="450" w:line="312" w:lineRule="auto"/>
      </w:pPr>
      <w:r>
        <w:rPr>
          <w:rFonts w:ascii="宋体" w:hAnsi="宋体" w:eastAsia="宋体" w:cs="宋体"/>
          <w:color w:val="000"/>
          <w:sz w:val="28"/>
          <w:szCs w:val="28"/>
        </w:rPr>
        <w:t xml:space="preserve">今年，我们要坚持把加快项目建设，招商引资作为实现转型跨越的突破口，发挥区位优势，优化发展环境，以西峰山、李家窑工业园区为载体，做好招商引资工作，引项目、引技术、引人才，吸引更多的企业落户新城，确保重点工程项目顺利实施，尽快投产，早日取得效益。</w:t>
      </w:r>
    </w:p>
    <w:p>
      <w:pPr>
        <w:ind w:left="0" w:right="0" w:firstLine="560"/>
        <w:spacing w:before="450" w:after="450" w:line="312" w:lineRule="auto"/>
      </w:pPr>
      <w:r>
        <w:rPr>
          <w:rFonts w:ascii="宋体" w:hAnsi="宋体" w:eastAsia="宋体" w:cs="宋体"/>
          <w:color w:val="000"/>
          <w:sz w:val="28"/>
          <w:szCs w:val="28"/>
        </w:rPr>
        <w:t xml:space="preserve">(五)示范带动，实现新农村建设新突破</w:t>
      </w:r>
    </w:p>
    <w:p>
      <w:pPr>
        <w:ind w:left="0" w:right="0" w:firstLine="560"/>
        <w:spacing w:before="450" w:after="450" w:line="312" w:lineRule="auto"/>
      </w:pPr>
      <w:r>
        <w:rPr>
          <w:rFonts w:ascii="宋体" w:hAnsi="宋体" w:eastAsia="宋体" w:cs="宋体"/>
          <w:color w:val="000"/>
          <w:sz w:val="28"/>
          <w:szCs w:val="28"/>
        </w:rPr>
        <w:t xml:space="preserve">今年，我们将强力推进社会主义新农村建设。以安窝、刘张、上官、清源、上王等村，示范带动关家、西峰山、左家湾等村的新农村建设，立足实际，科学规划，加快实施“四化四改和五个一工程”，在产业发展上做文章，在民主管理上下功夫，加快全镇新农村建设进程。</w:t>
      </w:r>
    </w:p>
    <w:p>
      <w:pPr>
        <w:ind w:left="0" w:right="0" w:firstLine="560"/>
        <w:spacing w:before="450" w:after="450" w:line="312" w:lineRule="auto"/>
      </w:pPr>
      <w:r>
        <w:rPr>
          <w:rFonts w:ascii="宋体" w:hAnsi="宋体" w:eastAsia="宋体" w:cs="宋体"/>
          <w:color w:val="000"/>
          <w:sz w:val="28"/>
          <w:szCs w:val="28"/>
        </w:rPr>
        <w:t xml:space="preserve">(六)着眼未来，实现科教兴镇新突破</w:t>
      </w:r>
    </w:p>
    <w:p>
      <w:pPr>
        <w:ind w:left="0" w:right="0" w:firstLine="560"/>
        <w:spacing w:before="450" w:after="450" w:line="312" w:lineRule="auto"/>
      </w:pPr>
      <w:r>
        <w:rPr>
          <w:rFonts w:ascii="宋体" w:hAnsi="宋体" w:eastAsia="宋体" w:cs="宋体"/>
          <w:color w:val="000"/>
          <w:sz w:val="28"/>
          <w:szCs w:val="28"/>
        </w:rPr>
        <w:t xml:space="preserve">今年我们要在学校硬件建设上实现新突破，投入210万元实施新城初中校园改造工程，投入350万元对新城初中操场进行全面维修;投入420万元新建一座高标准学生宿舍楼。同时要继续加强教师队伍建设，提高教师的师德和业务水平，努力提高教育质量。卫生工作要继续改善镇村卫生条件，建立健全医疗卫生网络，切实解决村民“就医难”问题，以新农村建设为契机，建立镇、村环境卫生整治长效机制。同时要加强农业科技知识培训，提高失地农民二次就业或创业的能力，在全镇营造学科学、用科学的浓厚氛围。</w:t>
      </w:r>
    </w:p>
    <w:p>
      <w:pPr>
        <w:ind w:left="0" w:right="0" w:firstLine="560"/>
        <w:spacing w:before="450" w:after="450" w:line="312" w:lineRule="auto"/>
      </w:pPr>
      <w:r>
        <w:rPr>
          <w:rFonts w:ascii="宋体" w:hAnsi="宋体" w:eastAsia="宋体" w:cs="宋体"/>
          <w:color w:val="000"/>
          <w:sz w:val="28"/>
          <w:szCs w:val="28"/>
        </w:rPr>
        <w:t xml:space="preserve">三、转变作风，扑身实干，确保全年各项任务圆满完成</w:t>
      </w:r>
    </w:p>
    <w:p>
      <w:pPr>
        <w:ind w:left="0" w:right="0" w:firstLine="560"/>
        <w:spacing w:before="450" w:after="450" w:line="312" w:lineRule="auto"/>
      </w:pPr>
      <w:r>
        <w:rPr>
          <w:rFonts w:ascii="宋体" w:hAnsi="宋体" w:eastAsia="宋体" w:cs="宋体"/>
          <w:color w:val="000"/>
          <w:sz w:val="28"/>
          <w:szCs w:val="28"/>
        </w:rPr>
        <w:t xml:space="preserve">1、加强学习，提升能力。面对竞相发展的新形势，面对全镇人民过上更好生活的新期待，我们要有能力不足、本领恐慌的危机感，牢固树立自觉学习、持续学习、终身学习的观念，不断加强自身学习，提高综合素质，增强服务本领。要深入学习党的、xx届三中全会精神、学习党在农村的惠农强农政策、学习市场经济知识、学习法律法规，做到理论联系实际，做到学习工作化、工作学习化，切实增强依法行政、推动发展、驾驭市场和处理复杂事务的能力，更好地为新城经济社会发展服务。</w:t>
      </w:r>
    </w:p>
    <w:p>
      <w:pPr>
        <w:ind w:left="0" w:right="0" w:firstLine="560"/>
        <w:spacing w:before="450" w:after="450" w:line="312" w:lineRule="auto"/>
      </w:pPr>
      <w:r>
        <w:rPr>
          <w:rFonts w:ascii="宋体" w:hAnsi="宋体" w:eastAsia="宋体" w:cs="宋体"/>
          <w:color w:val="000"/>
          <w:sz w:val="28"/>
          <w:szCs w:val="28"/>
        </w:rPr>
        <w:t xml:space="preserve">二、转变作风，提高效能。经济发展要跨越，关键要转变干部作风。新班子到任，作风要有新转变，工作要有新起色，以“把事情做到最好”的理念，以“抓铁有痕、踏石留印”的作风，对定下来的事情要立说立行、雷厉风行、全力落实，对部署了的工作，要不讲条件、克服困难、一抓到底，抓出成效，提升工作标准，抓好工作落实，推动工作顺利完成;二要按照党的群众路线教育实践活动的要求，深入基层、深入实际、深入群众，埋头实干，要想干事，会干事，干成事，当好群众的贴心人。</w:t>
      </w:r>
    </w:p>
    <w:p>
      <w:pPr>
        <w:ind w:left="0" w:right="0" w:firstLine="560"/>
        <w:spacing w:before="450" w:after="450" w:line="312" w:lineRule="auto"/>
      </w:pPr>
      <w:r>
        <w:rPr>
          <w:rFonts w:ascii="宋体" w:hAnsi="宋体" w:eastAsia="宋体" w:cs="宋体"/>
          <w:color w:val="000"/>
          <w:sz w:val="28"/>
          <w:szCs w:val="28"/>
        </w:rPr>
        <w:t xml:space="preserve">三、严格考核，狠抓落实。一要强化责任，分解任务，落实到人，做到人人有担子，个个有责任，在全镇形成“一级抓一级，层层抓落实”的局面;二要强化督查，抓好落实，做到年初有目标、年中有检查、年底有考核;三要上下一心，形成合力，充分调动各方面的积极性，在全镇形成“人人实干求发展，心无旁骛抓落实”的良好氛围。</w:t>
      </w:r>
    </w:p>
    <w:p>
      <w:pPr>
        <w:ind w:left="0" w:right="0" w:firstLine="560"/>
        <w:spacing w:before="450" w:after="450" w:line="312" w:lineRule="auto"/>
      </w:pPr>
      <w:r>
        <w:rPr>
          <w:rFonts w:ascii="宋体" w:hAnsi="宋体" w:eastAsia="宋体" w:cs="宋体"/>
          <w:color w:val="000"/>
          <w:sz w:val="28"/>
          <w:szCs w:val="28"/>
        </w:rPr>
        <w:t xml:space="preserve">四、严于律己，廉洁从政。要按照“为民、务实、清廉”的要求，自觉遵守廉洁从政的各项规定，从严要求自己，不断检点自己，珍惜岗位，爱惜人生，经常算好经济账、亲情账、政治账，不该办的事情坚决不办，不该拿的东西坚决不拿，不该去的地方坚决不去，努力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同志们，回顾过去，我们上下一心，开拓奋进，经济社会取得了长足发展;面对未来，我们深感责任艰巨，任务繁重。让我们在中共新城镇委的正确领导下，以党的和xx届三中全会精神为指针，忠实践行科学发展观，坚定信心，提振精神，放胆争先，扎实苦干，携手共创新城转型跨越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在镇经济工作会议上的讲话稿篇十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(一)经济总量迈上千亿台阶</w:t>
      </w:r>
    </w:p>
    <w:p>
      <w:pPr>
        <w:ind w:left="0" w:right="0" w:firstLine="560"/>
        <w:spacing w:before="450" w:after="450" w:line="312" w:lineRule="auto"/>
      </w:pPr>
      <w:r>
        <w:rPr>
          <w:rFonts w:ascii="宋体" w:hAnsi="宋体" w:eastAsia="宋体" w:cs="宋体"/>
          <w:color w:val="000"/>
          <w:sz w:val="28"/>
          <w:szCs w:val="28"/>
        </w:rPr>
        <w:t xml:space="preserve">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初期的3.39倍;财政总收入30.34亿元，同比增长24.9%，是“”初期的3.65倍;规模工业增加值256亿元，同比增长18.6%，是“”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(二)企业发展呈现崭新局面</w:t>
      </w:r>
    </w:p>
    <w:p>
      <w:pPr>
        <w:ind w:left="0" w:right="0" w:firstLine="560"/>
        <w:spacing w:before="450" w:after="450" w:line="312" w:lineRule="auto"/>
      </w:pPr>
      <w:r>
        <w:rPr>
          <w:rFonts w:ascii="宋体" w:hAnsi="宋体" w:eastAsia="宋体" w:cs="宋体"/>
          <w:color w:val="000"/>
          <w:sz w:val="28"/>
          <w:szCs w:val="28"/>
        </w:rPr>
        <w:t xml:space="preserve">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(三)项目建设取得突出成果</w:t>
      </w:r>
    </w:p>
    <w:p>
      <w:pPr>
        <w:ind w:left="0" w:right="0" w:firstLine="560"/>
        <w:spacing w:before="450" w:after="450" w:line="312" w:lineRule="auto"/>
      </w:pPr>
      <w:r>
        <w:rPr>
          <w:rFonts w:ascii="宋体" w:hAnsi="宋体" w:eastAsia="宋体" w:cs="宋体"/>
          <w:color w:val="000"/>
          <w:sz w:val="28"/>
          <w:szCs w:val="28"/>
        </w:rPr>
        <w:t xml:space="preserve">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(四)改革创新取得明显成效</w:t>
      </w:r>
    </w:p>
    <w:p>
      <w:pPr>
        <w:ind w:left="0" w:right="0" w:firstLine="560"/>
        <w:spacing w:before="450" w:after="450" w:line="312" w:lineRule="auto"/>
      </w:pPr>
      <w:r>
        <w:rPr>
          <w:rFonts w:ascii="宋体" w:hAnsi="宋体" w:eastAsia="宋体" w:cs="宋体"/>
          <w:color w:val="000"/>
          <w:sz w:val="28"/>
          <w:szCs w:val="28"/>
        </w:rPr>
        <w:t xml:space="preserve">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破解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(五)城市品质得到有效提升</w:t>
      </w:r>
    </w:p>
    <w:p>
      <w:pPr>
        <w:ind w:left="0" w:right="0" w:firstLine="560"/>
        <w:spacing w:before="450" w:after="450" w:line="312" w:lineRule="auto"/>
      </w:pPr>
      <w:r>
        <w:rPr>
          <w:rFonts w:ascii="宋体" w:hAnsi="宋体" w:eastAsia="宋体" w:cs="宋体"/>
          <w:color w:val="000"/>
          <w:sz w:val="28"/>
          <w:szCs w:val="28"/>
        </w:rPr>
        <w:t xml:space="preserve">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(六)民生事业得到显著改善</w:t>
      </w:r>
    </w:p>
    <w:p>
      <w:pPr>
        <w:ind w:left="0" w:right="0" w:firstLine="560"/>
        <w:spacing w:before="450" w:after="450" w:line="312" w:lineRule="auto"/>
      </w:pPr>
      <w:r>
        <w:rPr>
          <w:rFonts w:ascii="宋体" w:hAnsi="宋体" w:eastAsia="宋体" w:cs="宋体"/>
          <w:color w:val="000"/>
          <w:sz w:val="28"/>
          <w:szCs w:val="28"/>
        </w:rPr>
        <w:t xml:space="preserve">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(七)社会大局持续和谐稳定</w:t>
      </w:r>
    </w:p>
    <w:p>
      <w:pPr>
        <w:ind w:left="0" w:right="0" w:firstLine="560"/>
        <w:spacing w:before="450" w:after="450" w:line="312" w:lineRule="auto"/>
      </w:pPr>
      <w:r>
        <w:rPr>
          <w:rFonts w:ascii="宋体" w:hAnsi="宋体" w:eastAsia="宋体" w:cs="宋体"/>
          <w:color w:val="000"/>
          <w:sz w:val="28"/>
          <w:szCs w:val="28"/>
        </w:rPr>
        <w:t xml:space="preserve">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二、坚定发展信心，抢抓发展机遇</w:t>
      </w:r>
    </w:p>
    <w:p>
      <w:pPr>
        <w:ind w:left="0" w:right="0" w:firstLine="560"/>
        <w:spacing w:before="450" w:after="450" w:line="312" w:lineRule="auto"/>
      </w:pPr>
      <w:r>
        <w:rPr>
          <w:rFonts w:ascii="宋体" w:hAnsi="宋体" w:eastAsia="宋体" w:cs="宋体"/>
          <w:color w:val="000"/>
          <w:sz w:val="28"/>
          <w:szCs w:val="28"/>
        </w:rPr>
        <w:t xml:space="preserve">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二是从国家政策来看，我们务必因时而动。党的xx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20xx年经济工作总的指导思想是：深入贯彻长沙市委、**市委经济工作会议精神，以产业结构调整为主线，突出改革创新、项目攻坚、产城融合，理顺体制机制，加快实现与长沙、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2、攻征拆难题推进项目落地。发挥国土、征拆部门特别是洞阳镇、北盛镇的作用，推进依法征拆、阳光征拆、和谐征拆，妥善处理拆迁安置遗留问题，确保全年报批土地3000亩，完成征地20xx亩以上，平地2400亩，完成安置400户，新建安置房600套。大力推行保障性房源指标回购，支持安置户在园区购置商品房。以征拆安置难题的破解，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2025-01-16T14:11:20+08:00</dcterms:created>
  <dcterms:modified xsi:type="dcterms:W3CDTF">2025-01-16T14:11:20+08:00</dcterms:modified>
</cp:coreProperties>
</file>

<file path=docProps/custom.xml><?xml version="1.0" encoding="utf-8"?>
<Properties xmlns="http://schemas.openxmlformats.org/officeDocument/2006/custom-properties" xmlns:vt="http://schemas.openxmlformats.org/officeDocument/2006/docPropsVTypes"/>
</file>