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2024年在镇经济工作会议上的讲话内容(大全9篇)</w:t>
      </w:r>
      <w:bookmarkEnd w:id="1"/>
    </w:p>
    <w:p>
      <w:pPr>
        <w:jc w:val="center"/>
        <w:spacing w:before="0" w:after="450"/>
      </w:pPr>
      <w:r>
        <w:rPr>
          <w:rFonts w:ascii="Arial" w:hAnsi="Arial" w:eastAsia="Arial" w:cs="Arial"/>
          <w:color w:val="999999"/>
          <w:sz w:val="20"/>
          <w:szCs w:val="20"/>
        </w:rPr>
        <w:t xml:space="preserve">来源：网络  作者：落花人独立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在镇经济工作会议上的讲话内容篇一各位企业家、同志们：在全县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在镇经济工作会议上的讲话内容篇一</w:t>
      </w:r>
    </w:p>
    <w:p>
      <w:pPr>
        <w:ind w:left="0" w:right="0" w:firstLine="560"/>
        <w:spacing w:before="450" w:after="450" w:line="312" w:lineRule="auto"/>
      </w:pPr>
      <w:r>
        <w:rPr>
          <w:rFonts w:ascii="宋体" w:hAnsi="宋体" w:eastAsia="宋体" w:cs="宋体"/>
          <w:color w:val="000"/>
          <w:sz w:val="28"/>
          <w:szCs w:val="28"/>
        </w:rPr>
        <w:t xml:space="preserve">各位企业家、同志们：</w:t>
      </w:r>
    </w:p>
    <w:p>
      <w:pPr>
        <w:ind w:left="0" w:right="0" w:firstLine="560"/>
        <w:spacing w:before="450" w:after="450" w:line="312" w:lineRule="auto"/>
      </w:pPr>
      <w:r>
        <w:rPr>
          <w:rFonts w:ascii="宋体" w:hAnsi="宋体" w:eastAsia="宋体" w:cs="宋体"/>
          <w:color w:val="000"/>
          <w:sz w:val="28"/>
          <w:szCs w:val="28"/>
        </w:rPr>
        <w:t xml:space="preserve">在全县上下认真贯彻落实 县委xx届四次全委(扩大)会暨全县经济工作会议精神， 加快建设 梯田产业强县和生态文化名县 进程 的关键时刻 ，县委、县政府决定 ， 召开全县非公 有 制经济工作会议， 主要任务是，贯彻落实 全省 加强和改进工商联工作暨推进全省非公有制经济跨越式发展 电视电话 会议 、全市统战民族宗教工商联工作会议 精神 ， 总结近年 来 全 县非公有 制 经济发展取得的成绩，分析研究 工作中面临的形势 和问题 ，进一步统一思想，明确任务，狠抓落实， 努 力开创我县非公有制经济发展新局面。刚才，表彰奖励了在全县光彩事业中 做 出突出贡献的先进集体和个人，有 四 位非公企业家代表 作 了很好的发言，谈 得 都很实际，问题看 得 准，提出的建议很有针对性和操作性。下面，我主要讲 三 个方面的意见：</w:t>
      </w:r>
    </w:p>
    <w:p>
      <w:pPr>
        <w:ind w:left="0" w:right="0" w:firstLine="560"/>
        <w:spacing w:before="450" w:after="450" w:line="312" w:lineRule="auto"/>
      </w:pPr>
      <w:r>
        <w:rPr>
          <w:rFonts w:ascii="宋体" w:hAnsi="宋体" w:eastAsia="宋体" w:cs="宋体"/>
          <w:color w:val="000"/>
          <w:sz w:val="28"/>
          <w:szCs w:val="28"/>
        </w:rPr>
        <w:t xml:space="preserve">一、充分肯定我县非公 有制 经济发展取得的成绩</w:t>
      </w:r>
    </w:p>
    <w:p>
      <w:pPr>
        <w:ind w:left="0" w:right="0" w:firstLine="560"/>
        <w:spacing w:before="450" w:after="450" w:line="312" w:lineRule="auto"/>
      </w:pPr>
      <w:r>
        <w:rPr>
          <w:rFonts w:ascii="宋体" w:hAnsi="宋体" w:eastAsia="宋体" w:cs="宋体"/>
          <w:color w:val="000"/>
          <w:sz w:val="28"/>
          <w:szCs w:val="28"/>
        </w:rPr>
        <w:t xml:space="preserve">近年来， 全县上下 认真贯彻落实中央、省 市关于 促进非公有制经济发展的一系列方针政策，立足投资拉动型经济县情，制定政策，优化环境，改善服务，促进了全县非公经济的快速发展，非公经济从小到大、由弱到强，成为庄浪最具活力的经济增长点和经济社会发展的重要力量。 一是拉动了经济快速增长。 截止20xx年底，全县个体工商户 6955 户，非公企业已发展到 206 户 ; 固定资产投资 5.7亿 元，占全社会投资的 26.2 % ; 完成工业增加值 7.1亿 元 ; 实现营业收入 10亿 元 ; 上缴税金 760万 元，占地方财政收入的 15.3 % ， 达到了近年来最好的发展水平，对全县经济快速增长 发挥了重要作用。 二是壮大了全县工业总量。 通过招商引资，先后引进了宏达淀粉、 娇芸食品、 盛达制衣 等一批加工生产企业，建成了 5万吨马铃薯精淀粉生产线、 宏光纸箱厂、 5000吨中药饮片 、 10万立方混凝土搅拌站、天然气供气工程 等非公经济项目，在一定程度上改变了我县工业基础薄弱的现状。 三是形成了特色经济产业集群。 依 托资源优势， 培 育 壮大 了一批特色明显、专业性强的非公企业， 在全县 初步形成了以农资、酿酒、农产品加工、房产开发、城市建设和公共交通等多个领域 的非公经济带 。 将军宴、水洛酒和果品、粉条等产品发展形势喜人，成为庄浪特色品牌，已经初具影响力。 四是肩负起了维护社会稳定的重任。 非公经济的快速发展，已成为我县安置就业的重要渠道。20xx年 底， 全县非公企业从业人员达 到1.4万 人，每年转移农村劳动力 6000 人左右，农民人均纯收入 78.8 %来自于劳务产业和非公企业。非公企业 在 扩大就业和再就业、 增加城 乡 群众 收入 、 维护社会稳定 等方面 做出了积极贡献。 同时， 广大非公企业和非公人士积极参与光彩事业，开展 “ 感恩帮扶 ” 和 “ 回馈社会 ” 活动，实施光彩项目38个8000多万元，累计捐款捐物500多万元，带动 2 .4万 人 实现了 脱贫致富。</w:t>
      </w:r>
    </w:p>
    <w:p>
      <w:pPr>
        <w:ind w:left="0" w:right="0" w:firstLine="560"/>
        <w:spacing w:before="450" w:after="450" w:line="312" w:lineRule="auto"/>
      </w:pPr>
      <w:r>
        <w:rPr>
          <w:rFonts w:ascii="宋体" w:hAnsi="宋体" w:eastAsia="宋体" w:cs="宋体"/>
          <w:color w:val="000"/>
          <w:sz w:val="28"/>
          <w:szCs w:val="28"/>
        </w:rPr>
        <w:t xml:space="preserve">二、客观 审视 我县非公 有 制经济发展存在的问题</w:t>
      </w:r>
    </w:p>
    <w:p>
      <w:pPr>
        <w:ind w:left="0" w:right="0" w:firstLine="560"/>
        <w:spacing w:before="450" w:after="450" w:line="312" w:lineRule="auto"/>
      </w:pPr>
      <w:r>
        <w:rPr>
          <w:rFonts w:ascii="宋体" w:hAnsi="宋体" w:eastAsia="宋体" w:cs="宋体"/>
          <w:color w:val="000"/>
          <w:sz w:val="28"/>
          <w:szCs w:val="28"/>
        </w:rPr>
        <w:t xml:space="preserve">近 年来，尽管我县在发展 非公 经济上取得了很大 的 成绩 ， 但我们必须清醒的看到， 无论是总量上，还是在质量上，我县非公经济均处于发展的初始阶段，面临的形势依然十分严峻，发展的压力不断增大。与全县经济社会总体发展战略目标相比，与广大群众强烈的致富愿望相比，与发达地区相比，还存在 一定 的差距： 一是 企业规模不够大 。 全县 非公有制企业 总体 规模 偏小 ， 企业户均注册资金仅为 113 万元， 比 全市平均 水平 低 53万元 。 骨干企业 少 ，对县域经济缺乏强有力的支撑拉动作用。 二 是 整体素质不够强 。 绝大部分 非公 企业技术装备落后，职工文化水平 较 低，技术人员缺乏，家族式管理普遍 ， 生态保护、安全生产、职工合法权益保护以及依法纳税等方面的问题比较突出。 三 是 融 资渠道不够畅 。 融资难是困扰我县非公企业发展的 首要 问题，多数非公企业资金来源渠道单一，加之担保手续和审批程序比较复杂，企业发展资金紧张的问题尚未得到缓解。 四 是 发展环境有待优化。 我县非公企业社会化服务体系还处于起步阶段，服务功能还不健全 ; 少数部门和 行业 服务意识 淡薄 ，办事效率低下 ，非公经济发展的环境还不够宽松 。</w:t>
      </w:r>
    </w:p>
    <w:p>
      <w:pPr>
        <w:ind w:left="0" w:right="0" w:firstLine="560"/>
        <w:spacing w:before="450" w:after="450" w:line="312" w:lineRule="auto"/>
      </w:pPr>
      <w:r>
        <w:rPr>
          <w:rFonts w:ascii="宋体" w:hAnsi="宋体" w:eastAsia="宋体" w:cs="宋体"/>
          <w:color w:val="000"/>
          <w:sz w:val="28"/>
          <w:szCs w:val="28"/>
        </w:rPr>
        <w:t xml:space="preserve">之所以出现这种状况，究其原因主要是：思想还不够解放，一些 乡镇 和部门在观念和行动上对 发展 非公有制经济 认识不足 ，因而精力投入不够、工作推进力度不大;政策落实仍不到位，尽管近年来我 县 在发展非公有制经济方面出台了一系列政策，但由于少数单位和部门执行不力，督查不严，反馈不 及时 ，致使一些政策 落实不到位 ;勇于吃苦、敢于创业的社会氛围还没有形成，由于历史、人文等多方面的原因，我 县 崇尚竞争、鼓励创业、追求创新的社会氛围还不够浓厚， 仍然 存在着重国企、轻民企的思想和求安稳、怕风险的保守观念。如果上述问题得不到有效解决，就难以实现全 县 非公有制经济快发展、大发展。为此，各级 各部门 必须增强危机感和紧迫感，迎难而上，下大决心、花大气力研究如何加快非公有制经济的发展，选准切入点，找到突破口，努力实现非公有制经济的健康快速发展。</w:t>
      </w:r>
    </w:p>
    <w:p>
      <w:pPr>
        <w:ind w:left="0" w:right="0" w:firstLine="560"/>
        <w:spacing w:before="450" w:after="450" w:line="312" w:lineRule="auto"/>
      </w:pPr>
      <w:r>
        <w:rPr>
          <w:rFonts w:ascii="宋体" w:hAnsi="宋体" w:eastAsia="宋体" w:cs="宋体"/>
          <w:color w:val="000"/>
          <w:sz w:val="28"/>
          <w:szCs w:val="28"/>
        </w:rPr>
        <w:t xml:space="preserve">三、毫不懈怠地 支持引导 非公经济健康快速发展</w:t>
      </w:r>
    </w:p>
    <w:p>
      <w:pPr>
        <w:ind w:left="0" w:right="0" w:firstLine="560"/>
        <w:spacing w:before="450" w:after="450" w:line="312" w:lineRule="auto"/>
      </w:pPr>
      <w:r>
        <w:rPr>
          <w:rFonts w:ascii="宋体" w:hAnsi="宋体" w:eastAsia="宋体" w:cs="宋体"/>
          <w:color w:val="000"/>
          <w:sz w:val="28"/>
          <w:szCs w:val="28"/>
        </w:rPr>
        <w:t xml:space="preserve">非公有制经济是社会主义市场的重要组成部分，是经济社会发展的重要推动力量。各 乡镇、 各部门要 牢固树立 “ 活力在民营、发展靠民力 ” 的观念，不断完善和落实各项优惠政策，进一步放宽投资领域，优化创业环境，鼓励和支持非公有制经济快速发展 。</w:t>
      </w:r>
    </w:p>
    <w:p>
      <w:pPr>
        <w:ind w:left="0" w:right="0" w:firstLine="560"/>
        <w:spacing w:before="450" w:after="450" w:line="312" w:lineRule="auto"/>
      </w:pPr>
      <w:r>
        <w:rPr>
          <w:rFonts w:ascii="宋体" w:hAnsi="宋体" w:eastAsia="宋体" w:cs="宋体"/>
          <w:color w:val="000"/>
          <w:sz w:val="28"/>
          <w:szCs w:val="28"/>
        </w:rPr>
        <w:t xml:space="preserve">一要 着力完善 工作机制 。 县委、县政府建立 县级领导干部联系非公企业和县政府联系工商联工作制度，协调解决非公经济发展 中 遇到的困难和问题， 从而形成 “ 党委统一领导、政府宏观调控、职能部门支持配合、全社会积极参与、非公有制企业自主发展 ” 的工作机制。 组织、人 社 部门 要把非公经济优秀代表人士培训纳入全县人才队伍建设的总体培训规划，认真做好非公经济领域专业技术职称、执业资格评审工作。 编制、人 社 部门 要重视工商联干部队伍建设，通过增加编制，调整充实工作人员，配足部门工作力量。 宣传部门 要加强对工商联工作和非公经济的宣传，努力营造良好的舆论氛围。 统战部、工商联 要抓好非公经济代表人士的政治安排，推荐优秀非公经济人士担任人大代表、政协委员、工商联副主席以及人民陪审员、特约监察员、特约检察员、行风评议员等社会职务。要大力引导广大非公经济人士自觉履行社会责任，开展创业、就业与社会保障、诚信纳税、光彩事业、公益事业等活动。 发改局 要 把 符合条件的商会和会员企业重大投资项目纳入重点工程，按程序申报和享受有关优惠政策，协调解决好项目审批、规划选址、融资渠道、土地利用、环境评价等方面的困难 和 问题，支持会员企业做大做强。 财政局 要重视和支持工商联改善工作条件，对工商联工作经费要足额列入县财政预算，并根据非公经济发展逐年增加，保证各项工作的正常开展。 工信局 要尽快制定出台非公经济跨越式发展的实施意见和优惠政策，将行业商会建设纳入经济建设范畴，牵头抓好行业资格认证、新技术和新产品鉴定等相关工作。 民政局 要牵头抓好非公经济领域商会注册登记工作和管理权限理顺工作，凡政府职能部门所属非公经济领域的行业商会、协会，一律要划归工商联管理。 工商局 要牵头抓好非公企业党建工作，推动企业文化建设，每年要选定1-2户企业，引导非公企业创建具有鲜明时代特征和个性特点的先进典型。 商务、统计 等部门要抓好非公企业 、 商会 和 县外同行的联系与合作，认真做好反映非公经济发展动态的数据统计工作。</w:t>
      </w:r>
    </w:p>
    <w:p>
      <w:pPr>
        <w:ind w:left="0" w:right="0" w:firstLine="560"/>
        <w:spacing w:before="450" w:after="450" w:line="312" w:lineRule="auto"/>
      </w:pPr>
      <w:r>
        <w:rPr>
          <w:rFonts w:ascii="宋体" w:hAnsi="宋体" w:eastAsia="宋体" w:cs="宋体"/>
          <w:color w:val="000"/>
          <w:sz w:val="28"/>
          <w:szCs w:val="28"/>
        </w:rPr>
        <w:t xml:space="preserve">二要着力优化发展环境。 要进一步增强 “ 你投资、我扶持 ” 的服务意识和 “ 你发财、我发展 ” 的“ 双赢 ” 理念，从投资者最担心的问题抓起，优化硬件，硬化软件，努力打造良好的经济发展环境，把庄浪建成适合投资创业的热土。要 下功夫搞好功能配套，为企业发展提供有力支撑 ， 不仅要降低企业的进入成本，还要引进来、留得住、长得大、做得强。要把城市建设的注意力转移到适宜企业生长的硬环境建设上来，进一步加强路、水、电、通讯等基础设施建设，做到企业发展到哪里，基础设施就配套到哪里。 鼓励非公企业兴办金融机构，鼓励民间资本进入金融服务领域， 完善信用担保体系，加强银企对接，搞好商业性、互助性信用担保，奖励纳税多的企业，支持贡献大的企业，表彰讲诚信的企业，引导资金投向有市场、有效益、有信用的 非公 企业。 要 在 广大干部中 解决 “ 为了谁 ” 的 问题，不断增强关心、支持、服务企业的自觉性和主动性，努力营造亲商、靠商、安商、富商的浓厚氛围。 要全面落实促进非公有制经济发展的各项政策措施，规范办事程序，降低门槛，放宽政策，为非公企业大开绿灯，使民间更多的资本进入产业开发领域。鼓励和扶持个体私营业主向企业产权置换、产业开发、公用设施和各类市场建设等领域进军，支持外出务工人员回乡创业，形成能人创企业、干部创事业、百姓创家业的新格局。</w:t>
      </w:r>
    </w:p>
    <w:p>
      <w:pPr>
        <w:ind w:left="0" w:right="0" w:firstLine="560"/>
        <w:spacing w:before="450" w:after="450" w:line="312" w:lineRule="auto"/>
      </w:pPr>
      <w:r>
        <w:rPr>
          <w:rFonts w:ascii="宋体" w:hAnsi="宋体" w:eastAsia="宋体" w:cs="宋体"/>
          <w:color w:val="000"/>
          <w:sz w:val="28"/>
          <w:szCs w:val="28"/>
        </w:rPr>
        <w:t xml:space="preserve">三要大力发展非公经济。 要 坚持把招商引资作为发展非公经济的第一抓手，大力开展 “ 全员招商 ” 行动，充分发挥我县产业基础和后发优势，创新招商方式，积极做好前期项目争取工作，实施一批能够带动县域经济发展的骨干项目和龙头企业。严格落实招商引资目标考核责任制，提高项目的履约率和落地率，在招引大项目、建办大企业上实现新突破，每个乡镇年内至少完成500万元以上的招商引资任务，各综合部门和经济主管部门完成招商引资1000万元以上，全县招商引资到位资金达到5.1亿元。要按照 “ 功能布局合理、基础设施配套、管理运营规范 ” 的发展要求，完成新工业集中区 总体 规划 编制 ，贯通郭堡至金锁灌区2.2公里主干道，建成南北走向6条次干道，并配套建成排污、排洪等基础设施，初步形成东西相连、南北合壁的水洛至朱店经济带。要抓好招商引资项目建设，完成鑫喜淀粉公司搬迁，实施5万吨马铃薯淀粉生产线和年产5000吨马铃薯鲜粉条生产线，实施金龙矿业公司 尾 矿库综合利用项目 、 宏达淀粉公司污水处理及蛋白回收利用项目 、 年产20xx万平方米纸板纸箱生产线项目。岳堡乡要建成恒达饲料加工厂，水洛镇要扩建宏盛服装厂。要大力开展全县创业活动，年内新增民营企业28户、个体工商户825户。 要整合金融、工商、税务、公安等部门的信息评价资源，建立资源共享、全面客观的信用评价体系，引导非公企业守法经营、诚信经营。要利用非公党校等阵地，建立健全非公企业人才培训网络，多层次、多渠道、多形式培训非公企业经营者和从业人员，不断提高他们的整体素质。</w:t>
      </w:r>
    </w:p>
    <w:p>
      <w:pPr>
        <w:ind w:left="0" w:right="0" w:firstLine="560"/>
        <w:spacing w:before="450" w:after="450" w:line="312" w:lineRule="auto"/>
      </w:pPr>
      <w:r>
        <w:rPr>
          <w:rFonts w:ascii="宋体" w:hAnsi="宋体" w:eastAsia="宋体" w:cs="宋体"/>
          <w:color w:val="000"/>
          <w:sz w:val="28"/>
          <w:szCs w:val="28"/>
        </w:rPr>
        <w:t xml:space="preserve">同时 ，利用今天的机会，向 各位 企业家提三点希望：</w:t>
      </w:r>
    </w:p>
    <w:p>
      <w:pPr>
        <w:ind w:left="0" w:right="0" w:firstLine="560"/>
        <w:spacing w:before="450" w:after="450" w:line="312" w:lineRule="auto"/>
      </w:pPr>
      <w:r>
        <w:rPr>
          <w:rFonts w:ascii="宋体" w:hAnsi="宋体" w:eastAsia="宋体" w:cs="宋体"/>
          <w:color w:val="000"/>
          <w:sz w:val="28"/>
          <w:szCs w:val="28"/>
        </w:rPr>
        <w:t xml:space="preserve">第一，要诚实守信、依法经营，树立个人和企业的良好形象。 要牢固树立勤劳致富、诚信为本的观念，守信用、讲信誉、重信义，决不做损害社会、损害消费者和投资者利益的事情。严格遵守国家的法律法规，遵循市场规则和行业规范，守法经营，照章纳税，尊重人才，善待员工，自觉维护国家利益，维护社会正常秩序，维护员工合法权益。</w:t>
      </w:r>
    </w:p>
    <w:p>
      <w:pPr>
        <w:ind w:left="0" w:right="0" w:firstLine="560"/>
        <w:spacing w:before="450" w:after="450" w:line="312" w:lineRule="auto"/>
      </w:pPr>
      <w:r>
        <w:rPr>
          <w:rFonts w:ascii="宋体" w:hAnsi="宋体" w:eastAsia="宋体" w:cs="宋体"/>
          <w:color w:val="000"/>
          <w:sz w:val="28"/>
          <w:szCs w:val="28"/>
        </w:rPr>
        <w:t xml:space="preserve">第二，要锐意进取、不断创新，谋求更大发展。 要冲破 “ 小富即安 ” 的观念，不满足于一 己 之富，一时之富，要珍惜大好时机，抢抓机遇，在国家政策指导下，按照科学发展观的要求，坚持自主创新，以更高的定位、更高的标准、更高的追求，立志 把企业做大做强 。</w:t>
      </w:r>
    </w:p>
    <w:p>
      <w:pPr>
        <w:ind w:left="0" w:right="0" w:firstLine="560"/>
        <w:spacing w:before="450" w:after="450" w:line="312" w:lineRule="auto"/>
      </w:pPr>
      <w:r>
        <w:rPr>
          <w:rFonts w:ascii="宋体" w:hAnsi="宋体" w:eastAsia="宋体" w:cs="宋体"/>
          <w:color w:val="000"/>
          <w:sz w:val="28"/>
          <w:szCs w:val="28"/>
        </w:rPr>
        <w:t xml:space="preserve">第三， 要 加强学习、拓宽视野，不断提高自身素质。 要适应科学技术日新月异，市场环境瞬息万变的形势，坚持不懈地学习政策法规、科学知识、管理经验，加强文化修养，品行修炼，坚持科学决策，不断提高在现代市场经济条件下经营管理企业的能力和水平。</w:t>
      </w:r>
    </w:p>
    <w:p>
      <w:pPr>
        <w:ind w:left="0" w:right="0" w:firstLine="560"/>
        <w:spacing w:before="450" w:after="450" w:line="312" w:lineRule="auto"/>
      </w:pPr>
      <w:r>
        <w:rPr>
          <w:rFonts w:ascii="宋体" w:hAnsi="宋体" w:eastAsia="宋体" w:cs="宋体"/>
          <w:color w:val="000"/>
          <w:sz w:val="28"/>
          <w:szCs w:val="28"/>
        </w:rPr>
        <w:t xml:space="preserve">同志们，历史赋予我们新的使命，时代为非公有制经济发展提供了新的舞台。在这机遇与挑战并存，希望与困难同在的关键时刻，希望各 乡镇 、各部门和广大非公有制企业家以贯彻好这次会议精神为契机，以更加奋发有为的精神状态，在经济发展中勇当先锋，在项目建设中施展才干，在扩大开放中再 立新功，为推进 全县经济社会转型跨越发展做出新的 、 更大的贡献!</w:t>
      </w:r>
    </w:p>
    <w:p>
      <w:pPr>
        <w:ind w:left="0" w:right="0" w:firstLine="560"/>
        <w:spacing w:before="450" w:after="450" w:line="312" w:lineRule="auto"/>
      </w:pPr>
      <w:r>
        <w:rPr>
          <w:rFonts w:ascii="黑体" w:hAnsi="黑体" w:eastAsia="黑体" w:cs="黑体"/>
          <w:color w:val="000000"/>
          <w:sz w:val="34"/>
          <w:szCs w:val="34"/>
          <w:b w:val="1"/>
          <w:bCs w:val="1"/>
        </w:rPr>
        <w:t xml:space="preserve">在镇经济工作会议上的讲话内容篇二</w:t>
      </w:r>
    </w:p>
    <w:p>
      <w:pPr>
        <w:ind w:left="0" w:right="0" w:firstLine="560"/>
        <w:spacing w:before="450" w:after="450" w:line="312" w:lineRule="auto"/>
      </w:pPr>
      <w:r>
        <w:rPr>
          <w:rFonts w:ascii="宋体" w:hAnsi="宋体" w:eastAsia="宋体" w:cs="宋体"/>
          <w:color w:val="000"/>
          <w:sz w:val="28"/>
          <w:szCs w:val="28"/>
        </w:rPr>
        <w:t xml:space="preserve">刚才，王忠书记的重要讲话，为我们解读了习近平新时代中国特色社会主义经济思想和中央、省对经济工作的部署要求，对经济形势进行了深入分析，就做好明年全市经济工作作了全面部署，具有很强的思想性、政治性、指导性和可操作性。我们要认真学习领会，扎实抓好贯彻落实。下面，根据市委常委会研究的意见，我再讲三点。</w:t>
      </w:r>
    </w:p>
    <w:p>
      <w:pPr>
        <w:ind w:left="0" w:right="0" w:firstLine="560"/>
        <w:spacing w:before="450" w:after="450" w:line="312" w:lineRule="auto"/>
      </w:pPr>
      <w:r>
        <w:rPr>
          <w:rFonts w:ascii="宋体" w:hAnsi="宋体" w:eastAsia="宋体" w:cs="宋体"/>
          <w:color w:val="000"/>
          <w:sz w:val="28"/>
          <w:szCs w:val="28"/>
        </w:rPr>
        <w:t xml:space="preserve">一、关于今年经济工作</w:t>
      </w:r>
    </w:p>
    <w:p>
      <w:pPr>
        <w:ind w:left="0" w:right="0" w:firstLine="560"/>
        <w:spacing w:before="450" w:after="450" w:line="312" w:lineRule="auto"/>
      </w:pPr>
      <w:r>
        <w:rPr>
          <w:rFonts w:ascii="宋体" w:hAnsi="宋体" w:eastAsia="宋体" w:cs="宋体"/>
          <w:color w:val="000"/>
          <w:sz w:val="28"/>
          <w:szCs w:val="28"/>
        </w:rPr>
        <w:t xml:space="preserve">今年以来，在市委的坚强领导下，我们紧紧围绕以优异成绩迎接党的十九大胜利召开，全面落实党中央、国务院和省委、省政府的各项决策部署，坚持稳中求进工作总基调，深入推进供给侧结构性改革，全力抓好稳增长、促改革、调结构、惠民生、防风险各项工作，全市经济社会发展呈现总体平稳增长、转型逐步加快、质量不断提升、活力明显增强、民生持续改善的良好态势，一些重点领域、重要环节实现新突破、取得新进展。主要有六个方面的特点：</w:t>
      </w:r>
    </w:p>
    <w:p>
      <w:pPr>
        <w:ind w:left="0" w:right="0" w:firstLine="560"/>
        <w:spacing w:before="450" w:after="450" w:line="312" w:lineRule="auto"/>
      </w:pPr>
      <w:r>
        <w:rPr>
          <w:rFonts w:ascii="宋体" w:hAnsi="宋体" w:eastAsia="宋体" w:cs="宋体"/>
          <w:color w:val="000"/>
          <w:sz w:val="28"/>
          <w:szCs w:val="28"/>
        </w:rPr>
        <w:t xml:space="preserve">一是稳增长来之不易。今年以来，全市经济总体回暖。去年1—11月，支撑我市工业经济的煤、电、钢、材产品产量全线负增长，但今年同期止跌回升，分别同比增长7.3%、20.9%、4.8%、2.1%。然而，因多方面原因，煤炭产业增加值到三季度才实现正增长，1—11月仅增长0.2%，而去年同期增速为3.9%。煤炭产业占全市工业增加值的60%左右，占地区生产总值的四分之一以上，煤炭工业的缓慢增长严重影响了全市经济增速。即便在这种情况下，预计今年全市地区生产总值增速仍能达到11%左右，高于全省1个百分点左右，总量可达到1460亿元。这主要得益于电力、热力生产和供应业，酒、饮料和精制茶制造业，有色金属冶炼和压延加工业等产业对经济增长的贡献率比上年增加。</w:t>
      </w:r>
    </w:p>
    <w:p>
      <w:pPr>
        <w:ind w:left="0" w:right="0" w:firstLine="560"/>
        <w:spacing w:before="450" w:after="450" w:line="312" w:lineRule="auto"/>
      </w:pPr>
      <w:r>
        <w:rPr>
          <w:rFonts w:ascii="宋体" w:hAnsi="宋体" w:eastAsia="宋体" w:cs="宋体"/>
          <w:color w:val="000"/>
          <w:sz w:val="28"/>
          <w:szCs w:val="28"/>
        </w:rPr>
        <w:t xml:space="preserve">二是调结构全面推进。预计三次产业结构从去年的9.6：50.2：40.2，调整到今年的9.2：50：40.8，三产比重提高0.6个百分点。从一产看，粮经比由去年的32：68调整为31：69;畜牧业增加值占农林牧渔增加值比重预计达到28%，比上年提高2.4个百分点;新增规上农产品加工企业17家，农产品加工转化率达到64.1%。从二产看，采煤机械化程度78.3%，煤炭资源就地转化率80.8%，煤层气利用率45%，煤矸石综合利用率56%，均较去年有所提高，其中采煤机械化程度提高9.3个百分点。1—11月，电子信息、智能终端、新材料、新能源等新兴产业对规模以上工业增加值的贡献率达到18.6%。从三产看，成功创建2个国家4a级景区，获批3个省级旅游度假区，全年接待游客有望超过3000万人次、旅游收入有望超过200亿元，分别增长57%和60%以上，持续保持“井喷”。贵州首座万达广场在我市建成营业。服务业增加值预计增长13%左右。</w:t>
      </w:r>
    </w:p>
    <w:p>
      <w:pPr>
        <w:ind w:left="0" w:right="0" w:firstLine="560"/>
        <w:spacing w:before="450" w:after="450" w:line="312" w:lineRule="auto"/>
      </w:pPr>
      <w:r>
        <w:rPr>
          <w:rFonts w:ascii="宋体" w:hAnsi="宋体" w:eastAsia="宋体" w:cs="宋体"/>
          <w:color w:val="000"/>
          <w:sz w:val="28"/>
          <w:szCs w:val="28"/>
        </w:rPr>
        <w:t xml:space="preserve">三是增效益成效明显。1—11月，规模以上工业企业实现利润总额62.98亿元，同比增长301.7%。税收收入完成97.12亿元，同比增长15.2%，非税收入占比24.7%，低于全省平均水平。在经济效益持续增长的同时，生态效益明显改善，全市森林覆盖率预计达到56.9%以上，高于全省平均水平。“绿色贵州建设三年行动计划”考核排名全省第一。千人以上集中式饮用水水源地水质监测达标率保持100%;水城河综合治理项目主体工程全面完成，四个监测断面全部达到功能区水质要求。城镇污水处理率、城乡垃圾无害化处理率分别达到87%和91%，分别比上年提高1个和9.94个百分点。率先在全省实现县县医疗废物无害化集中处置。</w:t>
      </w:r>
    </w:p>
    <w:p>
      <w:pPr>
        <w:ind w:left="0" w:right="0" w:firstLine="560"/>
        <w:spacing w:before="450" w:after="450" w:line="312" w:lineRule="auto"/>
      </w:pPr>
      <w:r>
        <w:rPr>
          <w:rFonts w:ascii="宋体" w:hAnsi="宋体" w:eastAsia="宋体" w:cs="宋体"/>
          <w:color w:val="000"/>
          <w:sz w:val="28"/>
          <w:szCs w:val="28"/>
        </w:rPr>
        <w:t xml:space="preserve">四是惠民生力度加大。脱贫攻坚再战告捷，预计减少农村贫困人口13.5万人，贫困发生率由去年的11.91%下降至7.3%。“十件民生实事”涉及的79个项目全部完成，完成投资116亿元，为年投资计划的182%，是20xx年实施“十件民生实事”以来，投资完成情况最好的一年。大力推进农村“组组通”公路三年大决战，建成“组组通”公路2793公里。高中本站建成招生;对全市2.9万余名教师实行目标考核，实现教师平均工资收入水平不低于当地公务员，极大调动了广大教师的积极性;今年高考全市一本、本科和专科上线率在全省排名均比去年上升1位，摆脱了挂末的被动局面。成功创建国家卫生城市，率先在全省开展紧密型“医共体”建设试点，基本建成凉都医院，全市26家公立医疗机构全部取消药品加成，实现了药品零差率销售。实施棚户区改造33540户，住房保障工作全省考核排名第一。城市、农村低保标准分别提高10.1%和15.3%。贫困劳动力全员培训1.45万人，城镇新增就业9.46万人。城镇、农村居民人均可支配收入预计分别增长8.8%和9.7%。</w:t>
      </w:r>
    </w:p>
    <w:p>
      <w:pPr>
        <w:ind w:left="0" w:right="0" w:firstLine="560"/>
        <w:spacing w:before="450" w:after="450" w:line="312" w:lineRule="auto"/>
      </w:pPr>
      <w:r>
        <w:rPr>
          <w:rFonts w:ascii="宋体" w:hAnsi="宋体" w:eastAsia="宋体" w:cs="宋体"/>
          <w:color w:val="000"/>
          <w:sz w:val="28"/>
          <w:szCs w:val="28"/>
        </w:rPr>
        <w:t xml:space="preserve">五是促改革多点突破。启动132项改革任务、制定90项改革方案，重点领域和关键环节改革纵深推进。“三变”改革写入中央一号文件，荣登“20xx中国三农十大创新榜样”。我市被确定为全国农村改革试验区。中央、省属驻市国有企业“三供一业”分离移交进展顺利。企业“多证合一、一照一码”登记改革全面推进，“双随机、一公开”监管全面推行。“放管服”改革进一步深化，取消行政许可事项16项、其他行政权力事项8项，下放行政审批事项4项。再次对行政许可事项审查与决定环节的法定期限进行压缩，压缩率达66%。积极推进文化体制改革，大力实施民族文化产业“10个10工程”，大型史诗舞剧《支格阿鲁》获省第六届少数民族文艺会演剧目金奖、最佳导演奖、最佳音乐创作奖，实现20xx年来零的突破。招商引资工作取得新进展，引进500强企业4家，一批全国行业龙头优强企业落户我市，全球市场销售额第一的专业索道公司奥地利多贝玛亚进驻六盘水。</w:t>
      </w:r>
    </w:p>
    <w:p>
      <w:pPr>
        <w:ind w:left="0" w:right="0" w:firstLine="560"/>
        <w:spacing w:before="450" w:after="450" w:line="312" w:lineRule="auto"/>
      </w:pPr>
      <w:r>
        <w:rPr>
          <w:rFonts w:ascii="宋体" w:hAnsi="宋体" w:eastAsia="宋体" w:cs="宋体"/>
          <w:color w:val="000"/>
          <w:sz w:val="28"/>
          <w:szCs w:val="28"/>
        </w:rPr>
        <w:t xml:space="preserve">六是防风险有力有效。全市政府综合债务率控制在100%警戒线以内，债务风险总体可控。大力实施安全生产强基固本两年攻坚，率先在全省构建“1+n”安全生产监管体系，成为全国遏制重特大事故试点城市之一，全市生产安全事故起数和死亡人数大幅下降，连续3年未发生重大及以上生产安全事故。成功预报10起地质灾害，紧急转移受胁群众7000多人，全年未发生地质灾害人员伤亡。围绕“迎接十九大·合力保稳定”，建立“3+x”专班机制，安保信访维稳工作系统对接、高效运行、整体推进，实现了“七个坚决防止”目标，人民群众安全感、满意度持续提升。</w:t>
      </w:r>
    </w:p>
    <w:p>
      <w:pPr>
        <w:ind w:left="0" w:right="0" w:firstLine="560"/>
        <w:spacing w:before="450" w:after="450" w:line="312" w:lineRule="auto"/>
      </w:pPr>
      <w:r>
        <w:rPr>
          <w:rFonts w:ascii="宋体" w:hAnsi="宋体" w:eastAsia="宋体" w:cs="宋体"/>
          <w:color w:val="000"/>
          <w:sz w:val="28"/>
          <w:szCs w:val="28"/>
        </w:rPr>
        <w:t xml:space="preserve">在肯定成绩的同时，也要清醒地认识到，我市经济社会发展还存在一些突出问题，主要有：一是脱贫攻坚任务繁重。贫困人口依然较多，今年国家脱贫成效评估后预计还有18.6万贫困人口，深度贫困地区交通水利等基础设施较为薄弱，产业扶贫还需加强，越往后脱贫难度越大。二是项目投资质量不优。大项目好项目谋划不足，项目存量持续紧张，产业投资占比持续下降，支撑投资持续较快增长的压力加大。三是城乡发展不平衡不协调。城乡二元结构、城市二元结构、农村二元结构矛盾依然突出，教育、卫生等公共服务供给不足，与人民群众日益增长的美好生活需要还有较大差距。四是防范化解重大风险压力仍然较大。财政收支矛盾突出，融资渠道收紧，普遍存在融资难融资贵的问题，地方政府性债务等风险隐患不容忽视。这些问题，是发展质量不够高的具体体现，也是发展不平衡不充分的短板所在，必须采取有效措施加以解决。</w:t>
      </w:r>
    </w:p>
    <w:p>
      <w:pPr>
        <w:ind w:left="0" w:right="0" w:firstLine="560"/>
        <w:spacing w:before="450" w:after="450" w:line="312" w:lineRule="auto"/>
      </w:pPr>
      <w:r>
        <w:rPr>
          <w:rFonts w:ascii="宋体" w:hAnsi="宋体" w:eastAsia="宋体" w:cs="宋体"/>
          <w:color w:val="000"/>
          <w:sz w:val="28"/>
          <w:szCs w:val="28"/>
        </w:rPr>
        <w:t xml:space="preserve">二、关于明年经济工作主要预期目标和基本考虑</w:t>
      </w:r>
    </w:p>
    <w:p>
      <w:pPr>
        <w:ind w:left="0" w:right="0" w:firstLine="560"/>
        <w:spacing w:before="450" w:after="450" w:line="312" w:lineRule="auto"/>
      </w:pPr>
      <w:r>
        <w:rPr>
          <w:rFonts w:ascii="宋体" w:hAnsi="宋体" w:eastAsia="宋体" w:cs="宋体"/>
          <w:color w:val="000"/>
          <w:sz w:val="28"/>
          <w:szCs w:val="28"/>
        </w:rPr>
        <w:t xml:space="preserve">20xx年，是贯彻党的十九大精神的开局之年，是改革开放40周年，是决战脱贫攻坚、决胜同步小康、实施“十三五”规划至关重要的一年，也是六盘水建市40周年。我们要拥抱新时代、聚焦新目标、落实新部署、实现新作为，为到20xx年与全国全省同步全面建成小康社会奠定更加坚实的基础。</w:t>
      </w:r>
    </w:p>
    <w:p>
      <w:pPr>
        <w:ind w:left="0" w:right="0" w:firstLine="560"/>
        <w:spacing w:before="450" w:after="450" w:line="312" w:lineRule="auto"/>
      </w:pPr>
      <w:r>
        <w:rPr>
          <w:rFonts w:ascii="宋体" w:hAnsi="宋体" w:eastAsia="宋体" w:cs="宋体"/>
          <w:color w:val="000"/>
          <w:sz w:val="28"/>
          <w:szCs w:val="28"/>
        </w:rPr>
        <w:t xml:space="preserve">做好明年经济工作，总体要求是：全面贯彻党的十九大精神、在贵州省代表团重要讲话精神和中央经济工作会议精神，以习近平新时代中国特色社会主义思想为指导，加强党对经济工作的领导，坚持稳中求进工作总基调，坚持新发展理念，紧扣社会主要矛盾变化，按照高质量发展的要求，统筹推进“五位一体”总体布局和协调推进“四个全面”战略布局，大力培育和弘扬新时代贵州精神，坚持以供给侧结构性改革为主线，统筹推进稳增长、促改革、调结构、惠民生、防风险各项工作，大力推进改革开放，推动质量变革、效率变革、动力变革，在打好防范化解重大风险、精准脱贫、污染防治“三大攻坚战”方面取得扎实进展，加强和改善民生，守好发展、生态、安全“三条底线”，创新发展思路，发挥后发优势，强力推进大扶贫、大数据、大生态“三大战略行动”，决战脱贫攻坚，决胜同步小康，开启新时代六盘水经济高质量发展新征程，全面建设统筹城乡改革和发展先行市，奋力续写新时代六盘水改革发展新篇章。</w:t>
      </w:r>
    </w:p>
    <w:p>
      <w:pPr>
        <w:ind w:left="0" w:right="0" w:firstLine="560"/>
        <w:spacing w:before="450" w:after="450" w:line="312" w:lineRule="auto"/>
      </w:pPr>
      <w:r>
        <w:rPr>
          <w:rFonts w:ascii="宋体" w:hAnsi="宋体" w:eastAsia="宋体" w:cs="宋体"/>
          <w:color w:val="000"/>
          <w:sz w:val="28"/>
          <w:szCs w:val="28"/>
        </w:rPr>
        <w:t xml:space="preserve">市委综合考虑，明年全市地区生产总值增长预期目标定为12%左右，一般公共预算收入增长6%，社会消费品零售总额增长13%，固定资产投资增长20%左右，金融机构存、贷款余额分别增长18%和22%，城镇、农村居民人均可支配收入分别增长9%左右和10%左右，城镇登记失业率控制在4.2%以内，完成省下达的节能减排指标任务。</w:t>
      </w:r>
    </w:p>
    <w:p>
      <w:pPr>
        <w:ind w:left="0" w:right="0" w:firstLine="560"/>
        <w:spacing w:before="450" w:after="450" w:line="312" w:lineRule="auto"/>
      </w:pPr>
      <w:r>
        <w:rPr>
          <w:rFonts w:ascii="宋体" w:hAnsi="宋体" w:eastAsia="宋体" w:cs="宋体"/>
          <w:color w:val="000"/>
          <w:sz w:val="28"/>
          <w:szCs w:val="28"/>
        </w:rPr>
        <w:t xml:space="preserve">明年全市地区生产总值预期目标定为12%左右，充分考虑了需要和可能。在需要方面。省委确定明年全省地区生产总值增长10%左右。我市地区生产总值增速定为12%左右，是贯彻落实省委决策部署、为省既定目标完成提供支撑的需要，也是完成我市“十三五”规划目标的需要。在可能方面。从产业看，实现地区生产总值增长12%左右，农业、规上工业、服务业需分别增长6.8%、10.6%和13.5%。经分析，20xx年“3155工程”逐步进入盛产期，预计新增投产面积45万亩左右;茶叶、蔬菜、食用菌、生态家禽和林下经济等产业效益将进一步显现。煤炭、电力、钢材等7个主要工业产品产量稳定，新兴产业增量释放，5个省级经开区将建成投产项目32个。旅游业将继续保持“井喷”态势，拉动批发业、零售业、住宿业、餐饮业快速增长。从投资看，一大批招商项目特别是产业项目将陆续开工建设。以交通“383”、水利“181”和信息“131”工程为重点的基础设施建设加快，预计投资比今年增长30%左右。这些都为明年地区生产总值增长12%左右提供了条件。当然，这个预期目标是指导性的，实际执行时只要经济运行在合理区间，增速适当高一点低一点，都是可以接受的。</w:t>
      </w:r>
    </w:p>
    <w:p>
      <w:pPr>
        <w:ind w:left="0" w:right="0" w:firstLine="560"/>
        <w:spacing w:before="450" w:after="450" w:line="312" w:lineRule="auto"/>
      </w:pPr>
      <w:r>
        <w:rPr>
          <w:rFonts w:ascii="宋体" w:hAnsi="宋体" w:eastAsia="宋体" w:cs="宋体"/>
          <w:color w:val="000"/>
          <w:sz w:val="28"/>
          <w:szCs w:val="28"/>
        </w:rPr>
        <w:t xml:space="preserve">三、关于明年工作重点</w:t>
      </w:r>
    </w:p>
    <w:p>
      <w:pPr>
        <w:ind w:left="0" w:right="0" w:firstLine="560"/>
        <w:spacing w:before="450" w:after="450" w:line="312" w:lineRule="auto"/>
      </w:pPr>
      <w:r>
        <w:rPr>
          <w:rFonts w:ascii="宋体" w:hAnsi="宋体" w:eastAsia="宋体" w:cs="宋体"/>
          <w:color w:val="000"/>
          <w:sz w:val="28"/>
          <w:szCs w:val="28"/>
        </w:rPr>
        <w:t xml:space="preserve">党的十九大报告明确指出，我国经济已由高速增长阶段转向高质量发展阶段，这是以为核心的党中央作出的重大判断，具有重大的现实意义和深远的历史意义。做好明年经济工作，必须牢牢把握高质量发展这一根本要求，坚持质量第一、效益优先，下更大力气推动经济发展质量变革、效率变革、动力变革，促进全市经济在高质量发展上不断取得新的进步。一要促进人的高质量发展。从我市当前实际来看，重中之重要打好精准脱贫攻坚战，确保贫困人口如期实现脱贫目标。同时要在幼有所育、学有所教、劳有所得、病有所医、老有所养、住有所居、弱有所扶上不断取得新进展，尤其要让人民群众享受更加优质的医疗服务，接受更高水平的教育，实现人的全面发展。二要促进企业的高质量发展。一方面，企业要按照深化供给侧结构性改革的要求，为社会提供优质产品，提供有效供给;另一方面，企业的发展必须是有效益的，是“投资有回报、产品有市场、企业有利润、员工有收入、政府有税收、环境有改善”的发展。三要促进区域的高质量发展。通过优化资源配置，调整经济结构，提升区域发展的经济效益;通过坚持生态优先，建设生态文明，提升区域发展的生态效益;通过维护公平正义，促进和谐稳定，提升区域发展的社会效益。由高速增长阶段转向高质量发展阶段，需要有一个过程。我们既要有紧迫感，又要克服一蹴而就的思想，切实做到远谋近施、坚持不懈、久久为功，扎扎实实地向前推进。</w:t>
      </w:r>
    </w:p>
    <w:p>
      <w:pPr>
        <w:ind w:left="0" w:right="0" w:firstLine="560"/>
        <w:spacing w:before="450" w:after="450" w:line="312" w:lineRule="auto"/>
      </w:pPr>
      <w:r>
        <w:rPr>
          <w:rFonts w:ascii="宋体" w:hAnsi="宋体" w:eastAsia="宋体" w:cs="宋体"/>
          <w:color w:val="000"/>
          <w:sz w:val="28"/>
          <w:szCs w:val="28"/>
        </w:rPr>
        <w:t xml:space="preserve">围绕王忠书记提出的“以习近平新时代中国特色社会主义经济思想为指导，全力开启新时代六盘水经济高质量发展新征程”的要求，实现明年经济社会发展的预期目标，重点要抓好以下几个方面工作。</w:t>
      </w:r>
    </w:p>
    <w:p>
      <w:pPr>
        <w:ind w:left="0" w:right="0" w:firstLine="560"/>
        <w:spacing w:before="450" w:after="450" w:line="312" w:lineRule="auto"/>
      </w:pPr>
      <w:r>
        <w:rPr>
          <w:rFonts w:ascii="宋体" w:hAnsi="宋体" w:eastAsia="宋体" w:cs="宋体"/>
          <w:color w:val="000"/>
          <w:sz w:val="28"/>
          <w:szCs w:val="28"/>
        </w:rPr>
        <w:t xml:space="preserve">第一，坚决打好三大攻坚战。打好防范化解重大风险、精准脱贫、污染防治三大攻坚战，关系到我们能不能成功跨越我国经济发展现阶段特有的关口，关系到我国经济能否顺利迈向高质量发展阶段。我们必须坚定跨越关口的紧迫感和责任感，全神贯注、全力以赴打赢三大攻坚战。</w:t>
      </w:r>
    </w:p>
    <w:p>
      <w:pPr>
        <w:ind w:left="0" w:right="0" w:firstLine="560"/>
        <w:spacing w:before="450" w:after="450" w:line="312" w:lineRule="auto"/>
      </w:pPr>
      <w:r>
        <w:rPr>
          <w:rFonts w:ascii="宋体" w:hAnsi="宋体" w:eastAsia="宋体" w:cs="宋体"/>
          <w:color w:val="000"/>
          <w:sz w:val="28"/>
          <w:szCs w:val="28"/>
        </w:rPr>
        <w:t xml:space="preserve">防范化解重大风险，是全面建成小康社会的重要保障。打好防范化解重大风险攻坚战，一要强化政府性债务风险管控。进一步加大存量政府性债务的置换力度，明年6月底前完成存量政府性债务债券置换，有序推进展期降息和债务剥离，多渠道筹集资金偿还到期债务。坚决落实政府性债务管理“七严禁”，坚决查处违法违规举债，防止形成新的隐形债务。稳步推进投融资平台公司市场化实体化转型，进一步理顺管理体制机制，改进监管方式，提高监管效率。要学会在国家加强监管的情况下合纪合规拓宽融资渠道，用好国家允许发行收费公路专项债券、土地储备专项债券，允许垃圾污水处理项目采取ppp模式建设等方面的政策，积极争取省脱贫攻坚投资基金、交通产业发展基金、新型城镇化发展基金、文化旅游产业基金等支持，发挥凉都“三变”产业基金作用，强化经济社会发展的资金保障。二要强化金融领域的风险管控。加强对影子银行、互联网金融等领域的监管，持续做好防范、打击和处置非法集资工作，建立健全监测预警和早期干预机制。加快推进六枝联社、盘县联社、水城联社改制农商行，强化融资性担保机构、小额贷款公司的日常业务监管，守牢不发生系统性金融风险的底线。三要强化安全生产和社会矛盾风险管控。深入开展安全生产大检查和地质灾害隐患大排查，推进遏制重特大事故试点工作，完成安全生产强基固本两年攻坚任务，全力抓好煤矿、交通运输、建筑施工、消防等重点行业和领域的隐患排查整治，推动安全生产形势持续稳定向好。全面深化“平安凉都”建设，着力创新完善预防化解社会矛盾机制和社会治安防控体系，统筹推进“雪亮工程”“凉都警务云”建设，严厉打击各类违法犯罪活动。四要强化政府投资项目风险管控。审计指出，近年来我市政府投资项目监管总体是有效的，但也存在基本建设程序不完善、项目建设管理不到位、结算初审不认真等问题。针对这些问题，各级各有关部门要严格执行基本建设程序，从严控制工程造价，加强过程监督管理，及时发现和纠正项目建设管理中的不规范行为。</w:t>
      </w:r>
    </w:p>
    <w:p>
      <w:pPr>
        <w:ind w:left="0" w:right="0" w:firstLine="560"/>
        <w:spacing w:before="450" w:after="450" w:line="312" w:lineRule="auto"/>
      </w:pPr>
      <w:r>
        <w:rPr>
          <w:rFonts w:ascii="宋体" w:hAnsi="宋体" w:eastAsia="宋体" w:cs="宋体"/>
          <w:color w:val="000"/>
          <w:sz w:val="28"/>
          <w:szCs w:val="28"/>
        </w:rPr>
        <w:t xml:space="preserve">精准脱贫，是全面建成小康社会的底线任务和标志性指标。明年要按照“两翼先行、中路突破，全面决胜，确保如期全面小康”的总体思路，打好打赢“四场硬仗”，巩固盘州、决战六枝、攻坚水城，实现六枝特区按国家标准“减贫摘帽”，减少农村贫困人口10万人，213个贫困村出列。一要继续打好基础设施硬仗，认真贯彻落实关于“四好农村路”的重要指示要求，聚焦深度贫困地区全面实现组组通硬化路，建成“组组通”公路3868公里。二要继续打好易地扶贫搬迁硬仗，加快安置点项目建设，确保20xx年项目在20xx年6月底全部搬迁入住，20xx年项目按时完成房屋主体工程。要提前谋划和启动搬迁动员工作，确保贫困群众按时搬迁入住。要超前谋划群众入住后的社区管理和教育、医疗、就业等问题，全面落实“五个三”配套措施，确保移民社区能够成为和谐社区、活力社区。建设活力社区，一是要有人，有一定的人口密度，这样社区才有活力。二是要有经济活动，让搬迁群众有就业、有收入，这样群众的生活才能欣欣向荣。三是要形成内部循环、打通外部循环，在社区内部要配套完善医疗、教育等公共服务设施和理发、餐饮等配套商业设施，满足群众日常生产生活需要;在社区外部要与城市或城镇有机融合在一起，实现基础设施的互联互通和各类信息资源的共建共享。对刚搬迁入住的社区，要实时关注入住群众在生产生活中遇到的实际问题，尤其在入住的第一年，对供电、给排水、社会治安以及买菜、购物等具体而微的事情都要高度关注，确保群众住得安心、住得踏实、稳得下来。三要继续打好产业扶贫硬仗，把贫困群众眼前的脱贫需要与长远的增收致富结合起来，对今年要达到脱贫目标的贫困群众，如果已谋划实施的产业扶贫项目眼前还不能见到效益，要抓紧实施一批蔬菜和食用菌种植、家禽养殖等短平快项目，为收入达标提供实实在在的有力支撑。对已脱贫的群众，要逐一梳理，每家每户都要有长期稳定的收入来源，切实防止脱完贫就返贫。对明年以后才脱贫的群众，从现在开始就要考虑长短结合，既满足眼前脱贫的需要，又满足长远发展的需要。四要继续打好教育医疗住房“三保障”硬仗，继续压缩6%的行政经费用于教育精准扶贫，全面落实教育扶贫的各项政策措施。加强对贫困劳动力的技能培训，确保每户贫困家庭至少1人熟练掌握一门实用技能。对农村建档立卡贫困人口实行兜底性保障，扩大大病救治病种范围，医疗救助应助尽助。全面建成五级远程医疗体系，使群众就近享受到较高水平的医疗服务。全面推进“六个攻坚”工作，严格落实“危改”工程“五主体，四到场”制度，完成农村“危改”“三改”9005户，实现建档立卡贫困户、低保户和深度贫困地区危房改造全覆盖。五要坚持精准扶贫、精准脱贫。围绕“一达标、两不愁、三保障”和“三率一度”，不论是对贫困户的纳入、退出，还是对每户贫困户的致贫原因、脱贫措施等，都要逐户核实，并进行动态管理，确保经得起看、经得起查。要心里装着“脱贫账”，帮助群众算清收支账和大小账，算清总账和细账，一次算不清算两次、两次算不清算三次，直到群众真正认可。特别是对农村的贫困老年人，要耐心细致做工作，帮助他们把每一笔账都算明白、记清楚。要扎实开展“脱贫攻坚作风建设年”行动，用心用情用力扶真贫、真扶贫。要强化考核监督，对弄虚作假、数字脱贫的坚决严肃处理。</w:t>
      </w:r>
    </w:p>
    <w:p>
      <w:pPr>
        <w:ind w:left="0" w:right="0" w:firstLine="560"/>
        <w:spacing w:before="450" w:after="450" w:line="312" w:lineRule="auto"/>
      </w:pPr>
      <w:r>
        <w:rPr>
          <w:rFonts w:ascii="宋体" w:hAnsi="宋体" w:eastAsia="宋体" w:cs="宋体"/>
          <w:color w:val="000"/>
          <w:sz w:val="28"/>
          <w:szCs w:val="28"/>
        </w:rPr>
        <w:t xml:space="preserve">污染防治，是实现经济社会发展和生态环境保护的关键之举。要以中央环保督察发现问题的整改为牵引，全力打好污染防治攻坚战。一要着力解决突出环境问题。加强大气污染治理，坚决打赢蓝天保卫战，督促落实“以气代煤压减燃煤污染三年行动”，尽快实现城区“无煤化”，中心城区环境空气质量优良率94%以上，主要污染物pm10、pm2.5浓度控制在省下达的目标任务内。加强水环境治理，严格落实“河长制”，启动饮用水水源保护区规范化建设，划定双桥水库水源保护区，推进北盘江、三岔河流域水污染防治生态补偿，千人以上集中式饮用水水源地水质达标率保持100%，省控以上断面地表水水质优良率达到94.1%以上。加强土环境治理，开展废渣及危险废物处理设施建设攻坚，危险废物依法得到安全处置。加强农村面源污染治理。二要着力推进绿色经济发展。深入实施新一轮绿色贵州建设行动计划，全市森林覆盖率达到59%以上。深入实施绿色经济倍增计划，大力发展绿色经济“四型十五种”产业，扎实开展绿色制造三年专项行动，力争绿色经济占地区生产总值的比重达到40%。三要着力推动环保体制创新。推行生态环境损害赔偿制度，开展生态文明建设目标评价考核。完成重点管理行业企业排污许可证核发，开展水权、排污权交易及国家生态产品价值实现机制等试点。加强环境执法监管，建立“查、处、移”一条线和快查快办快移的行政处罚模式。探索建立“1+n”环境保护管理体系，形成齐抓共管的工作格局。</w:t>
      </w:r>
    </w:p>
    <w:p>
      <w:pPr>
        <w:ind w:left="0" w:right="0" w:firstLine="560"/>
        <w:spacing w:before="450" w:after="450" w:line="312" w:lineRule="auto"/>
      </w:pPr>
      <w:r>
        <w:rPr>
          <w:rFonts w:ascii="宋体" w:hAnsi="宋体" w:eastAsia="宋体" w:cs="宋体"/>
          <w:color w:val="000"/>
          <w:sz w:val="28"/>
          <w:szCs w:val="28"/>
        </w:rPr>
        <w:t xml:space="preserve">第二，加快产业结构调整优化。孙志刚书记强调，“推动高质量发展，要以供给侧结构性改革为主线，以提高供给体系质量为主攻方向，大力转变经济发展方式、优化经济结构、转换增长动力，净化市场环境，提升人力资本素质，增强治理能力。”我们要按照孙志刚书记的要求，把产业结构调整优化作为推动区域经济高质量发展的关键举措，更加突出市场配置资源的决定性作用，更好发挥政府作用，进一步优化资源配置，提高全要素生产率，切实增强实体经济的市场竞争力。</w:t>
      </w:r>
    </w:p>
    <w:p>
      <w:pPr>
        <w:ind w:left="0" w:right="0" w:firstLine="560"/>
        <w:spacing w:before="450" w:after="450" w:line="312" w:lineRule="auto"/>
      </w:pPr>
      <w:r>
        <w:rPr>
          <w:rFonts w:ascii="宋体" w:hAnsi="宋体" w:eastAsia="宋体" w:cs="宋体"/>
          <w:color w:val="000"/>
          <w:sz w:val="28"/>
          <w:szCs w:val="28"/>
        </w:rPr>
        <w:t xml:space="preserve">(一)加快推进工业转型升级。要按照“立足煤、做足煤、不唯煤”的发展思路，深化工业供给侧结构性改革，推动工业实现高端化绿色化集约化发展。一要大力实施“双百工程”，通过改造盘活提升存量，通过引进形成优质增量。积极引入国内外顶级解决方案提供商参与我市“百企改造”，督促指导企业制定实施技术改造升级方案，确保明年改造企业100家以上。以产业大招商突破年为统揽，围绕关键领域、重点产业、薄弱环节，建链补链强链，拓展现有产业上下游，引进500强企业4家以上，落地省外投资项目500个以上。二要推动传统产业稳定发展。坚持把煤炭产业作为战略性支柱产业，加快提升煤炭工业发展质量，启动20处煤矿智能机械化改造，机械化率达到80%以上，淘汰落后产能93万吨/年以上。加大煤层气抽采使用力度，抽采量达到15亿立方米、利用率达到46%。深入实施能源工业运行新机制，扎实做好电煤保供。延长传统煤焦化及下游加工产业链，加快推进水矿鑫晟煤化工技改升级。大力发展新型建材，加快发耳、两河新型建材产业示范基地建设，引导建材企业规模化利用工业固体废弃物。延长铝加工产业链，建成铝王铝业项目，电解铝产量达到14万吨。三要大力培育新的经济增长点。加快多贝玛亚索道公司贵州工厂建设，启动5条索道建设，培育发展旅游装备制造业。推动玄武岩二期项目建成投产，正常生产玄武岩连续纤维产能达到1.5万吨，开发复合板材、复合管道、光伏支架等产品。启动10万吨高纯硫酸锰项目二期生产线和万吨级氢氧化锂项目建设，完成铜箔产量3000吨以上，加快打造新能源产业。推广金指纹“智慧社区平台”运用，依托纳米镀膜生产线引进上下游产业。</w:t>
      </w:r>
    </w:p>
    <w:p>
      <w:pPr>
        <w:ind w:left="0" w:right="0" w:firstLine="560"/>
        <w:spacing w:before="450" w:after="450" w:line="312" w:lineRule="auto"/>
      </w:pPr>
      <w:r>
        <w:rPr>
          <w:rFonts w:ascii="宋体" w:hAnsi="宋体" w:eastAsia="宋体" w:cs="宋体"/>
          <w:color w:val="000"/>
          <w:sz w:val="28"/>
          <w:szCs w:val="28"/>
        </w:rPr>
        <w:t xml:space="preserve">在发展过程中，既要遵循市场经济规律，也要更好发挥政府作用，推动工业实现高质量发展。一要营造良好营商环境。今年省里出台了《贵州省外来投资服务和保障条例》，并采用世界银行制定的《企业营商环境评价》标准，对各市州营商环境进行评估。各级各部门要按照《条例》要求，对照评价标准，逐条进行梳理和自查，特别是要通过评价形成“倒逼机制”，为企业营造良好的发展环境。二要加快产业园区建设。今年10月，全省统一开展产业园区标准厂房摸底调查，我市园区标准厂房空置共有10.8万平方米、空置率2.9%，其中六枝特区空置5.1万平方米、空置率22.4%。12个园区污水处理厂全部建成，大河经开区大湾、汪家寨等污水处理设施实际运行效率低。各园区要对未有效利用的标准厂房、闲置土地等资源进行盘活，让其尽快产生效益。要加快污水收集管网建设，让污水处理厂发挥作用。加快双水红桥董地一体化发展，大力推进国家级高新技术产业园区创建工作。三要推动产业成链条发展。不少企业反映的物流成本高问题，究其原因是产业不配套，没有形成上下游联动的全产业链条。要认真梳理园区已落地项目和投产企业的上下游产业，引进关联产业建链补链强链，推动产业发展成龙配套。要抓紧编制全市工业园区产业发展规划，明年5个省级开发区要分别形成2个全产业链集群，其他开发区要形成1个以上集群。市经信委要牵头抓紧研究制定推进全产业链集群发展的具体措施和评定标准。四要大力培育现代产业工人。目前，企业普遍面临招工难和员工管理难的问题，对企业正常生产造成较大影响。要利用春节等重点节假日，开展各类招聘活动，并通过到长三角、珠三角等城市开展慰问看望我市外出务工人员等方式，吸引他们返乡就业创业。要把招工范围扩大到周边邻县，吸引外地劳动力在我市就业，积极拥抱并善待他们，增加劳动力供给。从农民转变为产业工人不是一朝一夕的事，一方面要加强教育培训，提高技能;另一方面工会、共青团、妇联等部门要帮助企业加强对员工的教育和引导，使员工加快成为有组织、有纪律的现代产业工人。</w:t>
      </w:r>
    </w:p>
    <w:p>
      <w:pPr>
        <w:ind w:left="0" w:right="0" w:firstLine="560"/>
        <w:spacing w:before="450" w:after="450" w:line="312" w:lineRule="auto"/>
      </w:pPr>
      <w:r>
        <w:rPr>
          <w:rFonts w:ascii="宋体" w:hAnsi="宋体" w:eastAsia="宋体" w:cs="宋体"/>
          <w:color w:val="000"/>
          <w:sz w:val="28"/>
          <w:szCs w:val="28"/>
        </w:rPr>
        <w:t xml:space="preserve">(二)加快发展现代农业。全省经济工作会议明确提出明年要把旱地基本农田全部种植经济作物，彻底改变种玉米的传统习惯。这是省委、省政府作出的一项重大决策部署，必须不折不扣抓好落实。近年来，我们一直强调削减玉米种植面积，但成效并不大，主要原因：一是劳动力缺乏，留在农村的大多是老弱妇孺，难以发展玉米之外的其他产业;二是劳动技能缺乏，不会种技术要求高的其他经济作物;三是土地零散破碎，即便有一些特色经济作物，规模也不大，没有市场竞争力，农民扩大种植的积极性不高;四是自给自足的小农经济依然存在，农民吃肉靠自己养猪、养鸡，饲料主要靠自己种植玉米。这些既是玉米退不下来的原因，也是我们发展现代农业面临的障碍。要坚持问题导向，按照发展现代农业的要求，大力调整农业产业结构，坚决把玉米退下来，彻底解决“祖祖辈辈种玉米的传统没有根本改变，农业产业样样都有样样都不成规模”的问题。</w:t>
      </w:r>
    </w:p>
    <w:p>
      <w:pPr>
        <w:ind w:left="0" w:right="0" w:firstLine="560"/>
        <w:spacing w:before="450" w:after="450" w:line="312" w:lineRule="auto"/>
      </w:pPr>
      <w:r>
        <w:rPr>
          <w:rFonts w:ascii="宋体" w:hAnsi="宋体" w:eastAsia="宋体" w:cs="宋体"/>
          <w:color w:val="000"/>
          <w:sz w:val="28"/>
          <w:szCs w:val="28"/>
        </w:rPr>
        <w:t xml:space="preserve">把旱地玉米退下来，把现代农业搞上去，必须采取强有力的措施。一要坚决落实“旱地基本农田全部种植经济作物”的要求。省下达我市明年调减玉米种植面积142.27万亩，其中23.27万亩用于退耕还林还草，119万亩主要改种蔬菜、中药材和其他特色粮食作物。目前东北玉米调运到我市，价格比本地玉米还低。调减玉米种植面积以后，农民养殖对玉米的需求，可通过从市场购买来满足。二要巩固提升山地特色农业。近年来，我们以“3155工程”为抓手，建成了猕猴桃、刺梨、软籽石榴等特色农业基地320万亩。要继续巩固提升，加强补植补种和后续管护，统筹抓好病虫害防治，确保投产面积150万亩以上。加快生态原产地产品保护示范城市建设，申报10个以上生态原产地保护产品，申报1个国家级、3个省级出口食品农产品质量安全示范区。三要提高农业技术水平。加大对基层的农技服务力度，加强对基层农技人员的培训和管理，大力推广适合我市农业发展的良种良法。要通过发展设施农业，推广农业先进技术，减少传统劳动力的投入。尤其要高度重视加强农业物联网建设，在“1+10”现代农业产业园全面推广物联网技术运用，建设2个农业园区物联网试点示范，打造1—2个具有特色的农业科技园区。明年省里将优化整合规模化农业物联网基地10个，建设50个大型农业企业产品智能质量追溯，六盘水要在其中占有一席之地。四要大力发展现代农业园区。农业产业园区化发展是现代农业发展的一个重要趋势。而真正要把玉米退下来，也需要把农民手里的土地资源整合起来，依托园区实现规模化经营，使土地的产出大幅高于原来种玉米的产出，从而形成鼓励农民调整结构的正向激励。今年我们出台了《创建山地特色现代农业产业园助推脱贫攻坚三年行动计划》，明年要大力推动行动计划的落地实施，大力支持已经明确的11个园区的现代化建设，把水城县现代农业产业园的“一枝独秀”，变为各个现代农业园区全面发展的“满园春色”。五要培育现代职业农民。当前在农村劳动力大量流失的同时，我们也欣喜地看到，一些大学毕业生和有一定技能、一定财富积累的外出务工人员开始回乡发展农业，对推动农业现代化起到了积极作用。我们要深入挖掘其中的典型，大力宣传推广，鼓励返乡农民工、大学生创业就业，支持更多年轻人投身农村、扎根基层，让他们把闯劲、干劲和想法变成带领群众脱贫致富的具体成效。同时加大对农民的技能培训力度，明年要培育知识型、创新型、技能型新型职业农民20xx人以上。六要加大农业龙头企业培育力度。引进和培育一个龙头企业，能够带动发展一个产业。目前养猪方面已引进大北农和温氏集团，养羊方面有努比亚，养牛方面有伊赛，蔬菜种植方面有广东粤旺集团。要推动与这些企业合作项目的加快落地，早日建成见效。要加大企业培育引进力度，通过龙头企业建设基地、开拓市场、做大产业规模。明年要分别培育省级、市级龙头企业41家和30家。七要建立完善利益联结机制。政府支持农业发展，从某种角度上讲根本目的是为了帮助贫困群众增收致富。因此，发展现代农业必须把完善与贫困群众的利益联结机制摆在突出位置来抓。要坚持强龙头、创品牌、带农户的思路，全面推广“公司+合作社+农户”模式，明确贫困户在产业链、利益链中的环节和份额，帮助贫困户稳定获得订单生产、劳动务工、反租倒包、政策红利、资产扶贫、入股分红等收益，在产业发展中实现稳定增收。八要大力推进农业“接二连三”。提升农业发展的质量和效益，就农业抓农业远远不够，要大力推动一二三产融合发展，通过延长产业链提高农业发展的附加值。得益于关心关注，“人民小酒”和“盘县火腿”迎来了千载难逢的发展机遇。省委、省政府高度重视，在政策、资金、项目、人才等方面对两个产品的全产业链发展给予了大力支持。我们要积极作为，把亲切关怀和省委、省政府的重视支持尽快转化为产业发展的实绩和群众增收的实惠。针对我市农产品加工转化率在全省排名靠后的实际，要依托已经具有一定规模的特色农产品，通过引进优强企业、争取省里资金支持等多种措施，大力发展农产品加工。明年重点抓好刺梨、小黄姜、猕猴桃加工以及肉类加工等项目的实施。与此同时，要结合特色产业发展需求，加快冷链物流基地建设，实现县市区冷库全覆盖。</w:t>
      </w:r>
    </w:p>
    <w:p>
      <w:pPr>
        <w:ind w:left="0" w:right="0" w:firstLine="560"/>
        <w:spacing w:before="450" w:after="450" w:line="312" w:lineRule="auto"/>
      </w:pPr>
      <w:r>
        <w:rPr>
          <w:rFonts w:ascii="宋体" w:hAnsi="宋体" w:eastAsia="宋体" w:cs="宋体"/>
          <w:color w:val="000"/>
          <w:sz w:val="28"/>
          <w:szCs w:val="28"/>
        </w:rPr>
        <w:t xml:space="preserve">(三)推动旅游业发展持续“井喷”。通过近年来的倾力打造，我市旅游业从无到有，形成了一批具有鲜明特色的旅游产品，吸引了八方来客，展现了灿烂前景。旅游之树种下去了，现在的关键是如何让这棵树枝繁叶茂、开花结果，变成带动区域发展、增加群众收入的“摇钱树”。针对我市旅游产品大多为政府主导打造的实际，要大力推进这些产品的市场化、专业化运作，核心是要引进实力强、业绩好的运营商参与经营，这既可按照规范的程序由企业来收购景区，也可以由企业以轻资产的方式主导景区运营，只要能让景区产生效益，只要能逐步把政府投进去的钱收回来，都可以商量。明年要争取引进4家以上品牌管理企业参与景区运营、8家以上品牌管理企业参与酒店经营。</w:t>
      </w:r>
    </w:p>
    <w:p>
      <w:pPr>
        <w:ind w:left="0" w:right="0" w:firstLine="560"/>
        <w:spacing w:before="450" w:after="450" w:line="312" w:lineRule="auto"/>
      </w:pPr>
      <w:r>
        <w:rPr>
          <w:rFonts w:ascii="宋体" w:hAnsi="宋体" w:eastAsia="宋体" w:cs="宋体"/>
          <w:color w:val="000"/>
          <w:sz w:val="28"/>
          <w:szCs w:val="28"/>
        </w:rPr>
        <w:t xml:space="preserve">当前我们正在编制全域旅游规划，这项工作市旅游发展委要高质量加快推进，尽快拿出一个比较成熟的方案。十九大期间在贵州省代表团强调，既要鼓励发展乡村农家乐，也要对乡村旅游作分析和预测，提前制定措施，确保乡村旅游可持续发展。重要指示高屋建瓴、客观冷静。我们强调发展全域旅游，不是要遍地开花，而是要通过旅游的发展，把区域内的产业、文化等资源整合起来，带动区域经济发展、环境质量和群众文明素质的提升。所以，不能有条件无条件都要建景区、都要搞旅游，即便是有旅游资源的地方，也要根据市场的需求和全市旅游发展的总体布局来统筹考虑资源开发的时序。按照省的要求，对旅游资源大普查发现的五级、四级旅游资源和温泉资源的开发利用，或投资超过3亿元的旅游项目，须报省旅游发展和改革领导小组审核;三级及以下旅游资源的开发利用或投资规模为2—3亿元的旅游项目，须报市旅游发展和改革领导小组审核。各县市区要坚持规划先行，严格落实审批，统筹开发利用，强化资源保护，加强监督问责，防止低价贱卖、乱开发和小、散、低开发。当前，首要是把已建成的一批旅游景区经营好，形成一条条有人气、有效益的旅游精品线路，在此基础上再来考虑新旅游产品的配套开发。与此同时，要坚持治痛点、疏堵点，切实解决制约和影响旅游发展的交通不配套、接待设施不完善、服务水平不高等问题，大力营造支持旅游业加快发展的良好环境。对旅游产品的推介和市场开拓，要充分发挥两个积极性，一个是政府的积极性，重点抓好全市和各县市区的旅游整体宣传推介，另一个是旅游企业的积极性，具体旅游产品的推销要靠旅游企业来完成。这里还需强调的是，我市即将迎来冬季旅游旺季，特别是我们在南方独有的高山滑雪已经对游客产生了强大的吸引力，要切实加强旅游安全管理和服务，包括道路交通安全和景区安全管理，确保游客乘兴而来、尽兴而归。</w:t>
      </w:r>
    </w:p>
    <w:p>
      <w:pPr>
        <w:ind w:left="0" w:right="0" w:firstLine="560"/>
        <w:spacing w:before="450" w:after="450" w:line="312" w:lineRule="auto"/>
      </w:pPr>
      <w:r>
        <w:rPr>
          <w:rFonts w:ascii="宋体" w:hAnsi="宋体" w:eastAsia="宋体" w:cs="宋体"/>
          <w:color w:val="000"/>
          <w:sz w:val="28"/>
          <w:szCs w:val="28"/>
        </w:rPr>
        <w:t xml:space="preserve">(四)大力推进大数据与实体经济深度融合。当前全省大数据产业发展风生水起。六盘水在工业化时代领跑全省，在大数据时代也要努力占有一席之地。不论信息技术也好，数据技术也好，发展到今天，人们关注的重点已从应用转向了平台。不是应用不重要，而是没有平台不但应用的作用不能实现最大化，还会造成重复建设和无效投资。因此，现在发展大数据产业，一定要先搞好顶层设计，先搭建好数据平台，消除信息孤岛、数据烟囱，真正实现一网打尽、一匡天下、一劳永逸。最近，我们正重点谋划与国内优强企业合作，打造“智慧凉都”这个大平台，这个平台一定要是一个包容性好、拓展性好的平台，并且尽可能地整合现有的存量资源。互联网之后的时代是物联网时代。我们还要以天人合一、万物互联为追求，积极迎接物联网时代的到来。这些工作请市经信委抓紧推进。</w:t>
      </w:r>
    </w:p>
    <w:p>
      <w:pPr>
        <w:ind w:left="0" w:right="0" w:firstLine="560"/>
        <w:spacing w:before="450" w:after="450" w:line="312" w:lineRule="auto"/>
      </w:pPr>
      <w:r>
        <w:rPr>
          <w:rFonts w:ascii="宋体" w:hAnsi="宋体" w:eastAsia="宋体" w:cs="宋体"/>
          <w:color w:val="000"/>
          <w:sz w:val="28"/>
          <w:szCs w:val="28"/>
        </w:rPr>
        <w:t xml:space="preserve">要大力推进大数据与实体经济深度融合发展，力争在工业智能化控制、智慧农业、智慧旅游、智慧城市管理等方面取得突破。要推动nb—iot网络与“智慧凉都”建设融合发展，建成智慧城市体验中心。实施1个以上省级智能制造试点示范项目，对有条件的规上工业企业实施大数据、物联网、智能制造等技术改造。实施数字经济倍增计划，培育大数据龙头企业4家以上。实施电子商务“百乡千村”工程和大学生创业引领、农民工返乡创业等专项计划，支持和鼓励年轻人开办电商，网络零售额增长30%以上。加快4a级景区智能化升级，抓紧开发并大力推广六盘水旅游app和微信公众号。推动遥感技术在地质灾害、安全生产等领域的运用，提高技防能力和水平。深入推进政府数据“聚通用”，完成已迁入“云上贵州”应用系统100%数据目录梳理、100%绿色数据上架，实现跨行业、跨部门数据共享，在教育、医疗卫生、环保等方面建设3个以上政府大数据应用典型示范项目。</w:t>
      </w:r>
    </w:p>
    <w:p>
      <w:pPr>
        <w:ind w:left="0" w:right="0" w:firstLine="560"/>
        <w:spacing w:before="450" w:after="450" w:line="312" w:lineRule="auto"/>
      </w:pPr>
      <w:r>
        <w:rPr>
          <w:rFonts w:ascii="宋体" w:hAnsi="宋体" w:eastAsia="宋体" w:cs="宋体"/>
          <w:color w:val="000"/>
          <w:sz w:val="28"/>
          <w:szCs w:val="28"/>
        </w:rPr>
        <w:t xml:space="preserve">(五)着力扩大有效投资。谌贻琴省长强调，“要充分发挥投资对优化供给结构的关键作用，下大力气提高投资的质量和效益，并争取保持在一个相对较高的投资增速。”目前各地各部门梳理出的明年要实施的一批重点项目和重大工程，总数629个、总投资5100亿元以上、明年完成投资1150亿元以上。但总的来看数量还不够、质量还不高。要结合我市发展的实际需要，准确把握国家投资政策，把握投资方向和重点，进一步梳理和谋划项目，把项目库做得更大、更实、更优，并加强向上沟通衔接，争取更多项目纳入国家和省的盘子。要狠抓基础设施项目建设，力争建成安六城际铁路线上工程并具备联调联试条件，开工盘州至兴义城际铁路。建成六威高速公路，完成普盘高速、纳兴高速公路前期工作并力争开工建设，加快玉普高速公路前期工作并争取纳入省高速公路网加密规划，推进赫六高速、大坪子至董地、六枝至黄果树等公路建设。完成国省道改造60公里。开工建设月照机场改扩建工程。加快推进英武水库可研报告编制工作，开工建设2座中型水库、10座小型水库。</w:t>
      </w:r>
    </w:p>
    <w:p>
      <w:pPr>
        <w:ind w:left="0" w:right="0" w:firstLine="560"/>
        <w:spacing w:before="450" w:after="450" w:line="312" w:lineRule="auto"/>
      </w:pPr>
      <w:r>
        <w:rPr>
          <w:rFonts w:ascii="宋体" w:hAnsi="宋体" w:eastAsia="宋体" w:cs="宋体"/>
          <w:color w:val="000"/>
          <w:sz w:val="28"/>
          <w:szCs w:val="28"/>
        </w:rPr>
        <w:t xml:space="preserve">第三，更好地满足人民群众对美好生活的需要。孙志刚书记指出，“高质量发展，就是能够很好满足人民日益增长的美好生活需要的发展。”推动高质量发展，要把落脚点放在提高保障和改善民生水平上，放在满足人民群众多层次多样化的美好生活需求上，使人民群众有更多获得感、幸福感。</w:t>
      </w:r>
    </w:p>
    <w:p>
      <w:pPr>
        <w:ind w:left="0" w:right="0" w:firstLine="560"/>
        <w:spacing w:before="450" w:after="450" w:line="312" w:lineRule="auto"/>
      </w:pPr>
      <w:r>
        <w:rPr>
          <w:rFonts w:ascii="宋体" w:hAnsi="宋体" w:eastAsia="宋体" w:cs="宋体"/>
          <w:color w:val="000"/>
          <w:sz w:val="28"/>
          <w:szCs w:val="28"/>
        </w:rPr>
        <w:t xml:space="preserve">要持续改善和保障民生。坚持就业优先。全面落实积极就业政策，完善就业创业联动协调工作机制，完成贫困劳动力全员培训2.2万人次，新增城镇就业9万人以上。以创业带动就业，发放创业担保贷款3.2亿元，实现5000名以上大学毕业生和5.6万名农民工就业创业，让人人都有通过辛勤劳动实现自身发展的机会。要优先发展教育。今年我们召开了全市教育工作会议，出台了教育综合改革实施方案等一系列政策文件，未来三年将新建改扩建600多个教育项目、投入100多亿元，力度之大、投入之大前所未有。明年是教育综合改革的落实年，要对标对表，狠抓落实，启动建设397所各级各类学校新建改扩建项目，消除中心城区义务教育阶段66人以上“大班额”。要扎实推动义务教育基本均衡发展，确保六枝特区、水城县、钟山区通过国家评估认定。要扎实推进中小学校长职级制改革试点、“管办评”分离等各项改革，确保抓出成效。要落实城镇低收入困难家庭学生帮扶资助政策，让寒门学子求学无忧。要大力推进贵州幼儿师范高等专科学校申建工作，力争明年获批，同时争取引进省内外重点高校到盘州市办学取得突破。要全力推进健康六盘水建设。完成基层医疗卫生服务能力提升三年行动计划，加快“百院大战”项目建设，开工建设市二医改扩建等3个项目，确保市妇保院医技保健综合楼等项目建成投入使用。在总结六枝特区经验的基础上，全面推进盘州市、水城县、钟山区“医共体”改革，垂直整合市县乡村四级医疗资源，实现深度贫困村卫生室规范化建设、易地扶贫搬迁安置区卫生室建设、农村中小学校医务室标准化建设、县级以上妇幼保健机构远程医疗、疫苗数字化监控和追溯系统建设“五个全覆盖”，让基层群众享受优质的医疗资源。要兜牢民生网底。深入实施“全民参保计划”，扩大社会保险覆盖面，推进单病种付费模式改革，有效提高全国跨省异地就医直接结算率。要加强留守儿童困境儿童等群体的关爱保护，抓好城乡最低生活保障、医疗救助等社会救助工作，做到应保尽保、应助尽助。临近春节，要高度重视农民工工资清欠工作，落实属地监管责任，切实保障农民工劳动报酬权益。</w:t>
      </w:r>
    </w:p>
    <w:p>
      <w:pPr>
        <w:ind w:left="0" w:right="0" w:firstLine="560"/>
        <w:spacing w:before="450" w:after="450" w:line="312" w:lineRule="auto"/>
      </w:pPr>
      <w:r>
        <w:rPr>
          <w:rFonts w:ascii="宋体" w:hAnsi="宋体" w:eastAsia="宋体" w:cs="宋体"/>
          <w:color w:val="000"/>
          <w:sz w:val="28"/>
          <w:szCs w:val="28"/>
        </w:rPr>
        <w:t xml:space="preserve">“城市让生活更美好”，城镇化水平是衡量经济社会发展水平和人民群众生活质量的一个重要指标。要坚持以人的城镇化为核心，加快“三地同城化”发展，继续推进“创文”工作，城镇化率提高到51.5%。要推进重点区域城市设计，做好德坞、七十三、火车站、塔山等棚户区城市设计，启动鱼塘片区等区域规划建设，做大做强中心城区，提高吸引力和辐射带动力。要用好“多规合一”试点成果，实现空间开发全程监管。要着力提高城市发展质量。积极推进市中心城区集中供热项目建设，对集中供热规划进行修编，新建供热管网100公里，集中供热面积增加180万平方米，让六盘水成为“夏天凉爽、冬天温暖”的城市。要完善城市交通网，推进乌蒙大道、凤凰路东段、人民路东段等项目建设，开工建设钢城大道二期、六威高速连接线与麒麟北路立交互通，实施水西北路和人民路、水西路至麒麟路段提升改造，积极解决城市拥堵问题。要抓紧完成城市管网优化方案，充分发挥现有污水管网作用，对破损、堵塞点等进行修复疏通，根据实际需要新建污水管网，启动水钢、德坞、火车站等片区污水管网建设，加快实现雨污分流，从根本上改善城市水环境质量。要在完成地下综合管廊试点项目的基础上，加快推进管线入廊并正式投入运营。要规范提升小区物业管理，推动物业服务行业健康有序发展，大力培育守望相助的社区文化和邻里关系。要加快特色小城镇建设，加大对郎岱和玉舍两个国家特色小镇的培育建设力度，启动10个特色小镇建设，加快10个示范小城镇建设。</w:t>
      </w:r>
    </w:p>
    <w:p>
      <w:pPr>
        <w:ind w:left="0" w:right="0" w:firstLine="560"/>
        <w:spacing w:before="450" w:after="450" w:line="312" w:lineRule="auto"/>
      </w:pPr>
      <w:r>
        <w:rPr>
          <w:rFonts w:ascii="宋体" w:hAnsi="宋体" w:eastAsia="宋体" w:cs="宋体"/>
          <w:color w:val="000"/>
          <w:sz w:val="28"/>
          <w:szCs w:val="28"/>
        </w:rPr>
        <w:t xml:space="preserve">“乡村让城市更向往”。乡村不仅是满足人们生活需求的田园，更是寄托乡愁的故园、亲近自然的乐园。要按照“产业兴旺、生态宜居、乡风文明、治理有效、生活富裕”的总要求，大力实施乡村振兴战略，结合实际编制全市乡村振兴战略规划，加快推进美丽乡村和农村精神文明建设。要坚持规划引领，深入开展村庄规划农房设计大会战，明年实现行政村和30户以上居民点村庄规划全覆盖。要切实改善农村环境，开展500个行政村“三型”村庄建设，实施162个深度贫困村农村人居环境整治。大力实施小康业、路、水、电、讯、房、绿、寨“八个小康行动计划”，打造美丽乡村升级版。坚持农村基础设施建管并重，坚决杜绝“只建不管”造成资源闲置和浪费。要建设良好乡风，推进村民自治，坚决整治大操大办、铺张浪费、聚众赌博、封建迷信等活动，引导群众移风易俗。</w:t>
      </w:r>
    </w:p>
    <w:p>
      <w:pPr>
        <w:ind w:left="0" w:right="0" w:firstLine="560"/>
        <w:spacing w:before="450" w:after="450" w:line="312" w:lineRule="auto"/>
      </w:pPr>
      <w:r>
        <w:rPr>
          <w:rFonts w:ascii="宋体" w:hAnsi="宋体" w:eastAsia="宋体" w:cs="宋体"/>
          <w:color w:val="000"/>
          <w:sz w:val="28"/>
          <w:szCs w:val="28"/>
        </w:rPr>
        <w:t xml:space="preserve">第四，持续深化改革扩大开放。推动高质量发展，要依靠改革开放激发动力活力。我们要用好改革开放关键一招，通过改革推动、开放带动，让激发活力的制度更加成熟定型，让加快发展的动力更有效率。</w:t>
      </w:r>
    </w:p>
    <w:p>
      <w:pPr>
        <w:ind w:left="0" w:right="0" w:firstLine="560"/>
        <w:spacing w:before="450" w:after="450" w:line="312" w:lineRule="auto"/>
      </w:pPr>
      <w:r>
        <w:rPr>
          <w:rFonts w:ascii="宋体" w:hAnsi="宋体" w:eastAsia="宋体" w:cs="宋体"/>
          <w:color w:val="000"/>
          <w:sz w:val="28"/>
          <w:szCs w:val="28"/>
        </w:rPr>
        <w:t xml:space="preserve">要推进重点领域改革。围绕全国农村改革试验区建设，推进承包地“三权”分置，加大财政资金整合使用和金融保险支持力度，建成市县乡村四级联动的农村产权交易平台。要大力巩固农村“三变”改革成效，着力打造“三变”改革升级版。围绕转变政府职能，持续推进“放管服”改革，对已经承接和下放的行政审批事项开展“回头看”，深入开展“税收任性执法”专项治理，全面清理涉企收费，坚决防止已“瘦身”的制度性交易成本反弹。深化园区体制机制改革，促进园区整合优化发展。完成景区、公园实施所有权、管理权、经营权分离改革。围绕激发市场活力，不断推进商事制度改革，实施企业简易注销登记改革，实现注册登记全程电子化，全面实行“多证合一”，推进“证照分离”。深化国有企业改革，继续抓好中央、省属驻市国有企业“三供一业”分离移交工作，组建市商贸物流投资公司和市供销集团公司。围绕加快社会事业发展，推进公立医院改革和新农合支付方式改革，加快构建县乡村联动的县域医疗服务体系。稳步开展农业水价综合改革、殡葬服务改革，统筹推进生态文明体制、辖区内盐业监管体制、财税体制等改革。</w:t>
      </w:r>
    </w:p>
    <w:p>
      <w:pPr>
        <w:ind w:left="0" w:right="0" w:firstLine="560"/>
        <w:spacing w:before="450" w:after="450" w:line="312" w:lineRule="auto"/>
      </w:pPr>
      <w:r>
        <w:rPr>
          <w:rFonts w:ascii="宋体" w:hAnsi="宋体" w:eastAsia="宋体" w:cs="宋体"/>
          <w:color w:val="000"/>
          <w:sz w:val="28"/>
          <w:szCs w:val="28"/>
        </w:rPr>
        <w:t xml:space="preserve">要全面推进对外开放。用好省数博会、酒博会、茶博会等平台，把我市优质产品推出去，把优强企业、高端人才、先进技术引进来。继续办好中国—东盟国际产能合作妥乐论坛，加强与东南亚国家的经贸往来。充分发挥六盘水海关辐射带动作用，加快推进六盘水保税物流中心和红果公用保税仓库申建，启动临时航空口岸筹建，引导和支持现有外贸企业发展成为进出口主体。</w:t>
      </w:r>
    </w:p>
    <w:p>
      <w:pPr>
        <w:ind w:left="0" w:right="0" w:firstLine="560"/>
        <w:spacing w:before="450" w:after="450" w:line="312" w:lineRule="auto"/>
      </w:pPr>
      <w:r>
        <w:rPr>
          <w:rFonts w:ascii="宋体" w:hAnsi="宋体" w:eastAsia="宋体" w:cs="宋体"/>
          <w:color w:val="000"/>
          <w:sz w:val="28"/>
          <w:szCs w:val="28"/>
        </w:rPr>
        <w:t xml:space="preserve">同志们，新时代意味着新起点新要求，新时代呼唤新气象新作为。让我们更加紧密地团结在以为核心的党中央周围，深入学习贯彻习近平新时代中国特色社会主义经济思想，认真贯彻落实中央和省各项决策部署，不忘初心、牢记使命，不负嘱托、感恩奋进，苦干实干、锐意进取，为新时代六盘水经济社会实现高质量发展作出新的更大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在镇经济工作会议上的讲话内容篇三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经济工作会议的主要任务是，以习近平新时代中国特色社会主义思想为指导，深入贯彻中央、省委、运城市委经济工作会议和省“”精神，按照市委六届六次全会部署，客观总结20xx年经济工作，科学研判当前形势，安排部署20xx年经济工作。下面，我讲六方面意见。</w:t>
      </w:r>
    </w:p>
    <w:p>
      <w:pPr>
        <w:ind w:left="0" w:right="0" w:firstLine="560"/>
        <w:spacing w:before="450" w:after="450" w:line="312" w:lineRule="auto"/>
      </w:pPr>
      <w:r>
        <w:rPr>
          <w:rFonts w:ascii="宋体" w:hAnsi="宋体" w:eastAsia="宋体" w:cs="宋体"/>
          <w:color w:val="000"/>
          <w:sz w:val="28"/>
          <w:szCs w:val="28"/>
        </w:rPr>
        <w:t xml:space="preserve">一、回望走过的路，河津高质量发展的底气越来越足</w:t>
      </w:r>
    </w:p>
    <w:p>
      <w:pPr>
        <w:ind w:left="0" w:right="0" w:firstLine="560"/>
        <w:spacing w:before="450" w:after="450" w:line="312" w:lineRule="auto"/>
      </w:pPr>
      <w:r>
        <w:rPr>
          <w:rFonts w:ascii="宋体" w:hAnsi="宋体" w:eastAsia="宋体" w:cs="宋体"/>
          <w:color w:val="000"/>
          <w:sz w:val="28"/>
          <w:szCs w:val="28"/>
        </w:rPr>
        <w:t xml:space="preserve">过去的20xx年，我们在前进的道路上奋力奔跑，跨过许多沟沟坎坎，越过不少激流险滩，共同镌刻了河津发展史上波澜壮阔、极不平凡的时光。一年来，面对错综复杂的国际国内经济环境和艰巨繁重的改革发展稳定任务，市委创造性贯彻中央大政方针和省市决策部署，坚持“党建统领、五转一新”总体思路，团结带领全市干群，潜志笃行、锐意进取，栉风沐雨、勠力奋斗，在高质量发展之路上迈出更加铿锵、更有底气的坚实步伐。</w:t>
      </w:r>
    </w:p>
    <w:p>
      <w:pPr>
        <w:ind w:left="0" w:right="0" w:firstLine="560"/>
        <w:spacing w:before="450" w:after="450" w:line="312" w:lineRule="auto"/>
      </w:pPr>
      <w:r>
        <w:rPr>
          <w:rFonts w:ascii="宋体" w:hAnsi="宋体" w:eastAsia="宋体" w:cs="宋体"/>
          <w:color w:val="000"/>
          <w:sz w:val="28"/>
          <w:szCs w:val="28"/>
        </w:rPr>
        <w:t xml:space="preserve">我们的底气来自于经济再创历史峰值。全年完成地区生产总值x亿元，增长x%;财政总收入x亿元，增长x%;一般公共预算收入x亿元，增长x%;规模以上工业增加值x亿元，增长x%;固定资产投资x亿元，增长x%;社会消费品零售总额x亿元，增长x%。特别是地区生产总值、财政总收入、一般公共预算收入达到历史最高水平，固定资产投资等3项指标增速排名运城前三，规模以上工业企业利润增长x%，高于运城18.2个百分点。</w:t>
      </w:r>
    </w:p>
    <w:p>
      <w:pPr>
        <w:ind w:left="0" w:right="0" w:firstLine="560"/>
        <w:spacing w:before="450" w:after="450" w:line="312" w:lineRule="auto"/>
      </w:pPr>
      <w:r>
        <w:rPr>
          <w:rFonts w:ascii="宋体" w:hAnsi="宋体" w:eastAsia="宋体" w:cs="宋体"/>
          <w:color w:val="000"/>
          <w:sz w:val="28"/>
          <w:szCs w:val="28"/>
        </w:rPr>
        <w:t xml:space="preserve">我们的底气来自于澎湃强劲的动能转换。骨干企业带动明显，阳光集团率先跨入“龙榜”，3家企业新跨入“虎榜”，形成“一龙八虎四培育”的格局，13家“龙虎榜”企业完成工业总产值x亿元，占规模以上工业总产值的x%;开发区建设有序推进，入区企业达到40家，规上企业完成总产值x亿元，投资强度达到353.2万元/亩，产出强度达到x万元/亩;新动能经济培育壮大，全年转型项目投资占比达到x%，非煤产业增加值占比上升x%，制造业增加值占规模以上工业增加值比重上升x%，占二产比重上升x%，其中装备制造业增加值增长x%，工业技改投资增长x%;先行指标持续向好，工业企业用电量增长x%，货运量增长x%，货运周转量增长x%;金融环境不断优化，全市存款余额增长x%，贷款余额增长x%，不良贷款率3%，下降了1个百分点;环保倒逼初见成效，二氧化硫浓度下降x%，二氧化氮浓度下降x%，约束性指标基本完成。</w:t>
      </w:r>
    </w:p>
    <w:p>
      <w:pPr>
        <w:ind w:left="0" w:right="0" w:firstLine="560"/>
        <w:spacing w:before="450" w:after="450" w:line="312" w:lineRule="auto"/>
      </w:pPr>
      <w:r>
        <w:rPr>
          <w:rFonts w:ascii="宋体" w:hAnsi="宋体" w:eastAsia="宋体" w:cs="宋体"/>
          <w:color w:val="000"/>
          <w:sz w:val="28"/>
          <w:szCs w:val="28"/>
        </w:rPr>
        <w:t xml:space="preserve">我们的底气来自于更加深刻的改革开放。“放管服”改革带来更多的市场活力，全年新登记市场主体达x家，同比增长x%，医疗改革为全省提供了经验样本，农村集体产权制度改革被定为全国试点。应势推进河津、韩城一体化发展，深度参与“一带一路”建设，先后与南非、意大利的3个省市缔结友好城市、开展产业合作。全年签约重大项目x个、金额x亿元，落地项目x个、金额x亿元，名列运城前茅。</w:t>
      </w:r>
    </w:p>
    <w:p>
      <w:pPr>
        <w:ind w:left="0" w:right="0" w:firstLine="560"/>
        <w:spacing w:before="450" w:after="450" w:line="312" w:lineRule="auto"/>
      </w:pPr>
      <w:r>
        <w:rPr>
          <w:rFonts w:ascii="宋体" w:hAnsi="宋体" w:eastAsia="宋体" w:cs="宋体"/>
          <w:color w:val="000"/>
          <w:sz w:val="28"/>
          <w:szCs w:val="28"/>
        </w:rPr>
        <w:t xml:space="preserve">我们的底气来自于日益美好的幸福生活。“一企帮一村”温暖民心，全市集体经济5万元以上村占比超过x%，x户x名群众告别贫困，唯一省级贫困村张家堡村高标准摘帽。城建大决战规模空前，3所学校新建引领教育向品质前行，现代化中医院、智慧云平台助推医疗向品牌进发，康养事业走在全省前列，城镇居民和农民人均可支配收入分别增长x%和x%，老百姓对幸福新河津有了更实在的体验和收获。</w:t>
      </w:r>
    </w:p>
    <w:p>
      <w:pPr>
        <w:ind w:left="0" w:right="0" w:firstLine="560"/>
        <w:spacing w:before="450" w:after="450" w:line="312" w:lineRule="auto"/>
      </w:pPr>
      <w:r>
        <w:rPr>
          <w:rFonts w:ascii="宋体" w:hAnsi="宋体" w:eastAsia="宋体" w:cs="宋体"/>
          <w:color w:val="000"/>
          <w:sz w:val="28"/>
          <w:szCs w:val="28"/>
        </w:rPr>
        <w:t xml:space="preserve">回首20xx年，我们过得很充实，走得很坚定，付出了不少，也收获了良多。这些成绩的取得，彰显着中央、省、市的正确领导，凝聚着党员干部的辛勤奋斗，饱含着社会各界的关心支持，更承载着全市人民的希望重托。在迎难而上的奋斗历程中，我们收获了五条经验启示。一是必须坚持以习近平新时代中国特色社会主义思想为指导。一年来，我们高举习近平新时代中国特色社会主义思想伟大旗帜，加强和改进党对经济工作的领导，全力推动中央、省、市重大决策部署在河津落地生根、开花结果。实践证明，只要我们用好这一当今中国最为强劲的思想武器，就一定能应对任何风险挑战，沿着正确方向行稳致远。二是必须牢牢把握高质量发展根本要求。一年来，我们坚持用新发展理念领航开路，用高质量发展标定方向，不因市场向好而动摇转型发展，不因增长压力大而放松生态环保倒逼，市委的坚强意志不断转化为全社会的自觉行动。实践证明，只要我们始终保持战略上的清醒和远见，大力实施“生态立市、工业强市、文化兴市”三大战略，加快推进动力、质量、效率“三大变革”，河津发展的“含金量”“含新量”“含绿量”就一定会大幅提升。三是必须坚定不移深化改革、扩大开放。一年来，我们把河津放到更大格局中去谋划和发展，通过开展“大讨论大实践大学习”活动冲破了“城墙思维”，通过引进国内一流专家团队实现了“借梯登高”，通过融入“一带一路”打开了“世界之窗”，通过推动重点改革点燃了“创新引擎”，把各领域工作标杆拔高到前所未有的高度。实践证明，只要坚持全面深化改革开放不动摇，解放思想、更新观念，就一定能抹平地域劣势，打造开放前沿，不断演绎内陆资源型城市的精彩华章。四是必须坚持以人民为中心的发展思想。一年来，我们聚焦人民日益增长的美好生活需要，财政支出优先保证民生，项目建设优先考虑民生，将84.7%的财力投入到民生领域，人民群众幸福满满。实践证明，只要我们时时心系群众、紧紧依靠群众，我们的内心就会充满力量，就没有战胜不了的艰难险阻，就没有完成不了的宏图伟业。五是必须坚持担当干事、主动作为。一年来，我们面对各类困难挑战，敢于动真碰硬、积极担当作为，无论是焦化厂历史遗留问题的解决，还是体育中心建设的重启，无论是棚户区改造的拆迁，还是城市主干道路的扩建，我们都一锤一锤紧敲，一项一项推进，积小成为大成，累近功至恒远，每一条战线都展现了广大党员干部敢打硬仗、能打胜仗的精神风貌。实践证明，干部的担当作为是河津发展的制胜法宝，哪怕面对再大的困难，我们也能披荆斩棘、傲雪凌霜、砥砺前行。</w:t>
      </w:r>
    </w:p>
    <w:p>
      <w:pPr>
        <w:ind w:left="0" w:right="0" w:firstLine="560"/>
        <w:spacing w:before="450" w:after="450" w:line="312" w:lineRule="auto"/>
      </w:pPr>
      <w:r>
        <w:rPr>
          <w:rFonts w:ascii="宋体" w:hAnsi="宋体" w:eastAsia="宋体" w:cs="宋体"/>
          <w:color w:val="000"/>
          <w:sz w:val="28"/>
          <w:szCs w:val="28"/>
        </w:rPr>
        <w:t xml:space="preserve">夕惕若厉，则无咎矣。肯定成绩的同时，我们也要清醒看到工作中存在的短板和不足，主要表现在：三次产业结构不优，新动能经济支撑作用不够，发展质量和效益有待提高;招商引资项目资金落地比例不高，固定资产投资同比增长仅为3.1%，对经济增长的拉动作用不充分;外贸进出口总额下降72.6%，增速排名运城市末位;企业创新能力不足，“两化”融合不深，开展产学研合作企业占比仅为8.3%，融资难融资贵问题尚未有效解决;全市二级以上优良天数比例仅为48.8%，生态环保形势依然严峻;一些干部推动高质量发展的观念能力作风不适应，不作为、慢作为等现象仍然存在。对此我们要高度重视，认真加以解决。</w:t>
      </w:r>
    </w:p>
    <w:p>
      <w:pPr>
        <w:ind w:left="0" w:right="0" w:firstLine="560"/>
        <w:spacing w:before="450" w:after="450" w:line="312" w:lineRule="auto"/>
      </w:pPr>
      <w:r>
        <w:rPr>
          <w:rFonts w:ascii="宋体" w:hAnsi="宋体" w:eastAsia="宋体" w:cs="宋体"/>
          <w:color w:val="000"/>
          <w:sz w:val="28"/>
          <w:szCs w:val="28"/>
        </w:rPr>
        <w:t xml:space="preserve">二、科学分析研判，进一步明确全年经济工作的总体要求和奋斗目标</w:t>
      </w:r>
    </w:p>
    <w:p>
      <w:pPr>
        <w:ind w:left="0" w:right="0" w:firstLine="560"/>
        <w:spacing w:before="450" w:after="450" w:line="312" w:lineRule="auto"/>
      </w:pPr>
      <w:r>
        <w:rPr>
          <w:rFonts w:ascii="宋体" w:hAnsi="宋体" w:eastAsia="宋体" w:cs="宋体"/>
          <w:color w:val="000"/>
          <w:sz w:val="28"/>
          <w:szCs w:val="28"/>
        </w:rPr>
        <w:t xml:space="preserve">20xx年是新中国成立70周年，是决胜全面建成小康社会的关键之年，更是河津实现高质量发展的攻坚之年。</w:t>
      </w:r>
    </w:p>
    <w:p>
      <w:pPr>
        <w:ind w:left="0" w:right="0" w:firstLine="560"/>
        <w:spacing w:before="450" w:after="450" w:line="312" w:lineRule="auto"/>
      </w:pPr>
      <w:r>
        <w:rPr>
          <w:rFonts w:ascii="宋体" w:hAnsi="宋体" w:eastAsia="宋体" w:cs="宋体"/>
          <w:color w:val="000"/>
          <w:sz w:val="28"/>
          <w:szCs w:val="28"/>
        </w:rPr>
        <w:t xml:space="preserve">做好全年经济工作，必须深刻领会中央经济工作大政方针。在中央经济工作会议上，深刻总结了“五条规律性认识”，深入分析了面临的“五个新机遇”，明确提出了20xx年经济工作的总体要求和主要目标，为我们做好当前和今后一个时期的经济工作提供了根本的遵循。我们必须坚持以供给侧结构性改革为主线不动摇，在“巩固、增强、提升、畅通”八字上下功夫。巩固，就是要巩固“三去一降一补”成果，加大破立降的力度;增强，就是要增强微观主体活力，发挥企业和企业家主观能动性;提升，就是要提升产业链水平，注重利用技术创新和规模效应形成新的竞争优势;畅通，就是要畅通经济循环，加快形成国内市场和生产主体、经济增长和就业扩大、金融和实体经济良性循环。“八字方针”是中央确立的深化供给侧结构性改革、推动高质量发展的管总要求，我们一定要深刻领会、贯彻到位。</w:t>
      </w:r>
    </w:p>
    <w:p>
      <w:pPr>
        <w:ind w:left="0" w:right="0" w:firstLine="560"/>
        <w:spacing w:before="450" w:after="450" w:line="312" w:lineRule="auto"/>
      </w:pPr>
      <w:r>
        <w:rPr>
          <w:rFonts w:ascii="宋体" w:hAnsi="宋体" w:eastAsia="宋体" w:cs="宋体"/>
          <w:color w:val="000"/>
          <w:sz w:val="28"/>
          <w:szCs w:val="28"/>
        </w:rPr>
        <w:t xml:space="preserve">做好全年经济工作，必须认真落实省市重大决策部署。在省委和运城市委经济工作会议上，骆惠宁书记、刘志宏书记都分别提出了“六项重点任务”，并明确指出“要创造性地贯彻落实”。我们必须牢牢把握这一总体要求，全面正确有效地贯彻上级决策部署，创造性地解决困难和问题，努力趟出一条具有河津特色的资源型城市高质量发展之路。</w:t>
      </w:r>
    </w:p>
    <w:p>
      <w:pPr>
        <w:ind w:left="0" w:right="0" w:firstLine="560"/>
        <w:spacing w:before="450" w:after="450" w:line="312" w:lineRule="auto"/>
      </w:pPr>
      <w:r>
        <w:rPr>
          <w:rFonts w:ascii="宋体" w:hAnsi="宋体" w:eastAsia="宋体" w:cs="宋体"/>
          <w:color w:val="000"/>
          <w:sz w:val="28"/>
          <w:szCs w:val="28"/>
        </w:rPr>
        <w:t xml:space="preserve">做好全年经济工作，必须准确把握宏观形势变化。备豫不虞，为国常道。综合研判国内外大环境，机遇与挑战并存，不确定性更凸显，但总体是有利的，我们必须辩证地看待。放眼全球，当今世界面临着百年未有之大变局，虽然经济全球化遇到逆流，贸易摩擦、地缘政治冲突等多重不确定因素进一步加强，但求合作、谋发展仍然是世界各国的共同心愿。纵观全国，我国仍处于并将长期处于重要战略机遇期，时和势都在我们这一边，影响经济持续健康发展的结构性问题正逐步得到解决，支撑高质量发展的条件不断改善。“一带一路”建设、区域一体化发展、国发42号文件等政策红利持续释放，为我们主动融入国家发展战略、扩大对外开放提供了广阔舞台。立足省市，“示范区、排头兵、新高地”三大目标引领我们迈上新征程，全面拓展我省“两转”基础上转型发展新局面;“大运城”建设引领性作用充分彰显，“三个发展计划”已成为振兴实体经济的重要抓手和强大引擎。面对宏观形势变化，我们必须抢抓战略机遇，坚持底线思维，化解重大风险，主动趋利避害，向实体经济聚焦发力，大力实施创新驱动，构建现代产业体系，推动河津经济发展实现新的跃升。</w:t>
      </w:r>
    </w:p>
    <w:p>
      <w:pPr>
        <w:ind w:left="0" w:right="0" w:firstLine="560"/>
        <w:spacing w:before="450" w:after="450" w:line="312" w:lineRule="auto"/>
      </w:pPr>
      <w:r>
        <w:rPr>
          <w:rFonts w:ascii="宋体" w:hAnsi="宋体" w:eastAsia="宋体" w:cs="宋体"/>
          <w:color w:val="000"/>
          <w:sz w:val="28"/>
          <w:szCs w:val="28"/>
        </w:rPr>
        <w:t xml:space="preserve">市委对20xx年全市经济工作的总体要求是：以习近平新时代中国特色社会主义思想为指导，全面贯彻党的精神，统筹推进“五位一体”总体布局，协调推进“四个全面”战略布局，认真贯彻省委和运城市委重大决策部署，进一步加强和改进党对经济工作的领导，坚持稳中求进工作总基调，坚持新发展理念，坚持推动高质量发展，坚持“党建统领、五转一新”总体思路，以“走进新时代、建设大运城，勠力促转型、打造副中心”为总抓手，大力实施“生态立市、工业强市、文化兴市”三大战略，继续打好“三大攻坚战”，进一步稳就业、稳金融、稳外贸、稳外资、稳投资、稳预期，不断巩固和拓展河津高质量发展新局面，倾力打造“两河强市、中原名城、华夏铝都、开放高地”，加快建设开放智慧绿色文明幸福新河津，为全面建成小康社会收官打下决定性基础，以优异成绩迎接中华人民共和国成立70周年。</w:t>
      </w:r>
    </w:p>
    <w:p>
      <w:pPr>
        <w:ind w:left="0" w:right="0" w:firstLine="560"/>
        <w:spacing w:before="450" w:after="450" w:line="312" w:lineRule="auto"/>
      </w:pPr>
      <w:r>
        <w:rPr>
          <w:rFonts w:ascii="宋体" w:hAnsi="宋体" w:eastAsia="宋体" w:cs="宋体"/>
          <w:color w:val="000"/>
          <w:sz w:val="28"/>
          <w:szCs w:val="28"/>
        </w:rPr>
        <w:t xml:space="preserve">经过综合研判，市委确定今年经济社会发展的主要预期目标是：地区生产总值增长6.6%左右，规模以上工业增加值增长6.8%，固定资产投资增长6.6%，社会消费品零售总额增长7.5%，一般公共预算收入增长11%，城镇居民人均可支配收入增长6.5%以上，农村居民人均可支配收入增长7%以上。居民消费价格涨幅、城镇调查失业率、城镇登记失业率等各项约束性指标不折不扣完成省市下达任务。特别是地区生产总值增长速度按照6.6%左右来安排，是充分考虑省市要求、宏观形势和我市实际而确定的，充分考虑了调动各方面积极性和稳定社会预期，是一个经过努力完全可以实现的目标，也为结构调整、环保倒逼和深化改革留出了空间。我们要谋势致远、聚势发展，努力在变中行稳、稳中求进、进中向好、好中争先。</w:t>
      </w:r>
    </w:p>
    <w:p>
      <w:pPr>
        <w:ind w:left="0" w:right="0" w:firstLine="560"/>
        <w:spacing w:before="450" w:after="450" w:line="312" w:lineRule="auto"/>
      </w:pPr>
      <w:r>
        <w:rPr>
          <w:rFonts w:ascii="黑体" w:hAnsi="黑体" w:eastAsia="黑体" w:cs="黑体"/>
          <w:color w:val="000000"/>
          <w:sz w:val="34"/>
          <w:szCs w:val="34"/>
          <w:b w:val="1"/>
          <w:bCs w:val="1"/>
        </w:rPr>
        <w:t xml:space="preserve">在镇经济工作会议上的讲话内容篇四</w:t>
      </w:r>
    </w:p>
    <w:p>
      <w:pPr>
        <w:ind w:left="0" w:right="0" w:firstLine="560"/>
        <w:spacing w:before="450" w:after="450" w:line="312" w:lineRule="auto"/>
      </w:pPr>
      <w:r>
        <w:rPr>
          <w:rFonts w:ascii="宋体" w:hAnsi="宋体" w:eastAsia="宋体" w:cs="宋体"/>
          <w:color w:val="000"/>
          <w:sz w:val="28"/>
          <w:szCs w:val="28"/>
        </w:rPr>
        <w:t xml:space="preserve">我们要倍加珍惜经济工作取得的骄人成果，倍加珍惜已经形成的凝心聚力、共谋发展的可喜局面，倍加珍惜后劲十足、前景美好的发展态势。下面是本站小编给大家整理的全区经济工作会议上的讲话，仅供参考。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区“两会”刚刚结束，我们就召开全区经济工作会议，充分体现了区委、区政府对完成全年经济工作任务的信心和决心。刚才，我们对20xx年经济工作先进单位和相对滞后单位，进行了表彰和奖惩。总体来讲，去年我们经济工作向上升通道迈进，全区各项工作都取得了显著成绩，这都得益于全区广大干部的扎实工作，大家都付出了艰辛的努力!希望受表彰的先进单位和个人，戒骄戒躁，再接再厉;滞后的单位一定要静下心来，认真分析，迎头赶上。下面，按照会议安排，我先讲几点意见，后面，陈书记还要作重要讲话，请大家一并抓好贯彻落实。</w:t>
      </w:r>
    </w:p>
    <w:p>
      <w:pPr>
        <w:ind w:left="0" w:right="0" w:firstLine="560"/>
        <w:spacing w:before="450" w:after="450" w:line="312" w:lineRule="auto"/>
      </w:pPr>
      <w:r>
        <w:rPr>
          <w:rFonts w:ascii="宋体" w:hAnsi="宋体" w:eastAsia="宋体" w:cs="宋体"/>
          <w:color w:val="000"/>
          <w:sz w:val="28"/>
          <w:szCs w:val="28"/>
        </w:rPr>
        <w:t xml:space="preserve">一、关于20xx年工作</w:t>
      </w:r>
    </w:p>
    <w:p>
      <w:pPr>
        <w:ind w:left="0" w:right="0" w:firstLine="560"/>
        <w:spacing w:before="450" w:after="450" w:line="312" w:lineRule="auto"/>
      </w:pPr>
      <w:r>
        <w:rPr>
          <w:rFonts w:ascii="宋体" w:hAnsi="宋体" w:eastAsia="宋体" w:cs="宋体"/>
          <w:color w:val="000"/>
          <w:sz w:val="28"/>
          <w:szCs w:val="28"/>
        </w:rPr>
        <w:t xml:space="preserve">20xx年，在区委的坚强领导下，全区上下紧紧围绕“全省进六强，全市争第一”总体目标，积极克服宏观经济复杂多变、经济下行压力加大等不利因素，埋头苦干，扎实工作，圆满完成各项既定目标任务，经济社会始终保持又好又快的发展势头。主要表现在五个方面：</w:t>
      </w:r>
    </w:p>
    <w:p>
      <w:pPr>
        <w:ind w:left="0" w:right="0" w:firstLine="560"/>
        <w:spacing w:before="450" w:after="450" w:line="312" w:lineRule="auto"/>
      </w:pPr>
      <w:r>
        <w:rPr>
          <w:rFonts w:ascii="宋体" w:hAnsi="宋体" w:eastAsia="宋体" w:cs="宋体"/>
          <w:color w:val="000"/>
          <w:sz w:val="28"/>
          <w:szCs w:val="28"/>
        </w:rPr>
        <w:t xml:space="preserve">一是综合实力显著提升。主要经济指标高速增长，其中，全区生产总值完成375亿元，总量排名全市第一，同比增长14.5%，超市下达增速1.4个百分点;规模工业总产值完成720亿元，总量排名全市第一，同比增长22.4%，超市下达增速1.1个百分点;固定资产投资完成517亿元，总量排名全市第一，同比增长27.6%，增速排名全市第一;社会消费品零售总额完成93亿元，总量排名全市第一，是全市唯一完成市下达任务的县区，同比增长15.5%，增速排名全市第四;地方财政收入完成8.6亿元，总量排名全市第二，同口径增长20.3%，净增1.5亿元;城镇居民人均可支配收入达到32081元，总量排名全市第一，同比增长11.4%，增速排名全市第一;农民人均纯收入达到10787元，总量排名全市第一，同比增长15.3%，增速排名全市第二。各项指标再创新高，综合实力稳居全市第一。</w:t>
      </w:r>
    </w:p>
    <w:p>
      <w:pPr>
        <w:ind w:left="0" w:right="0" w:firstLine="560"/>
        <w:spacing w:before="450" w:after="450" w:line="312" w:lineRule="auto"/>
      </w:pPr>
      <w:r>
        <w:rPr>
          <w:rFonts w:ascii="宋体" w:hAnsi="宋体" w:eastAsia="宋体" w:cs="宋体"/>
          <w:color w:val="000"/>
          <w:sz w:val="28"/>
          <w:szCs w:val="28"/>
        </w:rPr>
        <w:t xml:space="preserve">二是发展动力显著增强。全年引进项目115个，</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引进资金389亿元，实际到位资金134亿元。其中， 10亿元以上项目9个，是近年来招商引资质量最好的一年，荣获全市招商引资一等奖第一名;全区 70个重点项目完成投资171亿元，提前3个月完成全年任务。迈纬尔胶管等20个项目建成投产，西电二期等31个项目超计划进度。投资30亿元的中节能、10亿元天士力实现当年引进、当年开工;汽车商贸物流园上召路、广场路建成通车，312国道两侧绿化亮化全面完成。秦都科技产业园文兴路西段基本建成，玉泉西路西延段建成通车，“三园三区”共入驻项目204个，建成项目94个。</w:t>
      </w:r>
    </w:p>
    <w:p>
      <w:pPr>
        <w:ind w:left="0" w:right="0" w:firstLine="560"/>
        <w:spacing w:before="450" w:after="450" w:line="312" w:lineRule="auto"/>
      </w:pPr>
      <w:r>
        <w:rPr>
          <w:rFonts w:ascii="宋体" w:hAnsi="宋体" w:eastAsia="宋体" w:cs="宋体"/>
          <w:color w:val="000"/>
          <w:sz w:val="28"/>
          <w:szCs w:val="28"/>
        </w:rPr>
        <w:t xml:space="preserve">三是结构调整显著加快。深入推进“1113”工程，全年新上技改项目38个，新增规模工业企业22户，总户数达到168户，占到全市的四分之一;制定出台《加快商贸服务业发展决定》，左岸美食一条街建成命名，世茂城市综合体、丽彩潮流港等重大商贸项目建成运营。全年新增限额以上商贸企业15户，总户数达到113户，占到全市35%;大力发展现代都市农业，创建省级“一村一品”示范村6个，发展农民专业合作社8家。华夏农业生态文化产业园五大主题项目全面开工，建成面积突破1万亩，成为全市规模最大、档次最高的现代农业园区。</w:t>
      </w:r>
    </w:p>
    <w:p>
      <w:pPr>
        <w:ind w:left="0" w:right="0" w:firstLine="560"/>
        <w:spacing w:before="450" w:after="450" w:line="312" w:lineRule="auto"/>
      </w:pPr>
      <w:r>
        <w:rPr>
          <w:rFonts w:ascii="宋体" w:hAnsi="宋体" w:eastAsia="宋体" w:cs="宋体"/>
          <w:color w:val="000"/>
          <w:sz w:val="28"/>
          <w:szCs w:val="28"/>
        </w:rPr>
        <w:t xml:space="preserve">四是城市面貌显著改观。先后完成钓鱼台等10个村拆迁改造，为西咸新区、北塬新城31个项目征地8300亩，为咸兴大道等15个城建项目征地3148亩，累计拆迁面积达400万平方米，和谐拆迁经验被《陕西日报》等媒体宣传报道。渭滨花苑等16栋保障房主体封顶，都市领航等3个项目安置楼交付使用，1500余户群众喜迁新居。投资1415万元，实施咸通路、彩虹二路城市容貌提升工程，成为全市城市容貌提升样板。投资2659万元，购置机械化清扫车12辆，增加环卫工人182名，为环卫工人每人每月新增绩效工资200元，环卫保洁“四项举措”全面落实，城市面貌焕然一新。</w:t>
      </w:r>
    </w:p>
    <w:p>
      <w:pPr>
        <w:ind w:left="0" w:right="0" w:firstLine="560"/>
        <w:spacing w:before="450" w:after="450" w:line="312" w:lineRule="auto"/>
      </w:pPr>
      <w:r>
        <w:rPr>
          <w:rFonts w:ascii="宋体" w:hAnsi="宋体" w:eastAsia="宋体" w:cs="宋体"/>
          <w:color w:val="000"/>
          <w:sz w:val="28"/>
          <w:szCs w:val="28"/>
        </w:rPr>
        <w:t xml:space="preserve">五是民生民计显著改善。投入1.5亿元完善教育基础设施，新建和改造了咸小路、文林西路等4条道路。投资1800万元，让9794名农村学生免费享受20xx年教育。投资1330万元，让20.5万农民群众免费参加合作医疗。累计发放城乡低保、残疾人生活补助等各类补助资金9293.7万元，弱势群体生活得到切实保障。建成镇办文化站、农村文化广场32个，顺利通过省级文化先进县区复验。铁腕治污降霾，拆除燃煤锅炉64台，关闭煤场13家。全年实施民生项目137个，完成投资7.4亿元，承诺的十件实事全部兑现，群众得到更多实惠。</w:t>
      </w:r>
    </w:p>
    <w:p>
      <w:pPr>
        <w:ind w:left="0" w:right="0" w:firstLine="560"/>
        <w:spacing w:before="450" w:after="450" w:line="312" w:lineRule="auto"/>
      </w:pPr>
      <w:r>
        <w:rPr>
          <w:rFonts w:ascii="宋体" w:hAnsi="宋体" w:eastAsia="宋体" w:cs="宋体"/>
          <w:color w:val="000"/>
          <w:sz w:val="28"/>
          <w:szCs w:val="28"/>
        </w:rPr>
        <w:t xml:space="preserve">这些成绩的取得，是区级四大班子团结协作、齐抓共管的结果，是全区干部职工开拓奋进、苦拼实干的结果。在此，我代表区委、区政府对大家的辛勤付出和不懈努力，表示衷心的感谢!</w:t>
      </w:r>
    </w:p>
    <w:p>
      <w:pPr>
        <w:ind w:left="0" w:right="0" w:firstLine="560"/>
        <w:spacing w:before="450" w:after="450" w:line="312" w:lineRule="auto"/>
      </w:pPr>
      <w:r>
        <w:rPr>
          <w:rFonts w:ascii="宋体" w:hAnsi="宋体" w:eastAsia="宋体" w:cs="宋体"/>
          <w:color w:val="000"/>
          <w:sz w:val="28"/>
          <w:szCs w:val="28"/>
        </w:rPr>
        <w:t xml:space="preserve">二、关于20xx年工作</w:t>
      </w:r>
    </w:p>
    <w:p>
      <w:pPr>
        <w:ind w:left="0" w:right="0" w:firstLine="560"/>
        <w:spacing w:before="450" w:after="450" w:line="312" w:lineRule="auto"/>
      </w:pPr>
      <w:r>
        <w:rPr>
          <w:rFonts w:ascii="宋体" w:hAnsi="宋体" w:eastAsia="宋体" w:cs="宋体"/>
          <w:color w:val="000"/>
          <w:sz w:val="28"/>
          <w:szCs w:val="28"/>
        </w:rPr>
        <w:t xml:space="preserve">20xx年，既是贯彻落实党的xx届三中全会精神的开局之年，也是加快推进“五个秦都”建设的关键之年，做好今年的经济工作，对秦都未来的发展至关重要。面对西咸新区升格为国家级新区，北塬新城开发建设步伐加快的大好形势，今年全区经济工作的总体思路是：紧扣“科学发展、富民强区”主题，以改革统领经济社会发展全局，以打造全省最优投资环境为抓手，以“三园三区”建设为重点，坚持存量调结构腾空间，坚持增量优结构扩空间，加快发展新型工业、都市农业，重点发展现代商贸服务业，加快转变发展方式，强力扩张经济总量，着力改善和保障民生，全力加快“五个秦都”建设步伐。</w:t>
      </w:r>
    </w:p>
    <w:p>
      <w:pPr>
        <w:ind w:left="0" w:right="0" w:firstLine="560"/>
        <w:spacing w:before="450" w:after="450" w:line="312" w:lineRule="auto"/>
      </w:pPr>
      <w:r>
        <w:rPr>
          <w:rFonts w:ascii="宋体" w:hAnsi="宋体" w:eastAsia="宋体" w:cs="宋体"/>
          <w:color w:val="000"/>
          <w:sz w:val="28"/>
          <w:szCs w:val="28"/>
        </w:rPr>
        <w:t xml:space="preserve">今天，我们已经将各项指标任务分解给了各镇办和各相关部门，今年，区上将严格按照这一指标进行考核。希望大家切实明确自己的任务，强化措施，狠抓落实，确保各项指标任务不折不扣的全面完成。今年我们要重点“抓好五项工作，实现六大提升”。</w:t>
      </w:r>
    </w:p>
    <w:p>
      <w:pPr>
        <w:ind w:left="0" w:right="0" w:firstLine="560"/>
        <w:spacing w:before="450" w:after="450" w:line="312" w:lineRule="auto"/>
      </w:pPr>
      <w:r>
        <w:rPr>
          <w:rFonts w:ascii="宋体" w:hAnsi="宋体" w:eastAsia="宋体" w:cs="宋体"/>
          <w:color w:val="000"/>
          <w:sz w:val="28"/>
          <w:szCs w:val="28"/>
        </w:rPr>
        <w:t xml:space="preserve">抓好五项工作：</w:t>
      </w:r>
    </w:p>
    <w:p>
      <w:pPr>
        <w:ind w:left="0" w:right="0" w:firstLine="560"/>
        <w:spacing w:before="450" w:after="450" w:line="312" w:lineRule="auto"/>
      </w:pPr>
      <w:r>
        <w:rPr>
          <w:rFonts w:ascii="宋体" w:hAnsi="宋体" w:eastAsia="宋体" w:cs="宋体"/>
          <w:color w:val="000"/>
          <w:sz w:val="28"/>
          <w:szCs w:val="28"/>
        </w:rPr>
        <w:t xml:space="preserve">一是抓好园区建设。我们把今年确定为“园区建设提质年”，就是要把园区打造成产业聚集的洼地，经济发展的热土，培育新的经济增长极。汽车产业园管委会要主动加强与秦汉新城、北塬新城的对接，尽快启动园区二期规划编制，力争供暖工程上半年启动，供水工程以及帝王路、汽车大道东段等基础设施年底前建成。同时，加快入园项目建设，确保车之畅、东风商用车等6个项目一季度开工，锦之明、通用宝骏等14个项目年内建成。区招商局要加快秦都科技产业园道路建设，确保西华路一季度开工，文兴路西段上半年建成通车。特别是高压线迁改工作，力争在一季度完成，确保正泰电器、中节能等项目顺利开工建设。区农牧局要高起点、高标准做好华夏农业生态文化产业园规划，力争一季度完成详规修编，全力打造全国一流的现代农业园区。</w:t>
      </w:r>
    </w:p>
    <w:p>
      <w:pPr>
        <w:ind w:left="0" w:right="0" w:firstLine="560"/>
        <w:spacing w:before="450" w:after="450" w:line="312" w:lineRule="auto"/>
      </w:pPr>
      <w:r>
        <w:rPr>
          <w:rFonts w:ascii="宋体" w:hAnsi="宋体" w:eastAsia="宋体" w:cs="宋体"/>
          <w:color w:val="000"/>
          <w:sz w:val="28"/>
          <w:szCs w:val="28"/>
        </w:rPr>
        <w:t xml:space="preserve">二是抓好招商引资。招商是发展的源泉，是推进跨越发展的第一要务。今年，市上又给我们增加了招商引资任务，可以说，任务更重，压力更大。我们一定要不等不靠、主动出击，在重大项目引进上狠下功夫，力争实现新突破。各镇办、各部门要抢抓西咸新区升格机遇，继续坚持两套班子运转，紧盯世界500强、国内100强，以及大型央企和民营企业，严把项目引进“四不要”关口，主动出击，招大引强，积极引进一批带动能力强的朝阳产业，确保全年引进20亿元以上项目2—3个，到位资金突破130亿元。区招商、发改、工发等部门，要充分利用西洽会、厦洽会等平台，积极宣传推介，精心策划包装一批大项目、好项目，特别是对西咸医药物流中心、正泰电器、唯品会等正在跟踪落实的项目，安排专人，盯紧看牢，力争一季度全部签约，为全区发展奠定坚实的基础。</w:t>
      </w:r>
    </w:p>
    <w:p>
      <w:pPr>
        <w:ind w:left="0" w:right="0" w:firstLine="560"/>
        <w:spacing w:before="450" w:after="450" w:line="312" w:lineRule="auto"/>
      </w:pPr>
      <w:r>
        <w:rPr>
          <w:rFonts w:ascii="宋体" w:hAnsi="宋体" w:eastAsia="宋体" w:cs="宋体"/>
          <w:color w:val="000"/>
          <w:sz w:val="28"/>
          <w:szCs w:val="28"/>
        </w:rPr>
        <w:t xml:space="preserve">三是抓好项目建设。今天会上已经印发了重点项目包抓方案，明确了时间进度、任务要求。各区级领导要以身作则，带头深入一线，靠前指挥，协调解决项目存在问题，以实际行动推动项目建设。各镇办、各包抓部门主要负责同志要亲自安排部署，亲自服务协调，亲自督促落实，确保海天制药二期、西部云谷等42个新建项目上半年全部开工，步长医药工业园、中节能一期等15个项目年内建成。区委区政府督查室、区发改局要每周实地检查项目进度，每月进行排名，并在全区通报。特别是对进展滞后、不能按期开工的，要及时下发督办单，跟踪督办，确保项目早开工、快建设。区监察、公安、司法等部门要进一步强化服务意识，优化项目建设环境。区上把今年作为“投资发展环境再提升年”，就是要重点解决一批影响发展的人和事，特别是对强揽工程、阻挠施工等违法行为，始终保持高压态势，发现一起，查处一起，全力为项目建设保驾护航。</w:t>
      </w:r>
    </w:p>
    <w:p>
      <w:pPr>
        <w:ind w:left="0" w:right="0" w:firstLine="560"/>
        <w:spacing w:before="450" w:after="450" w:line="312" w:lineRule="auto"/>
      </w:pPr>
      <w:r>
        <w:rPr>
          <w:rFonts w:ascii="宋体" w:hAnsi="宋体" w:eastAsia="宋体" w:cs="宋体"/>
          <w:color w:val="000"/>
          <w:sz w:val="28"/>
          <w:szCs w:val="28"/>
        </w:rPr>
        <w:t xml:space="preserve">四是抓好工业经济发展。今年，我们将按照“坚持存量调结构腾空间，坚持增量优结构扩空间”的思路，继续坚持一手抓传统产业改造提升，一手抓新兴产业培育引进，全力以赴发展工业、壮大工业。要推动传统产业提质增效，鼓励电子、医药等企业加快技术创新和产品升级，重点抓好同力重工、银宇科技等技改项目，确保全年新上技改项目30个，完成投资20亿元以上。要大力发展战略性新兴产业，加快推进中节能、正泰电器等项目建设，支持金奇机械、恒鑫实业等企业做强做大，确保全年新增规模以上企业10户以上。要加快非公有制经济发展，区工业发展局要积极搭建银企对接平台，帮助企业解决好资金等难题，推动非公经济发展壮大，确保全年实现非公经济增长230亿元以上。同时，区统计局要加强对各镇办业务指导，做好相关数据统计上报，切实做到应统尽统，确保规模工业产值达到864亿元。</w:t>
      </w:r>
    </w:p>
    <w:p>
      <w:pPr>
        <w:ind w:left="0" w:right="0" w:firstLine="560"/>
        <w:spacing w:before="450" w:after="450" w:line="312" w:lineRule="auto"/>
      </w:pPr>
      <w:r>
        <w:rPr>
          <w:rFonts w:ascii="宋体" w:hAnsi="宋体" w:eastAsia="宋体" w:cs="宋体"/>
          <w:color w:val="000"/>
          <w:sz w:val="28"/>
          <w:szCs w:val="28"/>
        </w:rPr>
        <w:t xml:space="preserve">五是抓好商贸服务发展。我们要全面落实《加快商贸服务业发展决定》，进一步激发商贸发展活力，全力建设大西安最具竞争力的核心商务区。要加快发展现代物流业，依托汽车商贸物流园、马庄商贸物流园，积极吸引投资规模大、辐射带动能力强的全球性物流集团，力争全年引进重大物流企业3—5户。区招商、商务等部门要积极与北塬新城沟通协调，督促宝湾物流、冷藏保鲜物流中心等5个项目尽快完成前期手续，力争上半年全部开工。要加快发展现代服务业，城区各办事处要发挥主城区优势，以特色街区建设为依托，积极推进世茂中心、财富中心等城市综合体二次招商，力争全年新增商贸企业200户，改造提升特色街区2条以上。要加快重大商贸项目建设，严格落实包抓责任，力争珠泉金街上半年启动招商，国际财富中心一期、沣渭世纪中心上半年开业运营，天士力、中集车辆等6个项目年内建成运营。</w:t>
      </w:r>
    </w:p>
    <w:p>
      <w:pPr>
        <w:ind w:left="0" w:right="0" w:firstLine="560"/>
        <w:spacing w:before="450" w:after="450" w:line="312" w:lineRule="auto"/>
      </w:pPr>
      <w:r>
        <w:rPr>
          <w:rFonts w:ascii="宋体" w:hAnsi="宋体" w:eastAsia="宋体" w:cs="宋体"/>
          <w:color w:val="000"/>
          <w:sz w:val="28"/>
          <w:szCs w:val="28"/>
        </w:rPr>
        <w:t xml:space="preserve">实现六大提升：</w:t>
      </w:r>
    </w:p>
    <w:p>
      <w:pPr>
        <w:ind w:left="0" w:right="0" w:firstLine="560"/>
        <w:spacing w:before="450" w:after="450" w:line="312" w:lineRule="auto"/>
      </w:pPr>
      <w:r>
        <w:rPr>
          <w:rFonts w:ascii="宋体" w:hAnsi="宋体" w:eastAsia="宋体" w:cs="宋体"/>
          <w:color w:val="000"/>
          <w:sz w:val="28"/>
          <w:szCs w:val="28"/>
        </w:rPr>
        <w:t xml:space="preserve">一是人居环境质量大提升。今年，是全市创建国家环保模范城市、园林城市和省级文明城市的关键一年。春节期间，城区环境卫生有所反弹，西宝高速沿线、沣河沿岸等其它区域也有垃圾积存。收假第二天，我们就专门召开了城市容貌提升和农村环境卫生整治动员会，对这两项工作进行了安排部署，但各镇办、相关部门动作不大、效果不明显，大家一定要把环境卫生作为一项重要工作，常抓不懈。各镇办要加大对农村区域、城乡结合部的整治力度，着力治脏、重拳治乱、铁腕治污，确保年底前完成马家寨等 12个村环境卫生连片整治工作。区双创办要主动与市住建、规划等部门沟通衔接，高起点、高标准做好城市容貌提升总体规划，并指导各镇办做好各项提升工作，确保年内完成各项提升任务。环保秦都分局要加强重点企业污染物排放监测，铁腕治污降霾，确保“双减排”任务全面完成，还群众一个碧水蓝天。</w:t>
      </w:r>
    </w:p>
    <w:p>
      <w:pPr>
        <w:ind w:left="0" w:right="0" w:firstLine="560"/>
        <w:spacing w:before="450" w:after="450" w:line="312" w:lineRule="auto"/>
      </w:pPr>
      <w:r>
        <w:rPr>
          <w:rFonts w:ascii="宋体" w:hAnsi="宋体" w:eastAsia="宋体" w:cs="宋体"/>
          <w:color w:val="000"/>
          <w:sz w:val="28"/>
          <w:szCs w:val="28"/>
        </w:rPr>
        <w:t xml:space="preserve">二是大都市建设水平大提升。西咸新区升格为国家级新区，将大都市建设提升到一个新层面。全区上下要始终站在讲大局、讲政治的高度，牢固树立“支持新区发展就是支持秦都发展”理念，扎实做好服务支持工作。对西咸新区、高新区和北塬新城实施的重点项目，区西咸协调办及相关镇办要主动对接，积极服务，全力配合，力争平福大道、秦皇大道北段等项目上半年开工，联通idc、人口信息中心等项目年内主体建成。对省、市实施的重点交通和重点城建项目，区交运、旧改及相关镇办要全力做好征地拆迁和服务保障，确保西咸北环线、咸兴大道绿化亮化等工程顺利实施。对已确定的旧改项目，区旧改及相关镇办要加快前期准备，成熟一个启动一个，科学理性组织征迁，切实维护好征迁群众的合法利益。同时，要加快七里铺、陈杨寨等安置小区建设，确保3000户群众年内返迁新居。</w:t>
      </w:r>
    </w:p>
    <w:p>
      <w:pPr>
        <w:ind w:left="0" w:right="0" w:firstLine="560"/>
        <w:spacing w:before="450" w:after="450" w:line="312" w:lineRule="auto"/>
      </w:pPr>
      <w:r>
        <w:rPr>
          <w:rFonts w:ascii="宋体" w:hAnsi="宋体" w:eastAsia="宋体" w:cs="宋体"/>
          <w:color w:val="000"/>
          <w:sz w:val="28"/>
          <w:szCs w:val="28"/>
        </w:rPr>
        <w:t xml:space="preserve">三是统筹城乡发展质量大提升。我们要以创建全省统筹城乡发展示范区为目标，推动城乡统筹协调发展，让我们的农业更强、农村更美、农民更富。区住建局要积极与市级相关部门沟通，借鉴外地先进经验，一季度完成示范镇村规划编制，配合渭滨做好省级沿渭示范镇建设工作，指导马庄市级示范镇建设，确保示范镇村建设任务全面完成。区农牧局要重点加快华夏农业生态文化产业园水、电、路等基础设施建设，上半年完成“咸阳侯驿”等五大主题馆建设，确保年内园区土地流转面积达到1.5万亩以上。同时，各涉农部门今年承担的任务，原则上要在月底前启动，10月底全面完成。</w:t>
      </w:r>
    </w:p>
    <w:p>
      <w:pPr>
        <w:ind w:left="0" w:right="0" w:firstLine="560"/>
        <w:spacing w:before="450" w:after="450" w:line="312" w:lineRule="auto"/>
      </w:pPr>
      <w:r>
        <w:rPr>
          <w:rFonts w:ascii="宋体" w:hAnsi="宋体" w:eastAsia="宋体" w:cs="宋体"/>
          <w:color w:val="000"/>
          <w:sz w:val="28"/>
          <w:szCs w:val="28"/>
        </w:rPr>
        <w:t xml:space="preserve">四是各项社会事业大提升。区教育局要组织开展中小学教育发展联盟活动，促进城乡教育均衡发展;对确定的教育基础设施建设项目，从现在开始就要做好准备，确保一季度全部启动。区文体事业局要抓好区电影院、镇办文化站等公共文化基础设施建设，年内实现区文化馆、镇办文化站免费对外开放。区卫生局要继续深化医疗卫生体制改革，加快基层社区服务中心建设，确保年内完成8个社区卫生服务中心、社区服务站改扩建任务。区交运局要抓好南北二号路和东西一号路建设工作，确保一季度全部启动建设，上半年全面建成通车。区食药监局要继续加大食品药品监管力度，年内创建食品安全示范店100家以上，实现省级食品安全放心区目标。同时，加大假冒药品查处力度，让老百姓放心饮食，安全用药。区民政局要抓好社区建设和管理工作，不断提升社区服务水平，年内完成25个社区基础设施建设，创建全国示范社区10个。区人社局、民政局、卫生局要尽快制定出台《城镇居民困难家庭大病救助管理办法》和《支持就业扶持创业实施意见》，不断提高社会保障能力。区信访局要改进信访工作作风，狠抓矛盾纠纷排查化解，力争把问题解决在基层，矛盾消灭在萌芽，全力维护社会和谐稳定。其它社会事业部门也要全力抓好各自承担工作和全区中心任务的落实，确保年内全面完成。</w:t>
      </w:r>
    </w:p>
    <w:p>
      <w:pPr>
        <w:ind w:left="0" w:right="0" w:firstLine="560"/>
        <w:spacing w:before="450" w:after="450" w:line="312" w:lineRule="auto"/>
      </w:pPr>
      <w:r>
        <w:rPr>
          <w:rFonts w:ascii="宋体" w:hAnsi="宋体" w:eastAsia="宋体" w:cs="宋体"/>
          <w:color w:val="000"/>
          <w:sz w:val="28"/>
          <w:szCs w:val="28"/>
        </w:rPr>
        <w:t xml:space="preserve">五是群众幸福指数大提升。民生连着民心，民生关系发展。今年，我们将继续把新增财力全部用于保障和改善民生，着力解决好群众关心关注的热难点问题，让公共财政的阳光普照秦都千家万户。今年全区共安排181个民生项目，计划投资10亿元，同时我们还将投资18.56亿元为民兴办十件实事。各承担单位都要尽快量化分解任务，倒排工期，想尽一切办法、克服一切困难，全力以赴做好落实，争取这些实事和项目一季度都能启动实施，10月底全面完成。</w:t>
      </w:r>
    </w:p>
    <w:p>
      <w:pPr>
        <w:ind w:left="0" w:right="0" w:firstLine="560"/>
        <w:spacing w:before="450" w:after="450" w:line="312" w:lineRule="auto"/>
      </w:pPr>
      <w:r>
        <w:rPr>
          <w:rFonts w:ascii="宋体" w:hAnsi="宋体" w:eastAsia="宋体" w:cs="宋体"/>
          <w:color w:val="000"/>
          <w:sz w:val="28"/>
          <w:szCs w:val="28"/>
        </w:rPr>
        <w:t xml:space="preserve">六是工作效能大提升。今年，各项工作目标已经明确，如果没有良好的工作作风和真抓实干的工作态度，就无法确保各项工作任务圆满完成。全区上下都要以群众路线教育活动为契机，进一步增强为民意识、服务意识、效能意识，切实转变工作作风，全力推动各项工作任务全面提速。各镇办、各部门对承担的中心工作和重点任务，主要负责人要亲自抓、负总责，逐一列出进度表，倒排时间，不摆困难，不讲条件，高效率、快节奏的抓好落实。区委区政府督查室、考核办要加大督查考核力度，对进展缓慢的及时提醒，跟踪问效，确保周周有进展、月月有成效，确保全年各项目标任务圆满完成。</w:t>
      </w:r>
    </w:p>
    <w:p>
      <w:pPr>
        <w:ind w:left="0" w:right="0" w:firstLine="560"/>
        <w:spacing w:before="450" w:after="450" w:line="312" w:lineRule="auto"/>
      </w:pPr>
      <w:r>
        <w:rPr>
          <w:rFonts w:ascii="宋体" w:hAnsi="宋体" w:eastAsia="宋体" w:cs="宋体"/>
          <w:color w:val="000"/>
          <w:sz w:val="28"/>
          <w:szCs w:val="28"/>
        </w:rPr>
        <w:t xml:space="preserve">三、关于近期工作</w:t>
      </w:r>
    </w:p>
    <w:p>
      <w:pPr>
        <w:ind w:left="0" w:right="0" w:firstLine="560"/>
        <w:spacing w:before="450" w:after="450" w:line="312" w:lineRule="auto"/>
      </w:pPr>
      <w:r>
        <w:rPr>
          <w:rFonts w:ascii="宋体" w:hAnsi="宋体" w:eastAsia="宋体" w:cs="宋体"/>
          <w:color w:val="000"/>
          <w:sz w:val="28"/>
          <w:szCs w:val="28"/>
        </w:rPr>
        <w:t xml:space="preserve">今年的目标任务已经明确，各镇办、各部门一定要抓早动快，迅速行动，把全年任务谋划好、分解好、落实好，确保各项工作开好局、起好步。近期重点抓好以下五个方面工作：</w:t>
      </w:r>
    </w:p>
    <w:p>
      <w:pPr>
        <w:ind w:left="0" w:right="0" w:firstLine="560"/>
        <w:spacing w:before="450" w:after="450" w:line="312" w:lineRule="auto"/>
      </w:pPr>
      <w:r>
        <w:rPr>
          <w:rFonts w:ascii="宋体" w:hAnsi="宋体" w:eastAsia="宋体" w:cs="宋体"/>
          <w:color w:val="000"/>
          <w:sz w:val="28"/>
          <w:szCs w:val="28"/>
        </w:rPr>
        <w:t xml:space="preserve">一要抓好任务分解。会后，区委区政府督查室要立即行动，对照区委工作要点、政府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将全年工作任务尽快分解下达。各镇办、各部门要迅速召开班子会议，传达区“两会”及经济工作会精神，并对承担的各项任务，逐一明确责任领导、完成时限，层层压实担子，夯实责任，确保各项工作实现首季“开门红”。</w:t>
      </w:r>
    </w:p>
    <w:p>
      <w:pPr>
        <w:ind w:left="0" w:right="0" w:firstLine="560"/>
        <w:spacing w:before="450" w:after="450" w:line="312" w:lineRule="auto"/>
      </w:pPr>
      <w:r>
        <w:rPr>
          <w:rFonts w:ascii="宋体" w:hAnsi="宋体" w:eastAsia="宋体" w:cs="宋体"/>
          <w:color w:val="000"/>
          <w:sz w:val="28"/>
          <w:szCs w:val="28"/>
        </w:rPr>
        <w:t xml:space="preserve">二要做好省市考核衔接。区考核办、创强办、统计局等部门，要加强与上级部门的沟通联系，确保各项指标都能有一个好的考核结果，确保“全省进六强，全市争第一”目标顺利实现。</w:t>
      </w:r>
    </w:p>
    <w:p>
      <w:pPr>
        <w:ind w:left="0" w:right="0" w:firstLine="560"/>
        <w:spacing w:before="450" w:after="450" w:line="312" w:lineRule="auto"/>
      </w:pPr>
      <w:r>
        <w:rPr>
          <w:rFonts w:ascii="宋体" w:hAnsi="宋体" w:eastAsia="宋体" w:cs="宋体"/>
          <w:color w:val="000"/>
          <w:sz w:val="28"/>
          <w:szCs w:val="28"/>
        </w:rPr>
        <w:t xml:space="preserve">三要进行纪律作风整顿。各区级领导要迅速组织召开分管部门会议，按照中央“八项规定”等纪律要求，切实抓好机关管理，教育干部收假收心，迅速进入工作状态;要坚持开短会，开高质量的会，开解决问题的会。各镇办、各部门要严格控制会议规模，能合并的合并，能不开的坚决不开，确保会议质量。</w:t>
      </w:r>
    </w:p>
    <w:p>
      <w:pPr>
        <w:ind w:left="0" w:right="0" w:firstLine="560"/>
        <w:spacing w:before="450" w:after="450" w:line="312" w:lineRule="auto"/>
      </w:pPr>
      <w:r>
        <w:rPr>
          <w:rFonts w:ascii="宋体" w:hAnsi="宋体" w:eastAsia="宋体" w:cs="宋体"/>
          <w:color w:val="000"/>
          <w:sz w:val="28"/>
          <w:szCs w:val="28"/>
        </w:rPr>
        <w:t xml:space="preserve">四要抓好项目开工准备。下周，区上将举行重点项目集中开工仪式，区发改、招商、大项目等部门及相关镇办，要全力做好各项筹备工作。</w:t>
      </w:r>
    </w:p>
    <w:p>
      <w:pPr>
        <w:ind w:left="0" w:right="0" w:firstLine="560"/>
        <w:spacing w:before="450" w:after="450" w:line="312" w:lineRule="auto"/>
      </w:pPr>
      <w:r>
        <w:rPr>
          <w:rFonts w:ascii="宋体" w:hAnsi="宋体" w:eastAsia="宋体" w:cs="宋体"/>
          <w:color w:val="000"/>
          <w:sz w:val="28"/>
          <w:szCs w:val="28"/>
        </w:rPr>
        <w:t xml:space="preserve">五要抓好安全生产。随着节后学校陆续开学、工地相继复工，安全工作不容忽视。区安委会各成员单位要对“八大领域”开展一次拉网式检查，坚决消除一切隐患，确保不出问题。特别是要加强学校安全管理，加大学生安全教育力度，进一步完善各类安全措施，确保学校正常教学秩序。</w:t>
      </w:r>
    </w:p>
    <w:p>
      <w:pPr>
        <w:ind w:left="0" w:right="0" w:firstLine="560"/>
        <w:spacing w:before="450" w:after="450" w:line="312" w:lineRule="auto"/>
      </w:pPr>
      <w:r>
        <w:rPr>
          <w:rFonts w:ascii="宋体" w:hAnsi="宋体" w:eastAsia="宋体" w:cs="宋体"/>
          <w:color w:val="000"/>
          <w:sz w:val="28"/>
          <w:szCs w:val="28"/>
        </w:rPr>
        <w:t xml:space="preserve">同时，各涉农镇办和相关部门要按照各自职能，抓好春耕、备耕等工作。区卫生、农牧等部门要严格落实各项防控措施，切实做好春季传染病和动物疫病防治，确保不发生疫情。</w:t>
      </w:r>
    </w:p>
    <w:p>
      <w:pPr>
        <w:ind w:left="0" w:right="0" w:firstLine="560"/>
        <w:spacing w:before="450" w:after="450" w:line="312" w:lineRule="auto"/>
      </w:pPr>
      <w:r>
        <w:rPr>
          <w:rFonts w:ascii="宋体" w:hAnsi="宋体" w:eastAsia="宋体" w:cs="宋体"/>
          <w:color w:val="000"/>
          <w:sz w:val="28"/>
          <w:szCs w:val="28"/>
        </w:rPr>
        <w:t xml:space="preserve">同志们，落实重在行动，发展贵在实干。做好今年各项经济工作，意义重大，任务艰巨。让我们在区委的坚强领导下，开拓奋进、扎实工作，努力推进全年各项工作再上新台阶，为加快“五个秦都” 建设做出新的更大的贡献!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贯彻落实中央经济工作会议、省委九届五次全会和全市经济工作会议精神，分析当前的经济形势，安排部署全年经济工作。会上，詹书记还将作重要讲话，大家要认真学习，深刻领会，抓好落实。下面，我讲三点意见。</w:t>
      </w:r>
    </w:p>
    <w:p>
      <w:pPr>
        <w:ind w:left="0" w:right="0" w:firstLine="560"/>
        <w:spacing w:before="450" w:after="450" w:line="312" w:lineRule="auto"/>
      </w:pPr>
      <w:r>
        <w:rPr>
          <w:rFonts w:ascii="宋体" w:hAnsi="宋体" w:eastAsia="宋体" w:cs="宋体"/>
          <w:color w:val="000"/>
          <w:sz w:val="28"/>
          <w:szCs w:val="28"/>
        </w:rPr>
        <w:t xml:space="preserve">一、总结成绩，正确估价20xx年的经济工作</w:t>
      </w:r>
    </w:p>
    <w:p>
      <w:pPr>
        <w:ind w:left="0" w:right="0" w:firstLine="560"/>
        <w:spacing w:before="450" w:after="450" w:line="312" w:lineRule="auto"/>
      </w:pPr>
      <w:r>
        <w:rPr>
          <w:rFonts w:ascii="宋体" w:hAnsi="宋体" w:eastAsia="宋体" w:cs="宋体"/>
          <w:color w:val="000"/>
          <w:sz w:val="28"/>
          <w:szCs w:val="28"/>
        </w:rPr>
        <w:t xml:space="preserve">刚刚过去的一年，全区上下坚持以科学发展观统领全局，沉着应对全球金融危机、世界经济增长放缓以及自然灾害等各种不利因素的严峻考验，紧紧围绕区域经济社会发展率先进入全省第一方阵的战略目标和年度计划，克难奋进，逆势而上，除直接利用外资外，年初确定的主要经济指标全面超额完成，保持了经济持续快速发展的良好势头。一是增长攀高。从初步统计的情况来看，绝大多数经济指标都保持两位数以上的增幅并达到历史最好水平。全区实现生产总值40亿元，比上年增长19.4%，高于上年和全市4.4个百分点;城镇居民人均可支配收入11872元，净增20xx元，增长20.3%;农民人均纯收入4895元，净增776元，增长18.8%;全社会固定资产投资28亿元,增长55.2%;社会消费品零售总额36亿元，增长28.2%。主要农产品产量全面、大幅度增长，水产品、蔬菜产量增幅均在20%以上，共实现农业总产值10.5亿元，增长14.6%。 二是实力渐强。财政收入总量、进度和质量有新提高。全区完成财政收入35088万元，占年计划的110.3%，增长34.9%，其中一般预算收入16070万元，占年计划的111.9%，增长35%。国税、地税收入双双突破亿元。工商税收占一般预算收入比重、税收占财政收入比重、财政收入和地方税收增幅均排名全市前列，一般预算收入增幅排名比去年有较大幅度上升。规模以上工业有新发展。企业总数达到93家，比上年净增35家;实现总产值30亿元、增加值12亿元，分别比上年增长59.2%和109.6%。产值过亿元企业达到8家，比上年增加2家，其中3家产值过2亿元;税收过千万元的企业有5家。三泰、新昌、富华等企业完成二期改造，规模和产能扩大一倍。三是引进大项目有突破。全区新引进投资过500万元项目55个，协议投资总额55.67亿元，其中投资过20xx万元项目36个，过亿元项目10个，协议投资总额、投资过亿元大项目个数均为历年之最。投资亿元以上项目中总投资5亿元的鄂海造船、总投资1.5亿元的特安新材料和总投资1.5亿元的和泰棉业已开工建设，总投资6亿元的湖北济氏医药科技、总投资1.5亿元的禹杰物流等项目近期准备动工。中博窑炉、力能电子、金兴泰塑料编织彩印、宏远废旧轮胎加工、大连互感器、鑫龙汽配、乘方微型电机等14个项目已建成投产或近期内可投产。已有55个上争项目到位资金1.1亿元，汽南路、白潭湖环湖路、李堵线改造首期工程、唐家渡综合码头、白潭湖泵站更新改造、老城堤整险加固等13个续建和新开工重点项目完成投资1.2亿元。黄州新区污水处理厂动工建设，禹王工业区纳入城市总体规划，火车站医药化工园道路框架基本形成，长江岸线资源开发开局良好。四是亮点增多。工业村建设初见成效，29个项目建成投产，16个正在建设。农业结构调整步伐加快，六福湾、夹洲等十大蔬菜基地建设扎实推进，新发展钢架大棚400亩，新引进老板4个，无公害蔬菜品种达到42个;宏达北斗建成标准化千头奶牛牧场，全区奶牛存栏总量达到20xx头;鱼苗孵化等水产养殖特色进一步凸显。黄商加工产业园物流配送中心投入运营，营业面积达1.5万平方米、营业员工500人的武商量贩黄州购物广场开业，黄商乡镇以上连锁卖场和村级加盟店分别发展到63家、768家，区内村级加盟店全覆盖。企业融资环境有所改善，农发行、信用社等金融机构为重点企业发放贷款1亿多元，区中小企业信用担保中心开始发放担保贷款。全区新注册个体工商户3357户、私营企业201家。五是民生改善。城镇新增就业4020人，其中下岗失业人员再就业1713人，农村劳动力转移就业8460人，城镇登记失业率3.03%。全区参加养老保险职工3.5万人;参加医疗保险5.93万人，其中城镇居民4.56万人。征收社会保险费1.1亿元，同比增长48.6%;支出社会保险金9449万元，同比增长30%。被征地农民养老保险工作在积极实施。城镇低保、农村低保对象分别达到2.2万、0.48万人，月人均保障标准分别比上年提高30元、20元;发放大病医疗救助和城乡困难群众参加新农合及医疗保险资助金174万元;新建、改造了区光荣福利院和禹王、陈策楼福利院。雪灾倒房恢复重建工作受到省政府表彰，受灾群众共享受各类临时救济金1180万元。调整了新型农村合作医疗筹资、起付线、封顶线标准，提高住院报销比例，落实了免费体检、慢性病、大病补偿政策。已发放廉租住房补贴资金251万元，惠及1540户、4600人。城乡一体化供水工程顺利开通，基本实现全区村村组组、家家户户通自来水目标。各项社会事业取得新进展，区政府年初承诺的十件实事全面完成。</w:t>
      </w:r>
    </w:p>
    <w:p>
      <w:pPr>
        <w:ind w:left="0" w:right="0" w:firstLine="560"/>
        <w:spacing w:before="450" w:after="450" w:line="312" w:lineRule="auto"/>
      </w:pPr>
      <w:r>
        <w:rPr>
          <w:rFonts w:ascii="宋体" w:hAnsi="宋体" w:eastAsia="宋体" w:cs="宋体"/>
          <w:color w:val="000"/>
          <w:sz w:val="28"/>
          <w:szCs w:val="28"/>
        </w:rPr>
        <w:t xml:space="preserve">20xx年全区经济发展态势很好，但也存在一些不容忽视的问题和矛盾：一是部分行业企业生产经营困难。受各种因素影响，部分企业成本上升、订单减少，销售不畅、资金周转困难、利润下降，不得不采取压产减产等临时措施，少数企业资金链断裂、经营亏损、难以为继。冶炼焦化、服装加工等资源型、贸易型、出口型企业受到较大冲击，不够景气。全区规模以上企业停产、半停产有12家，占到总数的15%左右。二是规模以上工业仍需加快发展。规模以上工业经济总量偏小，支柱产业和单个企业规模不大，还没有一个年产值过10亿元、在省市有影响的产业集群，没有一家产值过5亿元、税收过1000万元的生产型企业。去年新增的规模以上工业企业数量虽多，但主要由工业村项目发展而来，企业有机构成不高，增加值率低，品牌建设滞后。工业提供的税收只占国税收入的25%左右、地税收入的5%左右。三是区乡经济运行质效有待提高。乡镇财源建设主动性不强，本级直接引进和投资的项目少，税源基础差，完成任务难度大、成本高。部分招商引资项目投产见效的周期较长，对财税增长的贡献不够明显。机遇性税收和贸易性税收所占比重大、稳定性差，基础税源短缺和税收结构不合理的局面尚未改变，财政保障能力不强。此外，劳动就业、社会保障、节能减排等关系群众切身利益的问题仍需下大力气解决，维护社会稳定的任务依然艰巨。对此，大家都要高度重视，认真对待，采取切实有效措施予以解决。</w:t>
      </w:r>
    </w:p>
    <w:p>
      <w:pPr>
        <w:ind w:left="0" w:right="0" w:firstLine="560"/>
        <w:spacing w:before="450" w:after="450" w:line="312" w:lineRule="auto"/>
      </w:pPr>
      <w:r>
        <w:rPr>
          <w:rFonts w:ascii="宋体" w:hAnsi="宋体" w:eastAsia="宋体" w:cs="宋体"/>
          <w:color w:val="000"/>
          <w:sz w:val="28"/>
          <w:szCs w:val="28"/>
        </w:rPr>
        <w:t xml:space="preserve">二、明确目标，坚定做好20xx年经济工作的信心</w:t>
      </w:r>
    </w:p>
    <w:p>
      <w:pPr>
        <w:ind w:left="0" w:right="0" w:firstLine="560"/>
        <w:spacing w:before="450" w:after="450" w:line="312" w:lineRule="auto"/>
      </w:pPr>
      <w:r>
        <w:rPr>
          <w:rFonts w:ascii="宋体" w:hAnsi="宋体" w:eastAsia="宋体" w:cs="宋体"/>
          <w:color w:val="000"/>
          <w:sz w:val="28"/>
          <w:szCs w:val="28"/>
        </w:rPr>
        <w:t xml:space="preserve">今年可能是进入新世纪以来我国经济发展最为困难的一年，也是挑战和机遇并存的一年，更是我区危中寻机、化危为机、逆势而上、再图跨越的关键一年。</w:t>
      </w:r>
    </w:p>
    <w:p>
      <w:pPr>
        <w:ind w:left="0" w:right="0" w:firstLine="560"/>
        <w:spacing w:before="450" w:after="450" w:line="312" w:lineRule="auto"/>
      </w:pPr>
      <w:r>
        <w:rPr>
          <w:rFonts w:ascii="宋体" w:hAnsi="宋体" w:eastAsia="宋体" w:cs="宋体"/>
          <w:color w:val="000"/>
          <w:sz w:val="28"/>
          <w:szCs w:val="28"/>
        </w:rPr>
        <w:t xml:space="preserve">今年全区经济工作的总体要求是：全面贯彻党的xx大、xx届三中全会、中央经济工作会议、省委九届五次全会和全市经济工作会议精神，深入贯彻落实科学发展观，抢抓中央宏观经济政策调整、武汉城市圈“两型”社会综合配套改革试验和沿海产业转移等重大战略机遇，以保增长为首要任务，以改善民生为根本目的，进一步解放思想，增投入、培产业、夯载体、强激励，加大项目建设和招商引资力度，加快统筹区乡经济发展和提升经济运行质效，加速推进体制机制改革和扩大对内对外开放，加强和谐社会建设，努力实现经济社会又好又快发展。</w:t>
      </w:r>
    </w:p>
    <w:p>
      <w:pPr>
        <w:ind w:left="0" w:right="0" w:firstLine="560"/>
        <w:spacing w:before="450" w:after="450" w:line="312" w:lineRule="auto"/>
      </w:pPr>
      <w:r>
        <w:rPr>
          <w:rFonts w:ascii="宋体" w:hAnsi="宋体" w:eastAsia="宋体" w:cs="宋体"/>
          <w:color w:val="000"/>
          <w:sz w:val="28"/>
          <w:szCs w:val="28"/>
        </w:rPr>
        <w:t xml:space="preserve">主要预期目标是：全区生产总值增长15%，规模以上工业增加值增长35%以上，农业增加值增长5%左右，地方一般预算收入增长20%以上，力争达到25%，全社会固定资产投资增长35%以上，社会消费品零售总额增长20%，外贸出口增长15%，直接利用外资增长15%，城镇居民人均可支配收入增长12%，农民人均纯收入增长10%，单位生产总值能耗下降4.9%，化学需氧量和二氧化硫排放总量分别下降1%和2%，城镇登记失业率控制在4.6%以内，居民消费价格涨幅控制在4%左右，人口自然增长率控制在6‰以内。</w:t>
      </w:r>
    </w:p>
    <w:p>
      <w:pPr>
        <w:ind w:left="0" w:right="0" w:firstLine="560"/>
        <w:spacing w:before="450" w:after="450" w:line="312" w:lineRule="auto"/>
      </w:pPr>
      <w:r>
        <w:rPr>
          <w:rFonts w:ascii="宋体" w:hAnsi="宋体" w:eastAsia="宋体" w:cs="宋体"/>
          <w:color w:val="000"/>
          <w:sz w:val="28"/>
          <w:szCs w:val="28"/>
        </w:rPr>
        <w:t xml:space="preserve">实现上述目标，关键是要科学判断形势，统一思想认识，把握发展机遇，坚定发展信心。当前，全球金融危机仍在蔓延加深，世界经济增长明显放缓，对我区经济的不利影响也在近期加快显现。我们一定要增强忧患意识，充分认识今年经济环境的严峻性、复杂性，把困难估计得更充分一些，把应对的措施考虑得更周密一些，防止由于麻痹大意、估计不足和准备不够而陷入被动。要清醒地正视危机，更要辩证地看待危机。我们承认当前面临着看得见、摸得着、感受得到的困难和问题，但“危”与“机”本身就是一对孪生兄弟，危机来临的同时，机遇也在敲门。真正的挑战是如何树立信心，洞察先机，见微知著，发挥优势，趋利避害，从变化的形势中捕捉新机遇，在逆境中培育新利好，靠实际行动谋求新发展。外部冲击并没有改变黄州经济发展的基本面和长期趋势，新的一年保持经济持续快速发展仍具有许多有利条件和现实基础，这是我们确定20xx年经济发展目标的主要依据，也是我们实现20xx年预期目标的信心和底气所在。特别是去年下半年以来，党中央、国务院适时调整宏观调控的方向和重点，把保增长作为今年经济工作的首要任务，出台了一系列扩大内需、促进经济增长的政策措施，将在多方面产生“乘数效应”。尤其是中央和我省将在两年内分别投资4万亿元和1.5万亿元人民币刺激经济，国家连续降低存贷款基准利率、实施增值税转型改革、提高部分商品出口退税率，加上通货膨胀压力明显减轻，将有效缓解我区重大项目断档、企业资金不足、农村和社会事业发展相对滞后等突出问题，发挥投资和消费对经济增长的强劲拉动作用。</w:t>
      </w:r>
    </w:p>
    <w:p>
      <w:pPr>
        <w:ind w:left="0" w:right="0" w:firstLine="560"/>
        <w:spacing w:before="450" w:after="450" w:line="312" w:lineRule="auto"/>
      </w:pPr>
      <w:r>
        <w:rPr>
          <w:rFonts w:ascii="宋体" w:hAnsi="宋体" w:eastAsia="宋体" w:cs="宋体"/>
          <w:color w:val="000"/>
          <w:sz w:val="28"/>
          <w:szCs w:val="28"/>
        </w:rPr>
        <w:t xml:space="preserve">我们的信心和底气来自于城乡区域发展的联动效应。黄州版图面积不大，地域集中，交通便捷，城市化率较高，为我们贯彻落实党的xx届三中全会精神，走以城带乡、以工促农之路，破除城乡二元结构，促进公共资源在城乡之间均衡配置、生产要素在城乡之间自由流动，充分挖掘和释放农村的内需潜力，实现城乡经济社会融合发展提供了优越的空间条件。武汉城市圈“两型社会”综合配套改革试验区建设加快推进，使黄州由内陆较为封闭的地区跃升为全国改革开放的前沿，享有“先行先试”的权力，获得后发优势;新的城市总体规划开始实施，市委、市政府加快推进“一区两带”(黄冈协作配套区、沿江经济开发带、大别山生态产业带)先导区建设，可以提早启动一批重大基础设施建设项目，进一步提升黄州的区位交通优势，改善投资环境，在与武汉的全面对接和融合中加快发展。专家预计今年整个城市圈经济增长率可以达到15%，有利于我区经济继续保持高位运行。</w:t>
      </w:r>
    </w:p>
    <w:p>
      <w:pPr>
        <w:ind w:left="0" w:right="0" w:firstLine="560"/>
        <w:spacing w:before="450" w:after="450" w:line="312" w:lineRule="auto"/>
      </w:pPr>
      <w:r>
        <w:rPr>
          <w:rFonts w:ascii="宋体" w:hAnsi="宋体" w:eastAsia="宋体" w:cs="宋体"/>
          <w:color w:val="000"/>
          <w:sz w:val="28"/>
          <w:szCs w:val="28"/>
        </w:rPr>
        <w:t xml:space="preserve">我们的信心和底气来自于内生型增长为主的后发效应。改革开放以来，特别是建区以来，全区经济实力不断增强，经济结构逐步优化。过去一年，我们在招商引资、项目建设和园区建设上做了大量基础工作，相当一批项目将在今年开工建设或竣工投产，为经济发展注入新的力量。此次金融危机对经济的冲击更多的表现在加工制造和对外贸易方面，我区经济整体上处于工业化初期阶段，外向度低，内生型特征明显，受到的冲击小，并且有利于扩大对外开放，承接来自于沿海的产业转移。目前第二产业占全区生产总值的比重、第二产业就业人数占全区就业人数比重均只有35%左右，具有很大的成长空间;出口占全区生产总值比重只有17%左右，大多数出口企业生产经营稳健。</w:t>
      </w:r>
    </w:p>
    <w:p>
      <w:pPr>
        <w:ind w:left="0" w:right="0" w:firstLine="560"/>
        <w:spacing w:before="450" w:after="450" w:line="312" w:lineRule="auto"/>
      </w:pPr>
      <w:r>
        <w:rPr>
          <w:rFonts w:ascii="宋体" w:hAnsi="宋体" w:eastAsia="宋体" w:cs="宋体"/>
          <w:color w:val="000"/>
          <w:sz w:val="28"/>
          <w:szCs w:val="28"/>
        </w:rPr>
        <w:t xml:space="preserve">我们的信心和底气来自于危机倒逼的促动效应。全球性金融危机给企业和政府都上了很好的一课，加快经济结构调整和发展方式转变、实现又好又快发展比任何时候都显得更加迫切和必要。危机的倒逼作用，有利于引导企业研究市场，苦练内功，增强自主创新能力和抗风险能力;有利于我区推进产业结构优化升级和节能减排，落实科学发展观;有利于我们主动学习、深入研究，努力提高驾驭复杂形势、领导经济工作的能力和水平，从而达到“浴火重生”的效果，焕发出新的生机与活力。同时，我们在30年改革开放历史进程中积累的丰富经验和全区干部群众思进取、谋发展、图跨越的决心，会转化为做好今年经济工作、实现预期目标的强大物质力量。总之，只要我们坚定信心，振奋精神，主动应对，积极作为，就一定能保持经济持续快速发展的好势头。</w:t>
      </w:r>
    </w:p>
    <w:p>
      <w:pPr>
        <w:ind w:left="0" w:right="0" w:firstLine="560"/>
        <w:spacing w:before="450" w:after="450" w:line="312" w:lineRule="auto"/>
      </w:pPr>
      <w:r>
        <w:rPr>
          <w:rFonts w:ascii="宋体" w:hAnsi="宋体" w:eastAsia="宋体" w:cs="宋体"/>
          <w:color w:val="000"/>
          <w:sz w:val="28"/>
          <w:szCs w:val="28"/>
        </w:rPr>
        <w:t xml:space="preserve">三、突出重点，奋力开创全区经济工作的新局面</w:t>
      </w:r>
    </w:p>
    <w:p>
      <w:pPr>
        <w:ind w:left="0" w:right="0" w:firstLine="560"/>
        <w:spacing w:before="450" w:after="450" w:line="312" w:lineRule="auto"/>
      </w:pPr>
      <w:r>
        <w:rPr>
          <w:rFonts w:ascii="宋体" w:hAnsi="宋体" w:eastAsia="宋体" w:cs="宋体"/>
          <w:color w:val="000"/>
          <w:sz w:val="28"/>
          <w:szCs w:val="28"/>
        </w:rPr>
        <w:t xml:space="preserve">要围绕全年目标，结合黄州实际，着力在增加投入、培育产业、建设园区、扩大改革开放和改善民生等方面狠下功夫，务求实效。</w:t>
      </w:r>
    </w:p>
    <w:p>
      <w:pPr>
        <w:ind w:left="0" w:right="0" w:firstLine="560"/>
        <w:spacing w:before="450" w:after="450" w:line="312" w:lineRule="auto"/>
      </w:pPr>
      <w:r>
        <w:rPr>
          <w:rFonts w:ascii="宋体" w:hAnsi="宋体" w:eastAsia="宋体" w:cs="宋体"/>
          <w:color w:val="000"/>
          <w:sz w:val="28"/>
          <w:szCs w:val="28"/>
        </w:rPr>
        <w:t xml:space="preserve">(一)借港站桥三大建设之势，提升区域整体竞争力。经验表明，经济发达地区往往是大港、大站、大桥比较密集的地区，大港、大站、大桥的建设往往能迅速提升一个地区的区位交通优势，进而转化为经济发展优势，使边缘地区变为中心地区、落后地区上升为先进地区。今年，在我区范围内的武汉新港唐家渡作业区、黄州火车站升级改造工程、黄冈长江大桥等三大交通基础设施建设项目将全面启动实施，黄州将迎来千载难逢的项目建设机遇期。特别是集公路、铁路、轨道交通于一体的黄冈长江大桥有望在今年下半年动工建设，建成后，不仅使黄州与武汉的距离缩短为30公里，实现黄州与武汉、鄂州等城市圈大中城市的区位无缝对接，同时能兼容长江黄金水道、沪蓉高速、大广北高速，沟通京九、武九两大铁路动脉，从而提升黄州承东接西、沟通南北、通江达海、水陆公铁联运的区位交通优势，从根本上奠定黄州全方位开放格局，真正把黄州推向了面向全国、面向世界的开放最前沿。我们要借港站桥建设之机，充分发挥区位交通优势，按照推进产业布局、基础设施、市场体系、城乡发展、生态环境“五个一体化”的要求，切实做好融入武汉城市圈的文章，加快沿江开发和“一带六区”建设，提升区域整体竞争力。一是要在空间上融入。发挥交通物流先导作用，优化生产力空间布局，把黄州打造成为区域性综合交通枢纽和武汉城市圈的核心密集区。重点推进武汉新港唐家渡作业区、禹王新区及火车站新区物流产业园建设，完成唐家渡综合码头后续工程，启动禹杰物流等码头建设。积极争取把整个黄州港区、堵城镇叶路洲纳入武汉新港规划建设。推进绕城联村等级公路网建设，争取省道阳枫线堵城至唐家渡码头5公里一级公路新建和上巴河至新港港区25公里改建、南堵线桃园街至堵城37公里改建、20公里白潭湖旅游公路续建等3条二级公路建设计划。协助做好黄州火车站升级改造工程、黄冈长江大桥、鄂黄城际轨道交通、阳逻至唐家渡沿江铁路专线、京九--武九铁路连接线、黄州城区至巴河延伸配套区、黄冈电厂等市区重大项目的协调、服务和前期工作。同时，加快土地规划修编进度，全面完成乡镇和村庄规划修编工作。二是要在产业上融入。坚持优势互补、错位发展，将武汉的总部经济、研发、品牌、营销、会展等方面的优势同我区劳动力、农业、生态环境等方面的优势紧密结合，主动承接武汉的辐射，积极争取外迁项目、协作配套项目落户黄州，把黄州建设成为武汉先进制造业、现代物流业协作配套区和产业转移重点承接地。依托武汉的大专院校、科研院所，支持我区建立技术创新体系，培育引进、发展壮大船舶和机械制造、新材料、生物医药、汽车零配件、节能环保等重点产业。争取联办工业园区，使禹王工业区成为武汉东湖高新区产业配套基地、火车站经济开发区成为武汉医药化工产业转移承接基地，并享受国家级开发区政策。鄂海造船一期工程要建成投产，做好南华造船二期项目的引进和建设工作，力争20xx年形成20万载重吨以上的生产能力。坚持“引进来”和“走出去”并举，支持黄商等商贸龙头企业积极开拓城市圈市场。三是要在生态上融入。按照“两型”社会和武汉生态城市圈建设要求，着力探索产业与资源环境协调发展的新路径，努力把黄州建设成为人水和谐、绿色宜居、持续发展的生态区。要大力推进节能减排工作，适当提高招商引资项目土地、环保等准入门槛，节约集约利用土地和其它资源，发展清洁生产和循环经济，以最小的资源消耗和环境代价获得最大的发展效益。加快实施长河流域水生态环境修复、城区生态湿地建设、林业生态示范区、提江水灌溉大型泵站建设、村庄整治清洁工程、污水处理和垃圾处理设施建设、禹王“两型”社会建设试验新区和陈策楼产业开发促进区域经济协调发展“两型”社会建设示范乡镇等重大项目，切实加强环境保护和生态建设。各地各部门要按照区委、区政府的统一部署和“反应快、出手准、力度大”的要求，发扬“五千五万”(千方百计、千辛万苦、千言万语、千锤百炼、千山万水”)的精神，进一步做好推进武汉城市圈“两型”社会试验区建设规划体系的编制和实施工作，进一步做好重大项目的谋划、规划、争取和实施工作，为区域整体竞争力的迅速提升奠定坚实基础，提供有力支撑。</w:t>
      </w:r>
    </w:p>
    <w:p>
      <w:pPr>
        <w:ind w:left="0" w:right="0" w:firstLine="560"/>
        <w:spacing w:before="450" w:after="450" w:line="312" w:lineRule="auto"/>
      </w:pPr>
      <w:r>
        <w:rPr>
          <w:rFonts w:ascii="宋体" w:hAnsi="宋体" w:eastAsia="宋体" w:cs="宋体"/>
          <w:color w:val="000"/>
          <w:sz w:val="28"/>
          <w:szCs w:val="28"/>
        </w:rPr>
        <w:t xml:space="preserve">(二)树两大特色之牌，彰显产业核心竞争力。特色就是异质，就是比较优势，就是品牌，就是竞争力，异质往往异军突起。就重点产业集群来讲，目前市直有食品饮料，武穴有医药，蕲春有药材，麻城有汽配，团风有钢构。黄州要彰显自己的特色，必须走人无我有、人有我优、人优我新、人新我特的差异化发展道路。新的一年，我们要在壮大现有支柱产业的同时，进一步调整优化产业结构，着力树好废旧轮胎回收处理循环经济示范基地和新材料科技工业园两张特色牌，积极培育两大新型特色产业，提升产业核心竞争力，在激烈的区域竞争中占有一席之地，力争有1到2个产业进入全省重点产业集群行列。一是以废旧轮胎回收处理为重点，建设循环经济产业示范基地。废旧轮胎回收处理是国家重点扶持的产业，具有广阔的发展空间和良好的市场前景。废旧轮胎处理后，胶粉，钢丝、尼龙纤维可全部回收重新利用，胶粉可用于开发塑胶跑道、橡胶地砖、新型防水卷材、隔音材料、阻燃材料，90厘米规格以上的钢丝子午胎胶粉可转化为应用于高等级公路路面建设的改性沥青。要以全省循环经济试点企业湖北宏远环保再生资源有限公司为基础，加强与中国台湾远记机械有限公司的合作，加大政策支持和招商引资力度，新上生产线、新建厂房，力争20xx年全区废旧轮胎回收处理能力从目前的2万吨提升到10万吨，同步将产品转化进一步深加工;20xx年继续提升到20万吨，把黄州建设成为全省最大的废旧轮胎回收处理循环经济产业示范基地。二是依托黄高毕业成功人士，建设新材料科技工业园。引进黄高毕业成功人士，在禹王工业区建设20xx亩的新材料科技工业园和百名黄高毕业生创业园，重点发展生态混凝土、高分子材料、特种材料、复合材料等新型材料。争取首期两个投资过亿元的新型涂料项目和通讯材料项目落户建设。加快特安新材料、彩华塑木、金属加工产业园等项目的引进、开工和建设进度，做大做强新材料产业。同时，要发挥黄州的园区优势和传统优势，着力壮大医药化工和纺织产业，力争这两个产业的年产值均突破10亿元;发挥生态和人文资源优势，争取宝塔公园开发、白潭湖生态旅游开发、陈潭秋故居红色旅游景区建设等取得实质进展，宝塔公园首先要完成绿化区建设;发挥农业资源优势和市场优势，以蔬菜、水产和奶牛养殖为重点，进一步提升农业产业化经营水平;发挥城区优势，积极发展物流配送等生产性服务业。</w:t>
      </w:r>
    </w:p>
    <w:p>
      <w:pPr>
        <w:ind w:left="0" w:right="0" w:firstLine="560"/>
        <w:spacing w:before="450" w:after="450" w:line="312" w:lineRule="auto"/>
      </w:pPr>
      <w:r>
        <w:rPr>
          <w:rFonts w:ascii="宋体" w:hAnsi="宋体" w:eastAsia="宋体" w:cs="宋体"/>
          <w:color w:val="000"/>
          <w:sz w:val="28"/>
          <w:szCs w:val="28"/>
        </w:rPr>
        <w:t xml:space="preserve">(三)强集约发展之基，提高园区经济集结力。园区是集聚生产要素、集结产业的重要平台，有利于资源集约节约利用、污染集中治理和生态环境保护，对于转变经济发展方式、推进新型工业化具有重要意义。要按照“工业园区化、园区产业化、产业集群化”的方向，以工业园区建设为重点，着力推进五大园区建设，再造发展优势，培育增长板块，引领区域经济发展。一是以新材料产业为重点，加快禹王工业区开发。完成禹王工业区控制性详规、产业发展规划编制工作，完善功能区划。争取国家投资项目、农业银行或国家开发银行资金扶持，启动两条主干道和部分功能区建设，配套水、电、信等相关设施。重点围绕新材料、生物医药等先进制造业和高新技术产业，引进5-10家企业落户，将其建设成为黄州“两型”社会建设试验新区、全市一流的产业园区和对接承接武汉产业的桥头堡。二是以医药化工产业为重点，加快火车站经济开发区建设。主要争取农发行或开发行贷款资金，加快园区道路、管网等基础设施建设，争取污水处理厂动工建设。湖北济氏医药科技火车站生产基地、奥得赛化工园、强龙化工等签约项目全面启动并建成投产。抓紧做好与武汉硚口区化工产业和力诺、武汉有机、远大等重点企业的对接工作，新引进5-10家企业落户，确保医药化工产业和整个开发区经济有一个突破性发展。三是以规范管理提档升级为重点，加快路口工业区建设。湖北济氏医药科技路口生产基地春节后要启动，其它签约项目也要全面启动建设。在建的10余个项目上半年要建成投产，争取所有项目年内全部建成投产，形成20亿元以上的产出规模，实现整个园区由建设阶段向生产阶段的转型。进一步完善园区功能，规范园区管理，黄州新区污水处理厂投入运营。四是以协作配套为重点，加快东湖南湖工业园建设。依托东湖南湖工业园市区共建、投资信息来源广、基础设施条件好、配套服务产业发展空间大等优势以及可供开发的土地资源，积极引进机械电子、汽车零配件、新型建材、现代物流等项目落户建设，配套发展第三产业，壮大所在街道和社区经济实力。园区在建和新开工的斯德电器、华精科技、天鸿钢构、东林纺织、艾格赛特、鼎顺混凝土、奇顺混凝土等项目年内要投产。五是以资源整合为重点，加快乡镇工业集中区建设。建设乡镇工业集中区是推进新型工业化和城乡一体化、培育特色产业发展乡镇经济、促进全民创业回归创业的有效途径，市委、市政府去年12月专门在蕲春召开现场会进行部署。结合我区实际，区委、区政府拟在火车站经济开发区或禹王工业区设立乡镇工业集中区，由各乡镇街道、各村(社区)想方设法统一建设标准厂房，统一对外招商和出租。</w:t>
      </w:r>
    </w:p>
    <w:p>
      <w:pPr>
        <w:ind w:left="0" w:right="0" w:firstLine="560"/>
        <w:spacing w:before="450" w:after="450" w:line="312" w:lineRule="auto"/>
      </w:pPr>
      <w:r>
        <w:rPr>
          <w:rFonts w:ascii="宋体" w:hAnsi="宋体" w:eastAsia="宋体" w:cs="宋体"/>
          <w:color w:val="000"/>
          <w:sz w:val="28"/>
          <w:szCs w:val="28"/>
        </w:rPr>
        <w:t xml:space="preserve">(四)走改革开放之路，增添发展活力。把深入开展学习实践科学发展观活动同应对全球金融危机、扩内需保增长有机结合起来，进一步解放思想，以改革创新促开放开发、以开放开发促经济发展。一是加快建立健全有利于科学发展的体制机制。按照依法、自愿、有偿原则，积极稳妥地推进土地承包经营权流转，发展多种方式的适度规模经营;继续完善农村公益性服务“以钱养事”新机制，促进农业和新农村建设。加大改制企业小块土地出让和土地出让金返还工作力度，切实做好改制企业职工归属社区管理工作，尽快实现重点企业和“三无”企业改制终结。积极争取并扎实做好涉及城乡土地管理方式改革、农村金融改革等武汉城市圈“两型”社会改革试验试点工作。认真做好增值税转型、燃油税改革工作。改进和完善对乡镇街道的考核机制，今年要重点考核标准厂房建设、工业用电量、应税产值和地税收入等关键指标。二是提高开放型经济发展水平。坚持走外源型和内生型并举的发展之路，牢固树立大开放、大招商的理念，再掀招商引资新高潮。要建立健全招商引资激励约束机制，强化目标管理，严格责任考核。创新招商引资方式，加强规划招商、园区招商和产业招商工作，做好利用外资工作，努力承接更多的产业转移。进一步完善招商引资工作流程和服务体系，加强各地各部门之间的协调配合，以安商促招商。抓好“回归创业工程”和返乡农民工创业服务工作，促进全民创业。加快转变外贸增长方式，优化出口产品结构，积极开拓新兴出口市场，扩大生产型企业出口份额，确保出口稳定增长。三是改善企业融资环境。抓住国家实行积极的财政政策和适度宽松的货币政策机遇，综合运用多种手段，为企业发展提供资金支持。大力推进银企合作，积极争取金融机构扩大信贷资金投放规模。发挥财政资金的引导作用，做大做强区中小企业信用担保中心。发挥各部门的作用，争取到位更多的县域经济发展资金、技术改造贴息资金、产业化专项资金、外经贸发展促进资金等政策性资金。进一步做好最佳金融信用区创建、企业上市和小额贷款公司、村镇银行申报组建工作。四是增强区域创新能力。支持企业与高等院校、科研院所进行多种形式的产学研合作，支持有条件的民营中小企业申报省、市高新技术企业。拟创建科技型中小企业孵化器，首期建设1万平方米厂房和配套用房。出台优惠政策，对入孵企业给予一定的创业种子资金、公共财务服务等资助和奖励，扶持一批具有自主知识产权、科技含量高、市场前景好的项目加速实现产业化。</w:t>
      </w:r>
    </w:p>
    <w:p>
      <w:pPr>
        <w:ind w:left="0" w:right="0" w:firstLine="560"/>
        <w:spacing w:before="450" w:after="450" w:line="312" w:lineRule="auto"/>
      </w:pPr>
      <w:r>
        <w:rPr>
          <w:rFonts w:ascii="宋体" w:hAnsi="宋体" w:eastAsia="宋体" w:cs="宋体"/>
          <w:color w:val="000"/>
          <w:sz w:val="28"/>
          <w:szCs w:val="28"/>
        </w:rPr>
        <w:t xml:space="preserve">(五)固和谐社会之本，增强发展凝聚力。坚持以人为本，加快推进以改善民生为重点的社会建设，积极营造安居乐业、和谐稳定的社会环境，使黄州成为全市的“首善之区”。一是千方百计扩大就业提高居民收入。完善公共就业服务体系，加强职业技能培训和就业援助工作，做好农村劳动力转移就业、下岗失业人员再就业、务工返乡人员就业和“援企稳岗”工作，保持就业形势基本稳定。认真执行国家较大幅度增加农业补贴、扩大补贴范围，较大幅度提高粮食最低收购价等一系列惠农政策，保持农民收入持续增长。二是建立健全覆盖城乡的社会保障体系。扩大城镇职工基本养老保险、基本医疗保险和城镇居民基本医疗保险覆盖面，做好城镇职工基本养老保险省级统筹相关工作，务实推进被征地农民基本生活保障工作，启动农村社会化养老保险试点工作，巩固和发展新型农村合作医疗制度。完善城乡社会救助体系，规范城市低保，适度扩大农村低保，逐步实现应保尽保;健全大病医疗救助、五保供养制度，提高福利院建设水平。进一步做好廉租住房补贴发放工作，加强廉租住房建设，争取棚户区改造项目，切实解决低收入家庭住房困难问题。三是加快发展各项社会事业。加大农村学校改造建设力度，积极化解农村“普九”债务，不断改善农村办学条件。加强区人民医院、市中医院、血防专科医院、社区卫生服务体系和乡村卫生院(室)建设，提高卫生保障和医疗服务水平。加强乡镇综合文化站、农家(社区)书屋、农民健身工程等文体设施建设，丰富居民精神生活。加强城乡一体化供水工程后期建设和常态管理，创建饮水安全示范区。开展农村社区建设试点工作，建设数字化管理社区，提高城乡社区建设水平。四是努力维护社会稳定。深入开展平安创建活动，加强社会治安综合治理工作。高度关注社会热点、难点问题，切实做好信访工作。认真做好安全生产和食品安全工作，保障人民群众生命财产安全。推进电子政务和区、乡、村三级行政服务网络建设，全面提高各级干部服务发展、促进和谐的能力和水平。</w:t>
      </w:r>
    </w:p>
    <w:p>
      <w:pPr>
        <w:ind w:left="0" w:right="0" w:firstLine="560"/>
        <w:spacing w:before="450" w:after="450" w:line="312" w:lineRule="auto"/>
      </w:pPr>
      <w:r>
        <w:rPr>
          <w:rFonts w:ascii="宋体" w:hAnsi="宋体" w:eastAsia="宋体" w:cs="宋体"/>
          <w:color w:val="000"/>
          <w:sz w:val="28"/>
          <w:szCs w:val="28"/>
        </w:rPr>
        <w:t xml:space="preserve">做好今年的经济工作难度大、任务重、要求高。各地各部门必须围绕三个字强化举措，抓好落实。一是“早”字。工作越早越主动，行动越快越有效，容不得半点迟疑和延误。要打破常规，分秒必争，超前谋划，盘子早敲定、工作早部署、任务早分解，奋力夺取经济工作的“开门红”，为实现全年目标打好基础。二是“新”字。新年要有新思路、新作为、新气象。今年是一个极为特殊的年份，面对各方面的挑战，面对存在的困难和问题，要打破思维定势，正确看待局势，把握发展大势，善于学习、勤于钻研、勇于创新，用足用好国家出台的政策措施，更多地以改革的办法、开放的办法、市场的办法，化解矛盾，破解难题。三是“实”字。认真开展学习实践科学发展观活动，牢固树立“群众第一、企业第一、基层第一”的理念，转变作风，提高效能，严肃纪律，做到真心实意搞服务、真抓实干谋发展，把人民群众的要求和区委、区政府的工作部署落到实处，确保完成今年的各项任务，以优异成绩取信于民、向建国六十周年献礼。</w:t>
      </w:r>
    </w:p>
    <w:p>
      <w:pPr>
        <w:ind w:left="0" w:right="0" w:firstLine="560"/>
        <w:spacing w:before="450" w:after="450" w:line="312" w:lineRule="auto"/>
      </w:pPr>
      <w:r>
        <w:rPr>
          <w:rFonts w:ascii="宋体" w:hAnsi="宋体" w:eastAsia="宋体" w:cs="宋体"/>
          <w:color w:val="000"/>
          <w:sz w:val="28"/>
          <w:szCs w:val="28"/>
        </w:rPr>
        <w:t xml:space="preserve">这次经济工作会议的主要任务是深入贯彻落实中央、省委经济工作会议和市委、区委全会精神，总结去年工作，表彰先进，谋划今年工作。首先，我代表区委、区人大、区政府、区政协，向在20xx年度我区经济工作中做出突出贡献的先进集体和优秀个人表示热烈的祝贺!向在全区各条战线上为经济建设做出贡献的广大干部群众表示衷心的感谢!向所有关心、支持和帮助我区经济发展的各界朋友表示崇高的敬意!刚才，洪庆同志代表区委、区政府，对我区去年的经济工作做了总结，提出了今年的工作任务，这是经过区委会集体研究决定的，我完全同意，希望各部门、各单位要认真抓好落实。下面，就如何做好今年的经济工作，讲三点意见。</w:t>
      </w:r>
    </w:p>
    <w:p>
      <w:pPr>
        <w:ind w:left="0" w:right="0" w:firstLine="560"/>
        <w:spacing w:before="450" w:after="450" w:line="312" w:lineRule="auto"/>
      </w:pPr>
      <w:r>
        <w:rPr>
          <w:rFonts w:ascii="宋体" w:hAnsi="宋体" w:eastAsia="宋体" w:cs="宋体"/>
          <w:color w:val="000"/>
          <w:sz w:val="28"/>
          <w:szCs w:val="28"/>
        </w:rPr>
        <w:t xml:space="preserve">一、对去年我区经济工作的基本估价</w:t>
      </w:r>
    </w:p>
    <w:p>
      <w:pPr>
        <w:ind w:left="0" w:right="0" w:firstLine="560"/>
        <w:spacing w:before="450" w:after="450" w:line="312" w:lineRule="auto"/>
      </w:pPr>
      <w:r>
        <w:rPr>
          <w:rFonts w:ascii="宋体" w:hAnsi="宋体" w:eastAsia="宋体" w:cs="宋体"/>
          <w:color w:val="000"/>
          <w:sz w:val="28"/>
          <w:szCs w:val="28"/>
        </w:rPr>
        <w:t xml:space="preserve">刚刚过去的一年，是我区应对各种压力，抢抓发展机遇，战胜各种困难，经受住严峻考验，经济建设取得丰硕成果的一年。一年来，全区各级党政组织和广大干部群众紧紧围绕年初确定的工作目标，坚定信心，逆势而上，全区经济实现了跨越式发展。主要标志：一是全年实现区域生产总值350.9亿元，同比增长14.7%，约占全市总量的八分之一;二是实现全口径财政收入26.02亿元，同比增长44.8 %，特别是区级财政收入实现12.73亿元，同比增长68.5%，增幅列八区之首，合区三年就实现了翻番增长;三是市区共享税收按可比口径增长29.4%，并荣获全市八区税收贡献奖第一名;四是各项经济指标全线“飘红”，全区所有经济部门都全面完成了各项指标，这在历史上是少有的;五是全区各项主要经济指标在全市的排名大部分都名列前茅，大区的影响力正在逐步显现。可以说，这些成绩来之不易，取得的成果令人振奋。</w:t>
      </w:r>
    </w:p>
    <w:p>
      <w:pPr>
        <w:ind w:left="0" w:right="0" w:firstLine="560"/>
        <w:spacing w:before="450" w:after="450" w:line="312" w:lineRule="auto"/>
      </w:pPr>
      <w:r>
        <w:rPr>
          <w:rFonts w:ascii="宋体" w:hAnsi="宋体" w:eastAsia="宋体" w:cs="宋体"/>
          <w:color w:val="000"/>
          <w:sz w:val="28"/>
          <w:szCs w:val="28"/>
        </w:rPr>
        <w:t xml:space="preserve">之所以取得这样令人瞩目的成就，概括起来说，主要得益于以下四个方面：一是根据变化的形势不断完善和丰富发展思路，区委、区政府抓经济建设不动摇的决心和胆识得到充分体现。在区委一届四次全会上，我们面对复杂多变的国际国内形势，捕捉和把握发展机遇，发现和培育有利因素，挖掘和构筑竞争优势，继续明确了力争使我区的经济总量和发展速度尽快赶超我市发达城区，跻身第一集团的发展目标。特别是新任市委书记盖如垠同志到我区调研并发表重要讲话后，区委紧紧抓住哈尔滨新一轮发展的重大机遇，结合区情实际，提出了“南拓、东扩、中兴”的发展战略，坚持以经济建设为中心，突出项目牵动、工业主导、物流强势和三产壮大，举全区之力抓经济，从而保证了全区经济实现跨越式发展。二是坚持并完善经济发展政策，激发了各街乡(镇)增收创税的积极性。我们继续巩固街道、乡镇发展经济的主导地位，坚持以“高指标、高分成、高奖励、多劳多得、多超多得”为主要特点的奖励政策，得到了各街道和乡镇的积极拥护，充分激发和调动了街道和乡镇发展经济、增收创税的积极性。六顺、香大、王兆街道办事处和向阳乡坚持把招商引资作为经济工作的首要任务，招商引资工作取得了突出成绩。朝阳镇、成高子镇、新香坊街道办事处和棚改办积极为大项目提供优质服务，有力地推进了大项目建设。哈平、建筑街道办事处和幸福镇注重抓好工业规模企业的培育和发展，夯实工业基础，有效提高了地区经济的发展质量和水平。三是全区各部门团结协作，形成了合力促发展的浓厚氛围。国税、地税、工商等驻区部门和单位，以及区财政局、发改局、中小企业局、招商局、科技局、农林水务局、统计局等经济综合管理部门充分发挥职能作用，积极服务企业发展，提升了全区经济运行的质量和水平。区人大、区政机关和区计生局、民政局等非经济部门紧紧围绕中心工作，立足各自职能，积极招商引资，为经济发展服务，全区上下形成了齐心协力共同为经济发展做贡献的可喜局面。四是广大干部群众展现出良好的精神状态，有力地促进了经济发展。全区广大干部按照“六讲一求”的要求，树立大局意识、责任意识和争先意识，振奋精神，真抓实干，积极投身经济建设，破解发展难题， 推进工作落实，有力地促进了我区经济实现跨越式发展。</w:t>
      </w:r>
    </w:p>
    <w:p>
      <w:pPr>
        <w:ind w:left="0" w:right="0" w:firstLine="560"/>
        <w:spacing w:before="450" w:after="450" w:line="312" w:lineRule="auto"/>
      </w:pPr>
      <w:r>
        <w:rPr>
          <w:rFonts w:ascii="宋体" w:hAnsi="宋体" w:eastAsia="宋体" w:cs="宋体"/>
          <w:color w:val="000"/>
          <w:sz w:val="28"/>
          <w:szCs w:val="28"/>
        </w:rPr>
        <w:t xml:space="preserve">回顾过去的一年，可以说，我们承受了压力，经受了考验，付出了艰辛，也赢得了收获。这是全区四个班子凝心聚力、共谋发展的结果，是全区各部门、各单位及全体干部职工步调一致、共同努力的结果，是驻区各部门、各单位团结协作、大力支持的结果。在此，我再一次代表区级四个班子向所有为促进我区经济发展做出贡献的同志们表示诚挚的谢意!</w:t>
      </w:r>
    </w:p>
    <w:p>
      <w:pPr>
        <w:ind w:left="0" w:right="0" w:firstLine="560"/>
        <w:spacing w:before="450" w:after="450" w:line="312" w:lineRule="auto"/>
      </w:pPr>
      <w:r>
        <w:rPr>
          <w:rFonts w:ascii="宋体" w:hAnsi="宋体" w:eastAsia="宋体" w:cs="宋体"/>
          <w:color w:val="000"/>
          <w:sz w:val="28"/>
          <w:szCs w:val="28"/>
        </w:rPr>
        <w:t xml:space="preserve">二、认清形势，增强跨越发展的信心和决心</w:t>
      </w:r>
    </w:p>
    <w:p>
      <w:pPr>
        <w:ind w:left="0" w:right="0" w:firstLine="560"/>
        <w:spacing w:before="450" w:after="450" w:line="312" w:lineRule="auto"/>
      </w:pPr>
      <w:r>
        <w:rPr>
          <w:rFonts w:ascii="宋体" w:hAnsi="宋体" w:eastAsia="宋体" w:cs="宋体"/>
          <w:color w:val="000"/>
          <w:sz w:val="28"/>
          <w:szCs w:val="28"/>
        </w:rPr>
        <w:t xml:space="preserve">我们要倍加珍惜我区经济工作取得的骄人成果，倍加珍惜已经形成的凝心聚力、共谋发展的可喜局面，倍加珍惜后劲十足、前景美好的发展态势。但我们不能盲目乐观，我们必须认真分析面临的新形势，清醒地看到自身目前的处境，以利于我们知已知彼、乘势而上，发挥优势、再创佳绩。</w:t>
      </w:r>
    </w:p>
    <w:p>
      <w:pPr>
        <w:ind w:left="0" w:right="0" w:firstLine="560"/>
        <w:spacing w:before="450" w:after="450" w:line="312" w:lineRule="auto"/>
      </w:pPr>
      <w:r>
        <w:rPr>
          <w:rFonts w:ascii="宋体" w:hAnsi="宋体" w:eastAsia="宋体" w:cs="宋体"/>
          <w:color w:val="000"/>
          <w:sz w:val="28"/>
          <w:szCs w:val="28"/>
        </w:rPr>
        <w:t xml:space="preserve">第一，要明确面临的形势。从国际上看，虽然世界经济已经开始复苏，企稳回升的趋势明显，但经济形势依然复杂，前进道路上不确定因素随时可能发生。从国内来看，这次中央经济工作会议把转变发展方式作为深入贯彻落实科学发展观的重要目标和战略举措，明确了“保持宏观经济政策的连续性和稳定性”、“着力提高政策的针对性和灵活性”的政策取向，继续实行积极的财政政策和适度宽松的货币政策。但应该看到，经过金融危机等诸多因素的冲击，我国经济回升的基础还不牢固，经济发展的大环境还不容乐观。从我市来看，市委为尽快改变哈尔滨的落后面貌，在十二届七次、八次全会上，提出了“超越自我、再塑形象、奋起追赶、努力晋位，为把哈尔滨建设成现代大都市而奋斗”的总体目标和实施“北跃、南拓、中兴、强县”的发展战略，这必将掀起哈尔滨新一轮发展的高潮。与此同时，市委对各区县的要求也更高了，从我区来看，因为我区的区级财政收入总量首次超过了道里区，在经济实力上逐渐拉近了与先进城区的距离，但这同时也引起各兄弟区县的极大关注。先进城区在重视着我们，其他区县在紧盯着我们，如果我们不继续跨越式发展，稍一松懈，就会被甩在后面，对此我们必须有清醒的认识。</w:t>
      </w:r>
    </w:p>
    <w:p>
      <w:pPr>
        <w:ind w:left="0" w:right="0" w:firstLine="560"/>
        <w:spacing w:before="450" w:after="450" w:line="312" w:lineRule="auto"/>
      </w:pPr>
      <w:r>
        <w:rPr>
          <w:rFonts w:ascii="宋体" w:hAnsi="宋体" w:eastAsia="宋体" w:cs="宋体"/>
          <w:color w:val="000"/>
          <w:sz w:val="28"/>
          <w:szCs w:val="28"/>
        </w:rPr>
        <w:t xml:space="preserve">第二，要增强发展的信心。虽然当前我区面临的发展形势很严峻，但也必须看到，我们也面临着前所未有的发展机遇。一是市委新的发展战略的确定，给我区谋划跨越发展提供了新的空间。市委提出的“北跃、南拓、中兴、强县”的发展战略，尤其是“南拓”战略中建设南部工业新城的部署，为我区拓展发展空间，提升产业层次，提供了在四个中心城区中最为优越的条件和强大的外部推动力。二是我区取得的发展成果，给实现跨越发展打下了雄厚的基础。经过三年的不懈努力，我区的经济总量明显提高，财政实力不断增强，发展后劲十足，发展前景可观。三是干部群众良好的思想状态，给我区追求跨越发展提供了强大的精神动力。干部群众思想观念进一步转变，发展意识正浓，全区上下已形成了心齐、气顺、劲足、争先的良好局面。我们要抓住这些难得的机遇，用好所有的资源，构筑明显的优势，树立更高的目标，坚定必胜的信念，继续实现我区经济的好发展快发展大发展跨越式发展。</w:t>
      </w:r>
    </w:p>
    <w:p>
      <w:pPr>
        <w:ind w:left="0" w:right="0" w:firstLine="560"/>
        <w:spacing w:before="450" w:after="450" w:line="312" w:lineRule="auto"/>
      </w:pPr>
      <w:r>
        <w:rPr>
          <w:rFonts w:ascii="宋体" w:hAnsi="宋体" w:eastAsia="宋体" w:cs="宋体"/>
          <w:color w:val="000"/>
          <w:sz w:val="28"/>
          <w:szCs w:val="28"/>
        </w:rPr>
        <w:t xml:space="preserve">第三，要明确奋斗的目标。区委一届五次全会已经明确了我区当前和今后一个时期的发展目标，概括起来说，就是继续推进“三区”建设，在全市新的一轮发展中争先创优，实现新跨越。在新的一年里，要紧紧围绕这一目标，发挥我区工业基础雄厚的优势，把发展壮大工业摆在突出位置，重点发展现代物流、机电配套、食品医药等优势行业;要把发展和壮大工业园区摆上突出位置，向南、向东发展和壮大工业园区，发展和壮大哈尔滨发电设备产业基地和哈尔滨对俄出口加工基地;借助土地、交通、区位等优势，大力发展物流业，把我区建成我市东南部的物流中心。只要我们有破釜沉舟的决心，一往无前的气概，敢打硬仗的作风，夙夜勤勉的干劲，我相信，我区的经济一定会再创新高，实现新跨越。</w:t>
      </w:r>
    </w:p>
    <w:p>
      <w:pPr>
        <w:ind w:left="0" w:right="0" w:firstLine="560"/>
        <w:spacing w:before="450" w:after="450" w:line="312" w:lineRule="auto"/>
      </w:pPr>
      <w:r>
        <w:rPr>
          <w:rFonts w:ascii="宋体" w:hAnsi="宋体" w:eastAsia="宋体" w:cs="宋体"/>
          <w:color w:val="000"/>
          <w:sz w:val="28"/>
          <w:szCs w:val="28"/>
        </w:rPr>
        <w:t xml:space="preserve">三、狠抓落实，确保完成全年经济工作任务</w:t>
      </w:r>
    </w:p>
    <w:p>
      <w:pPr>
        <w:ind w:left="0" w:right="0" w:firstLine="560"/>
        <w:spacing w:before="450" w:after="450" w:line="312" w:lineRule="auto"/>
      </w:pPr>
      <w:r>
        <w:rPr>
          <w:rFonts w:ascii="宋体" w:hAnsi="宋体" w:eastAsia="宋体" w:cs="宋体"/>
          <w:color w:val="000"/>
          <w:sz w:val="28"/>
          <w:szCs w:val="28"/>
        </w:rPr>
        <w:t xml:space="preserve">今年的经济工作任务已经明确，关键是抓好落实。各部门、各单位要按照会议的部署，结合各自实际，狠抓工作落实，确保各项经济目标的顺利实现。</w:t>
      </w:r>
    </w:p>
    <w:p>
      <w:pPr>
        <w:ind w:left="0" w:right="0" w:firstLine="560"/>
        <w:spacing w:before="450" w:after="450" w:line="312" w:lineRule="auto"/>
      </w:pPr>
      <w:r>
        <w:rPr>
          <w:rFonts w:ascii="宋体" w:hAnsi="宋体" w:eastAsia="宋体" w:cs="宋体"/>
          <w:color w:val="000"/>
          <w:sz w:val="28"/>
          <w:szCs w:val="28"/>
        </w:rPr>
        <w:t xml:space="preserve">第一，加强领导，明确责任。各部门、各单位要严格执行“一把手”负责制，明确所承担的任务，将各项工作目标分解到位，形成一级抓一级、层层抓落实的工作机制。要紧紧围绕新的发展目标和战略，结合各自实际，认真谋划工作思路，研究工作举措，对经济工作早安排，早动手，早推进，早见效，为完成和超额完成全年任务打下坚实基础。各街道、乡镇要继续强化经济主干线作用，整合地区资源，完善发展定位，发展特色经济，实现新的突破。</w:t>
      </w:r>
    </w:p>
    <w:p>
      <w:pPr>
        <w:ind w:left="0" w:right="0" w:firstLine="560"/>
        <w:spacing w:before="450" w:after="450" w:line="312" w:lineRule="auto"/>
      </w:pPr>
      <w:r>
        <w:rPr>
          <w:rFonts w:ascii="宋体" w:hAnsi="宋体" w:eastAsia="宋体" w:cs="宋体"/>
          <w:color w:val="000"/>
          <w:sz w:val="28"/>
          <w:szCs w:val="28"/>
        </w:rPr>
        <w:t xml:space="preserve">第二，健全机制，强力推进。一是完善推进机制。要建立和完善大项目建设、园区建设、发展物流业和第三产业等重点经济工作推进机制，进一步落实领导包保项目等制度，做好跟踪和服务工作，及时解决工作推进过程中遇到的困难和问题。二是用好政策。要紧密结合实际，认真学习领会、用足用好国家和省市近期出台的各项经济政策。要保持我区促进经济发展相关政策的连续性和稳定性，进一步激发各部门、各单位增收创税的积极性。三是强化督办。对今年的重点经济工作，区委、区政府要采取全程督办、分段督办、定期督办和不定期抽查等办法严督实查、跟踪问效，对推进情况及时进行通报。要进一步完善领导班子和领导干部考核机制，将经济工作完成情况作为考核班子、选拔干部的重要依据。</w:t>
      </w:r>
    </w:p>
    <w:p>
      <w:pPr>
        <w:ind w:left="0" w:right="0" w:firstLine="560"/>
        <w:spacing w:before="450" w:after="450" w:line="312" w:lineRule="auto"/>
      </w:pPr>
      <w:r>
        <w:rPr>
          <w:rFonts w:ascii="宋体" w:hAnsi="宋体" w:eastAsia="宋体" w:cs="宋体"/>
          <w:color w:val="000"/>
          <w:sz w:val="28"/>
          <w:szCs w:val="28"/>
        </w:rPr>
        <w:t xml:space="preserve">第三，振奋精神，真抓实干。虽然我区的经济总量和发展速度已经实现了大幅度增长，但我们绝不能坐在成绩上只和自己比，必须树立大区意识，树立大区要有大作为的意识，找准坐标系，眼光放远，思路放宽，充分利用我市新一轮发展的重大机遇，只争朝夕，奋勇拼搏，努力实现晋级升位。几年来，我区积极推进创新型城区建设，近日，我区创建发电设备配套产业基地工作获得了全市20xx年度振兴哈尔滨优秀创意奖，为我区争得了荣誉。我们就是要树立这种争先创优的意识，发扬敢立潮头、追求卓越的进取精神，各项工作都要争第一、拿先进，尤其是在经济工作中，要乘势而上，再接再厉，争取更大成绩。</w:t>
      </w:r>
    </w:p>
    <w:p>
      <w:pPr>
        <w:ind w:left="0" w:right="0" w:firstLine="560"/>
        <w:spacing w:before="450" w:after="450" w:line="312" w:lineRule="auto"/>
      </w:pPr>
      <w:r>
        <w:rPr>
          <w:rFonts w:ascii="宋体" w:hAnsi="宋体" w:eastAsia="宋体" w:cs="宋体"/>
          <w:color w:val="000"/>
          <w:sz w:val="28"/>
          <w:szCs w:val="28"/>
        </w:rPr>
        <w:t xml:space="preserve">同志们，今年是“”规划实施的收官之年，是我区实施新的发展战略的起步之年，也是实现“三区”建设目标的关键一年，任务艰巨，时不我待。让我们在市委、市政府的正确领导下，深入贯彻落实科学发展观，振奋精神，坚定信心，超越自我，跨越发展，为早日实现“三区”建设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在镇经济工作会议上的讲话内容篇五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按照会议安排，我主要就经济工作讲几点意见。稍后，登祥书记还要给大家提要求，请大家认真学习领会，抓好贯彻落实。</w:t>
      </w:r>
    </w:p>
    <w:p>
      <w:pPr>
        <w:ind w:left="0" w:right="0" w:firstLine="560"/>
        <w:spacing w:before="450" w:after="450" w:line="312" w:lineRule="auto"/>
      </w:pPr>
      <w:r>
        <w:rPr>
          <w:rFonts w:ascii="宋体" w:hAnsi="宋体" w:eastAsia="宋体" w:cs="宋体"/>
          <w:color w:val="000"/>
          <w:sz w:val="28"/>
          <w:szCs w:val="28"/>
        </w:rPr>
        <w:t xml:space="preserve">一、20xx年全县经济工作主要特点</w:t>
      </w:r>
    </w:p>
    <w:p>
      <w:pPr>
        <w:ind w:left="0" w:right="0" w:firstLine="560"/>
        <w:spacing w:before="450" w:after="450" w:line="312" w:lineRule="auto"/>
      </w:pPr>
      <w:r>
        <w:rPr>
          <w:rFonts w:ascii="宋体" w:hAnsi="宋体" w:eastAsia="宋体" w:cs="宋体"/>
          <w:color w:val="000"/>
          <w:sz w:val="28"/>
          <w:szCs w:val="28"/>
        </w:rPr>
        <w:t xml:space="preserve">主要呈现四个方面亮点：一是经济逆势增长。全年招引项目33 个，到位资金 125.41 亿元，带动 gdp 实现 284.2 亿元，增长10.7%。在基数较大，全国、全省增长放缓的背景下，保持两位数以上增长实属不易。二是结构优化，质量提高。一产方面：两个农业园区和新店清见、方家花椒、彰加核桃等 12 个特色产业基地规模效益不断增强，全年完成结构调整 3 万亩，培育龙头企业 6 户、产业化业主、专重大户 680 户;二产方面：关闭淘汰整合落后企业 68 户，电子信息、机械制造、生物医药和新能源、新材料四个新兴产业企业达 43 户，在全县 178 户规模以上企业中个数占 23.8%、产值占 37.3%、税收占 29.5%，工业对财政的贡献率达 47.6%;三产方面：新增限上企业 129 户，全市第一。特别是房地产业增长强劲，全年规委会审议通过的房地产项目达到 27 个，总面积 419 万平方米、增长 158.6%，销售面积 76 万平方米、增长 114.4%。北城时代、汇金天地、皇家名邸等一批精品项目带动城北新城建设全面加速。三是基础和民生更加夯实。投入 8.3 亿元加快全域饮水、全域灌溉、全域燃气、全域生态工程实施;投入 5.3 亿元加快电网升级改造;投入 40 亿元加快中央商务大道、陵州大道等城市基础设施建设;投入 26 亿元加快“5322”骨干交通和县乡道路改造推进。民生方面投入 15.25亿元，占公共财政支出 70%以上。四是发展要素保障有力。资金方面：财政全年支出各类资金 95 亿元，政府性项目全部兑现到位，没有拖欠情况。各金融机构、小贷公司，新增贷款 36.28 亿元，增长 45.9%，全市第一，存贷比提高到 39.61%;土地方面：全县报批到位建设用地指标 7241 亩、供地 6032 亩，目前尚余指标 1209 亩，保障了项目推进;水、电、气、油等保障有力，没有出现紧缺或其他问题。</w:t>
      </w:r>
    </w:p>
    <w:p>
      <w:pPr>
        <w:ind w:left="0" w:right="0" w:firstLine="560"/>
        <w:spacing w:before="450" w:after="450" w:line="312" w:lineRule="auto"/>
      </w:pPr>
      <w:r>
        <w:rPr>
          <w:rFonts w:ascii="宋体" w:hAnsi="宋体" w:eastAsia="宋体" w:cs="宋体"/>
          <w:color w:val="000"/>
          <w:sz w:val="28"/>
          <w:szCs w:val="28"/>
        </w:rPr>
        <w:t xml:space="preserve">同时存在四个方面问题：一是工业不大不强。全市规上企业605 户，其中仁寿 178 户、占 29%，但工业主导产业不鲜明，未形成极具特色的优势产业，传统产业仍占主要地位。企业创新能力、品牌影响力弱，没有全国、全省有影响力的企业和品牌，与科研院校的合作不够深入，仅有欧瑞特光电一户省级高新技术企业(伟易达科技、万阳电缆还在报批)。目前，销售收入 5 亿元以上企业仅 8 户、税收 3000 万以上企业仅科伦药业 1 户，至今没有收入过 10 亿元，税收过 5000 万的企业;公共财政收入中税收占比达到 70%，但工业税收仅占 24.9%，其中还包括工业项目的建安税、土地耕占税等，企业生产经营环节的税收仅 3.75 亿元，发展质量有待进一步提高。二是三产发展堪忧。受大环境影响住宿、餐饮、旅游等行业整体下滑幅度较大，特别是高端餐饮业较 20xx年下降 30%，市场环境不利、业主信心不足、推进缓慢。在高端消费转型，新增长点培育上，办法不多，如何适应新形势的课题还摆在大家面前。三是农业磁力不强。农业生产比较效益低，青壮年从事农业的凤毛麟角，全县土地撂荒面积达到4.6 万亩，“谁来种地”问题亟需解决;农业基础设施薄弱，水利设施老化严重，水资源利用率低，黑龙滩水流进田间地头的仅40%，全县需维修改造的渠系还有 3000 公里;农业产业化水平较低，在龙头企业、农产品深加工企业的招引上不足，在规模化种养殖大户的培育上不足，土地流转面积 500 亩以上的大户全县仅 28 户。四是统计基础薄弱。一些主要指标未能真实反映仁寿经济社会发展现状。主要有两个方面原因。有客观上的“天花板”效应，仁寿基数大、份额大，在全市总盘子的天花板下，如果我们增速高，其他区县就可能负增长。例如城镇化率我县统计39.5%、市上核定为 30.8%。也有主观上的工作原因，为做好统计工作去年我们邀请市调查队给大家做了专题培训，我和明宇、三勇同志也多次研究布置统计方面的工作，但最后临门一脚出现问题。例如城乡居民收入指标，出现未签字的低级错误，造成该项单项分值 10 分全部扣完(折算后扣总分 4 分，若此 4 分不扣排名彭山之后全市第 2)，统计调查部门发现了问题也不及时报告，最终数据锁定了再做工作都是徒劳。</w:t>
      </w:r>
    </w:p>
    <w:p>
      <w:pPr>
        <w:ind w:left="0" w:right="0" w:firstLine="560"/>
        <w:spacing w:before="450" w:after="450" w:line="312" w:lineRule="auto"/>
      </w:pPr>
      <w:r>
        <w:rPr>
          <w:rFonts w:ascii="宋体" w:hAnsi="宋体" w:eastAsia="宋体" w:cs="宋体"/>
          <w:color w:val="000"/>
          <w:sz w:val="28"/>
          <w:szCs w:val="28"/>
        </w:rPr>
        <w:t xml:space="preserve">二、关于当前经济形势的分析研判</w:t>
      </w:r>
    </w:p>
    <w:p>
      <w:pPr>
        <w:ind w:left="0" w:right="0" w:firstLine="560"/>
        <w:spacing w:before="450" w:after="450" w:line="312" w:lineRule="auto"/>
      </w:pPr>
      <w:r>
        <w:rPr>
          <w:rFonts w:ascii="宋体" w:hAnsi="宋体" w:eastAsia="宋体" w:cs="宋体"/>
          <w:color w:val="000"/>
          <w:sz w:val="28"/>
          <w:szCs w:val="28"/>
        </w:rPr>
        <w:t xml:space="preserve">20xx年是深入贯彻xx届三中全会精神，争创全省多点多极支撑示范县的关键之年，抓好今年经济工作需要大家准确分析把握当前经济形势。</w:t>
      </w:r>
    </w:p>
    <w:p>
      <w:pPr>
        <w:ind w:left="0" w:right="0" w:firstLine="560"/>
        <w:spacing w:before="450" w:after="450" w:line="312" w:lineRule="auto"/>
      </w:pPr>
      <w:r>
        <w:rPr>
          <w:rFonts w:ascii="宋体" w:hAnsi="宋体" w:eastAsia="宋体" w:cs="宋体"/>
          <w:color w:val="000"/>
          <w:sz w:val="28"/>
          <w:szCs w:val="28"/>
        </w:rPr>
        <w:t xml:space="preserve">(一)准确把握宏观经济形势。经济形势不明朗进一步加剧。从国际上看：目前世界经济保持了缓慢复苏状态，但引发经济危机的根源没有消除，大国货币政策、贸易投资格局、大宗商品价格等变化方向都有待观察，增加了世界经济运行的不确定性和复杂性。我们都还记得 20xx年经济危机给中国经济带来的巨大冲击，以外贸为主的沿海大批工矿企业停产倒闭，出现民工返乡潮。从国内来看：我国全面进入三期叠加阶段，经济运行存在下行压力，部分行业产能过剩问题严重，企业发展创新动力不足。20xx年末，全省采购经理人指数 51.5，上升 0.7%，好于全国(51、下降 0.4%)，工业生产者出厂价格指数全国 98.1、下降 0.19%，全省 98.7、下降 0.13%。有鉴于此中央、省委在经济工作会上都强调今年经济工作要坚持“稳中求进、改革创新”，不会再出台大规模的经济刺激措施。过去追求高速发展的外部条件和政策取向已经发生重大变化，今后经济的发展主要是调结构、转方式，转型升级、提质增效。</w:t>
      </w:r>
    </w:p>
    <w:p>
      <w:pPr>
        <w:ind w:left="0" w:right="0" w:firstLine="560"/>
        <w:spacing w:before="450" w:after="450" w:line="312" w:lineRule="auto"/>
      </w:pPr>
      <w:r>
        <w:rPr>
          <w:rFonts w:ascii="宋体" w:hAnsi="宋体" w:eastAsia="宋体" w:cs="宋体"/>
          <w:color w:val="000"/>
          <w:sz w:val="28"/>
          <w:szCs w:val="28"/>
        </w:rPr>
        <w:t xml:space="preserve">(二)准确把握仁寿发展态势。从主要指标看：20xx年 gdp、规模以上工业增加值、三产增加值几项指标分别实现 10.7%、11%、11.8%，与全省、全市增速基本一致。从工业经济看：个别传统产业出现缓慢复苏迹象，预计 20xx年一季度全社会用电量将达到 3.11 亿千万时，增长 8%。目前，全县 178 个规上企业用工缺口共计 5235 人(据不完全统计，共有近 3 万人返乡就业)，水泥价格较去年每吨上涨 20-30 元，正兴铸造、攀西钢铁经营向好，但传统行业企业业主普遍对未来经济信心不足，在加大投入、技改升级上持谨慎观望态度;电子信息、新能源新材料等新兴产业与去年同期相比增势强劲。预计 20xx年一季度新增产值2.3 亿元，中天丹琪仅春节期间就新增订单 7000 万元，鸿鑫国泰、川都线缆、莱福德科技新增产值都在 20xx 万以上。从财政金融看：我县公共财政收入连续 4 年保持 40%以上速度增长，在国家、省、市纷纷调低发展预期的大环境下要继续保持高速度困难较大。所以县委确定为确保 20%、力争 30%，任务调低既符合经济发展实际又体现了稳定求进、涵养税源，税收总体能保持稳定;金融方面，县外德阳银行、民生银行正在接洽进驻仁寿，县内农村信用社改组农商行、民富村镇银行增资扩股年内完成，将极大增强金融对地方经济的支持力度。</w:t>
      </w:r>
    </w:p>
    <w:p>
      <w:pPr>
        <w:ind w:left="0" w:right="0" w:firstLine="560"/>
        <w:spacing w:before="450" w:after="450" w:line="312" w:lineRule="auto"/>
      </w:pPr>
      <w:r>
        <w:rPr>
          <w:rFonts w:ascii="宋体" w:hAnsi="宋体" w:eastAsia="宋体" w:cs="宋体"/>
          <w:color w:val="000"/>
          <w:sz w:val="28"/>
          <w:szCs w:val="28"/>
        </w:rPr>
        <w:t xml:space="preserve">20xx年经济工作主攻方向是：做大总量、优化结构、确保速度。一是需要把握科学合理的速度。省委经济工作会强调换挡不失速。离开速度何谈发展，就如开车高速时不能踩急刹、猛打方向。结合仁寿实际，在人均 gdp 上全国 4.2 万元、全省 3 万元、全市 2.45 万元，仁寿仅 1.78 万元，必须要加快速度才能赶上。同时要避免陷入中等收入陷进，在安排经济工作时也强调在调整结构时，必须要有上限和下限的概念。二是必须坚持转型升级的主旋律。在结构调整上转得好、调得好才能把握先机。在三产发展上，我县第三产业占比 24.5，分别比全市、全省、全国低 1.6、10.7、21.6 个百分点。</w:t>
      </w:r>
    </w:p>
    <w:p>
      <w:pPr>
        <w:ind w:left="0" w:right="0" w:firstLine="560"/>
        <w:spacing w:before="450" w:after="450" w:line="312" w:lineRule="auto"/>
      </w:pPr>
      <w:r>
        <w:rPr>
          <w:rFonts w:ascii="宋体" w:hAnsi="宋体" w:eastAsia="宋体" w:cs="宋体"/>
          <w:color w:val="000"/>
          <w:sz w:val="28"/>
          <w:szCs w:val="28"/>
        </w:rPr>
        <w:t xml:space="preserve">定在 3.5%左右;二产方面：几大工业园区已经成为产业发展高地，新兴产业、高端产业逐步形成、日益壮大。汪洋园区对煤炭行业的依赖有所降低，结构调整的阵痛逐步适应。富加园区发展势头良好。全年预计增加规模以上企业 15 户以上，加上工业的常规增长，规模以上工业增加值增速有望实现 11%以上，将在经济增长中勇挑大梁。三产方面：黑龙滩长岛项目部分投入营业，三岔湖环湖路开工建设，仁寿景区将全面加速，加上房地产蓬勃发展，总体来看三产增加值增速可以确保实现 11%以上。</w:t>
      </w:r>
    </w:p>
    <w:p>
      <w:pPr>
        <w:ind w:left="0" w:right="0" w:firstLine="560"/>
        <w:spacing w:before="450" w:after="450" w:line="312" w:lineRule="auto"/>
      </w:pPr>
      <w:r>
        <w:rPr>
          <w:rFonts w:ascii="宋体" w:hAnsi="宋体" w:eastAsia="宋体" w:cs="宋体"/>
          <w:color w:val="000"/>
          <w:sz w:val="28"/>
          <w:szCs w:val="28"/>
        </w:rPr>
        <w:t xml:space="preserve">三、20xx年经济工作主要任务</w:t>
      </w:r>
    </w:p>
    <w:p>
      <w:pPr>
        <w:ind w:left="0" w:right="0" w:firstLine="560"/>
        <w:spacing w:before="450" w:after="450" w:line="312" w:lineRule="auto"/>
      </w:pPr>
      <w:r>
        <w:rPr>
          <w:rFonts w:ascii="宋体" w:hAnsi="宋体" w:eastAsia="宋体" w:cs="宋体"/>
          <w:color w:val="000"/>
          <w:sz w:val="28"/>
          <w:szCs w:val="28"/>
        </w:rPr>
        <w:t xml:space="preserve">本次大会后，各经济口还将召开专题会议落实具体目标任务，今天我主要强调六个方面重点。</w:t>
      </w:r>
    </w:p>
    <w:p>
      <w:pPr>
        <w:ind w:left="0" w:right="0" w:firstLine="560"/>
        <w:spacing w:before="450" w:after="450" w:line="312" w:lineRule="auto"/>
      </w:pPr>
      <w:r>
        <w:rPr>
          <w:rFonts w:ascii="宋体" w:hAnsi="宋体" w:eastAsia="宋体" w:cs="宋体"/>
          <w:color w:val="000"/>
          <w:sz w:val="28"/>
          <w:szCs w:val="28"/>
        </w:rPr>
        <w:t xml:space="preserve">(一)突出抓好投资稳步增长。长期以来投资对仁寿经济增长的贡献十分突出，这也是我县处于工业化中期的阶段性特点，稳增长主要是稳投资。一是充分发挥政府性投资的带动效应。成赤高速等重大交通项目让成都区位、仁寿成本成为现实。今年政府投资上，将继续加大对交通等重大基础设施项目投入，围绕“5322”综合交通格局，做足区位优势文章，加快天府(仁寿)大道建设的同时，启动红星路南延线、站华路延伸线建设。请红兵同志牵头，抓好前期工作推进。二是进一步激发民间投资热情。宏观经济放缓的大气候下，仁寿受多个经济区多重辐射，随着交通区位改变，后发优势明显，呈现大气候下的小气候，目前规委会、项目会已经审议通过的项目就近 300 亿元。市委李静书记在全市投资促进业务培训会上要求大家在项目招引上要积极主动、招大引强、招强引优。要多领域招强引优，不局限于工业项目，在三产商贸、教育卫生，包括各类品牌连锁店都是招引对象。例如：仁寿县城引进一所有规模的大学，城市品质、经营消费等将会得到极大提升。请世文同志牵头，就多领域招商，研究具体</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李静书记同时指出：“在招商上要宽容失败，招引的项目因为各种因素，有的发展壮大，有的停产转产甚至倒闭，但出现的问题掩盖不了过去的成绩，塞翁失马、焉知非福，要辩证统一的看”。视高如果过去没有引进家俬、制鞋企业就没有视高园区，没有园区或许就进不了天府新区。有时候解决遗留问题，盘活闲置资产，往往能带来新增长。例如青神县的丹甫科技，过去是军工企业，背负了沉重的债务和职工安置包袱，通过引进民营投资进行改制，不仅解决了遗留问题，也让企业焕发蓬勃生机，成为全市首家上市企业。三是准确把握新的发展机遇。要大力招引新兴产业投资。近年电子商务交易额呈几何式暴增，对传统商贸形成巨大冲击，特别是网购发达的沿海地区，商场中的百货比例逐渐降低，餐饮、电影院、健身房等体验式消费比例逐渐上升，有的甚至达到 50%以上。省委经济工作会上王东明书记强调要培育发展战略性新兴产业，抓紧实施云计算等新领域重点项目。文林园区引进 ibm 卓越云计算中心和电商基地走在了全省前列，目前德阳、双流已经分别引进普洛斯物流、菜鸟网络实施同类项目，我们不能“起个大早、赶个晚集”，要加快项目推进，做好周边配套企业的再招商。要积极开辟新的发展区域。在继续抓好“一心四区”发展的同时，提早谋划临港经济区规划建设。成都第二机场选址不会有太大变化，市委、市政府多次要求加快临港经济开发，目前机构已经成立，今年要启动园区规划，提前做好道路等基础设施前期工作，尽快成为新的经济热土。</w:t>
      </w:r>
    </w:p>
    <w:p>
      <w:pPr>
        <w:ind w:left="0" w:right="0" w:firstLine="560"/>
        <w:spacing w:before="450" w:after="450" w:line="312" w:lineRule="auto"/>
      </w:pPr>
      <w:r>
        <w:rPr>
          <w:rFonts w:ascii="宋体" w:hAnsi="宋体" w:eastAsia="宋体" w:cs="宋体"/>
          <w:color w:val="000"/>
          <w:sz w:val="28"/>
          <w:szCs w:val="28"/>
        </w:rPr>
        <w:t xml:space="preserve">(二)突出抓好工业转型升级。产业转型的重点主要是工业转型升级，盘活存量、做大增量。一是在提质、增效、升级上下足功夫。全县规模以上企业已达 178 户，各个企业的发展状况、转型方向、升级需求各不相同，县经信局要做细活、干硬功，根据产业政策、发展形势，按照“一企一策”的要求制定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有针对性的研究解决问题，增强企业发展信心，请三勇同志牵头抓好此项工作落实。二是在鼓励、保护、淘汰上思考透彻。当前正是推进产业转型、淘汰落后产能、孕育新兴产业的好时机，要抛弃过去的地方保护主义惯性思维，认真思考我们应该发展什么?鼓励什么?保护什么?淘汰什么?对战略性新兴产业要大力发展，对传统优势产业升级要支持鼓励，对符合产业政策具有成长性的小微企业要关心保护，对属于落后产能，存在环保、安全问题的企业坚决关闭!20xx年我们对汪洋园区耐材和陶瓷产业全面停产整顿，虽然有一些阵痛，但最终 64 户耐材企业整合为 14 户，汪洋天空不再冒黑烟，企业非常支持，群众非常满意。各个园区要结合实际，认真思考这方面的问题。文林园区：地处县城，位置优越，发展产业要结合县城统筹思考，在项目引进上要提高甄别能力，防止挂羊头卖狗肉的圈地行为。要跳出固有的工业企业概念，积极发展电子信息、总部经济等现代服务业，今年要引进项目 6 个，完成投入 36 亿元，实现税收 2.5 亿元以上。视高园区：要坚持主导产业招强引优、扛大旗，今年要引进项目10 个、完成投入 49 亿元，实现税收 4 亿元以上。对过去引进的家俬产业要引导逐步淘汰转产。同时，启动城市区域开发建设，增强自身造血能力。对处于城市规划区的企业，已建成的引导搬迁、未供地的不再供地。汪洋园区：要在淘汰落后产能上下定决心，引导企业积极实施技改，鼓励小企业兼并重组。在陶瓷、耐材等传统产业方面审慎发展，除技改升级、整合重组外，不得再实施此类项目。今年要引进项目 6 个、完成投入 14.2 亿元，实现税收 2.8 亿元以上。富加园区：现在刚刚起步，在项目招引上要坚持高标准，以仁寿县域副中心的区位优势和基础条件，不怕没有项目，园区目前的重点是加快道路、水、电、气等基础设施建设。今年要引进项目 5 个、完成投入 11 亿元，实现税收 3000万元以上。县党代会、县人代会多位代表提出的治双超引起运价上涨问题，我在省人代会上也作为建议提出来了，希望省委、省政府向中央、国务院呼吁在全国层面同意开展治双超工作。在加强双超工作治理不放松的同时，最近县上也将研究运价上涨的解决办法，对政府性工程组价中的运价一项适当调整，对各个行业涉及运费的价格标准是否执行合理进行检查，支持企业发展。同时我们将对企业土地使用税出台相关政策，鼓励企业发展。</w:t>
      </w:r>
    </w:p>
    <w:p>
      <w:pPr>
        <w:ind w:left="0" w:right="0" w:firstLine="560"/>
        <w:spacing w:before="450" w:after="450" w:line="312" w:lineRule="auto"/>
      </w:pPr>
      <w:r>
        <w:rPr>
          <w:rFonts w:ascii="宋体" w:hAnsi="宋体" w:eastAsia="宋体" w:cs="宋体"/>
          <w:color w:val="000"/>
          <w:sz w:val="28"/>
          <w:szCs w:val="28"/>
        </w:rPr>
        <w:t xml:space="preserve">(三)突出抓好农业促农增收。一是抓好农田基础设施建设。过去在渠系改造、植树造林等时间跨度长、小而散的项目安排上主要是洒毛毛雨，年年栽树不见树、年年修渠不见渠，久而久之就麻木了，放松了监管。今年，县财政等部门要进一步加大涉农资金的整合力度，主要集中到农业园区、新农村示范片区、农业乡镇使用。建立“全域灌溉”基金，按照“一事一议”方式对乡镇渠系改造进行奖补，群众投资投劳对兴建基础设施才会爱护，在检查验收上要参照村道建设的验收方式，利用 gps 定位仪等手段加强监管。农口的很多任务都要量化考核指标，上图、上台账，不重不漏。二是推进农业产业化经营。目前我县农业产业化水平较低、效益不高，返聘农户主要从事除草、施肥等简单劳作，日均工资只有 30-40 元。今后要加大招商力度，引进农业产业化龙头企业，解决“谁来种地”问题，发展效益好、附加值高的高端现代农业，开展农产品精深加工，让群众获取更高收入。请明宇同志牵头，对各农业乡镇下达招引业主、培育大户、回乡创业的目标任务，对两个农业园区在示范片规模、项目推进上也要明确具体任务。三是确保实现农民增收。这项指标考核是书记、县长负责制，去年全市排名靠后，今年要通过深化农村改革增加农民收入，推进土地经营权改革，促进土地向农业业主、家庭农场集中，以确权确地或确权确股方式完成 25 个乡镇农村土地承包经营权确权颁证，建立仁寿县农村产权交易中心，通过土地经营权流转、入股等方式，增强流通性，打造农民财产性收入增收亮点，确保农民人均纯收入实现 9945 元、增长 12%以上。</w:t>
      </w:r>
    </w:p>
    <w:p>
      <w:pPr>
        <w:ind w:left="0" w:right="0" w:firstLine="560"/>
        <w:spacing w:before="450" w:after="450" w:line="312" w:lineRule="auto"/>
      </w:pPr>
      <w:r>
        <w:rPr>
          <w:rFonts w:ascii="宋体" w:hAnsi="宋体" w:eastAsia="宋体" w:cs="宋体"/>
          <w:color w:val="000"/>
          <w:sz w:val="28"/>
          <w:szCs w:val="28"/>
        </w:rPr>
        <w:t xml:space="preserve">(四)突出抓好现代服务业发展。一是大力发展新兴领域。新时代带来新方式。要主动适应消费方式的转变趋势，注意招引发展新兴业态;新区位带来新定位。现在区位优势显现出来，各个行业都在抢滩仁寿。比如：一汽大众 4s 店是仁寿第一家汽车4s 店，营业 4 个多月，卖出各类车辆 253 台，贡献税收 286 万元，占地仅 10 亩。交警部门统计 20xx年全县新上牌各类小汽车5000 余辆，其中有 40%左右的购买力外流。二是做好县内市场挖掘。仁寿县 162 万人，仅县城就有 30 多万人，消费市场潜力巨大，要努力提升服务水平，吸引群众县内消费。餐饮业消费目前已转型，高档餐饮要放下身段吸引大众消费，学习西湖周边会所的转型思路。城北新城规划建设了多个商贸综合体，要引进知名运营商，提升服务水平。同时，要注意利用好现有资源，比如仁寿物流繁忙，有各类货运车辆 5600 辆、年货运量 1612.6 万吨，但目前没有一家上规模的货运企业，相当一部分货车做仁寿生意、上外地牌照。请红兵同志牵头，迅速研究拿出方案。三是抓重大项目带动。随着收入的提高，在高端消费整体下滑的大环境下，群众在休闲旅游上的消费支出越来越大，但旅游产业投入大、回报期长，必须要大集团、大手笔、大投入才能做活。今年冬天，近的西岭雪山，远的海南三亚都是人山人海，火爆的背后是当地政府和大型企业的不断投入，中铁在大邑花水湾、中粮在三亚亚龙湾都是深耕多年。在黑龙滩景区、三岔湖仁寿景区、李家沟水库这些宝贵的区域一定要谨慎，必须选择有实力、有经验的大企业，也只有引进大企业，实施大项目，才能做好生态保护、污染治理、群众安置等各方面工作。</w:t>
      </w:r>
    </w:p>
    <w:p>
      <w:pPr>
        <w:ind w:left="0" w:right="0" w:firstLine="560"/>
        <w:spacing w:before="450" w:after="450" w:line="312" w:lineRule="auto"/>
      </w:pPr>
      <w:r>
        <w:rPr>
          <w:rFonts w:ascii="宋体" w:hAnsi="宋体" w:eastAsia="宋体" w:cs="宋体"/>
          <w:color w:val="000"/>
          <w:sz w:val="28"/>
          <w:szCs w:val="28"/>
        </w:rPr>
        <w:t xml:space="preserve">(五)突出抓好新型城镇化推进。今年城镇工作的目标任务在政府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中已明确，这里主要强调需要注意的几个问题。一要保持房地产市场稳定。近期市上和各区县都出台政策，鼓励农民进城购房，本次春节房交会截止 2 月 20 日累计成交 2361 套、成交面积 21 万平方米、成交额 10.14 亿元，取得成功的一个重要原因就是受优惠政策刺激，农村居民购房数量猛增，总数 2361套中农村居民达到 1179 套。在做好宣传，鼓励农民进城的同时，要注意保持房地产市场的稳定，维护健康可持续的环境，如果房价过快增长就会把我们的购买力推到其他地方。请志忠同志牵头，统筹研究城北新城的开发建设和土地出让有关问题，控制好土地和商品房供应节奏，保持价位稳定。二要做好城镇梯次开发。农民进城，根据家庭情况，有的进县城、有的进乡镇，要统筹加快区域性中心城镇建设，满足不同阶层需求。在房地产开发上，县城项目基本都能严格规范，加上房屋保值增值功能强，都能申请办理银行按揭。而乡镇楼盘，除个别体量较大的外，几乎未开展按揭购房。主要存在两方面原因。一是项目自身不规范，手续不齐全，无法办理按揭。二是金融机构支持不够，乡镇楼盘普遍体量小、单价低、总额小，销售周期长，银行积极性不高。这要求我们一方面要继续加大土地和建设市场监管，强化“七不准”政策执行，不断规范房地产开发行为，另一方面积极引导金融机构加大对乡镇正规楼盘支持力度，这将极大加速全县城镇化进程。请世文同志牵头、何韵同志参加，召集相关部门研究推进。三要创新拆迁安置方式。征地拆迁被称为天下第一难事，难就难在政策的刚性和群众需求的个性无法统一，只能在安置上创新，因地制宜确定安置方式。拆迁户数不多又不属于重点发展区域的，可以做好规划划地安置。涉及群众人数多的成片拆迁，就要慎重选择安置方式，应该在城镇规划区范围内实行小区安置，引导拆迁农民变为城镇居民。还可以鼓励群众选择货币安置，将安置成本折算为现金，让群众自由选购商品房，商品房有土地证、房产证，还可以增加拆迁农民的财产性收入，杜绝了修建集中安置小区的多种弊端，也能让群众更好的融入城市市民中去，同时促进了房地产市场繁荣。最近，县城电商基地项目拆迁，80%以上的拆迁群众都选择了货币化安置，近期我们将再在清水镇试点，在财力允许的情况下逐步推广。</w:t>
      </w:r>
    </w:p>
    <w:p>
      <w:pPr>
        <w:ind w:left="0" w:right="0" w:firstLine="560"/>
        <w:spacing w:before="450" w:after="450" w:line="312" w:lineRule="auto"/>
      </w:pPr>
      <w:r>
        <w:rPr>
          <w:rFonts w:ascii="宋体" w:hAnsi="宋体" w:eastAsia="宋体" w:cs="宋体"/>
          <w:color w:val="000"/>
          <w:sz w:val="28"/>
          <w:szCs w:val="28"/>
        </w:rPr>
        <w:t xml:space="preserve">统计部门要提前做好信息沟通，做好指标考核分析，一有情况立即报告，发现问题及时纠正，不要临时抱佛脚，更不能事后诸葛亮。当前正在进行的第三次全国经济普查非常重要，普查成果将指导未来 5 年的经济发展，是我们修正基数、摆好结构，真实反映仁寿发展现状的重大机遇，各级各部门包括在座各位企业家务必要高度重视，全力配合。第三抓土地保障。县国土局在做好常规指标的争取以外，要加大土地双挂钩项目和工矿废弃地复垦项目的工作力度，确保全年到位建设用地指标 5000 亩以上，保障重点项目按期推进。第四抓资金保障。一是创新管理方式。县财政局要站在全县层面统筹思考，发挥财政资金的最大综合效益，从过去有多少钱办多少事，转变为办多少事需要找多少钱，为发展提供坚实的资金保障。二是创新融资方式。目前仁寿债务属于可控范围内的良性负债，今年要对政府性融资进行结构调整，在总额可控的前提下用低息融资置换高息债务，降低资金总体成本。三是防范金融风险。要加大对金融市场的整顿规范，对金融机构搭车收费，小贷公司、投资公司非法揽储、高息借贷行为加大查处力度。要支持民营经济发展，对新增贷款中民营企业贷款占比单独考核，占比要达到 60%以上，防止高息借贷让企业丧失生存和创新能力。鼓励境外金融机构在仁寿设立分支，在给予开办奖励外还要在政府性资金存放上给予支持。县金融办要牵好线、搭好桥，不仅要管理服务金融机构也要服务有融资需求的企业。请何韵同志牵头，召集相关部门为有融资需求的各类企业逐一研究协调融资办法，引导企业从正规渠道解决资金需求。第五抓人才保障。抓高端人才引进的同时，大力实施回乡创业工程。目前企业普遍面临招工难问题。2 月 8 日，县上组织企业招聘会，64 户企业提供岗位 4145 个，只招到 539 人。仅华明光电一户企业工人缺口就在 1300 人以上。各乡镇要做好返乡民工回乡就业的宣传引导工作，既促进经济发展又解决留守儿童、空巢老人问题。第六抓生产要素保障。加快实施全域灌溉、全域饮水、全域燃气工程，做好水、电、气、通讯等生产要素保障。</w:t>
      </w:r>
    </w:p>
    <w:p>
      <w:pPr>
        <w:ind w:left="0" w:right="0" w:firstLine="560"/>
        <w:spacing w:before="450" w:after="450" w:line="312" w:lineRule="auto"/>
      </w:pPr>
      <w:r>
        <w:rPr>
          <w:rFonts w:ascii="宋体" w:hAnsi="宋体" w:eastAsia="宋体" w:cs="宋体"/>
          <w:color w:val="000"/>
          <w:sz w:val="28"/>
          <w:szCs w:val="28"/>
        </w:rPr>
        <w:t xml:space="preserve">四、讲究方法，把好度量</w:t>
      </w:r>
    </w:p>
    <w:p>
      <w:pPr>
        <w:ind w:left="0" w:right="0" w:firstLine="560"/>
        <w:spacing w:before="450" w:after="450" w:line="312" w:lineRule="auto"/>
      </w:pPr>
      <w:r>
        <w:rPr>
          <w:rFonts w:ascii="宋体" w:hAnsi="宋体" w:eastAsia="宋体" w:cs="宋体"/>
          <w:color w:val="000"/>
          <w:sz w:val="28"/>
          <w:szCs w:val="28"/>
        </w:rPr>
        <w:t xml:space="preserve">(一)注意融会贯通。研究推进经济工作时要统筹思考各个方面、各个层面问题，不能只就个人职责，见子打子、就事论事。例如在淘汰企业的退出转产上，可以在剩余资产、土地利用上做好运作。观寺康达烟花占地近 1000 亩，只要景区管委会做好招商工作，引进有实力的三产项目，不仅能解决问题还能创造新的生产力。今年，我们将烟花爆竹企业退出转产工作纳入单项目标考核，相关部门和乡镇要认真研究办法，确保年内全面完成。</w:t>
      </w:r>
    </w:p>
    <w:p>
      <w:pPr>
        <w:ind w:left="0" w:right="0" w:firstLine="560"/>
        <w:spacing w:before="450" w:after="450" w:line="312" w:lineRule="auto"/>
      </w:pPr>
      <w:r>
        <w:rPr>
          <w:rFonts w:ascii="宋体" w:hAnsi="宋体" w:eastAsia="宋体" w:cs="宋体"/>
          <w:color w:val="000"/>
          <w:sz w:val="28"/>
          <w:szCs w:val="28"/>
        </w:rPr>
        <w:t xml:space="preserve">(二)注意过犹不及。要根据仁寿经济社会发展实际情况来推进工作，把好度、把好节奏、把好底线。例如在煤矿整顿上，上面抓得紧、要求严，仅就安全思考，全部关闭一了百了。但仁寿目前的发展实际还不能彻底离开煤炭产业，汪洋、天峨的产业对煤矿的依存度仍占主导地位。在煤矿安全上，我们要通过对现有企业的扶优扶强、兼并重组来提高安全水平，增强抗风险能力。但禄加镇想新开煤矿就不合时宜了。在非煤矿山清理整顿上同样如此，确实点多面广、隐患较多，但如果全部停业关闭，全县经济社会就会出现大问题。</w:t>
      </w:r>
    </w:p>
    <w:p>
      <w:pPr>
        <w:ind w:left="0" w:right="0" w:firstLine="560"/>
        <w:spacing w:before="450" w:after="450" w:line="312" w:lineRule="auto"/>
      </w:pPr>
      <w:r>
        <w:rPr>
          <w:rFonts w:ascii="宋体" w:hAnsi="宋体" w:eastAsia="宋体" w:cs="宋体"/>
          <w:color w:val="000"/>
          <w:sz w:val="28"/>
          <w:szCs w:val="28"/>
        </w:rPr>
        <w:t xml:space="preserve">同志们，20xx年经济形势错综复杂，经济工作任务繁重，既要稳增长促发展，又要调结构转方式，大家要在县委的坚强领导下，突出工作重点，抓好工作落实，全力争创全省多点多极支撑示范县。</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在镇经济工作会议上的讲话内容篇六</w:t>
      </w:r>
    </w:p>
    <w:p>
      <w:pPr>
        <w:ind w:left="0" w:right="0" w:firstLine="560"/>
        <w:spacing w:before="450" w:after="450" w:line="312" w:lineRule="auto"/>
      </w:pPr>
      <w:r>
        <w:rPr>
          <w:rFonts w:ascii="宋体" w:hAnsi="宋体" w:eastAsia="宋体" w:cs="宋体"/>
          <w:color w:val="000"/>
          <w:sz w:val="28"/>
          <w:szCs w:val="28"/>
        </w:rPr>
        <w:t xml:space="preserve">要增强推动高质量发展的紧迫感。党中央把推动高质量发展作为根本要求。推动高质量发展，是中国经济未来发展的核心和基本路径，是当前和今后一个时期确定发展思路、制定经济政策、实施宏观调控的根本要求。满足人民群众日益增长的美好生活需要，要求推动高质量发展。人民群众不但对物质生活有需求，而且对政治、文化、社会、生态等方面的需求都在增长。只有高质量发展，才能不断满足人民日益增长的美好生活需要。实现“一个重返、六个重大”目标任务必须推动高质量发展。这些都要求我们增强推动高质量发展的责任心和紧迫感。</w:t>
      </w:r>
    </w:p>
    <w:p>
      <w:pPr>
        <w:ind w:left="0" w:right="0" w:firstLine="560"/>
        <w:spacing w:before="450" w:after="450" w:line="312" w:lineRule="auto"/>
      </w:pPr>
      <w:r>
        <w:rPr>
          <w:rFonts w:ascii="宋体" w:hAnsi="宋体" w:eastAsia="宋体" w:cs="宋体"/>
          <w:color w:val="000"/>
          <w:sz w:val="28"/>
          <w:szCs w:val="28"/>
        </w:rPr>
        <w:t xml:space="preserve">要增强推动高质量发展的信心。去年以来，我市坚持转型发展主攻方向，围绕转型做了大量工作，取得了初步成效。一是转型步伐在加快。一方面围绕钢铁、服装、食品等传统产业改造提升，拉长产业链条，增加产品附加值;另一方面在培育壮大新兴产业上下功夫，一批新能源汽车、通用航空、机器人、智能终端等大项目、好项目落户，黄金珠宝等新兴产业从无到有，呈现出较好的发展态势。二是发展质量在提升。20xx年，我市gdp预计增长6.5%左右，从财政收入增加、用煤能耗下降、税收收入增长、企业利润增长等主要经济数据来看，我市的发展质量正在不断提升。三是发展动能在增强。经过一年的探索，我市逐步确定全市主导产业，各县(市)区明确了主导产业，围绕主导产业引进了一大批亿元项目，为今后一个时期的发展增添了新动能。四是发展的环境在改善。实施道路、绿化项目，拆除违法建筑，城乡面貌有了变化，特别是对中心城区进行了区划调整，理顺了管理体制，拓宽了发展空间，为今后一个时期发展奠定了基础。各县(市)区、各部门呈现良好的精神状态，保持了良好的发展态势。</w:t>
      </w:r>
    </w:p>
    <w:p>
      <w:pPr>
        <w:ind w:left="0" w:right="0" w:firstLine="560"/>
        <w:spacing w:before="450" w:after="450" w:line="312" w:lineRule="auto"/>
      </w:pPr>
      <w:r>
        <w:rPr>
          <w:rFonts w:ascii="宋体" w:hAnsi="宋体" w:eastAsia="宋体" w:cs="宋体"/>
          <w:color w:val="000"/>
          <w:sz w:val="28"/>
          <w:szCs w:val="28"/>
        </w:rPr>
        <w:t xml:space="preserve">20xx年是贯彻落实党的精神的开局之年，是改革开放40周年，是决胜全面建成小康社会、实施“十三五”规划承上启下的关键一年。做好今年经济工作的总体要求是：坚持以习近平新时代中国特色社会主义思想为指导，全面贯彻落实党的和中央、省委经济工作会议精神，按照高质量发展的根本要求，坚持新发展理念，坚持稳中求进工作总基调，坚持供给侧结构性改革，坚持转型发展主攻方向，坚持改革开放创新，坚持以人民为中心的发展思想，坚持党对经济工作的领导，统筹推进稳增长、促改革、调结构、惠民生、防风险各项工作，着力打好决胜全面建成小康社会“三大攻坚战”，促进经济社会持续健康发展，在决胜全面建成小康社会、实现“一个重返、六个重大”目标任务、建设新时代区域性中心强市中迈出坚实步伐。</w:t>
      </w:r>
    </w:p>
    <w:p>
      <w:pPr>
        <w:ind w:left="0" w:right="0" w:firstLine="560"/>
        <w:spacing w:before="450" w:after="450" w:line="312" w:lineRule="auto"/>
      </w:pPr>
      <w:r>
        <w:rPr>
          <w:rFonts w:ascii="宋体" w:hAnsi="宋体" w:eastAsia="宋体" w:cs="宋体"/>
          <w:color w:val="000"/>
          <w:sz w:val="28"/>
          <w:szCs w:val="28"/>
        </w:rPr>
        <w:t xml:space="preserve">今年经济工作要把握以下几个方面：一要坚持稳中求进工作总基调。着眼于实现“一个重返、六个重大”目标任务，着眼于提高经济发展质量和效益，着眼于我市发展的客观实际，科学确定各项预期增长目标。二要坚持供给侧结构性改革。大力破除无效供给，大力培育新动能，大力降低实体经济成本。三要坚持改革开放创新。进一步全面深化改革，理顺体制机制，增强发展活力;全面加强开放招商，围绕主导产业大招商、招大商，力争把更多更好的企业引到来;着力推进科技创新，使创新在全市经济发展中发挥更大作用。四要坚持以人民为中心的发展思想。解决好人民群众最关心、最直接、最现实的利益问题，使人民群众有更多的获得感、幸福感、安全感。</w:t>
      </w:r>
    </w:p>
    <w:p>
      <w:pPr>
        <w:ind w:left="0" w:right="0" w:firstLine="560"/>
        <w:spacing w:before="450" w:after="450" w:line="312" w:lineRule="auto"/>
      </w:pPr>
      <w:r>
        <w:rPr>
          <w:rFonts w:ascii="宋体" w:hAnsi="宋体" w:eastAsia="宋体" w:cs="宋体"/>
          <w:color w:val="000"/>
          <w:sz w:val="28"/>
          <w:szCs w:val="28"/>
        </w:rPr>
        <w:t xml:space="preserve">一要坚决打好“三大攻坚战”。打好防范化解重大风险攻坚战，坚决守住不发生系统性、区域性金融风险的底线，稳妥化解地方债务风险，有效防范社会风险;打好精准脱贫攻坚战，深入贯彻精准脱贫方略，聚焦深度贫困，激发内生动力，加强考核监督，切实转变作风，在精准扶贫、产业脱贫、医疗帮扶和整村推进上狠下功夫，如期高质量完成脱贫攻坚任务;打好污染防治攻坚战，以更大的决心、更有力的措施、更扎实的作风，做好污染防治工作，建设天蓝、地绿、水净的美丽。二要突出转型发展。调整产业结构，调优农业，调强工业，调大服务业，加快传统产业改造升级，培育壮大新兴产业，大力发展高成长性服务业;壮大主导产业，着力打造新能源汽车及零部件、高端装备制造、精品钢及深加工、文化旅游四个千亿级产业集群;培育重点企业，通过招大引强和科技创新，引导企业拉长产业链条，壮大企业规模，培育知名品牌，鼓励支持企业上市融资。三要创建全国文明城市。加大棚户区建设力度，加快古城保护利用步伐，加快停车场、厕所、农贸市场等公共设施建设，加快机场、轨道交通、环城公路、快速通道等基础设施建设，加快园林绿化和生态水系建设，加快文化中心、体育中心等文化设施建设。四是推动乡村振兴战略实施。科学编制实施乡村振兴战略规划，加快推进农业农村现代化;统筹推进土地制度改革，大力推进农业供给侧结构性改革，发挥农民主体作用，培育新型农业经营主体，促进城乡融合发展。</w:t>
      </w:r>
    </w:p>
    <w:p>
      <w:pPr>
        <w:ind w:left="0" w:right="0" w:firstLine="560"/>
        <w:spacing w:before="450" w:after="450" w:line="312" w:lineRule="auto"/>
      </w:pPr>
      <w:r>
        <w:rPr>
          <w:rFonts w:ascii="宋体" w:hAnsi="宋体" w:eastAsia="宋体" w:cs="宋体"/>
          <w:color w:val="000"/>
          <w:sz w:val="28"/>
          <w:szCs w:val="28"/>
        </w:rPr>
        <w:t xml:space="preserve">要做好八项重点工作。一是深化供给侧结构性改革。持之以恒打好转型发展攻坚战，深入推进“去”“降”“补”，突出抓好“破”“立”“降”，不断提高发展质量效益。着力调整产能结构。着力调整产业结构，大力培育新兴产业，持续推进农业供给侧结构性改革。着力调整产品结构。二是激发实体经济活力。要做优国有资本，继续深化国企改革攻坚。支持民营企业加快发展。大力引进外资企业。三是抓好项目建设。要把项目建设紧抓在手、盯紧不放。聚焦基础设施、城市提质、产业转型、创新驱动、生态环保、农村脱贫等关键领域和薄弱环节，建立健全“开工一批、在建一批、投产一批、储备一批”的项目滚动实施机制。四是深化改革开放创新。强化改革推动，强化开放带动，强化创新驱动，推进质量强市。五是实施乡村振兴战略。六是推进城市建设提质。完善城市建设规划体系，做好四篇文章，完善城市基础和功能，拆除违法建设，实施大棚改行动，推动中原城市群建设联动发展。七是努力增进人民福祉，持续增加居民收入，稳定和扩大就业创业，完善社会保障体系，保障群众住有所居，坚持优先发展教育，加快建设健康，推动文化体育事业创新发展。八是推进社会治理创新。全面加强公共安全工作，加强社会治安防控体系建设，加强社区治理体系建设。</w:t>
      </w:r>
    </w:p>
    <w:p>
      <w:pPr>
        <w:ind w:left="0" w:right="0" w:firstLine="560"/>
        <w:spacing w:before="450" w:after="450" w:line="312" w:lineRule="auto"/>
      </w:pPr>
      <w:r>
        <w:rPr>
          <w:rFonts w:ascii="宋体" w:hAnsi="宋体" w:eastAsia="宋体" w:cs="宋体"/>
          <w:color w:val="000"/>
          <w:sz w:val="28"/>
          <w:szCs w:val="28"/>
        </w:rPr>
        <w:t xml:space="preserve">要加强党对高质量发展的领导。各级党委、政府要切实增强高质量发展的责任感，领导干部要有建设、发展担当意识，要抓住当前良好的发展机遇和良好态势，加快引导高质量发展。要努力提升高质量发展的本领。党员干部尤其是领导干部要加强学习和实践，深入学习贯彻习近平新时代中国特色社会主义思想和党的精神，学好用好习近平新时代中国特色社会主义经济思想，提高科学决策水平和施策能力，提高把方向、管大局、定政策、抓落实的能力。要以作风好转推动高质量发展。各级领导干部要严格要求自己，以上率下，率先垂范，深入基层，帮助研究解决高质量发展中存在的问题;要主动走出去招商引资，通过引进高质量的项目推动转型发展，推动高质量发展。</w:t>
      </w:r>
    </w:p>
    <w:p>
      <w:pPr>
        <w:ind w:left="0" w:right="0" w:firstLine="560"/>
        <w:spacing w:before="450" w:after="450" w:line="312" w:lineRule="auto"/>
      </w:pPr>
      <w:r>
        <w:rPr>
          <w:rFonts w:ascii="黑体" w:hAnsi="黑体" w:eastAsia="黑体" w:cs="黑体"/>
          <w:color w:val="000000"/>
          <w:sz w:val="34"/>
          <w:szCs w:val="34"/>
          <w:b w:val="1"/>
          <w:bCs w:val="1"/>
        </w:rPr>
        <w:t xml:space="preserve">在镇经济工作会议上的讲话内容篇七</w:t>
      </w:r>
    </w:p>
    <w:p>
      <w:pPr>
        <w:ind w:left="0" w:right="0" w:firstLine="560"/>
        <w:spacing w:before="450" w:after="450" w:line="312" w:lineRule="auto"/>
      </w:pPr>
      <w:r>
        <w:rPr>
          <w:rFonts w:ascii="宋体" w:hAnsi="宋体" w:eastAsia="宋体" w:cs="宋体"/>
          <w:color w:val="000"/>
          <w:sz w:val="28"/>
          <w:szCs w:val="28"/>
        </w:rPr>
        <w:t xml:space="preserve">经济工作是党的中心工作,加强和改进党对经济工作的领导,是新形势下对各级党委的重大考验,也是所有领导干部共同的政治责任。下面是本站小编给大家整理的全县经济工作会议上的讲话，仅供参考。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全会暨全县经济工作会议，是在全县上下深入贯彻落实党的xx届四中全会、中央经济工作会议和省委市委全会暨经济工作会议精神的新背景下，在经济发展步入新常态、深化改革进入新阶段的新形势下，在加快建设宜昌卫星城的关键时期，召开的一次事关全局、引领未来的重要会议。会前，我们组织考察组到枝江、远安、夷陵、宜都等地进行了两天的学习考察，并集中两天时间开展了“适应新常态 谋求新发展”专题研讨会，从贯彻中央四中全会精神、用法治思维武装头脑推进工作;正确认识和积极适应新常态，学习远安等地发展经验，加快宜昌卫星城建设;用清廉为官、事业有为来担当历史重任等方面，进行了广泛深入的研讨，统一了思想认识，振奋了精神斗志，明确了目标任务，强化了责任担当，考察讨论超出了预期效果。今天这次会议，从一定意义上讲，是专题研讨会的进一步深化和拓展。</w:t>
      </w:r>
    </w:p>
    <w:p>
      <w:pPr>
        <w:ind w:left="0" w:right="0" w:firstLine="560"/>
        <w:spacing w:before="450" w:after="450" w:line="312" w:lineRule="auto"/>
      </w:pPr>
      <w:r>
        <w:rPr>
          <w:rFonts w:ascii="宋体" w:hAnsi="宋体" w:eastAsia="宋体" w:cs="宋体"/>
          <w:color w:val="000"/>
          <w:sz w:val="28"/>
          <w:szCs w:val="28"/>
        </w:rPr>
        <w:t xml:space="preserve">上午，我就《县委关于贯彻落实党的xx届四中全会精神，全面推进依法治县的实施意见》作了说明;李军县长就全年的经济工作进行了安排部署;刚才审议通过了《意见》和《公报》。应该说今年的目标已经敲定，思路已经清晰，任务已经明确，下一步，就是把既定的目标任务抓落实的问题。习前不久就“抓落实”作了重要指示，强调要在全社会大兴“崇尚实干、狠抓落实”之风。下面，我根据县委会议讨论的意见，就抓落实再强调几点：</w:t>
      </w:r>
    </w:p>
    <w:p>
      <w:pPr>
        <w:ind w:left="0" w:right="0" w:firstLine="560"/>
        <w:spacing w:before="450" w:after="450" w:line="312" w:lineRule="auto"/>
      </w:pPr>
      <w:r>
        <w:rPr>
          <w:rFonts w:ascii="宋体" w:hAnsi="宋体" w:eastAsia="宋体" w:cs="宋体"/>
          <w:color w:val="000"/>
          <w:sz w:val="28"/>
          <w:szCs w:val="28"/>
        </w:rPr>
        <w:t xml:space="preserve">一、要主动适应新常态，以竞进的精神抓落实</w:t>
      </w:r>
    </w:p>
    <w:p>
      <w:pPr>
        <w:ind w:left="0" w:right="0" w:firstLine="560"/>
        <w:spacing w:before="450" w:after="450" w:line="312" w:lineRule="auto"/>
      </w:pPr>
      <w:r>
        <w:rPr>
          <w:rFonts w:ascii="宋体" w:hAnsi="宋体" w:eastAsia="宋体" w:cs="宋体"/>
          <w:color w:val="000"/>
          <w:sz w:val="28"/>
          <w:szCs w:val="28"/>
        </w:rPr>
        <w:t xml:space="preserve">去年以来，我国经济形势出现较大波动，新一届中央领导集体提出了“新常态”的经济理论和宏观经济指导思想，成为指导当前经济工作的总方针。认识新常态，适应新常态，引领新常态，必须要有一个好状态，真正在思想上红起来、精神上动起来、行动上拼起来，切实做到竞进作为、始终如一，坚如磐石、笃定前行，一步一个脚印地抓落实、抓到位。</w:t>
      </w:r>
    </w:p>
    <w:p>
      <w:pPr>
        <w:ind w:left="0" w:right="0" w:firstLine="560"/>
        <w:spacing w:before="450" w:after="450" w:line="312" w:lineRule="auto"/>
      </w:pPr>
      <w:r>
        <w:rPr>
          <w:rFonts w:ascii="宋体" w:hAnsi="宋体" w:eastAsia="宋体" w:cs="宋体"/>
          <w:color w:val="000"/>
          <w:sz w:val="28"/>
          <w:szCs w:val="28"/>
        </w:rPr>
        <w:t xml:space="preserve">(一)要科学研判，明确发展新任务。“新常态”并不可怕，关键是用什么样的心态来应对。不能认为新常态是经济增速放缓了，开始求稳了。究其实质，“新常态”的核心是更高级、更优化的形态，是难度更高、挑战更大的形态，“新常态”下的经济发展必须做到更高、更优、更好。对这个问题，中央和省市主要领导都有明确的指示。习说，要保持战略上的平常心。中央经济工作会议明确提出，今年经济工作要坚持“稳中求进”的总基调，经济增速从高速转向中高速，增长结构由中低端转向中高端，发展动力从传统增长点转向新增长点，这是中央对当前经济发展态势的正确把握，也是指导20xx年经济工作的根本遵循。鸿忠书记说，要保持战略定力。省委确定20xx年经济工作的总要求依然是“竞进提质、升级增效”，坚持“一二三”的发展思路和“1.5”的发展系数，“一”就是要坚持科学发展一步到位，“二”就是要突出“竞”“升”二字，“三”就是要坚持“三维”纲要;“1.5”就是要坚持以全国经济增速的1.5 倍系数来加快发展。楚平书记说，要做到“四个坚持”，即坚持法治引领、坚持改革创新、坚持转型升级、坚持竞进作为。中央、省委和市委对新常态的态度，彰显了战略上的从容自若、举重若轻，给我们增添了信心，作出了表率。</w:t>
      </w:r>
    </w:p>
    <w:p>
      <w:pPr>
        <w:ind w:left="0" w:right="0" w:firstLine="560"/>
        <w:spacing w:before="450" w:after="450" w:line="312" w:lineRule="auto"/>
      </w:pPr>
      <w:r>
        <w:rPr>
          <w:rFonts w:ascii="宋体" w:hAnsi="宋体" w:eastAsia="宋体" w:cs="宋体"/>
          <w:color w:val="000"/>
          <w:sz w:val="28"/>
          <w:szCs w:val="28"/>
        </w:rPr>
        <w:t xml:space="preserve">(二)要增强定力，把握发展新要求。当前，我们面临的困难多、挑战大。要适应新常态，必须增强战略定力，坚定信心决心，始终朝着正确的方向前进。县委会对今年经济工作进行了认真讨论，明确提出经济工作的总要求是“稳中求快，竞进提质”。“稳”就是稳神、稳定、稳增长。稳神就是气定神闲，举重若轻，坚持经济发展这个中心不动摇、坚持发展第一要务不动摇，坚持已有的好思路、好战略和好部署不动摇;稳定就是整个社会面的稳定，稳定工作看似是社会问题，从深层次讲是发展问题，稳定不住就发展不了，发展不了更稳不住;稳增长就是经济增速“两个高于”，即高于全市平均水平、高于同类兄弟县市。“快”就是快速增长，做大块头，做大增量。“竞进”就是培育竞争性的企业，推动竞合式的发展，做到一手育虎、一手养狼，不惧竞争、无惧挑战，不叫苦、不叫难。“提质”就是要提高企业运行的质量和效益，提高全县经济运行的质量和效益。围绕这一总要求，全县上下要始终做到“四个坚持”，即坚持“四个领先”，抢抓黄金机遇，力求黄金作为;坚持低碳发展，既要金山银山，更要绿水青山;坚持双提双抓，壮大投资引擎，打牢发展底盘;坚持民生至上，促进民族和谐，建设幸福长阳。</w:t>
      </w:r>
    </w:p>
    <w:p>
      <w:pPr>
        <w:ind w:left="0" w:right="0" w:firstLine="560"/>
        <w:spacing w:before="450" w:after="450" w:line="312" w:lineRule="auto"/>
      </w:pPr>
      <w:r>
        <w:rPr>
          <w:rFonts w:ascii="宋体" w:hAnsi="宋体" w:eastAsia="宋体" w:cs="宋体"/>
          <w:color w:val="000"/>
          <w:sz w:val="28"/>
          <w:szCs w:val="28"/>
        </w:rPr>
        <w:t xml:space="preserve">(三)要乘势而上，抢抓发展新机遇。去年以来，全县紧紧围绕都市后花园目标，积极主动应对错综复杂的经济形势，坚定信心不动摇，咬定目标不放松，全力以赴不懈怠，虽然困难比预料多，但是成绩比预期好，各项工作都迈上了新台阶，亮点纷呈：</w:t>
      </w:r>
    </w:p>
    <w:p>
      <w:pPr>
        <w:ind w:left="0" w:right="0" w:firstLine="560"/>
        <w:spacing w:before="450" w:after="450" w:line="312" w:lineRule="auto"/>
      </w:pPr>
      <w:r>
        <w:rPr>
          <w:rFonts w:ascii="宋体" w:hAnsi="宋体" w:eastAsia="宋体" w:cs="宋体"/>
          <w:color w:val="000"/>
          <w:sz w:val="28"/>
          <w:szCs w:val="28"/>
        </w:rPr>
        <w:t xml:space="preserve">一是省委省政府心系长阳，现场办公支持长阳跨越发展，省委书记李鸿忠、省长王国生充分肯定我们的发展战略、发展思路和发展举措，要求长阳主动向宜昌靠拢，建设卫星城。对我们提出的沿江快速通道、“三无”移民、鸭子口集镇搬迁等60多个项目，给予了大力支持，现场表态支持政策、资金和项目4亿多元。二是教育实践活动接地气，“一亮三创”、“三联一转”暖心惠民，“民情通”和“一亮三创”被省委政研室《内部参阅》推介，并被列为宜昌“我为群众办件事”活动的重大典型案例。三是召开县庆30周年暨加快发展动员大会，组织开展了经济社会发展成果展、经贸洽谈会、民族文化发展座谈会、民族商品展销会等系列群众性活动，展示了新形象，营造了大气场。四是文化旅游业步入创新发展、整合发展、转型发展快车道，继续领跑宜昌。五是“双提双抓”提速“一区四园”建设，县域经济竞进提质，新增规模以上工业企业16家，国家高新技术企业达到10家。六是“五个一”工程引领特色农业，高标准新建茶叶、栀果、魔芋基地3.9万亩。省、市农业产业化重点龙头企业24家，农民专业合作社总量居全市第一、全省前列，成功创建湖北省肉羊现代畜牧业示范创建先进县。“清江椪柑”获国家地理标志产品保护。七是牢记百姓民生情，加快推进丹水新区路网、“龙五”一级路、土家源广场和新民族高中等“十大社会发展项目”建设，大力开展“十件实事马上办”工作，用看得见、摸得着的“惠民清单”述职。八是坚持大交通优先发展理念，全年完成交通基础设施投资近10亿元，丹水新区路网全面完工，“龙五”一级路首期2个标段开工建设，硬化农村公路300公里。九是拓展融资平台为企业解困，财政收入继续保持快速增长，出台了《中小企业应急周转资金管理制度》，在全市率先建立企业应急互助机制，有效降低了企业融资成本。十是“小人物”发挥正能量，培育推介了李绪红、朱琼英、田涛等一批正能量典型，反响强烈，催人奋进。</w:t>
      </w:r>
    </w:p>
    <w:p>
      <w:pPr>
        <w:ind w:left="0" w:right="0" w:firstLine="560"/>
        <w:spacing w:before="450" w:after="450" w:line="312" w:lineRule="auto"/>
      </w:pPr>
      <w:r>
        <w:rPr>
          <w:rFonts w:ascii="宋体" w:hAnsi="宋体" w:eastAsia="宋体" w:cs="宋体"/>
          <w:color w:val="000"/>
          <w:sz w:val="28"/>
          <w:szCs w:val="28"/>
        </w:rPr>
        <w:t xml:space="preserve">“十大亮点”只是20xx年工作的一个缩影，还有许许多多的工作也取得了令人瞩目的成绩，这些成绩的取得，是全县人民共同努力的结果，凝聚了大家的心血和汗水。成绩来之不易，经验弥足珍贵，未来任重道远。我们在肯定成绩的同时，也要清醒地看到，加快发展的制约因素仍然很多：一是企业融资、原料、用地、用工、用水、用气、用电等 “七荒”难题依然存在;二是项目建设推进速度不尽人意;三是维稳工作任务繁重;四是财政收支压力增大;五是农民持续增收难度大。面对困难和问题，我们要辩证思维，科学应对，既要牢牢把握重大战略机遇，又要准确把握经济新常态带来的新变化，以更加积极进取的姿态和奋发有为的精神，乘势而上，开拓创新，务实进取，把宜昌卫星城建设不断推向前进。</w:t>
      </w:r>
    </w:p>
    <w:p>
      <w:pPr>
        <w:ind w:left="0" w:right="0" w:firstLine="560"/>
        <w:spacing w:before="450" w:after="450" w:line="312" w:lineRule="auto"/>
      </w:pPr>
      <w:r>
        <w:rPr>
          <w:rFonts w:ascii="宋体" w:hAnsi="宋体" w:eastAsia="宋体" w:cs="宋体"/>
          <w:color w:val="000"/>
          <w:sz w:val="28"/>
          <w:szCs w:val="28"/>
        </w:rPr>
        <w:t xml:space="preserve">二、奋力实现新跨越，以非常的担当抓落实</w:t>
      </w:r>
    </w:p>
    <w:p>
      <w:pPr>
        <w:ind w:left="0" w:right="0" w:firstLine="560"/>
        <w:spacing w:before="450" w:after="450" w:line="312" w:lineRule="auto"/>
      </w:pPr>
      <w:r>
        <w:rPr>
          <w:rFonts w:ascii="宋体" w:hAnsi="宋体" w:eastAsia="宋体" w:cs="宋体"/>
          <w:color w:val="000"/>
          <w:sz w:val="28"/>
          <w:szCs w:val="28"/>
        </w:rPr>
        <w:t xml:space="preserve">同志指出，党看干部主要就是看“肩膀”，看能不能负重，能不能“超负荷”。在去年省委省政府支持长阳现场办公会上，我们郑重表态，要边实干、边争取，先动手、再伸手，一年一变样，三年大变样，五年见成效，创全国先进民族自治县，争武陵山区发展前列。任务非常艰巨，时间转瞬即逝。我们要牢固树立“狭路相逢勇者胜”的决心和“跳起来摘桃子”的思想，切实增强“等不起”的危机感、“慢不得”的紧迫感、“坐不住”的责任感，进一步强化重大机遇不容错过，必须抓牢用好;严峻挑战不容回避，必须主动应对;历史责任不容推卸，必须担当有为;发展步伐不容放缓，必须乘势而上的意识，找准加快发展的着力点，着力推进经济转型跨越，为长阳经济的再次腾飞注入新动力。</w:t>
      </w:r>
    </w:p>
    <w:p>
      <w:pPr>
        <w:ind w:left="0" w:right="0" w:firstLine="560"/>
        <w:spacing w:before="450" w:after="450" w:line="312" w:lineRule="auto"/>
      </w:pPr>
      <w:r>
        <w:rPr>
          <w:rFonts w:ascii="宋体" w:hAnsi="宋体" w:eastAsia="宋体" w:cs="宋体"/>
          <w:color w:val="000"/>
          <w:sz w:val="28"/>
          <w:szCs w:val="28"/>
        </w:rPr>
        <w:t xml:space="preserve">(一)要提振精气神，全力以赴保目标。“努力保持经济稳定增长”被中央确定为20xx年全国五大经济任务之首。中央批准了以基础设施建设为重点的“七大工程包”，打出了总投资超过7万亿的“投资组合拳”，这与过去为单个项目投资“开绿灯”不同，这一系列投资的批准，反映了政府为提振经济所做的努力。面对一系列利好形势，县委会议对今年的经济工作进行了专题研究，在这里，我对全年经济工作的目标任务再强调一下：全县生产总值增长12%，力争13%;全社会固定资产投资增长20%，力争30%;公共财政预算收入增长15%，力争20%;社会消费品零售总额增长13%，力争15%;规模工业增加值增长15%，力争18%;出口增长20%，力争30%;城镇居民人均可支配收入、农村居民人均可支配收入分别增长10%以上。每项前面的数字是保底目标，必须完成;后面的数字是工作目标，要尽力争取。工作目标不是好高骛远，是可以跳起来摘到的“桃子”。要按照“财政挣钱保饭吃、对口支援搞园区、土地收益建城镇，盘子要过30亿，各项资金都捆绑、统筹安排不违纪”的思路，深入开展“项目年”“落实年”活动，在全县继续掀起“思想、效能、执法”三大风暴，做好“全民创业、招商引资、政策争取”三篇文章，突出“园区建设、城镇建设、优秀旅游目的地建设”三个重点，解放思想，团结一心，扎实苦干，推动长阳发展再上新台阶。</w:t>
      </w:r>
    </w:p>
    <w:p>
      <w:pPr>
        <w:ind w:left="0" w:right="0" w:firstLine="560"/>
        <w:spacing w:before="450" w:after="450" w:line="312" w:lineRule="auto"/>
      </w:pPr>
      <w:r>
        <w:rPr>
          <w:rFonts w:ascii="宋体" w:hAnsi="宋体" w:eastAsia="宋体" w:cs="宋体"/>
          <w:color w:val="000"/>
          <w:sz w:val="28"/>
          <w:szCs w:val="28"/>
        </w:rPr>
        <w:t xml:space="preserve">(二)要把握生命线，凝神聚力抓项目。项目是经济建设的生命线，投资是“三驾马车”中的驾辕之马、能量之源。在我们长阳更是唯一的一匹马。我们抓项目，就是抓投入、抓发展，就是抓财源、抓增长。当前我们的项目建设弱点在于谋划、重点在于招商、难点在于落地。要牢固树立“抓项目就是抓发展”的理念，始终把投资和项目建设作为要务中的要务，全力以赴抓项目、一心一意抓项目、心无旁骛抓项目、坚持不懈抓项目，以项目建设推动经济的大发展。</w:t>
      </w:r>
    </w:p>
    <w:p>
      <w:pPr>
        <w:ind w:left="0" w:right="0" w:firstLine="560"/>
        <w:spacing w:before="450" w:after="450" w:line="312" w:lineRule="auto"/>
      </w:pPr>
      <w:r>
        <w:rPr>
          <w:rFonts w:ascii="宋体" w:hAnsi="宋体" w:eastAsia="宋体" w:cs="宋体"/>
          <w:color w:val="000"/>
          <w:sz w:val="28"/>
          <w:szCs w:val="28"/>
        </w:rPr>
        <w:t xml:space="preserve">一是要科学谋划项目。进一步放大县庆30周年后续效应，大力发扬“两勤两近一厚”的作风，打好西部牌、武陵山牌、民族牌、国贫县牌，加强协调沟通，尽快把中央和省委省政府、市委政府支持长阳的政策、项目和资金落实到位，全年政策争取资金要在去年的基础上增加5—6亿元。继续做好沿江快速通道、宜昌至常德快速铁路、隔河岩库区翻坝码头、教育园区、鸭子口乡集镇避险搬迁等5个长远重大项目争取工作，通过下一个十年的不懈奋斗，打好基础，建设都市后花园。</w:t>
      </w:r>
    </w:p>
    <w:p>
      <w:pPr>
        <w:ind w:left="0" w:right="0" w:firstLine="560"/>
        <w:spacing w:before="450" w:after="450" w:line="312" w:lineRule="auto"/>
      </w:pPr>
      <w:r>
        <w:rPr>
          <w:rFonts w:ascii="宋体" w:hAnsi="宋体" w:eastAsia="宋体" w:cs="宋体"/>
          <w:color w:val="000"/>
          <w:sz w:val="28"/>
          <w:szCs w:val="28"/>
        </w:rPr>
        <w:t xml:space="preserve">二是要强力招商引资。科学策划包装招商项目库，出台招商引资管理办法和引资流程，不断完善配套设施建设、创优发展环境，硬起脚板去跑、挺起身子去拱、削尖脑袋去钻，努力打造招商引资平台、投资创业热土、资金人才洼地和企业成长摇篮。力争全年招商引资40亿元。</w:t>
      </w:r>
    </w:p>
    <w:p>
      <w:pPr>
        <w:ind w:left="0" w:right="0" w:firstLine="560"/>
        <w:spacing w:before="450" w:after="450" w:line="312" w:lineRule="auto"/>
      </w:pPr>
      <w:r>
        <w:rPr>
          <w:rFonts w:ascii="宋体" w:hAnsi="宋体" w:eastAsia="宋体" w:cs="宋体"/>
          <w:color w:val="000"/>
          <w:sz w:val="28"/>
          <w:szCs w:val="28"/>
        </w:rPr>
        <w:t xml:space="preserve">三是要狠抓项目落地，全面落实领导联系重点项目和“五个一”的服务制度，把最好的干部、最优的资源、最强的力量投放到项目建设上去，把服务措施落实到企业的每一个生产环节、落实到每一个项目建设上来，落实到优先供地、银企对接、“绿色通道”等政策上来，确保项目快落地、快开工、快建设，尽早达产增效。</w:t>
      </w:r>
    </w:p>
    <w:p>
      <w:pPr>
        <w:ind w:left="0" w:right="0" w:firstLine="560"/>
        <w:spacing w:before="450" w:after="450" w:line="312" w:lineRule="auto"/>
      </w:pPr>
      <w:r>
        <w:rPr>
          <w:rFonts w:ascii="宋体" w:hAnsi="宋体" w:eastAsia="宋体" w:cs="宋体"/>
          <w:color w:val="000"/>
          <w:sz w:val="28"/>
          <w:szCs w:val="28"/>
        </w:rPr>
        <w:t xml:space="preserve">(三)要打牢硬支撑，速效兼取促转型。习近平总书记指出，“在速度问题上不能用同一把尺子衡量、用同一个标准要求”。量变才能引起质变。经济有了块头，才能谈转型升级。经济总量不大、结构不优、实力不强，仍然是我们的基本县情。为此，我们要进一步做大总量，提升质量，速效兼取，量质双收，坚决完成“两个高于”的目标。</w:t>
      </w:r>
    </w:p>
    <w:p>
      <w:pPr>
        <w:ind w:left="0" w:right="0" w:firstLine="560"/>
        <w:spacing w:before="450" w:after="450" w:line="312" w:lineRule="auto"/>
      </w:pPr>
      <w:r>
        <w:rPr>
          <w:rFonts w:ascii="宋体" w:hAnsi="宋体" w:eastAsia="宋体" w:cs="宋体"/>
          <w:color w:val="000"/>
          <w:sz w:val="28"/>
          <w:szCs w:val="28"/>
        </w:rPr>
        <w:t xml:space="preserve">一是要大力培育企业。企业是最基本的市场主体，是创造社会财富的主要力量。我们要千方百计创造良好的环境，坚持实行负面清单制，做好保障企业融资、土地、技术等要素供给的“加法”，减轻企业负担的“减法”，鼓励企业技术改造和创新的“乘法”，淘汰落后产能和项目的“除法”，培养一批经济发展的“小巨人”，使长阳的企业既有“几轮明月”，又有“满天星斗”，既能“顶天立地””，又能“铺天盖地”，形成活力迸发、财富涌流的生动局面。要把民生为本和企业为基结合起来，用我们工作的高效率换取企业的大发展，进一步激发企业的创造活力，实现企业效益、社会就业、政府税收、环境保护多赢发展。</w:t>
      </w:r>
    </w:p>
    <w:p>
      <w:pPr>
        <w:ind w:left="0" w:right="0" w:firstLine="560"/>
        <w:spacing w:before="450" w:after="450" w:line="312" w:lineRule="auto"/>
      </w:pPr>
      <w:r>
        <w:rPr>
          <w:rFonts w:ascii="宋体" w:hAnsi="宋体" w:eastAsia="宋体" w:cs="宋体"/>
          <w:color w:val="000"/>
          <w:sz w:val="28"/>
          <w:szCs w:val="28"/>
        </w:rPr>
        <w:t xml:space="preserve">二是要全力壮大产业。充分发挥我县独特的资源优势，坚定不移地优化产业布局，提升产业层次，推进产业升级。坚持把生态文化旅游业作为战略支柱产业来抓，突出“十大重点旅游项目、十大旅游重点村、十大重点农家乐”，实行一个县级领导盯一个项目、一个县直部门联系一个项目制度，加快推进清江画廊转型升级、方山石林、清江春天、盐池温泉、云榭山庄等重点旅游项目建设，进一步加强城市整理，大力发展观光农业、工业旅游、商业旅游，积极推动旅游城市向城市旅游转变，为实现“全域旅游、半壁江山”的目标而不懈努力。要坚持规模化、标准化、专业化，以魔芋、茶叶、蔬菜、水果、栀果等为重点，深入实施“四个一批”工程和“百亿企业成长”工程，持续抓好“五个一万亩”特色农业基地建设，不断壮大农产品加工龙头企业，促进企业上规模、上水平，让全国人民吃上长阳的“放心菜”、“健康油”和“生态果”。要围绕“一十百千”万工业振兴目标，大力实施“满园工程”和“双增”“倍增”工程，努力做到项目满园、配套建园、服务到园，进一步拉长产业链、做大工业园、做强企业群，壮大投资引擎、增强发展后劲、提升综合实力。要大力发展庭园经济，激发“自己家园自己建”的全民意识，在全县创新开展以洁净、绿色、致富、文化等为主题的特色美丽家园创建活动，努力实现“生态美、村容美、庭院美、生活美、乡风美”。</w:t>
      </w:r>
    </w:p>
    <w:p>
      <w:pPr>
        <w:ind w:left="0" w:right="0" w:firstLine="560"/>
        <w:spacing w:before="450" w:after="450" w:line="312" w:lineRule="auto"/>
      </w:pPr>
      <w:r>
        <w:rPr>
          <w:rFonts w:ascii="宋体" w:hAnsi="宋体" w:eastAsia="宋体" w:cs="宋体"/>
          <w:color w:val="000"/>
          <w:sz w:val="28"/>
          <w:szCs w:val="28"/>
        </w:rPr>
        <w:t xml:space="preserve">三是要着力推动创业。只有全民创业才能增加投资，带动城乡就业;才能缩小差距，带来全民富裕。去年，我县城乡居民存款余额达到100亿元。如此庞大的社会财富如果用于扩大再生产，全县经济增长的动力就会显著增强。我们要进一步解放思想，更新观念，坚持以创业促就业，主动切合市场需要，加大创业政策扶持和服务力度，强化广大干部群众的致富欲望，激发人们的创业冲动，最大限度地激发全民创业的热情，让想创业的人迅速行动起来，让学创业、创大业的人不断成长，让“草根”经济连点成片，渐成规模，成为推动经济发展的又一增长极。</w:t>
      </w:r>
    </w:p>
    <w:p>
      <w:pPr>
        <w:ind w:left="0" w:right="0" w:firstLine="560"/>
        <w:spacing w:before="450" w:after="450" w:line="312" w:lineRule="auto"/>
      </w:pPr>
      <w:r>
        <w:rPr>
          <w:rFonts w:ascii="宋体" w:hAnsi="宋体" w:eastAsia="宋体" w:cs="宋体"/>
          <w:color w:val="000"/>
          <w:sz w:val="28"/>
          <w:szCs w:val="28"/>
        </w:rPr>
        <w:t xml:space="preserve">(四)要创优大环境，改革创新强动力。改革创新是推动发展的不竭动力。纵观长阳的发展历程，是基层和群众的首创精神推动了一次又一次改革创新，实现了一次又一次的跨越。我们要从“等、靠、要”中解放出来，做好创新文章，大力弘扬敢闯、敢试、敢冒的精气神，摒弃一切妨碍发展的观念，聚合一切助推发展的动力，保护一切加快发展的创新，为加快发展提供保障。</w:t>
      </w:r>
    </w:p>
    <w:p>
      <w:pPr>
        <w:ind w:left="0" w:right="0" w:firstLine="560"/>
        <w:spacing w:before="450" w:after="450" w:line="312" w:lineRule="auto"/>
      </w:pPr>
      <w:r>
        <w:rPr>
          <w:rFonts w:ascii="宋体" w:hAnsi="宋体" w:eastAsia="宋体" w:cs="宋体"/>
          <w:color w:val="000"/>
          <w:sz w:val="28"/>
          <w:szCs w:val="28"/>
        </w:rPr>
        <w:t xml:space="preserve">一是要创优服务环境。去年以来，我们坚持“资金捆绑到位、干部工作上位”，积极倡导“带着业主往上跑、住在工地亲自搞、贴身服务老板笑，目标任务总承包、谁出难题谁丢帽”的服务意识，大力弘扬5+2、白加黑、晴加雨的精神，在一定程度上扭转了长阳的发展环境和形象，但这远远不够。我们要始终坚持对投资者高看一眼、厚爱三分，进一步健全领导联系重大项目、项目审批代办和服务事项督办销号等长效机制，切实做到真正开明而不是过于精明，多一些帮助少一些指责，积极搭台补台而不是有意拆台掀台，全力化解项目落地和企业发展过程中的难题。</w:t>
      </w:r>
    </w:p>
    <w:p>
      <w:pPr>
        <w:ind w:left="0" w:right="0" w:firstLine="560"/>
        <w:spacing w:before="450" w:after="450" w:line="312" w:lineRule="auto"/>
      </w:pPr>
      <w:r>
        <w:rPr>
          <w:rFonts w:ascii="宋体" w:hAnsi="宋体" w:eastAsia="宋体" w:cs="宋体"/>
          <w:color w:val="000"/>
          <w:sz w:val="28"/>
          <w:szCs w:val="28"/>
        </w:rPr>
        <w:t xml:space="preserve">二是要切实改善民生。始终坚持“民生情”核心执政理念，大力实施系列民生工程，进一步集聚人心，凝聚力量，加快发展。由县委县政府班子成员领办，抓好20个特困村脱贫攻坚、城市整理、木本油料产业培管技术服务、教育“全面改薄”、公路建设、村级卫生室建设、农村广播电视“户户通”工程、农网改造升级、打击非法采矿、解决4万人安全饮水等“十件实事”，进一步改善民生，凝聚民力。要以开展“三万”活动为契机，全面加强以交通为重点的农村基础设施建设，加快推进“四化同步”，打造脱贫攻坚和农业产业化的亮点、亮片、亮线，让党的政策惠及千家万户。要继续实施好新农合、大病关爱、“英子姐姐”网络助学等民生工程，尽力解决群众实际困难。</w:t>
      </w:r>
    </w:p>
    <w:p>
      <w:pPr>
        <w:ind w:left="0" w:right="0" w:firstLine="560"/>
        <w:spacing w:before="450" w:after="450" w:line="312" w:lineRule="auto"/>
      </w:pPr>
      <w:r>
        <w:rPr>
          <w:rFonts w:ascii="宋体" w:hAnsi="宋体" w:eastAsia="宋体" w:cs="宋体"/>
          <w:color w:val="000"/>
          <w:sz w:val="28"/>
          <w:szCs w:val="28"/>
        </w:rPr>
        <w:t xml:space="preserve">三是要创新社会治理。充分发挥基层党组织的核心作用和党员的骨干作用，继续抓好“一亮三创”工作和民情通服务平台建设，变管理为服务，为群众提供精准高效优质的服务，打通联系服务群众“最后一公里”，进一步增强基层组织的凝聚力、战斗力和创造力，夯实党在农村的执政基础，提升农村社会治理体系和治理能力现代化水平。</w:t>
      </w:r>
    </w:p>
    <w:p>
      <w:pPr>
        <w:ind w:left="0" w:right="0" w:firstLine="560"/>
        <w:spacing w:before="450" w:after="450" w:line="312" w:lineRule="auto"/>
      </w:pPr>
      <w:r>
        <w:rPr>
          <w:rFonts w:ascii="宋体" w:hAnsi="宋体" w:eastAsia="宋体" w:cs="宋体"/>
          <w:color w:val="000"/>
          <w:sz w:val="28"/>
          <w:szCs w:val="28"/>
        </w:rPr>
        <w:t xml:space="preserve">三、积极争创新优势，以实干的作风抓落实</w:t>
      </w:r>
    </w:p>
    <w:p>
      <w:pPr>
        <w:ind w:left="0" w:right="0" w:firstLine="560"/>
        <w:spacing w:before="450" w:after="450" w:line="312" w:lineRule="auto"/>
      </w:pPr>
      <w:r>
        <w:rPr>
          <w:rFonts w:ascii="宋体" w:hAnsi="宋体" w:eastAsia="宋体" w:cs="宋体"/>
          <w:color w:val="000"/>
          <w:sz w:val="28"/>
          <w:szCs w:val="28"/>
        </w:rPr>
        <w:t xml:space="preserve">经济下行不可怕，精神下行才可怕。不干，体现不出半点担当精神;不干，收获不了任何发展成果。我们要始终坚持“四个领先”不动摇，充分发扬钉钉子精神，以舍我其谁的勇气，以不达目的不罢休的豪气，扎扎实实、勤勤恳恳的干，奋发有为、追求卓越的干，用一流的视野、一流的标准、一流的水平谋发展、抓发展、促发展。</w:t>
      </w:r>
    </w:p>
    <w:p>
      <w:pPr>
        <w:ind w:left="0" w:right="0" w:firstLine="560"/>
        <w:spacing w:before="450" w:after="450" w:line="312" w:lineRule="auto"/>
      </w:pPr>
      <w:r>
        <w:rPr>
          <w:rFonts w:ascii="宋体" w:hAnsi="宋体" w:eastAsia="宋体" w:cs="宋体"/>
          <w:color w:val="000"/>
          <w:sz w:val="28"/>
          <w:szCs w:val="28"/>
        </w:rPr>
        <w:t xml:space="preserve">(一)要以实绩论英雄。同志强调，干部不能只想当官不想干事，只想揽权不想担责，只想出彩不想出力。要意气风发、满腔热情地干，为官一任、造福一方。各级党员干部要始终保持 “功成不必在我”的境界和“明知山有虎、偏向虎山行”的劲头，保持干事创业的精气神，坚决破除心浮气躁、无所事事的漂浮思想，坐而论道、华而不实的懈怠思想，妄自菲薄、心胸狭隘的消极思想，大力倡导实事求是、勤勉干事、甘于奉献的敬业精神，积极寻找克服困难的具体对策，对突出矛盾要有责任意识，主动去解决而不是回避推卸，努力争创一流的工作业绩，多留遗产、少留遗憾。</w:t>
      </w:r>
    </w:p>
    <w:p>
      <w:pPr>
        <w:ind w:left="0" w:right="0" w:firstLine="560"/>
        <w:spacing w:before="450" w:after="450" w:line="312" w:lineRule="auto"/>
      </w:pPr>
      <w:r>
        <w:rPr>
          <w:rFonts w:ascii="宋体" w:hAnsi="宋体" w:eastAsia="宋体" w:cs="宋体"/>
          <w:color w:val="000"/>
          <w:sz w:val="28"/>
          <w:szCs w:val="28"/>
        </w:rPr>
        <w:t xml:space="preserve">(二)要坚持依法治县。党员干部是推动改革发展的重要组织者、推动者、实践者，在推动改革转型、促进工作落实的过程中，务必要坚守法治定力，时刻用法治理念教育自己、用法治标准规范自己、用法治标尺考量自己，从内心深处把坚持依法办事作为政治责任、施政习惯、自觉追求，在想问题、作决策、定政策、办事情时都不能逾越法律底线、法律红线，既要科学决策，又要依法决策，更要依法行政，善于运用法治的眼光审视发展大势，运用法治的方法优化发展环境，运用法治的手段破解发展难题。讲法治，既不能画地为牢，自捆手脚，更不能无所顾忌，放手放脚。在项目征地拆迁中，要敢于善于亮出法律利剑，既要对群众的合理诉求依法保护，又要对群众不合理的诉求依法制止和正确疏导。在群众工作中，要创新涉法涉诉化解机制，依法维护群众合法权益，依法解决信访问题。要把全民普法和守法作为依法治县的长期性、基础性工作来做，深入开展法治宣传教育，长效开展“治违拆违、打击高息集资、打击坑农害农”三项行动和“旅游环境整治、城市建设管理、安全生产、渔业生产”四项执法，理直气壮地依法打击各类违法行为，维护法律尊严，树立社会正气，凝聚发展正能量，营造一流的发展环境。</w:t>
      </w:r>
    </w:p>
    <w:p>
      <w:pPr>
        <w:ind w:left="0" w:right="0" w:firstLine="560"/>
        <w:spacing w:before="450" w:after="450" w:line="312" w:lineRule="auto"/>
      </w:pPr>
      <w:r>
        <w:rPr>
          <w:rFonts w:ascii="宋体" w:hAnsi="宋体" w:eastAsia="宋体" w:cs="宋体"/>
          <w:color w:val="000"/>
          <w:sz w:val="28"/>
          <w:szCs w:val="28"/>
        </w:rPr>
        <w:t xml:space="preserve">(三)要做到脚踏实地。千忙万忙，不落实就是瞎忙;千条万条，不落实就是“白条”。面对新形势、新常态、新任务，广大干部尤其是领导干部要把抓落实的重心放在基层一线，继续深入开展“三联一转”活动，坚持眼睛向下看、身子往下沉，深入基层、深入群众开展调查研究，及时了解新情况新问题，掌握第一手资料，不断推进和深化各项工作的落实。要把抓落实的关键放在解决突出问题上，从事关全局性、根本性、紧要性的问题入手，集中精力抓大事、要事、难事，重点突破，带动全局。</w:t>
      </w:r>
    </w:p>
    <w:p>
      <w:pPr>
        <w:ind w:left="0" w:right="0" w:firstLine="560"/>
        <w:spacing w:before="450" w:after="450" w:line="312" w:lineRule="auto"/>
      </w:pPr>
      <w:r>
        <w:rPr>
          <w:rFonts w:ascii="宋体" w:hAnsi="宋体" w:eastAsia="宋体" w:cs="宋体"/>
          <w:color w:val="000"/>
          <w:sz w:val="28"/>
          <w:szCs w:val="28"/>
        </w:rPr>
        <w:t xml:space="preserve">(四)要健全长效机制。抓落实是一个长期的艰苦过程，省委市委相继出台了抓落实的具体实施意见，要求形成人人负责、环环相扣、科学合理、行之有效的工作机制，用制度的环环相扣，推动工作的层层落实。要完善工作问责机制，进一步强化岗位责任，做到事有专管之人、人有明确之责、责有限定之期，真正使安于现状的干部“不安”、四平八稳的位子“不稳”，让懈怠者受到鞭策、平庸者感到汗颜。 要深化“两督一察”制度，有针对性地整治和纠正“为官不为”、“廉而不勤”的问题，教育和引导领导班子和党员干部“勇于担当、勤于担责、乐于担难、敢于担险”，争做清廉为官、事业有为的好干部，更加自觉地投入到推动发展第一线、维护稳定最前沿，始终保持旺盛的工作激情、不懈的事业追求。</w:t>
      </w:r>
    </w:p>
    <w:p>
      <w:pPr>
        <w:ind w:left="0" w:right="0" w:firstLine="560"/>
        <w:spacing w:before="450" w:after="450" w:line="312" w:lineRule="auto"/>
      </w:pPr>
      <w:r>
        <w:rPr>
          <w:rFonts w:ascii="宋体" w:hAnsi="宋体" w:eastAsia="宋体" w:cs="宋体"/>
          <w:color w:val="000"/>
          <w:sz w:val="28"/>
          <w:szCs w:val="28"/>
        </w:rPr>
        <w:t xml:space="preserve">当前正值岁末年初，各项工作任务十分繁重。全县广大党员干部要集中精力、心无旁骛，满腔热情地投入到新一年的工作中去，努力实现一季度“开门红”。</w:t>
      </w:r>
    </w:p>
    <w:p>
      <w:pPr>
        <w:ind w:left="0" w:right="0" w:firstLine="560"/>
        <w:spacing w:before="450" w:after="450" w:line="312" w:lineRule="auto"/>
      </w:pPr>
      <w:r>
        <w:rPr>
          <w:rFonts w:ascii="宋体" w:hAnsi="宋体" w:eastAsia="宋体" w:cs="宋体"/>
          <w:color w:val="000"/>
          <w:sz w:val="28"/>
          <w:szCs w:val="28"/>
        </w:rPr>
        <w:t xml:space="preserve">一是精气神要红。始终坚持精神区位领先不动摇，围绕全年目标任务，每个单位、每个人都要明确目标任务，制定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，鼓舞士气，振奋精神，调动积极性，切实做到人人底气十足、中气十足、豪气十足。</w:t>
      </w:r>
    </w:p>
    <w:p>
      <w:pPr>
        <w:ind w:left="0" w:right="0" w:firstLine="560"/>
        <w:spacing w:before="450" w:after="450" w:line="312" w:lineRule="auto"/>
      </w:pPr>
      <w:r>
        <w:rPr>
          <w:rFonts w:ascii="宋体" w:hAnsi="宋体" w:eastAsia="宋体" w:cs="宋体"/>
          <w:color w:val="000"/>
          <w:sz w:val="28"/>
          <w:szCs w:val="28"/>
        </w:rPr>
        <w:t xml:space="preserve">二是企业开门要红。开局决定全局。开门红不红，首先看企业。联系企业的领导要深入到企业、到工地、到项目现场。从现在起，县政府要一月召开一次经济形势分析会，县委要一季度召开一次经济形势分析会，县级领导每周到项目建设现场调研督办一次，部门领导每周到企业住一天，现场把脉，现场解难。</w:t>
      </w:r>
    </w:p>
    <w:p>
      <w:pPr>
        <w:ind w:left="0" w:right="0" w:firstLine="560"/>
        <w:spacing w:before="450" w:after="450" w:line="312" w:lineRule="auto"/>
      </w:pPr>
      <w:r>
        <w:rPr>
          <w:rFonts w:ascii="宋体" w:hAnsi="宋体" w:eastAsia="宋体" w:cs="宋体"/>
          <w:color w:val="000"/>
          <w:sz w:val="28"/>
          <w:szCs w:val="28"/>
        </w:rPr>
        <w:t xml:space="preserve">三是项目工地要红。项目工地要搞得热火朝天、红红火火。新中医院、土家源广场等十大社会发展项目，以及财政性投资、十件实事马上办工作要加快推进，石门洞隧道等重大项目要立即启动，七里湾等地段的环境整治工作要迅速展开。</w:t>
      </w:r>
    </w:p>
    <w:p>
      <w:pPr>
        <w:ind w:left="0" w:right="0" w:firstLine="560"/>
        <w:spacing w:before="450" w:after="450" w:line="312" w:lineRule="auto"/>
      </w:pPr>
      <w:r>
        <w:rPr>
          <w:rFonts w:ascii="宋体" w:hAnsi="宋体" w:eastAsia="宋体" w:cs="宋体"/>
          <w:color w:val="000"/>
          <w:sz w:val="28"/>
          <w:szCs w:val="28"/>
        </w:rPr>
        <w:t xml:space="preserve">四是市场供应要红。要大力发展商贸流通，切实做好春节期间的各种物质供应，让人民群众过上一个安定祥和的节日。</w:t>
      </w:r>
    </w:p>
    <w:p>
      <w:pPr>
        <w:ind w:left="0" w:right="0" w:firstLine="560"/>
        <w:spacing w:before="450" w:after="450" w:line="312" w:lineRule="auto"/>
      </w:pPr>
      <w:r>
        <w:rPr>
          <w:rFonts w:ascii="宋体" w:hAnsi="宋体" w:eastAsia="宋体" w:cs="宋体"/>
          <w:color w:val="000"/>
          <w:sz w:val="28"/>
          <w:szCs w:val="28"/>
        </w:rPr>
        <w:t xml:space="preserve">五是过年过节要红。党员干部要做到心中有党、心中有民、心中有责，心中有戒，过一个革命化的节日。省委出台了十五个严禁，我代表县委、县政府强调五点：一是不准乱发钱;二是不准相互请吃;三是不准送礼;四是不准赌博;五是不准违规举办任何红白事。所有年终表彰都不发钱，以精神奖励为主。君子之交淡如水，要爱护自己，爱护子女，爱护朋友。</w:t>
      </w:r>
    </w:p>
    <w:p>
      <w:pPr>
        <w:ind w:left="0" w:right="0" w:firstLine="560"/>
        <w:spacing w:before="450" w:after="450" w:line="312" w:lineRule="auto"/>
      </w:pPr>
      <w:r>
        <w:rPr>
          <w:rFonts w:ascii="宋体" w:hAnsi="宋体" w:eastAsia="宋体" w:cs="宋体"/>
          <w:color w:val="000"/>
          <w:sz w:val="28"/>
          <w:szCs w:val="28"/>
        </w:rPr>
        <w:t xml:space="preserve">同志们，新常态孕育新机遇，新机遇催生新发展。让我们紧密团结在以同志为的党中央周围，凝神聚力，奋发有为，全面加快宜昌卫星城建设，为建设都市后花园，创全国先进民族自治县，争武陵山区发展前列作出新的更大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在镇经济工作会议上的讲话内容篇八</w:t>
      </w:r>
    </w:p>
    <w:p>
      <w:pPr>
        <w:ind w:left="0" w:right="0" w:firstLine="560"/>
        <w:spacing w:before="450" w:after="450" w:line="312" w:lineRule="auto"/>
      </w:pPr>
      <w:r>
        <w:rPr>
          <w:rFonts w:ascii="宋体" w:hAnsi="宋体" w:eastAsia="宋体" w:cs="宋体"/>
          <w:color w:val="000"/>
          <w:sz w:val="28"/>
          <w:szCs w:val="28"/>
        </w:rPr>
        <w:t xml:space="preserve">要深入学习贯彻中央全省全市经济工作会议精神，深刻领会习近平新时代中国特色社会主义经济思想的科学和精神实质，准确把握中央省市对经济工作的重要部署和工作要求，推动全县经济在高质量发展上不断取得新进展，为决战脱贫攻坚，决胜同步小康，加快建成新时代黔东北交通枢纽和区域性中心城市奠定更加坚实的基础。</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经济思想，是中国特色社会主义政治经济学的重大理论创新，是习近平新时代中国特色社会主义思想的重要组成部分。在全省、全市经济工作会上，志刚书记、昌旭书记对习近平新时代中国特色社会主义经济思想进行了全面解读。全县各级各部门要通过学习领会，掌握精神实质，用以指导实践。</w:t>
      </w:r>
    </w:p>
    <w:p>
      <w:pPr>
        <w:ind w:left="0" w:right="0" w:firstLine="560"/>
        <w:spacing w:before="450" w:after="450" w:line="312" w:lineRule="auto"/>
      </w:pPr>
      <w:r>
        <w:rPr>
          <w:rFonts w:ascii="宋体" w:hAnsi="宋体" w:eastAsia="宋体" w:cs="宋体"/>
          <w:color w:val="000"/>
          <w:sz w:val="28"/>
          <w:szCs w:val="28"/>
        </w:rPr>
        <w:t xml:space="preserve">20xx年以来，全县上下全面贯彻落实中央和省委省政府、市委市政府各项决策部署，以加快建成新时代黔东北交通枢纽和区域性中心城市为主线，群策群力、苦干实干、奋勇争先，全县呈现出经济发展持续向好、社会环境日益改善、人民生活更加殷实、干部群众感恩奋进、政治生态风清气正的良好局面。</w:t>
      </w:r>
    </w:p>
    <w:p>
      <w:pPr>
        <w:ind w:left="0" w:right="0" w:firstLine="560"/>
        <w:spacing w:before="450" w:after="450" w:line="312" w:lineRule="auto"/>
      </w:pPr>
      <w:r>
        <w:rPr>
          <w:rFonts w:ascii="宋体" w:hAnsi="宋体" w:eastAsia="宋体" w:cs="宋体"/>
          <w:color w:val="000"/>
          <w:sz w:val="28"/>
          <w:szCs w:val="28"/>
        </w:rPr>
        <w:t xml:space="preserve">做好20xx年全市经济工作，要深入贯彻党的精神和在贵州省代表团重要讲话精神，以及中央经济工作会议精神，坚持以习近平新时代中国特色社会主义思想为指导，全面落实全省、全市经济工作会议精神，加强党对经济工作的领导，坚持新发展理念，紧扣社会主要矛盾变化，统筹推进“五位一体”总体布局，协调推进“四个全面”战略布局，坚持“稳中求进、进中求转”工作总要求，坚持以供给侧结构性改革为主线，以脱贫攻坚统揽经济社会发展全局，大力推进改革开放，大力推动质量、效率、动力变革，坚决打好防范化解重大风险、精准脱贫、污染防治三大攻坚战，扎实开展“脱贫攻坚作风建设年”活动和“实体经济三年攻坚行动”，着力在融入成渝经济圈、打造乌江生态经济走廊重要节点、推进思德印融合发展、加快建成区域性中心城市、更好满足人民群众对美好生活的需要方面迈出新步伐，为全市促进东西部区域联动协同发展、加快实现“一区五地”奋斗目标贡献德江力量。</w:t>
      </w:r>
    </w:p>
    <w:p>
      <w:pPr>
        <w:ind w:left="0" w:right="0" w:firstLine="560"/>
        <w:spacing w:before="450" w:after="450" w:line="312" w:lineRule="auto"/>
      </w:pPr>
      <w:r>
        <w:rPr>
          <w:rFonts w:ascii="宋体" w:hAnsi="宋体" w:eastAsia="宋体" w:cs="宋体"/>
          <w:color w:val="000"/>
          <w:sz w:val="28"/>
          <w:szCs w:val="28"/>
        </w:rPr>
        <w:t xml:space="preserve">实现高质量发展，我们具有良好机遇，具有良好基础，必须正视问题。必须不负重托，不辱使命，勇做善抓机遇的垂青者;必须倍加珍惜，扬鞭奋蹄，勇做弄潮乌江的砥柱石;以逢山开路、遇水架桥的坚毅和执着，勇做克难攻坚的急先锋。</w:t>
      </w:r>
    </w:p>
    <w:p>
      <w:pPr>
        <w:ind w:left="0" w:right="0" w:firstLine="560"/>
        <w:spacing w:before="450" w:after="450" w:line="312" w:lineRule="auto"/>
      </w:pPr>
      <w:r>
        <w:rPr>
          <w:rFonts w:ascii="宋体" w:hAnsi="宋体" w:eastAsia="宋体" w:cs="宋体"/>
          <w:color w:val="000"/>
          <w:sz w:val="28"/>
          <w:szCs w:val="28"/>
        </w:rPr>
        <w:t xml:space="preserve">要群策群力推进今年各项重点工作。坚决打好防范化解重大风险攻坚战，坚决打好打赢精准脱贫攻坚战，坚决打好污染防治持久攻坚战;统筹城乡融合发展，深入实施乡村振兴战略;深入实施“双千工程”，加快发展实体经济;切实抓好区域协作发展，加快一体化发展格局;坚持改革创新，着力激发高质量发展新动能;坚持一切发展以人民为中心的思想，着力共建共享高质量发展新成果。</w:t>
      </w:r>
    </w:p>
    <w:p>
      <w:pPr>
        <w:ind w:left="0" w:right="0" w:firstLine="560"/>
        <w:spacing w:before="450" w:after="450" w:line="312" w:lineRule="auto"/>
      </w:pPr>
      <w:r>
        <w:rPr>
          <w:rFonts w:ascii="宋体" w:hAnsi="宋体" w:eastAsia="宋体" w:cs="宋体"/>
          <w:color w:val="000"/>
          <w:sz w:val="28"/>
          <w:szCs w:val="28"/>
        </w:rPr>
        <w:t xml:space="preserve">要全面坚持和加强党对经济工作的领导。提高政治站位，强化推进经济高质量发展的责任担当;转变思想观念，适应新时代经济高质量发展新要求;强化工作落实，提升推动经济高质量发展的本领和能力;切实转变作风，提高干部推动经济高质量发展的行动自觉，推动全县党风廉政环境持续向好。</w:t>
      </w:r>
    </w:p>
    <w:p>
      <w:pPr>
        <w:ind w:left="0" w:right="0" w:firstLine="560"/>
        <w:spacing w:before="450" w:after="450" w:line="312" w:lineRule="auto"/>
      </w:pPr>
      <w:r>
        <w:rPr>
          <w:rFonts w:ascii="黑体" w:hAnsi="黑体" w:eastAsia="黑体" w:cs="黑体"/>
          <w:color w:val="000000"/>
          <w:sz w:val="34"/>
          <w:szCs w:val="34"/>
          <w:b w:val="1"/>
          <w:bCs w:val="1"/>
        </w:rPr>
        <w:t xml:space="preserve">在镇经济工作会议上的讲话内容篇九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下面，我就全县经济工作讲几点意见。</w:t>
      </w:r>
    </w:p>
    <w:p>
      <w:pPr>
        <w:ind w:left="0" w:right="0" w:firstLine="560"/>
        <w:spacing w:before="450" w:after="450" w:line="312" w:lineRule="auto"/>
      </w:pPr>
      <w:r>
        <w:rPr>
          <w:rFonts w:ascii="宋体" w:hAnsi="宋体" w:eastAsia="宋体" w:cs="宋体"/>
          <w:color w:val="000"/>
          <w:sz w:val="28"/>
          <w:szCs w:val="28"/>
        </w:rPr>
        <w:t xml:space="preserve">做好今年经济工作，重点把握好以下几点：</w:t>
      </w:r>
    </w:p>
    <w:p>
      <w:pPr>
        <w:ind w:left="0" w:right="0" w:firstLine="560"/>
        <w:spacing w:before="450" w:after="450" w:line="312" w:lineRule="auto"/>
      </w:pPr>
      <w:r>
        <w:rPr>
          <w:rFonts w:ascii="宋体" w:hAnsi="宋体" w:eastAsia="宋体" w:cs="宋体"/>
          <w:color w:val="000"/>
          <w:sz w:val="28"/>
          <w:szCs w:val="28"/>
        </w:rPr>
        <w:t xml:space="preserve">三、2024年重点工作任务</w:t>
      </w:r>
    </w:p>
    <w:p>
      <w:pPr>
        <w:ind w:left="0" w:right="0" w:firstLine="560"/>
        <w:spacing w:before="450" w:after="450" w:line="312" w:lineRule="auto"/>
      </w:pPr>
      <w:r>
        <w:rPr>
          <w:rFonts w:ascii="宋体" w:hAnsi="宋体" w:eastAsia="宋体" w:cs="宋体"/>
          <w:color w:val="000"/>
          <w:sz w:val="28"/>
          <w:szCs w:val="28"/>
        </w:rPr>
        <w:t xml:space="preserve">切实增强风险意识和底线思维，全力巩固边疆长治久安大好局面。</w:t>
      </w:r>
    </w:p>
    <w:p>
      <w:pPr>
        <w:ind w:left="0" w:right="0" w:firstLine="560"/>
        <w:spacing w:before="450" w:after="450" w:line="312" w:lineRule="auto"/>
      </w:pPr>
      <w:r>
        <w:rPr>
          <w:rFonts w:ascii="宋体" w:hAnsi="宋体" w:eastAsia="宋体" w:cs="宋体"/>
          <w:color w:val="000"/>
          <w:sz w:val="28"/>
          <w:szCs w:val="28"/>
        </w:rPr>
        <w:t xml:space="preserve">同志们，做好今年的工作意义重大。让我们更加紧密地团结在以习近平同志为核心的党中央周围，在省党委、政府和市委、市政府的领导下，脚踏实地，努力工作，全力完成好今年的经济社会发展各项目标任务，以崭新的面貌迎接建党100周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2025-01-16T13:18:46+08:00</dcterms:created>
  <dcterms:modified xsi:type="dcterms:W3CDTF">2025-01-16T13:18:46+08:00</dcterms:modified>
</cp:coreProperties>
</file>

<file path=docProps/custom.xml><?xml version="1.0" encoding="utf-8"?>
<Properties xmlns="http://schemas.openxmlformats.org/officeDocument/2006/custom-properties" xmlns:vt="http://schemas.openxmlformats.org/officeDocument/2006/docPropsVTypes"/>
</file>