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2024年食品安全工作计划(精选12篇)</w:t>
      </w:r>
      <w:bookmarkEnd w:id="1"/>
    </w:p>
    <w:p>
      <w:pPr>
        <w:jc w:val="center"/>
        <w:spacing w:before="0" w:after="450"/>
      </w:pPr>
      <w:r>
        <w:rPr>
          <w:rFonts w:ascii="Arial" w:hAnsi="Arial" w:eastAsia="Arial" w:cs="Arial"/>
          <w:color w:val="999999"/>
          <w:sz w:val="20"/>
          <w:szCs w:val="20"/>
        </w:rPr>
        <w:t xml:space="preserve">来源：网络  作者：紫云轻舞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下面我帮大家找寻并整理了一些优秀的计划书范文，我们一起来了解一下吧。食品安全工作计划篇一20xx年，各村（社区）...</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食品安全工作计划篇一</w:t>
      </w:r>
    </w:p>
    <w:p>
      <w:pPr>
        <w:ind w:left="0" w:right="0" w:firstLine="560"/>
        <w:spacing w:before="450" w:after="450" w:line="312" w:lineRule="auto"/>
      </w:pPr>
      <w:r>
        <w:rPr>
          <w:rFonts w:ascii="宋体" w:hAnsi="宋体" w:eastAsia="宋体" w:cs="宋体"/>
          <w:color w:val="000"/>
          <w:sz w:val="28"/>
          <w:szCs w:val="28"/>
        </w:rPr>
        <w:t xml:space="preserve">20xx年，各村（社区）、居委会，企事业单位，各部门要全面贯彻落实十八大会议精神，进一步树立依法监管、科学监管的理念，全面落实国家、省、德阳食品安全工作会议精神，进一步加大治理整顿力度，严厉打击食品安全违法犯罪活动，扎实开展食品安全民生工程，进一步增强企业及行业的自律意识，努力保持我镇食品安全总体稳中向好态势，保障群众身体健康和饮食安全，为我镇经济和社会发展营造良好的食品安全环境。</w:t>
      </w:r>
    </w:p>
    <w:p>
      <w:pPr>
        <w:ind w:left="0" w:right="0" w:firstLine="560"/>
        <w:spacing w:before="450" w:after="450" w:line="312" w:lineRule="auto"/>
      </w:pPr>
      <w:r>
        <w:rPr>
          <w:rFonts w:ascii="宋体" w:hAnsi="宋体" w:eastAsia="宋体" w:cs="宋体"/>
          <w:color w:val="000"/>
          <w:sz w:val="28"/>
          <w:szCs w:val="28"/>
        </w:rPr>
        <w:t xml:space="preserve">（一）认真开展八项专项整治行动，即：饲料农药兽药专项整治，私屠滥宰和注水肉等违法违规行为专项治理，保健食品专项整治，食品标签标识问题专项整治，白酒行业专项整治，学校食堂、农村群体聚餐安全专项整治工作，食品小作坊、小摊贩专项整治，继续深入开展食品非法添加和滥用食品添加剂、地沟油、毒豆芽、调味品、病死禽畜的专项整治，抓好食品安全专项整治工作。</w:t>
      </w:r>
    </w:p>
    <w:p>
      <w:pPr>
        <w:ind w:left="0" w:right="0" w:firstLine="560"/>
        <w:spacing w:before="450" w:after="450" w:line="312" w:lineRule="auto"/>
      </w:pPr>
      <w:r>
        <w:rPr>
          <w:rFonts w:ascii="宋体" w:hAnsi="宋体" w:eastAsia="宋体" w:cs="宋体"/>
          <w:color w:val="000"/>
          <w:sz w:val="28"/>
          <w:szCs w:val="28"/>
        </w:rPr>
        <w:t xml:space="preserve">（二）开展饲料农药兽药专项整治。全面加强对农药兽药、饲料生产经营企业的监管，严格执行许可准入，严厉打击在饲料中添加激素类药品或其他禁用药品、在农药兽药中添加违禁物质、制售假劣农药兽药、违法生产经营国家明令禁止使用的农药等违法行为。以粮食、蔬菜基地，畜禽、水产品养殖厂（场）为重点，加强种植养殖环节质量安全监管，严厉查处使用禁用农药兽药或其他违禁物质，超范围、超剂量使用农药兽药，将人用药品用于动物、不执行休药期规定等违法行为。</w:t>
      </w:r>
    </w:p>
    <w:p>
      <w:pPr>
        <w:ind w:left="0" w:right="0" w:firstLine="560"/>
        <w:spacing w:before="450" w:after="450" w:line="312" w:lineRule="auto"/>
      </w:pPr>
      <w:r>
        <w:rPr>
          <w:rFonts w:ascii="宋体" w:hAnsi="宋体" w:eastAsia="宋体" w:cs="宋体"/>
          <w:color w:val="000"/>
          <w:sz w:val="28"/>
          <w:szCs w:val="28"/>
        </w:rPr>
        <w:t xml:space="preserve">（三）开展私屠滥宰和注水肉等违法违规行为专项治理。严格屠宰行业准入，加强定点屠宰企业资格证牌使用管理，规范屠宰检疫和肉品品质检验行为，落实两证两章制度，实行全流程同步检疫，严禁只收费不检疫的现象发生，严禁未经肉品品质检验或检验不合格肉品出厂。坚决取缔私屠滥宰专业村（户）和窝点，严惩收购屠宰病死畜禽、注水和注入其他物质的行为及为其提供场所、储存设施的单位和个人。加强对批发市场、农贸市场、超市等生鲜肉经营场所和肉制品加工企业、餐饮服务单位等生鲜肉采购单位的监督检查，督促其落实进货查验和索证索票制度，加大对销售无检疫检验合格证章或检验检疫不合格肉品等违法行为的打击力度。对整治中发现涉嫌犯罪的，要及时移交司法机关，追究刑事责任。</w:t>
      </w:r>
    </w:p>
    <w:p>
      <w:pPr>
        <w:ind w:left="0" w:right="0" w:firstLine="560"/>
        <w:spacing w:before="450" w:after="450" w:line="312" w:lineRule="auto"/>
      </w:pPr>
      <w:r>
        <w:rPr>
          <w:rFonts w:ascii="宋体" w:hAnsi="宋体" w:eastAsia="宋体" w:cs="宋体"/>
          <w:color w:val="000"/>
          <w:sz w:val="28"/>
          <w:szCs w:val="28"/>
        </w:rPr>
        <w:t xml:space="preserve">（四）开展保健食品专项整治。完善保健食品生产、经营行政许可制度，严把准入关，有序开展清理换证，整顿规范保健食品注册管理工作。以减肥、辅助降血糖、缓解体力疲劳等功能保健食品为重点，严厉打击违法添加化学药物成分等违法行为。对生产环节非法添加药物成分的，一律依法吊销相关批准证明文件，并移交公安机关立案侦查。严厉查处一个批准文号用于多个产品、一个产品的批准名称加贴其他商标等套用、冒用批准文号行为以及发布违法广告、制假售假等违法经营行为。</w:t>
      </w:r>
    </w:p>
    <w:p>
      <w:pPr>
        <w:ind w:left="0" w:right="0" w:firstLine="560"/>
        <w:spacing w:before="450" w:after="450" w:line="312" w:lineRule="auto"/>
      </w:pPr>
      <w:r>
        <w:rPr>
          <w:rFonts w:ascii="宋体" w:hAnsi="宋体" w:eastAsia="宋体" w:cs="宋体"/>
          <w:color w:val="000"/>
          <w:sz w:val="28"/>
          <w:szCs w:val="28"/>
        </w:rPr>
        <w:t xml:space="preserve">（五）开展食品标签标识问题专项整治。进一步细化完善食品标签标识管理有关规定，着力解决食品标签标识不规范问题，加大对违法违规行为的惩处力度，强化食品出厂检验环节和流通环节食品标签标识检查，突出治理虚假标识、夸大标识、遗漏标识等问题，严厉打击篡改生产日期、伪造产地、涂改标签以次充好、伪造冒用食品生产经营许可证、三品一标（即无公害农产品、绿色食品、有机农产品和农产品地理标志）标识等违法行为。</w:t>
      </w:r>
    </w:p>
    <w:p>
      <w:pPr>
        <w:ind w:left="0" w:right="0" w:firstLine="560"/>
        <w:spacing w:before="450" w:after="450" w:line="312" w:lineRule="auto"/>
      </w:pPr>
      <w:r>
        <w:rPr>
          <w:rFonts w:ascii="宋体" w:hAnsi="宋体" w:eastAsia="宋体" w:cs="宋体"/>
          <w:color w:val="000"/>
          <w:sz w:val="28"/>
          <w:szCs w:val="28"/>
        </w:rPr>
        <w:t xml:space="preserve">（六）开展白酒行业专项整治。按照以监管保安全，以安全促发展和两集中，两提高，一规范，一防范（资源向大企业集中，生产向园区集中，切实提高质量、提高效益，规范生产行为，防范质量安全风险）的工作思路，坚持标本兼治和属地管理原则，积极开展白酒行业规范、质量提升专项治理行动，严格落实企业生产主体责任和政府的监管责任，开展调查摸底、研究分析，掌握白酒产业基本情况；进一步建立健全白酒风险监控和质量安全保障体系，全面实施《四川省白酒企业安全生产管理规范》；狠抓审批、生产、流通等环节监管，严厉打击非法添加、制假售假等行为；督导企业通过设备改进、技术攻关等措施，做好工艺改造；全面清理和规范白酒产品标识标注行为；规范行业管理，着力构建提升白酒质量的长效机制，扶优扶强我镇白酒产业。</w:t>
      </w:r>
    </w:p>
    <w:p>
      <w:pPr>
        <w:ind w:left="0" w:right="0" w:firstLine="560"/>
        <w:spacing w:before="450" w:after="450" w:line="312" w:lineRule="auto"/>
      </w:pPr>
      <w:r>
        <w:rPr>
          <w:rFonts w:ascii="宋体" w:hAnsi="宋体" w:eastAsia="宋体" w:cs="宋体"/>
          <w:color w:val="000"/>
          <w:sz w:val="28"/>
          <w:szCs w:val="28"/>
        </w:rPr>
        <w:t xml:space="preserve">（七）开展学校食堂、农村群体聚餐食品安全专项整治。加强农村义务教育学校食堂标准化改造，深入开展食品安全进校园、进家庭活动，针对四季不同特点，加大对学生食品安全知识宣传教育力度，强化中、小学学校食品安全监管，严防学校发生群体性食品安全事故。集中整治农村群体聚餐（坝坝宴）中的不规范行为，严格执行5桌以上聚餐申报制度，对厨师进行食品安全强制培训，定期开展健康检查，督促实行亮证经营。</w:t>
      </w:r>
    </w:p>
    <w:p>
      <w:pPr>
        <w:ind w:left="0" w:right="0" w:firstLine="560"/>
        <w:spacing w:before="450" w:after="450" w:line="312" w:lineRule="auto"/>
      </w:pPr>
      <w:r>
        <w:rPr>
          <w:rFonts w:ascii="宋体" w:hAnsi="宋体" w:eastAsia="宋体" w:cs="宋体"/>
          <w:color w:val="000"/>
          <w:sz w:val="28"/>
          <w:szCs w:val="28"/>
        </w:rPr>
        <w:t xml:space="preserve">（一）加大打击惩处力度。进一步巩固打四黑除四害成果，持续加大对地沟油、瘦肉精、注水肉、病死畜禽，以及在饲料、农药兽药、保健食品中添加违禁物质等犯罪活动，集中查处一批大案要案，强化刑事责任追究。</w:t>
      </w:r>
    </w:p>
    <w:p>
      <w:pPr>
        <w:ind w:left="0" w:right="0" w:firstLine="560"/>
        <w:spacing w:before="450" w:after="450" w:line="312" w:lineRule="auto"/>
      </w:pPr>
      <w:r>
        <w:rPr>
          <w:rFonts w:ascii="宋体" w:hAnsi="宋体" w:eastAsia="宋体" w:cs="宋体"/>
          <w:color w:val="000"/>
          <w:sz w:val="28"/>
          <w:szCs w:val="28"/>
        </w:rPr>
        <w:t xml:space="preserve">（二）加强两法衔接工作。抓好省政府《关于加强食品安全行政执法与刑事司法衔接工作的实施意见》的落实，进一步完善我镇食品安全管理部门与公安、检察、法院等刑事司法机关有关案件移送联席会议制度、案件移送情况通报制度、案件备案制度、司法提前介入等相关制度。对涉嫌犯罪的食品安全案件，及时移送公安机关依法查处，严惩故意、恶意违法犯罪行为，严禁以罚代管、以罚代刑、罚过放行。</w:t>
      </w:r>
    </w:p>
    <w:p>
      <w:pPr>
        <w:ind w:left="0" w:right="0" w:firstLine="560"/>
        <w:spacing w:before="450" w:after="450" w:line="312" w:lineRule="auto"/>
      </w:pPr>
      <w:r>
        <w:rPr>
          <w:rFonts w:ascii="宋体" w:hAnsi="宋体" w:eastAsia="宋体" w:cs="宋体"/>
          <w:color w:val="000"/>
          <w:sz w:val="28"/>
          <w:szCs w:val="28"/>
        </w:rPr>
        <w:t xml:space="preserve">（一）推进监管机制建设。积极支持公安机关抓紧落实专门机构和人员负责打击食品犯罪工作，充实打击食品犯罪专业力量。建立健全部门间、区域间协作互商、资源互补、信息互通、执法互动等联动机制，强化对不合格食品案件的案情通报和案件协查，彻底查处不合格食品。健全我镇食品安全监管综合信息平台，汇集全镇各监管部门和各村（社区）、居委会监管信息，实现监管信息共享，促进相互间合作交流，提高工作效率。</w:t>
      </w:r>
    </w:p>
    <w:p>
      <w:pPr>
        <w:ind w:left="0" w:right="0" w:firstLine="560"/>
        <w:spacing w:before="450" w:after="450" w:line="312" w:lineRule="auto"/>
      </w:pPr>
      <w:r>
        <w:rPr>
          <w:rFonts w:ascii="宋体" w:hAnsi="宋体" w:eastAsia="宋体" w:cs="宋体"/>
          <w:color w:val="000"/>
          <w:sz w:val="28"/>
          <w:szCs w:val="28"/>
        </w:rPr>
        <w:t xml:space="preserve">（二）建立健全基层监管工作体系。落实监督部门和村（社区）、居委会食品安全管理责任。村（社区）、居委会主要负责人对本辖区食品安全工作负总责，政府配备一名食品安全专职干部，行政村和城镇社区至少聘用一名食品安全协管员，建立以村（居）委会主任和村民小组长、驻村干部为主体力量的一专三员基层监管队伍。</w:t>
      </w:r>
    </w:p>
    <w:p>
      <w:pPr>
        <w:ind w:left="0" w:right="0" w:firstLine="560"/>
        <w:spacing w:before="450" w:after="450" w:line="312" w:lineRule="auto"/>
      </w:pPr>
      <w:r>
        <w:rPr>
          <w:rFonts w:ascii="宋体" w:hAnsi="宋体" w:eastAsia="宋体" w:cs="宋体"/>
          <w:color w:val="000"/>
          <w:sz w:val="28"/>
          <w:szCs w:val="28"/>
        </w:rPr>
        <w:t xml:space="preserve">（一）提高检验检测能力。按照提高现有能力水平、按责按需、填平补齐、避免重复建设、实现资源共享的原则，统筹强化各部门食品安全检验能力，特别是加快最急需、最薄弱环节的食品安全检验能力建设。支持农贸市场检验检测站建设。严格检验机构管理，规范委托检验行为。继续推动食品企业检测水平提升。</w:t>
      </w:r>
    </w:p>
    <w:p>
      <w:pPr>
        <w:ind w:left="0" w:right="0" w:firstLine="560"/>
        <w:spacing w:before="450" w:after="450" w:line="312" w:lineRule="auto"/>
      </w:pPr>
      <w:r>
        <w:rPr>
          <w:rFonts w:ascii="宋体" w:hAnsi="宋体" w:eastAsia="宋体" w:cs="宋体"/>
          <w:color w:val="000"/>
          <w:sz w:val="28"/>
          <w:szCs w:val="28"/>
        </w:rPr>
        <w:t xml:space="preserve">（二）提高风险监测和预警能力建设。认真组织实施四川省、德阳市广汉市政府下达我镇20xx年社会保障工程食品安全监督监测和风险检测计划任务。按照统一计划实施、统一经费渠道、统一数据库、统一结果分析的要求，建立统一的食品安全风险监测体系。进一步规范食源性疾病监测、报告工作。强化食品安全风险监测队伍，加大风险监测投入，进一步加强监测机构能力建设。加强农产品产地环境质量安全监测监督，强化投入品监管，推行规模化、标准化种植养殖。</w:t>
      </w:r>
    </w:p>
    <w:p>
      <w:pPr>
        <w:ind w:left="0" w:right="0" w:firstLine="560"/>
        <w:spacing w:before="450" w:after="450" w:line="312" w:lineRule="auto"/>
      </w:pPr>
      <w:r>
        <w:rPr>
          <w:rFonts w:ascii="宋体" w:hAnsi="宋体" w:eastAsia="宋体" w:cs="宋体"/>
          <w:color w:val="000"/>
          <w:sz w:val="28"/>
          <w:szCs w:val="28"/>
        </w:rPr>
        <w:t xml:space="preserve">（一）加强食品安全舆情监测和舆论引导。建立健全食品安全舆情监测机制和事件报告网络，完善各有关部门系统内的纵向信息报告体系，健全横向间的信息通报机制，密切掌握舆情、特别是网络舆情，及时掌握分析研判食品安全舆情态势。进一步完善食品安全信息员队伍，建立一支精干高效、反应快捷的网络信息员队伍，加大食品安全舆论正面引导力度，引导公众客观理性看待食品安全问题。</w:t>
      </w:r>
    </w:p>
    <w:p>
      <w:pPr>
        <w:ind w:left="0" w:right="0" w:firstLine="560"/>
        <w:spacing w:before="450" w:after="450" w:line="312" w:lineRule="auto"/>
      </w:pPr>
      <w:r>
        <w:rPr>
          <w:rFonts w:ascii="宋体" w:hAnsi="宋体" w:eastAsia="宋体" w:cs="宋体"/>
          <w:color w:val="000"/>
          <w:sz w:val="28"/>
          <w:szCs w:val="28"/>
        </w:rPr>
        <w:t xml:space="preserve">（二）加强食品安全信息发布工作。建立食品安全突发事件新闻发布工作机制，对重大食品安全信息，明确信息发布主体和信息口径审核程序，归口统一发布。针对公众关心的食品安全热点问题，加强信息发布前的相互沟通和论证，及时、客观、准确发布权威信息，科学、有效回应社会关切。</w:t>
      </w:r>
    </w:p>
    <w:p>
      <w:pPr>
        <w:ind w:left="0" w:right="0" w:firstLine="560"/>
        <w:spacing w:before="450" w:after="450" w:line="312" w:lineRule="auto"/>
      </w:pPr>
      <w:r>
        <w:rPr>
          <w:rFonts w:ascii="宋体" w:hAnsi="宋体" w:eastAsia="宋体" w:cs="宋体"/>
          <w:color w:val="000"/>
          <w:sz w:val="28"/>
          <w:szCs w:val="28"/>
        </w:rPr>
        <w:t xml:space="preserve">（三）加强食品安全应急处置工作。按照《三水镇食品安全事故应急预案》，建立健全统一指挥、步调一致的应对处置机制和各级各部门共同参与的协调联动工作平台，进一步明确各部门应急处置的职责和责任。加大食品安全应急处置能力建设。20xx年组织开展一次食品安全事故应急演练，切实提高快速响应能力。发生食品安全事故，要及时启动应急预案，有序开展事故调查、危害控制、医疗救治、分析评估、信息发布等工作，确保食品安全事故能在第一时间得到有效处置。</w:t>
      </w:r>
    </w:p>
    <w:p>
      <w:pPr>
        <w:ind w:left="0" w:right="0" w:firstLine="560"/>
        <w:spacing w:before="450" w:after="450" w:line="312" w:lineRule="auto"/>
      </w:pPr>
      <w:r>
        <w:rPr>
          <w:rFonts w:ascii="宋体" w:hAnsi="宋体" w:eastAsia="宋体" w:cs="宋体"/>
          <w:color w:val="000"/>
          <w:sz w:val="28"/>
          <w:szCs w:val="28"/>
        </w:rPr>
        <w:t xml:space="preserve">（一）加大食品安全宣传。将食品安全纳入公益性宣传范围，列入国民素质教育内容和党校、大中小学的相关课程。充分利用电视、广播、手机报等载体，深入宣传党和政府抓好食品安全的决心、部署和成效，宣传食品安全法律法规及标准，普及食品安全知识，增强公众对食品安全的信心，提高全社会的食品安全意识、认知水平和应对风险的能力。</w:t>
      </w:r>
    </w:p>
    <w:p>
      <w:pPr>
        <w:ind w:left="0" w:right="0" w:firstLine="560"/>
        <w:spacing w:before="450" w:after="450" w:line="312" w:lineRule="auto"/>
      </w:pPr>
      <w:r>
        <w:rPr>
          <w:rFonts w:ascii="宋体" w:hAnsi="宋体" w:eastAsia="宋体" w:cs="宋体"/>
          <w:color w:val="000"/>
          <w:sz w:val="28"/>
          <w:szCs w:val="28"/>
        </w:rPr>
        <w:t xml:space="preserve">（二）积极营造食品安全氛围。深入开展食品安全宣传周等活动，加强对先进人物、诚信典型的宣传，树立食品安全正面形象。发挥新闻媒体、行业协会、专合组织等在舆论监督、消费维权、行业自律等方面的作用。加大食品安全举报奖励制度的宣传、实施力度，及时兑现奖金，调动群众参与监督的积极性，营造人人关心、人人维护食品安全的良好社会氛围。</w:t>
      </w:r>
    </w:p>
    <w:p>
      <w:pPr>
        <w:ind w:left="0" w:right="0" w:firstLine="560"/>
        <w:spacing w:before="450" w:after="450" w:line="312" w:lineRule="auto"/>
      </w:pPr>
      <w:r>
        <w:rPr>
          <w:rFonts w:ascii="宋体" w:hAnsi="宋体" w:eastAsia="宋体" w:cs="宋体"/>
          <w:color w:val="000"/>
          <w:sz w:val="28"/>
          <w:szCs w:val="28"/>
        </w:rPr>
        <w:t xml:space="preserve">（三）强化食品安全培训。各食品安全监管部门要把食品安全监管人员的培训纳入年度工作计划，组织食品安全法律法规、业务技能、工作作风等方面的岗位培训，树立科学监管理念，提高监管综合素质能力。强化对从业人员的职业道德和专业知识培训，提高从业人员素质。各级食品安全监管人员、各类食品生产经营企业负责人、主要从业人员全年接受不少于40个小时的食品安全集中培训。加强对食品安全协管员队伍的基础知识培训，提高群众队伍的素质。</w:t>
      </w:r>
    </w:p>
    <w:p>
      <w:pPr>
        <w:ind w:left="0" w:right="0" w:firstLine="560"/>
        <w:spacing w:before="450" w:after="450" w:line="312" w:lineRule="auto"/>
      </w:pPr>
      <w:r>
        <w:rPr>
          <w:rFonts w:ascii="宋体" w:hAnsi="宋体" w:eastAsia="宋体" w:cs="宋体"/>
          <w:color w:val="000"/>
          <w:sz w:val="28"/>
          <w:szCs w:val="28"/>
        </w:rPr>
        <w:t xml:space="preserve">（四）深化食品安全示范创建工作。继续深入开展食品安全示范企业创建活动，加强组织领导，完善激励机制，加大宣传力度，深化示范效应，引导更大范围、更广层面的示范创建参与。积极开展食品安全示范乡镇（街道）、示范街、示范店等多形式、多层面的示范创建活动，充分发挥示范引领和辐射带动作用。</w:t>
      </w:r>
    </w:p>
    <w:p>
      <w:pPr>
        <w:ind w:left="0" w:right="0" w:firstLine="560"/>
        <w:spacing w:before="450" w:after="450" w:line="312" w:lineRule="auto"/>
      </w:pPr>
      <w:r>
        <w:rPr>
          <w:rFonts w:ascii="宋体" w:hAnsi="宋体" w:eastAsia="宋体" w:cs="宋体"/>
          <w:color w:val="000"/>
          <w:sz w:val="28"/>
          <w:szCs w:val="28"/>
        </w:rPr>
        <w:t xml:space="preserve">（一）加强食品安全诚信体系建设。贯彻落实《关于进一步加强道德诚信建设推进食品安全工作的意见》，全面建立各类食品生产经营单位的信用档案和统一的食品生产经营者征信系统。完善诚信信息共享机制和失信行为联合惩戒机制，推行黑名单制度，推进食品安全信用评价结果与行业准入、融资信贷、税收、用地审批等挂钩，充分发挥其他领域对失信行为的制约作用。加快推进规模以上乳制品、肉类食品加工企业和酒类企业建立并运行诚信管理体系，推动更多的规模以上食品工业企业通过cms认证。</w:t>
      </w:r>
    </w:p>
    <w:p>
      <w:pPr>
        <w:ind w:left="0" w:right="0" w:firstLine="560"/>
        <w:spacing w:before="450" w:after="450" w:line="312" w:lineRule="auto"/>
      </w:pPr>
      <w:r>
        <w:rPr>
          <w:rFonts w:ascii="宋体" w:hAnsi="宋体" w:eastAsia="宋体" w:cs="宋体"/>
          <w:color w:val="000"/>
          <w:sz w:val="28"/>
          <w:szCs w:val="28"/>
        </w:rPr>
        <w:t xml:space="preserve">（二）督促企业强化内部管理。各监管部门要严格督促企业强化内部食品安全管理，保障食品安全投入，配备专、兼职食品安全管理人员，建立健全质量安全管理体系，严格落实进货查验、进货查验记录、出厂检验、食品安全事故报告等各项管理制度。督促企业全面排查塑化剂等易迁移物质带来的风险隐患，发现问题，及时整改。强化农民合作社、龙头企业、批发市场等经营主体的农产品质量安全管理责任。20xx年年底前，督促所有规模以上食品生产企业和相应的经营单位建立食品安全管理机制，明确分管负责人。积极推进食品安全责任强制保险制度试点，开展食品生产企业首席质量官制度，促进企业主体责任落实。</w:t>
      </w:r>
    </w:p>
    <w:p>
      <w:pPr>
        <w:ind w:left="0" w:right="0" w:firstLine="560"/>
        <w:spacing w:before="450" w:after="450" w:line="312" w:lineRule="auto"/>
      </w:pPr>
      <w:r>
        <w:rPr>
          <w:rFonts w:ascii="宋体" w:hAnsi="宋体" w:eastAsia="宋体" w:cs="宋体"/>
          <w:color w:val="000"/>
          <w:sz w:val="28"/>
          <w:szCs w:val="28"/>
        </w:rPr>
        <w:t xml:space="preserve">（一）加强组织领导。落实食品安全监管部门和政府、村（社区）、居委会管理责任，明确做好食品安全保障工作是政府最重要的职责，是最大的民生工程，必须摆上重要日程，强化监管责任，明确任务职责，及时研究解决重大问题。建立稳定的食品安全资金投入保障机制，食品安全监管人员经费及行政管理、风险监测、监督抽检、应急处置、科普宣教等经费，特别是对20xx年社会保障工程食品安全监督监测和风险检测计划任务的投入要有专项预算。</w:t>
      </w:r>
    </w:p>
    <w:p>
      <w:pPr>
        <w:ind w:left="0" w:right="0" w:firstLine="560"/>
        <w:spacing w:before="450" w:after="450" w:line="312" w:lineRule="auto"/>
      </w:pPr>
      <w:r>
        <w:rPr>
          <w:rFonts w:ascii="宋体" w:hAnsi="宋体" w:eastAsia="宋体" w:cs="宋体"/>
          <w:color w:val="000"/>
          <w:sz w:val="28"/>
          <w:szCs w:val="28"/>
        </w:rPr>
        <w:t xml:space="preserve">（二）强化协调配合。镇食安办将进一步强化组织协调、监督检查、工作指导的职能，进一步改进和完善监管体制和工作机制，加强协作配合，强化部门联动，加快形成信息共享、无缝对接的食品安全监管工作新局面。各有关部门要加强支持配合和信息交流，形成全程监管合力。各监管部门要忠于职守，履职尽责，提高执行力，确保各项监管执法措施落实到位，坚决杜绝有案不查、推诿扯皮等问题。</w:t>
      </w:r>
    </w:p>
    <w:p>
      <w:pPr>
        <w:ind w:left="0" w:right="0" w:firstLine="560"/>
        <w:spacing w:before="450" w:after="450" w:line="312" w:lineRule="auto"/>
      </w:pPr>
      <w:r>
        <w:rPr>
          <w:rFonts w:ascii="宋体" w:hAnsi="宋体" w:eastAsia="宋体" w:cs="宋体"/>
          <w:color w:val="000"/>
          <w:sz w:val="28"/>
          <w:szCs w:val="28"/>
        </w:rPr>
        <w:t xml:space="preserve">（三）做好绩效考核。进一步完善食品安全绩效考核指标体系，健全督查考核制度，将日常情况报送、信息通报、行政办案、违法行为处理等列入对各村（社区）、居委会和各监管部门履职情况督查考核重点内容，加强对各村（社区）、居委会和各部门食品安全工作的督查、考核。将食品安全纳入社会管理考核和政府绩效考核内容，实行食品安全一票否决制。</w:t>
      </w:r>
    </w:p>
    <w:p>
      <w:pPr>
        <w:ind w:left="0" w:right="0" w:firstLine="560"/>
        <w:spacing w:before="450" w:after="450" w:line="312" w:lineRule="auto"/>
      </w:pPr>
      <w:r>
        <w:rPr>
          <w:rFonts w:ascii="宋体" w:hAnsi="宋体" w:eastAsia="宋体" w:cs="宋体"/>
          <w:color w:val="000"/>
          <w:sz w:val="28"/>
          <w:szCs w:val="28"/>
        </w:rPr>
        <w:t xml:space="preserve">（四）严格责任追究。建立健全食品安全责任制和责任追究制，细化责任追究对象、方式和程序。今年将在主要监管部门推动建立具体到单位、人员、岗位的责任制，建立内部激励约束机制。监察部门要依法依纪严肃追究重大食品安全事故中有关监管部门及其工作人员不正确履行法定职责的责任。对发生食品安全事故隐瞒、谎报、缓报或授受他人隐瞒、谎报、缓报，阻碍他人报告，信息报送不及时的，追究有关责任单位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食品安全工作计划篇二</w:t>
      </w:r>
    </w:p>
    <w:p>
      <w:pPr>
        <w:ind w:left="0" w:right="0" w:firstLine="560"/>
        <w:spacing w:before="450" w:after="450" w:line="312" w:lineRule="auto"/>
      </w:pPr>
      <w:r>
        <w:rPr>
          <w:rFonts w:ascii="宋体" w:hAnsi="宋体" w:eastAsia="宋体" w:cs="宋体"/>
          <w:color w:val="000"/>
          <w:sz w:val="28"/>
          <w:szCs w:val="28"/>
        </w:rPr>
        <w:t xml:space="preserve">青阳县商务局20xx年食品安全监管工作计划 为切实做好商务领域食品安全监管工作，进一步提升食品安全管理水平，促进屠宰行业和酒类流通行业健康有序发展，根据县食安办有关要求，结合商务工作实际，特制定本年度工作计划。</w:t>
      </w:r>
    </w:p>
    <w:p>
      <w:pPr>
        <w:ind w:left="0" w:right="0" w:firstLine="560"/>
        <w:spacing w:before="450" w:after="450" w:line="312" w:lineRule="auto"/>
      </w:pPr>
      <w:r>
        <w:rPr>
          <w:rFonts w:ascii="宋体" w:hAnsi="宋体" w:eastAsia="宋体" w:cs="宋体"/>
          <w:color w:val="000"/>
          <w:sz w:val="28"/>
          <w:szCs w:val="28"/>
        </w:rPr>
        <w:t xml:space="preserve">认真贯《食品安全法》、《生猪屠宰管理条例》、《酒类流通管理办法》等相关法律法规，通过依法行政，集中整治，进一步落实食品安全监管责任，健全工作机制，打击违法行为，规范市场秩序，确保我县肉品市场和酒类市场安全监管工作取得明显成效，有力保障人民群众食品消费安全。</w:t>
      </w:r>
    </w:p>
    <w:p>
      <w:pPr>
        <w:ind w:left="0" w:right="0" w:firstLine="560"/>
        <w:spacing w:before="450" w:after="450" w:line="312" w:lineRule="auto"/>
      </w:pPr>
      <w:r>
        <w:rPr>
          <w:rFonts w:ascii="宋体" w:hAnsi="宋体" w:eastAsia="宋体" w:cs="宋体"/>
          <w:color w:val="000"/>
          <w:sz w:val="28"/>
          <w:szCs w:val="28"/>
        </w:rPr>
        <w:t xml:space="preserve">1、生猪屠宰管理。进一步贯彻落实《生猪屠宰管理条例》，严格依据《条例》强化对定点屠宰业的监管。完善现有定点屠宰场质量安全管理制度，坚持生猪进场检疫、肉品品质强制检验制度，严厉查处打击私屠滥宰窝点和制售注水肉、病害肉等违法行为，有效规范屠宰加工及经营秩序，严防病害猪肉流入市场。积极推进“放心肉”体系试点建设，促进规模化生产，发展连锁经营和冷链配送，提高肉品质量安全保障能力。</w:t>
      </w:r>
    </w:p>
    <w:p>
      <w:pPr>
        <w:ind w:left="0" w:right="0" w:firstLine="560"/>
        <w:spacing w:before="450" w:after="450" w:line="312" w:lineRule="auto"/>
      </w:pPr>
      <w:r>
        <w:rPr>
          <w:rFonts w:ascii="宋体" w:hAnsi="宋体" w:eastAsia="宋体" w:cs="宋体"/>
          <w:color w:val="000"/>
          <w:sz w:val="28"/>
          <w:szCs w:val="28"/>
        </w:rPr>
        <w:t xml:space="preserve">2、酒类流通监管。严格执行《酒类流通管理办法》，进一步</w:t>
      </w:r>
    </w:p>
    <w:p>
      <w:pPr>
        <w:ind w:left="0" w:right="0" w:firstLine="560"/>
        <w:spacing w:before="450" w:after="450" w:line="312" w:lineRule="auto"/>
      </w:pPr>
      <w:r>
        <w:rPr>
          <w:rFonts w:ascii="宋体" w:hAnsi="宋体" w:eastAsia="宋体" w:cs="宋体"/>
          <w:color w:val="000"/>
          <w:sz w:val="28"/>
          <w:szCs w:val="28"/>
        </w:rPr>
        <w:t xml:space="preserve">推进酒类流通企业备案登记工作，会同工商、公安等有关部门开展酒类市场安全检查，重点检查酒类经营者备案登记和执行随附单溯源制度情况，打击销售过期变质、假冒伪劣酒等行为，规范企业经营行为，规范酒类流通秩序，确保酒类消费安全。</w:t>
      </w:r>
    </w:p>
    <w:p>
      <w:pPr>
        <w:ind w:left="0" w:right="0" w:firstLine="560"/>
        <w:spacing w:before="450" w:after="450" w:line="312" w:lineRule="auto"/>
      </w:pPr>
      <w:r>
        <w:rPr>
          <w:rFonts w:ascii="宋体" w:hAnsi="宋体" w:eastAsia="宋体" w:cs="宋体"/>
          <w:color w:val="000"/>
          <w:sz w:val="28"/>
          <w:szCs w:val="28"/>
        </w:rPr>
        <w:t xml:space="preserve">3、超市监督检查。根据商务部《流通领域食品安全管理办法》和《超市食品安全操作规范（实行）》，配合工商、质监、卫生等部门进一步推进超市建立进货检验、索证索票、购销台帐和不合格食品退市等制度，开展联合监督检查。</w:t>
      </w:r>
    </w:p>
    <w:p>
      <w:pPr>
        <w:ind w:left="0" w:right="0" w:firstLine="560"/>
        <w:spacing w:before="450" w:after="450" w:line="312" w:lineRule="auto"/>
      </w:pPr>
      <w:r>
        <w:rPr>
          <w:rFonts w:ascii="宋体" w:hAnsi="宋体" w:eastAsia="宋体" w:cs="宋体"/>
          <w:color w:val="000"/>
          <w:sz w:val="28"/>
          <w:szCs w:val="28"/>
        </w:rPr>
        <w:t xml:space="preserve">4、节假日食品安全。切实加强生猪定点屠宰、酒类流通、餐饮服务、重点流通企业的管理。重要节假日期间联合有关部门开展安全检查活动，重点检查企业库存、安全措施落实情况等，确保市场供应和安全。</w:t>
      </w:r>
    </w:p>
    <w:p>
      <w:pPr>
        <w:ind w:left="0" w:right="0" w:firstLine="560"/>
        <w:spacing w:before="450" w:after="450" w:line="312" w:lineRule="auto"/>
      </w:pPr>
      <w:r>
        <w:rPr>
          <w:rFonts w:ascii="宋体" w:hAnsi="宋体" w:eastAsia="宋体" w:cs="宋体"/>
          <w:color w:val="000"/>
          <w:sz w:val="28"/>
          <w:szCs w:val="28"/>
        </w:rPr>
        <w:t xml:space="preserve">1、加强组织领导。成立由分管领导任组长的食品安全工作领导小组，负责商务领域食品安全日常工作的开展。进一步落实食品安全工作责任制和责任追究制，研究部署本年度食品安全工作，做到年初有计划，年中有检查，年底有总结，确保食品安全工作落实实处。</w:t>
      </w:r>
    </w:p>
    <w:p>
      <w:pPr>
        <w:ind w:left="0" w:right="0" w:firstLine="560"/>
        <w:spacing w:before="450" w:after="450" w:line="312" w:lineRule="auto"/>
      </w:pPr>
      <w:r>
        <w:rPr>
          <w:rFonts w:ascii="宋体" w:hAnsi="宋体" w:eastAsia="宋体" w:cs="宋体"/>
          <w:color w:val="000"/>
          <w:sz w:val="28"/>
          <w:szCs w:val="28"/>
        </w:rPr>
        <w:t xml:space="preserve">2、加强食品安全法律法规的学习宣传和培训教育。开展机</w:t>
      </w:r>
    </w:p>
    <w:p>
      <w:pPr>
        <w:ind w:left="0" w:right="0" w:firstLine="560"/>
        <w:spacing w:before="450" w:after="450" w:line="312" w:lineRule="auto"/>
      </w:pPr>
      <w:r>
        <w:rPr>
          <w:rFonts w:ascii="宋体" w:hAnsi="宋体" w:eastAsia="宋体" w:cs="宋体"/>
          <w:color w:val="000"/>
          <w:sz w:val="28"/>
          <w:szCs w:val="28"/>
        </w:rPr>
        <w:t xml:space="preserve">关学法执法活动，大力宣传《食品安全法》、《生猪屠宰管理条例》、《酒类流通管理办法》等法律法规，增强企业和广大群众食品安全意识，让经营者合法经营，消费者放心消费。</w:t>
      </w:r>
    </w:p>
    <w:p>
      <w:pPr>
        <w:ind w:left="0" w:right="0" w:firstLine="560"/>
        <w:spacing w:before="450" w:after="450" w:line="312" w:lineRule="auto"/>
      </w:pPr>
      <w:r>
        <w:rPr>
          <w:rFonts w:ascii="宋体" w:hAnsi="宋体" w:eastAsia="宋体" w:cs="宋体"/>
          <w:color w:val="000"/>
          <w:sz w:val="28"/>
          <w:szCs w:val="28"/>
        </w:rPr>
        <w:t xml:space="preserve">3、建立长效工作机制。建立健全食品安全事件应急反应机制和质量预警机制，及时报告和发布食品安全预警信息。加强食品安全的信息交流，及时向县食品安全委员报送日常工作进展情况以及活动总结等。</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食品安全工作计划篇三</w:t>
      </w:r>
    </w:p>
    <w:p>
      <w:pPr>
        <w:ind w:left="0" w:right="0" w:firstLine="560"/>
        <w:spacing w:before="450" w:after="450" w:line="312" w:lineRule="auto"/>
      </w:pPr>
      <w:r>
        <w:rPr>
          <w:rFonts w:ascii="宋体" w:hAnsi="宋体" w:eastAsia="宋体" w:cs="宋体"/>
          <w:color w:val="000"/>
          <w:sz w:val="28"/>
          <w:szCs w:val="28"/>
        </w:rPr>
        <w:t xml:space="preserve">根据省局、市局____年工作计划，××市工商局结合本地实际和工作职能，制定四项措施，组织开展整顿工作。</w:t>
      </w:r>
    </w:p>
    <w:p>
      <w:pPr>
        <w:ind w:left="0" w:right="0" w:firstLine="560"/>
        <w:spacing w:before="450" w:after="450" w:line="312" w:lineRule="auto"/>
      </w:pPr>
      <w:r>
        <w:rPr>
          <w:rFonts w:ascii="宋体" w:hAnsi="宋体" w:eastAsia="宋体" w:cs="宋体"/>
          <w:color w:val="000"/>
          <w:sz w:val="28"/>
          <w:szCs w:val="28"/>
        </w:rPr>
        <w:t xml:space="preserve">一、严格食品经营主体准入，严把许可登记两道关</w:t>
      </w:r>
    </w:p>
    <w:p>
      <w:pPr>
        <w:ind w:left="0" w:right="0" w:firstLine="560"/>
        <w:spacing w:before="450" w:after="450" w:line="312" w:lineRule="auto"/>
      </w:pPr>
      <w:r>
        <w:rPr>
          <w:rFonts w:ascii="宋体" w:hAnsi="宋体" w:eastAsia="宋体" w:cs="宋体"/>
          <w:color w:val="000"/>
          <w:sz w:val="28"/>
          <w:szCs w:val="28"/>
        </w:rPr>
        <w:t xml:space="preserve">一是严把《食品流通许可证》核审关。各单位要严格按照分级管理、证照分离、先证后照、实质审查、属地管辖原则和市局制定的《办理食品流通许可证工作流程》全面落实和开展核发工作。</w:t>
      </w:r>
    </w:p>
    <w:p>
      <w:pPr>
        <w:ind w:left="0" w:right="0" w:firstLine="560"/>
        <w:spacing w:before="450" w:after="450" w:line="312" w:lineRule="auto"/>
      </w:pPr>
      <w:r>
        <w:rPr>
          <w:rFonts w:ascii="宋体" w:hAnsi="宋体" w:eastAsia="宋体" w:cs="宋体"/>
          <w:color w:val="000"/>
          <w:sz w:val="28"/>
          <w:szCs w:val="28"/>
        </w:rPr>
        <w:t xml:space="preserve">二是严把《营业执照》核发关。本着证照分离、先证后照的原则，按照《食品流通许可证管理办法》的规定，对未取得《食品流通许可证》的食品经营申请人坚决不予办理《营业执照》。对日常巡查发现食品流通许可证过期或登记事项发生变化的，必须责令食品经营者限期办理变更或注销许可，否则依法取消其食品经营主体资格。</w:t>
      </w:r>
    </w:p>
    <w:p>
      <w:pPr>
        <w:ind w:left="0" w:right="0" w:firstLine="560"/>
        <w:spacing w:before="450" w:after="450" w:line="312" w:lineRule="auto"/>
      </w:pPr>
      <w:r>
        <w:rPr>
          <w:rFonts w:ascii="宋体" w:hAnsi="宋体" w:eastAsia="宋体" w:cs="宋体"/>
          <w:color w:val="000"/>
          <w:sz w:val="28"/>
          <w:szCs w:val="28"/>
        </w:rPr>
        <w:t xml:space="preserve">二、加强食品质量监测，强化两个检测手段</w:t>
      </w:r>
    </w:p>
    <w:p>
      <w:pPr>
        <w:ind w:left="0" w:right="0" w:firstLine="560"/>
        <w:spacing w:before="450" w:after="450" w:line="312" w:lineRule="auto"/>
      </w:pPr>
      <w:r>
        <w:rPr>
          <w:rFonts w:ascii="宋体" w:hAnsi="宋体" w:eastAsia="宋体" w:cs="宋体"/>
          <w:color w:val="000"/>
          <w:sz w:val="28"/>
          <w:szCs w:val="28"/>
        </w:rPr>
        <w:t xml:space="preserve">一是食品快速检测手段。进一步把食品安全快速检测工作落到实处，坚持日常监测和快速检测相结合，____年计划利用快速检测设备检测食品__个品种___个批次。引导和督促主办单位配备设施和人员，开展质量自检工作。</w:t>
      </w:r>
    </w:p>
    <w:p>
      <w:pPr>
        <w:ind w:left="0" w:right="0" w:firstLine="560"/>
        <w:spacing w:before="450" w:after="450" w:line="312" w:lineRule="auto"/>
      </w:pPr>
      <w:r>
        <w:rPr>
          <w:rFonts w:ascii="宋体" w:hAnsi="宋体" w:eastAsia="宋体" w:cs="宋体"/>
          <w:color w:val="000"/>
          <w:sz w:val="28"/>
          <w:szCs w:val="28"/>
        </w:rPr>
        <w:t xml:space="preserve">二是食品质量抽检手段。一要针对快速检测筛查出的可能为不合格的食品实施送检，二要针对消费者投诉较多和流通环节的重点食品，委托专门的质检机构进行抽检。____年计划抽检食品__个品种___个批次。对检测不合格的食品，将食品名称、抽检场所、被检测人、标称生产厂家、规格、商标、主要不合格项目等内容在各大媒体报纸和××市工商局外网进行公布和消费警示，并加强对不合格食品退市后的跟踪监管，严防再次流入市场。</w:t>
      </w:r>
    </w:p>
    <w:p>
      <w:pPr>
        <w:ind w:left="0" w:right="0" w:firstLine="560"/>
        <w:spacing w:before="450" w:after="450" w:line="312" w:lineRule="auto"/>
      </w:pPr>
      <w:r>
        <w:rPr>
          <w:rFonts w:ascii="宋体" w:hAnsi="宋体" w:eastAsia="宋体" w:cs="宋体"/>
          <w:color w:val="000"/>
          <w:sz w:val="28"/>
          <w:szCs w:val="28"/>
        </w:rPr>
        <w:t xml:space="preserve">三、培育食品安全示范店，以点带面</w:t>
      </w:r>
    </w:p>
    <w:p>
      <w:pPr>
        <w:ind w:left="0" w:right="0" w:firstLine="560"/>
        <w:spacing w:before="450" w:after="450" w:line="312" w:lineRule="auto"/>
      </w:pPr>
      <w:r>
        <w:rPr>
          <w:rFonts w:ascii="宋体" w:hAnsi="宋体" w:eastAsia="宋体" w:cs="宋体"/>
          <w:color w:val="000"/>
          <w:sz w:val="28"/>
          <w:szCs w:val="28"/>
        </w:rPr>
        <w:t xml:space="preserve">根据市局制定的《开展流通环节食品安全示范店创建和规范化建设活动方案》要求，各单位要进一步做好食品安全示范店培育、创建和规范工作。____年底前力争培育_户省级示范店和__户市级示范店。</w:t>
      </w:r>
    </w:p>
    <w:p>
      <w:pPr>
        <w:ind w:left="0" w:right="0" w:firstLine="560"/>
        <w:spacing w:before="450" w:after="450" w:line="312" w:lineRule="auto"/>
      </w:pPr>
      <w:r>
        <w:rPr>
          <w:rFonts w:ascii="宋体" w:hAnsi="宋体" w:eastAsia="宋体" w:cs="宋体"/>
          <w:color w:val="000"/>
          <w:sz w:val="28"/>
          <w:szCs w:val="28"/>
        </w:rPr>
        <w:t xml:space="preserve">四、落实制度，建立长效机制</w:t>
      </w:r>
    </w:p>
    <w:p>
      <w:pPr>
        <w:ind w:left="0" w:right="0" w:firstLine="560"/>
        <w:spacing w:before="450" w:after="450" w:line="312" w:lineRule="auto"/>
      </w:pPr>
      <w:r>
        <w:rPr>
          <w:rFonts w:ascii="宋体" w:hAnsi="宋体" w:eastAsia="宋体" w:cs="宋体"/>
          <w:color w:val="000"/>
          <w:sz w:val="28"/>
          <w:szCs w:val="28"/>
        </w:rPr>
        <w:t xml:space="preserve">积极推行并落实国家工商总局推出的食品安全监管八项制度和《××省流通环节食品安全双九项制度（试行）》。____年年底前，食品安全监管人员要熟练掌握食品安全监管九项制度，明确日常食品安全监管内容，进一步增强执法人员的法律意识和责任意识，加大对食品经营者切实履行法定责任和义务的监督力度，切实提高食品经营者自律水平，建立和完善食品安全监管的长效机制。</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食品安全工作计划篇四</w:t>
      </w:r>
    </w:p>
    <w:p>
      <w:pPr>
        <w:ind w:left="0" w:right="0" w:firstLine="560"/>
        <w:spacing w:before="450" w:after="450" w:line="312" w:lineRule="auto"/>
      </w:pPr>
      <w:r>
        <w:rPr>
          <w:rFonts w:ascii="宋体" w:hAnsi="宋体" w:eastAsia="宋体" w:cs="宋体"/>
          <w:color w:val="000"/>
          <w:sz w:val="28"/>
          <w:szCs w:val="28"/>
        </w:rPr>
        <w:t xml:space="preserve">落实属地管理责任，对本行政区域内食品安全负总责，实行食品安全监管行政首长负责制。因人事调整，乡政府及时调整食品安全委员会组成人员，明确了安委会的主要工作职责和组成部门职责。加强食品安全“四员”队伍网络建设，由分管负责人任食品安全管理员；卫生院公共卫生人员任食品安全宣传员；村民委员会主任任食品安全协管员；村卫生室医生任食品安全信息员。</w:t>
      </w:r>
    </w:p>
    <w:p>
      <w:pPr>
        <w:ind w:left="0" w:right="0" w:firstLine="560"/>
        <w:spacing w:before="450" w:after="450" w:line="312" w:lineRule="auto"/>
      </w:pPr>
      <w:r>
        <w:rPr>
          <w:rFonts w:ascii="宋体" w:hAnsi="宋体" w:eastAsia="宋体" w:cs="宋体"/>
          <w:color w:val="000"/>
          <w:sz w:val="28"/>
          <w:szCs w:val="28"/>
        </w:rPr>
        <w:t xml:space="preserve">在相关法律、政策和业务知识培训和业务操作指导方面，不断加强“四员”业务能力建设，强化食品生产经营单位基本信息采集统计基础工作。鼓励组建各类农副产品生产经营、旅游餐饮服务业等经营协会，通过协会自律章程加强企业自身安全责任意识，落实自我主动管理责任。</w:t>
      </w:r>
    </w:p>
    <w:p>
      <w:pPr>
        <w:ind w:left="0" w:right="0" w:firstLine="560"/>
        <w:spacing w:before="450" w:after="450" w:line="312" w:lineRule="auto"/>
      </w:pPr>
      <w:r>
        <w:rPr>
          <w:rFonts w:ascii="宋体" w:hAnsi="宋体" w:eastAsia="宋体" w:cs="宋体"/>
          <w:color w:val="000"/>
          <w:sz w:val="28"/>
          <w:szCs w:val="28"/>
        </w:rPr>
        <w:t xml:space="preserve">加大日常监督检查的频次和力度，提倡对本辖区食品生产经营业主进行分类指导和管理，及时解决消除群众身边存在的食品安全隐患问题。重点对大米、食用油、蔬菜果蔬、肉制品、乳制品等零售流通市场，对食用农产品生产和食品加工作坊；对餐饮服务单位等旅游接待服务单位重点加强日常监督检查。开展对学校、社会养老机构、工厂食堂等单位的定期不定期检查。各村要落实农村集体聚餐指导申报备案工作。乡食安办要积极参与重大活动和重要节假日期间的联合安全检查。</w:t>
      </w:r>
    </w:p>
    <w:p>
      <w:pPr>
        <w:ind w:left="0" w:right="0" w:firstLine="560"/>
        <w:spacing w:before="450" w:after="450" w:line="312" w:lineRule="auto"/>
      </w:pPr>
      <w:r>
        <w:rPr>
          <w:rFonts w:ascii="宋体" w:hAnsi="宋体" w:eastAsia="宋体" w:cs="宋体"/>
          <w:color w:val="000"/>
          <w:sz w:val="28"/>
          <w:szCs w:val="28"/>
        </w:rPr>
        <w:t xml:space="preserve">同步发挥村两委成员、党员、代表、农村社区网格员和乡村食品安全监管“四员”作用，及时汇总日常监督、临时抽检、投诉举报、医疗机构等各方反馈信息，主动排查问题，或及时报送主管部门科学分析研判风险，制定应急预案，落实防控措施。加强应急工作的督查和指导，建立食品生产企业风险问题报告制度，加强政府值班工作和信息报告制度，不断提升应急管理水平。</w:t>
      </w:r>
    </w:p>
    <w:p>
      <w:pPr>
        <w:ind w:left="0" w:right="0" w:firstLine="560"/>
        <w:spacing w:before="450" w:after="450" w:line="312" w:lineRule="auto"/>
      </w:pPr>
      <w:r>
        <w:rPr>
          <w:rFonts w:ascii="宋体" w:hAnsi="宋体" w:eastAsia="宋体" w:cs="宋体"/>
          <w:color w:val="000"/>
          <w:sz w:val="28"/>
          <w:szCs w:val="28"/>
        </w:rPr>
        <w:t xml:space="preserve">增加调整公安、司法部门为食品安全成员单位。食安委各成员单位要按照职责分工，严格落实主管责任和监管责任。落实生产经营主体责任意识，督促企业建立质量安全控制主体责任体系、严格规范操作程序，加强生产经营全过程监管。重视信息公开工作，选取典型反面事例进行曝光。完善投诉举报机制，发挥12331举报平台作用，强化舆论监督和社会监督。积极开展食品药品安全知识宣传，形成政府、企业、社会“三位一体”保障食品药品安全的工作格局。</w:t>
      </w:r>
    </w:p>
    <w:p>
      <w:pPr>
        <w:ind w:left="0" w:right="0" w:firstLine="560"/>
        <w:spacing w:before="450" w:after="450" w:line="312" w:lineRule="auto"/>
      </w:pPr>
      <w:r>
        <w:rPr>
          <w:rFonts w:ascii="宋体" w:hAnsi="宋体" w:eastAsia="宋体" w:cs="宋体"/>
          <w:color w:val="000"/>
          <w:sz w:val="28"/>
          <w:szCs w:val="28"/>
        </w:rPr>
        <w:t xml:space="preserve">食品药品安全问题是基本的民生问题，也是重大的社会问题，关系到社会的稳定、和谐与发展。我们要在乡党委、政府的坚强领导和市食药监局、市农委等业务主管部门的有效指导下，脚踏实地、勤廉工作，不断提高监管工作效能，为保障辖区饮食用药安全尽最有力的本职责任和社会公民责任。</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食品安全工作计划篇五</w:t>
      </w:r>
    </w:p>
    <w:p>
      <w:pPr>
        <w:ind w:left="0" w:right="0" w:firstLine="560"/>
        <w:spacing w:before="450" w:after="450" w:line="312" w:lineRule="auto"/>
      </w:pPr>
      <w:r>
        <w:rPr>
          <w:rFonts w:ascii="宋体" w:hAnsi="宋体" w:eastAsia="宋体" w:cs="宋体"/>
          <w:color w:val="000"/>
          <w:sz w:val="28"/>
          <w:szCs w:val="28"/>
        </w:rPr>
        <w:t xml:space="preserve">各社区、政府有关部门：</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xx市食品安全示xx县创建工作。坚持以人为本，全面落实科学发展观，切实抓好我镇食品安全工作，以食品市场准入为载体，明确分工、广泛宣传、严格管理、加强巡查、落实目标责任，打造我镇良好的食品安全环境，进一步提升我镇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xx市食品安全示xx县创建工作。</w:t>
      </w:r>
    </w:p>
    <w:p>
      <w:pPr>
        <w:ind w:left="0" w:right="0" w:firstLine="560"/>
        <w:spacing w:before="450" w:after="450" w:line="312" w:lineRule="auto"/>
      </w:pPr>
      <w:r>
        <w:rPr>
          <w:rFonts w:ascii="宋体" w:hAnsi="宋体" w:eastAsia="宋体" w:cs="宋体"/>
          <w:color w:val="000"/>
          <w:sz w:val="28"/>
          <w:szCs w:val="28"/>
        </w:rPr>
        <w:t xml:space="preserve">20xx年，镇党委，政府将食品安全工作早已列入重要的议事日程，保障食品安全经费。在党委、政府的坚强有力领导下，加强食品安全监管，将食品安全工作提升一个新台阶。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食品安全工作计划篇六</w:t>
      </w:r>
    </w:p>
    <w:p>
      <w:pPr>
        <w:ind w:left="0" w:right="0" w:firstLine="560"/>
        <w:spacing w:before="450" w:after="450" w:line="312" w:lineRule="auto"/>
      </w:pPr>
      <w:r>
        <w:rPr>
          <w:rFonts w:ascii="宋体" w:hAnsi="宋体" w:eastAsia="宋体" w:cs="宋体"/>
          <w:color w:val="000"/>
          <w:sz w:val="28"/>
          <w:szCs w:val="28"/>
        </w:rPr>
        <w:t xml:space="preserve">为落实好地方政府的食品药品安全监管责任，更好保障全镇人民身体健康和生命安全，特制定20xx年食品药品安全工作安排如下：</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八大、十八届三中全会精神，牢固树立以人为本、执政为民的思想，全面夯实食品药品监管工作，努力构建食品药品安全体系为目标，提高全镇群众食品药品安全意识，规范食品药品生产经营行为和市场流通秩序，提高食品药品安全水平，建立推进食品药品安全信用体系为核心，进一步增强工作责任感和使命感，积极采取有力的监管措施，切实履行好地方政府职责，提高依法行政能力，巩固提高我镇食品药品放心工程创建工作成果，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坚持政府负责、各方联动的工作方针，本着求真务实和抓实、抓细和抓专的原则，扎实开展食品药品专项整治和推进食品药品安全信用体系建设，通过以源头治理为突破口、更新观念、创新管理方式、完善落实改革监管体制，加强单位协作、整合监管资源，建立健全监管模式，形成监管合力。着重在种养殖、原料购进、生产加工、流通和消费五个环节的管理，强化食品质量安全意识，促进我镇食品生产、经营和流通安全有序发展。</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镇食品药品安监督管理所主要负责全镇食品安全各项工作实施中的组织协调和综合监督管理，向镇政府汇报阶段性食品安全工作的进展情况，及时调整工作思路和采取应对措施，实时协调组织开展全镇食品安全专项检查整治活动。</w:t>
      </w:r>
    </w:p>
    <w:p>
      <w:pPr>
        <w:ind w:left="0" w:right="0" w:firstLine="560"/>
        <w:spacing w:before="450" w:after="450" w:line="312" w:lineRule="auto"/>
      </w:pPr>
      <w:r>
        <w:rPr>
          <w:rFonts w:ascii="宋体" w:hAnsi="宋体" w:eastAsia="宋体" w:cs="宋体"/>
          <w:color w:val="000"/>
          <w:sz w:val="28"/>
          <w:szCs w:val="28"/>
        </w:rPr>
        <w:t xml:space="preserve">(二)加强农产品源头监管。</w:t>
      </w:r>
    </w:p>
    <w:p>
      <w:pPr>
        <w:ind w:left="0" w:right="0" w:firstLine="560"/>
        <w:spacing w:before="450" w:after="450" w:line="312" w:lineRule="auto"/>
      </w:pPr>
      <w:r>
        <w:rPr>
          <w:rFonts w:ascii="宋体" w:hAnsi="宋体" w:eastAsia="宋体" w:cs="宋体"/>
          <w:color w:val="000"/>
          <w:sz w:val="28"/>
          <w:szCs w:val="28"/>
        </w:rPr>
        <w:t xml:space="preserve">镇农产品质量安全检测站主要抓好以下工作：一是全面实施“无公害农产品行动计划”，推进安全优质初级农产品标准化绿色产业种植生产基地建设;二是严厉打击经营、销售高毒高残留农药行为，控制高毒、高残留有机磷农药在农业生产中的使用;三是负责农产品及蔬菜水果农药残留监测。</w:t>
      </w:r>
    </w:p>
    <w:p>
      <w:pPr>
        <w:ind w:left="0" w:right="0" w:firstLine="560"/>
        <w:spacing w:before="450" w:after="450" w:line="312" w:lineRule="auto"/>
      </w:pPr>
      <w:r>
        <w:rPr>
          <w:rFonts w:ascii="宋体" w:hAnsi="宋体" w:eastAsia="宋体" w:cs="宋体"/>
          <w:color w:val="000"/>
          <w:sz w:val="28"/>
          <w:szCs w:val="28"/>
        </w:rPr>
        <w:t xml:space="preserve">(三)加强畜产品源头监管。</w:t>
      </w:r>
    </w:p>
    <w:p>
      <w:pPr>
        <w:ind w:left="0" w:right="0" w:firstLine="560"/>
        <w:spacing w:before="450" w:after="450" w:line="312" w:lineRule="auto"/>
      </w:pPr>
      <w:r>
        <w:rPr>
          <w:rFonts w:ascii="宋体" w:hAnsi="宋体" w:eastAsia="宋体" w:cs="宋体"/>
          <w:color w:val="000"/>
          <w:sz w:val="28"/>
          <w:szCs w:val="28"/>
        </w:rPr>
        <w:t xml:space="preserve">镇兽医站主要抓好以下工作：一是推进安全优质养殖产业基地建设;二是要整治违法使用兽药及违禁药物行为，加强对饲料、饲料添加剂、兽药等经营的管理，密切监控“瘦肉精”等违禁药物，防止其流入我镇市场，严防违禁药品从人用药品领域流向养殖环节;三是治理水产品药物残留超标行为;四是负责和加强对上市猪肉的检验检疫监管，杜绝病害肉流向农村市场。</w:t>
      </w:r>
    </w:p>
    <w:p>
      <w:pPr>
        <w:ind w:left="0" w:right="0" w:firstLine="560"/>
        <w:spacing w:before="450" w:after="450" w:line="312" w:lineRule="auto"/>
      </w:pPr>
      <w:r>
        <w:rPr>
          <w:rFonts w:ascii="宋体" w:hAnsi="宋体" w:eastAsia="宋体" w:cs="宋体"/>
          <w:color w:val="000"/>
          <w:sz w:val="28"/>
          <w:szCs w:val="28"/>
        </w:rPr>
        <w:t xml:space="preserve">(四)加强对食品生产源头的监管。</w:t>
      </w:r>
    </w:p>
    <w:p>
      <w:pPr>
        <w:ind w:left="0" w:right="0" w:firstLine="560"/>
        <w:spacing w:before="450" w:after="450" w:line="312" w:lineRule="auto"/>
      </w:pPr>
      <w:r>
        <w:rPr>
          <w:rFonts w:ascii="宋体" w:hAnsi="宋体" w:eastAsia="宋体" w:cs="宋体"/>
          <w:color w:val="000"/>
          <w:sz w:val="28"/>
          <w:szCs w:val="28"/>
        </w:rPr>
        <w:t xml:space="preserve">镇食品药品监督管理所组织协调相关食品安全工作成员单位做好以下工作：一是严格食品生产企业准入制度，严厉打击违法生产行为;二是加强对食品生产企业的法人、管理人员的培训，强化企业食品安全第一责任人的主体意识，督促其完善各生产环节管理具体措施;三是对食品生产使用食品添加剂进行严格控制，特别要加强对粮(面粉制品等)、肉制品、乳制品、蔬菜制品、豆制品、水产品、酒、饮料、儿童食品、保健食品等超标使用违法添加行为的监管;四是加强食品生产原料的的监管，防止食品生产中使用非食品、劣质、有毒原料生产食品;五是加大生产环节的监督检查，确保流入市场的食品安全;六是重点监控面粉食品、油、豆制品、蔬菜制品、肉制品生产过程中使用矿物油、吊白块、工业用双氧水等有毒非食用物质和回收过期变质食品、地沟油、陈化粮进行食品生产;七是加大对各类小型食品加工厂的整治力度，对设施简陋、无法保证食品安全的小作坊要坚决取缔。</w:t>
      </w:r>
    </w:p>
    <w:p>
      <w:pPr>
        <w:ind w:left="0" w:right="0" w:firstLine="560"/>
        <w:spacing w:before="450" w:after="450" w:line="312" w:lineRule="auto"/>
      </w:pPr>
      <w:r>
        <w:rPr>
          <w:rFonts w:ascii="宋体" w:hAnsi="宋体" w:eastAsia="宋体" w:cs="宋体"/>
          <w:color w:val="000"/>
          <w:sz w:val="28"/>
          <w:szCs w:val="28"/>
        </w:rPr>
        <w:t xml:space="preserve">(五)抓好食品流通环节的安全监管。</w:t>
      </w:r>
    </w:p>
    <w:p>
      <w:pPr>
        <w:ind w:left="0" w:right="0" w:firstLine="560"/>
        <w:spacing w:before="450" w:after="450" w:line="312" w:lineRule="auto"/>
      </w:pPr>
      <w:r>
        <w:rPr>
          <w:rFonts w:ascii="宋体" w:hAnsi="宋体" w:eastAsia="宋体" w:cs="宋体"/>
          <w:color w:val="000"/>
          <w:sz w:val="28"/>
          <w:szCs w:val="28"/>
        </w:rPr>
        <w:t xml:space="preserve">镇食品药品监督管理所负责做好以下工作：一是严格落实食品经营主体资格审查，严把市场准入关，切实打击各类违法经营行为;二是建立经营假劣食品惩戒机制，规范企业的经营行为;三是督促指导经营企业建立健全食品进货验收、索证索票、质量追朔、封存报告和销售台账制度;四是在经营企业中开展食品安全信用体系建设，从强化企业是食品安全第一责任人的责任意识为切入点，本着积极、稳妥、务实的精神，推进经营企业食品安全信用体系的建立;五是加大对市场食品的监督抽检，重点要放在批发市场、超市、集贸市场和农村，发现假冒伪劣食品要追根朔源，查清其进货渠道和销售去向，督促经营企业主动找回已经销售有安全隐患的食品;六是对故意经营假冒伪劣食品谋取暴利的行为要坚决从重打击;七是对经营不符合标准和有毒有害食品的行为，做到早发现、早控制、追根朔源，依法严厉打击，对涉及犯罪的及时移送公安机关依法处理，保护合法经营，打击违法行为。</w:t>
      </w:r>
    </w:p>
    <w:p>
      <w:pPr>
        <w:ind w:left="0" w:right="0" w:firstLine="560"/>
        <w:spacing w:before="450" w:after="450" w:line="312" w:lineRule="auto"/>
      </w:pPr>
      <w:r>
        <w:rPr>
          <w:rFonts w:ascii="宋体" w:hAnsi="宋体" w:eastAsia="宋体" w:cs="宋体"/>
          <w:color w:val="000"/>
          <w:sz w:val="28"/>
          <w:szCs w:val="28"/>
        </w:rPr>
        <w:t xml:space="preserve">(六)抓好食品餐饮服务环节的安全监管。</w:t>
      </w:r>
    </w:p>
    <w:p>
      <w:pPr>
        <w:ind w:left="0" w:right="0" w:firstLine="560"/>
        <w:spacing w:before="450" w:after="450" w:line="312" w:lineRule="auto"/>
      </w:pPr>
      <w:r>
        <w:rPr>
          <w:rFonts w:ascii="宋体" w:hAnsi="宋体" w:eastAsia="宋体" w:cs="宋体"/>
          <w:color w:val="000"/>
          <w:sz w:val="28"/>
          <w:szCs w:val="28"/>
        </w:rPr>
        <w:t xml:space="preserve">镇食品药品监督管理所做好以下工作：一是严格食品生产、加工、流通和餐饮服务卫生许可准入制度;二是严格做好食品生产、加工、流通和餐饮服务从业人员的健康登记;三是严格实施学校、集体食堂和餐饮业食品卫生量化分级制度，对设施简陋无法保证食品安全的餐饮小店要坚决取缔;四是监督、指导餐饮业(食堂)建立健全食品采购、储藏、加工、餐饮器具消毒等环节管理制度落到实处;五是加强日常监督检查，努力提高监管覆盖面，面对餐饮业(食堂)使用的粮油、调味品、酒类、饮料要加大监督管理和抽查检查力度，发现问题及时控制;六是组织餐饮管理人员进行食品安全相关知识的业务培训，提高其法律意识、安全意识和责任意识，建立诚信机制，树立诚信理念，从源头上遏制食品安全隐患，防止食品安全事故的发生;七是按照《散装食品卫生管理规范》加强对散装食品的监管。</w:t>
      </w:r>
    </w:p>
    <w:p>
      <w:pPr>
        <w:ind w:left="0" w:right="0" w:firstLine="560"/>
        <w:spacing w:before="450" w:after="450" w:line="312" w:lineRule="auto"/>
      </w:pPr>
      <w:r>
        <w:rPr>
          <w:rFonts w:ascii="宋体" w:hAnsi="宋体" w:eastAsia="宋体" w:cs="宋体"/>
          <w:color w:val="000"/>
          <w:sz w:val="28"/>
          <w:szCs w:val="28"/>
        </w:rPr>
        <w:t xml:space="preserve">(七)抓好药品安全工作。</w:t>
      </w:r>
    </w:p>
    <w:p>
      <w:pPr>
        <w:ind w:left="0" w:right="0" w:firstLine="560"/>
        <w:spacing w:before="450" w:after="450" w:line="312" w:lineRule="auto"/>
      </w:pPr>
      <w:r>
        <w:rPr>
          <w:rFonts w:ascii="宋体" w:hAnsi="宋体" w:eastAsia="宋体" w:cs="宋体"/>
          <w:color w:val="000"/>
          <w:sz w:val="28"/>
          <w:szCs w:val="28"/>
        </w:rPr>
        <w:t xml:space="preserve">重点抓好药品流通环节、药品使用环节的监管。确保广大人民群众用药用械安全有效。食品药品监督管理部门要抓好药品流通环节的监管，打击销售假劣药品的行为和取缔无证经营药品、医疗器械的行为。卫生院要抓好使用环节的监管，督促医疗机构建立健全药品、医疗器械管理的相关制度，做好各种记录，严格规范管理，并将药品、医疗器械不良反应事件列入目标考核，促使药品、医疗器械不良反应事件做到及时上报。</w:t>
      </w:r>
    </w:p>
    <w:p>
      <w:pPr>
        <w:ind w:left="0" w:right="0" w:firstLine="560"/>
        <w:spacing w:before="450" w:after="450" w:line="312" w:lineRule="auto"/>
      </w:pPr>
      <w:r>
        <w:rPr>
          <w:rFonts w:ascii="宋体" w:hAnsi="宋体" w:eastAsia="宋体" w:cs="宋体"/>
          <w:color w:val="000"/>
          <w:sz w:val="28"/>
          <w:szCs w:val="28"/>
        </w:rPr>
        <w:t xml:space="preserve">(八)各村工作。</w:t>
      </w:r>
    </w:p>
    <w:p>
      <w:pPr>
        <w:ind w:left="0" w:right="0" w:firstLine="560"/>
        <w:spacing w:before="450" w:after="450" w:line="312" w:lineRule="auto"/>
      </w:pPr>
      <w:r>
        <w:rPr>
          <w:rFonts w:ascii="宋体" w:hAnsi="宋体" w:eastAsia="宋体" w:cs="宋体"/>
          <w:color w:val="000"/>
          <w:sz w:val="28"/>
          <w:szCs w:val="28"/>
        </w:rPr>
        <w:t xml:space="preserve">一是做到村级食品安全工作年初有计划、有安排、有方案，各项工作的开展有真实的资料记录;二是把食品安全工作列入村委会的日常常规工作，结合实际开展农村群众自办宴席安全知识的的宣传教育;三是积极推进农村自办家宴报告备案登记制度的工作落实，做好报告检查登记的填报工作;四是认真做好全村范围内的食品经营流通户的管理登记工作，对过期食品和问题食品现场给予销毁或下架处理;五是积极配合相关部门做好食品安全的执法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食品安全工作计划篇七</w:t>
      </w:r>
    </w:p>
    <w:p>
      <w:pPr>
        <w:ind w:left="0" w:right="0" w:firstLine="560"/>
        <w:spacing w:before="450" w:after="450" w:line="312" w:lineRule="auto"/>
      </w:pPr>
      <w:r>
        <w:rPr>
          <w:rFonts w:ascii="宋体" w:hAnsi="宋体" w:eastAsia="宋体" w:cs="宋体"/>
          <w:color w:val="000"/>
          <w:sz w:val="28"/>
          <w:szCs w:val="28"/>
        </w:rPr>
        <w:t xml:space="preserve">为认真贯彻执行国家有关“食品安全法”，不断强化食品安全监管工作，我镇制定出20__年食品安全工作计划如下：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践行_________，遵循“集中部署、突出重点、属地管理、联合督导”的原则，把抓好食品、药品安全专项整治作为食品安全工作切入点。通过深入开展专项整治，督促食品、药品企业规范生产经营行为，加大惩戒的力度，切实解决影响食品、药品安全的突出问题，使全镇食品、药品生产经营秩序进一步好转，人民群众食品、药品安全消费信心进一步增强。</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规范取缔无证无照食品、药品生产经营行为，坚持查疏结合、标本兼治的原则，镇食药安办将会同镇食药监所、工商所、派出所、畜牧站对全镇食品、药品生产经营单位（户）进行全面清理整治，规范证照不齐和超范围经营的经营户，取缔一批无证无照生产经营户并建立长效防范机制确保人民群众饮食安全和身体健康。</w:t>
      </w:r>
    </w:p>
    <w:p>
      <w:pPr>
        <w:ind w:left="0" w:right="0" w:firstLine="560"/>
        <w:spacing w:before="450" w:after="450" w:line="312" w:lineRule="auto"/>
      </w:pPr>
      <w:r>
        <w:rPr>
          <w:rFonts w:ascii="宋体" w:hAnsi="宋体" w:eastAsia="宋体" w:cs="宋体"/>
          <w:color w:val="000"/>
          <w:sz w:val="28"/>
          <w:szCs w:val="28"/>
        </w:rPr>
        <w:t xml:space="preserve">（三）进一步整顿和规范全县保健食品市场，加强保健食品监管力度，保障消费者身体健康和合法权益，专项整治利用“会议”“讲座”等形式，非法聚集群众，通过夸大功效、虚假宣传、价格虚高等手段推销保健食品，坑害群众、损害消费者权益的行为。</w:t>
      </w:r>
    </w:p>
    <w:p>
      <w:pPr>
        <w:ind w:left="0" w:right="0" w:firstLine="560"/>
        <w:spacing w:before="450" w:after="450" w:line="312" w:lineRule="auto"/>
      </w:pPr>
      <w:r>
        <w:rPr>
          <w:rFonts w:ascii="宋体" w:hAnsi="宋体" w:eastAsia="宋体" w:cs="宋体"/>
          <w:color w:val="000"/>
          <w:sz w:val="28"/>
          <w:szCs w:val="28"/>
        </w:rPr>
        <w:t xml:space="preserve">（四）特殊时段即“元旦”、“春节”、“五一”等节假日的食品安全工作。</w:t>
      </w:r>
    </w:p>
    <w:p>
      <w:pPr>
        <w:ind w:left="0" w:right="0" w:firstLine="560"/>
        <w:spacing w:before="450" w:after="450" w:line="312" w:lineRule="auto"/>
      </w:pPr>
      <w:r>
        <w:rPr>
          <w:rFonts w:ascii="宋体" w:hAnsi="宋体" w:eastAsia="宋体" w:cs="宋体"/>
          <w:color w:val="000"/>
          <w:sz w:val="28"/>
          <w:szCs w:val="28"/>
        </w:rPr>
        <w:t xml:space="preserve">（五）积极引导广大市民参与、监督、举报食品安全的违法行为。</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食品安全工作计划篇八</w:t>
      </w:r>
    </w:p>
    <w:p>
      <w:pPr>
        <w:ind w:left="0" w:right="0" w:firstLine="560"/>
        <w:spacing w:before="450" w:after="450" w:line="312" w:lineRule="auto"/>
      </w:pPr>
      <w:r>
        <w:rPr>
          <w:rFonts w:ascii="宋体" w:hAnsi="宋体" w:eastAsia="宋体" w:cs="宋体"/>
          <w:color w:val="000"/>
          <w:sz w:val="28"/>
          <w:szCs w:val="28"/>
        </w:rPr>
        <w:t xml:space="preserve">20xx年是食品监管体制改革后的第一年。我镇食品安全监管工作的总体要求是：以党的群众路线教育实践活动为切入点，围绕\"生态产业镇，幸福新蚕乡\"发展目标，切实推进食品安全责任体系建设，完善食品监管机制，加大监管力度，加强监管队伍建设，努力提高全镇人民饮食安全保障水平。</w:t>
      </w:r>
    </w:p>
    <w:p>
      <w:pPr>
        <w:ind w:left="0" w:right="0" w:firstLine="560"/>
        <w:spacing w:before="450" w:after="450" w:line="312" w:lineRule="auto"/>
      </w:pPr>
      <w:r>
        <w:rPr>
          <w:rFonts w:ascii="宋体" w:hAnsi="宋体" w:eastAsia="宋体" w:cs="宋体"/>
          <w:color w:val="000"/>
          <w:sz w:val="28"/>
          <w:szCs w:val="28"/>
        </w:rPr>
        <w:t xml:space="preserve">（一)成立领导小组。按照食品安全属地化管理原则，镇政府将食品安全工作列入重要议事日程，坚持\"主要领导亲自抓，分管领导具体抓，部门各司其责\"要求，镇政府成立以镇长林文杰为组长，分管副镇长刘萍为副组长，食药卫计办、党政办、财政所、推进办、农技综合站、群工办、派出所、卫生院、学校负责人为成员的食品安全工作领导小组，负责全镇范围内食品安全的监督管理工作；各村(社区）相应成立村（社区）食品安全工作领导小组，负责做好本村（社区）范围内的食品安全工作，确保不发生食品安全事故。</w:t>
      </w:r>
    </w:p>
    <w:p>
      <w:pPr>
        <w:ind w:left="0" w:right="0" w:firstLine="560"/>
        <w:spacing w:before="450" w:after="450" w:line="312" w:lineRule="auto"/>
      </w:pPr>
      <w:r>
        <w:rPr>
          <w:rFonts w:ascii="宋体" w:hAnsi="宋体" w:eastAsia="宋体" w:cs="宋体"/>
          <w:color w:val="000"/>
          <w:sz w:val="28"/>
          <w:szCs w:val="28"/>
        </w:rPr>
        <w:t xml:space="preserve">（二)加强队伍建设。按照《金堂县人民政府关于印发〈关于改革完善金堂县食品药品监督管理体制的实施方案〉的通知》(金堂府发〔20xx〕4号）及《金堂县食品安全委员会办公室关于印发乡镇政府食品药品安全工作规范和职责的通知》（金堂食安办〔20xx〕55号）文件精神，及时组建新的食品药品和卫计生管理办公室，建立完善镇村组（镇食品样品监管员、协管员、信息员）三级监管网络，实现联动联防机制，形成办公室人员包村、村干部包片、组长包组的食品安全工作责任网。充分发挥村级食品药品安全监督信息员末梢神经作用，协助镇食药所做好日常管理、隐患排查、信息报告、宣传引导等工作，真正实现食品安全监管工作横向到边，纵向到底，监管无盲区。</w:t>
      </w:r>
    </w:p>
    <w:p>
      <w:pPr>
        <w:ind w:left="0" w:right="0" w:firstLine="560"/>
        <w:spacing w:before="450" w:after="450" w:line="312" w:lineRule="auto"/>
      </w:pPr>
      <w:r>
        <w:rPr>
          <w:rFonts w:ascii="宋体" w:hAnsi="宋体" w:eastAsia="宋体" w:cs="宋体"/>
          <w:color w:val="000"/>
          <w:sz w:val="28"/>
          <w:szCs w:val="28"/>
        </w:rPr>
        <w:t xml:space="preserve">（三)落实工作责任。落实食品安全目标绩效考核制度，年初镇政府与村(社区）、学校等签订目标责任书，细化分解工作责任，并将食品安全监管工作纳入村（社区）目标考核和村组干部绩效考核重要内容，实行食品安全\"一票否决\"，实现食品安全监管的全覆盖和无缝对接。相关职能部门要按照工作职责，切实承担各自职责范围内的食品监管责任，不断创新监管方式，消除监管盲区，全面治理食品安全突出问题。</w:t>
      </w:r>
    </w:p>
    <w:p>
      <w:pPr>
        <w:ind w:left="0" w:right="0" w:firstLine="560"/>
        <w:spacing w:before="450" w:after="450" w:line="312" w:lineRule="auto"/>
      </w:pPr>
      <w:r>
        <w:rPr>
          <w:rFonts w:ascii="宋体" w:hAnsi="宋体" w:eastAsia="宋体" w:cs="宋体"/>
          <w:color w:val="000"/>
          <w:sz w:val="28"/>
          <w:szCs w:val="28"/>
        </w:rPr>
        <w:t xml:space="preserve">（一）信息收集。要充分发挥村级食品安全信息员的积极性，在上工作的基础上，进一步摸清全镇范围内的餐馆、商店、小卖部、流动厨师、个体医疗诊所、村卫生站等基本情况，分门别类建立工作档案，做到心中有数，为下一步工作提供依据。</w:t>
      </w:r>
    </w:p>
    <w:p>
      <w:pPr>
        <w:ind w:left="0" w:right="0" w:firstLine="560"/>
        <w:spacing w:before="450" w:after="450" w:line="312" w:lineRule="auto"/>
      </w:pPr>
      <w:r>
        <w:rPr>
          <w:rFonts w:ascii="宋体" w:hAnsi="宋体" w:eastAsia="宋体" w:cs="宋体"/>
          <w:color w:val="000"/>
          <w:sz w:val="28"/>
          <w:szCs w:val="28"/>
        </w:rPr>
        <w:t xml:space="preserve">（二)日常监管。一是严格群宴管理。实行农村群宴\"双申报\"制度。凡5桌以上宴席，承办厨师应向厨师所在的村（社区）食品安全信息员报告；宴席举办人应向村（居）民小组长报告，组长向村食品安全协管员报告后由镇公卫所指派人员到现场进行检查并登记。镇食药监办要加强流动厨师教育和培训管理，群宴厨师要有《健康证》方可上岗。要及时掌握各村流动厨师的相关信息，督促群宴厨师及时办验证，每季度对流动厨师承办宴席等情况进行公示。每年对厨师办席情况进行民意调查并公示调查结果。二是加强学校及工地等食堂管理。加强对学校食堂、小卖部及工地的日常监控，确保学校食堂、小卖部进货质量可靠和食品安全的工作相关制度的落实。搞好学校周边环境的整治，加强日常巡查，整治流动食品摊点。做好开学前后、节日前后、流行病多发季节等特殊时期巡查工作，防止群体中毒事件的发生。三是日常巡查。实行食品安全检查情况\"月报制\"。村(社区）每月开展食品安全检查工作，镇食药监卫计办针对不同时期检查重点开展巡查，将形成巡查工作台帐。</w:t>
      </w:r>
    </w:p>
    <w:p>
      <w:pPr>
        <w:ind w:left="0" w:right="0" w:firstLine="560"/>
        <w:spacing w:before="450" w:after="450" w:line="312" w:lineRule="auto"/>
      </w:pPr>
      <w:r>
        <w:rPr>
          <w:rFonts w:ascii="宋体" w:hAnsi="宋体" w:eastAsia="宋体" w:cs="宋体"/>
          <w:color w:val="000"/>
          <w:sz w:val="28"/>
          <w:szCs w:val="28"/>
        </w:rPr>
        <w:t xml:space="preserve">（三)宣传教育。采取座谈会议、悬挂宣传标语、设置宣传点、发放宣传资料、广播、\"食品安全宣传周\"\"食品安全知识进课堂\"\"食品安全知识进村组\"等形式加强食品安全法律法规宣传，提高群众食品安全意识和食品安全知识知晓率。采取以会代训等形式加强食品安全监管人员法律法规、业务技能、工作作风等方面的培训，进一步规范执法程序，提升执法水平，形成监管合力，提高监管效能。由镇食药监卫计办负责开展村组干部集中培训和流动厨师集中培训工作，一年不低于1次；村(社区）负责做好本（社区）范围内流动厨师、小买部等教育培训工作，提高从业人员对食品安全的认识程度，增强责任心。</w:t>
      </w:r>
    </w:p>
    <w:p>
      <w:pPr>
        <w:ind w:left="0" w:right="0" w:firstLine="560"/>
        <w:spacing w:before="450" w:after="450" w:line="312" w:lineRule="auto"/>
      </w:pPr>
      <w:r>
        <w:rPr>
          <w:rFonts w:ascii="宋体" w:hAnsi="宋体" w:eastAsia="宋体" w:cs="宋体"/>
          <w:color w:val="000"/>
          <w:sz w:val="28"/>
          <w:szCs w:val="28"/>
        </w:rPr>
        <w:t xml:space="preserve">（四）应急处置。在上工作的基础上，修定《食品安全应急预案》和《食品安全应急演练方案》，加强对应急处置工作的领导，建立健全、镇、村三级应急管理体系，完善食品安全突发事件应急处置预案，适时开展应急演练。建立群众投诉举报工作流程，处理好投诉举报，完善群众来访接待制度，及时回应群众关心的热点难点问题。</w:t>
      </w:r>
    </w:p>
    <w:p>
      <w:pPr>
        <w:ind w:left="0" w:right="0" w:firstLine="560"/>
        <w:spacing w:before="450" w:after="450" w:line="312" w:lineRule="auto"/>
      </w:pPr>
      <w:r>
        <w:rPr>
          <w:rFonts w:ascii="宋体" w:hAnsi="宋体" w:eastAsia="宋体" w:cs="宋体"/>
          <w:color w:val="000"/>
          <w:sz w:val="28"/>
          <w:szCs w:val="28"/>
        </w:rPr>
        <w:t xml:space="preserve">各村（社区）负责本辖区内超市、商店的食品安全检查，同时每月按时上报负责区域食品安全检查进度，及群宴信息，5桌以上的群宴要报乡镇卫生所备案。对如实上报的村（社区）食品药品协管员给予每月30元的工作经费，未上报或由此引起重大事故的相应扣除工作经费。</w:t>
      </w:r>
    </w:p>
    <w:p>
      <w:pPr>
        <w:ind w:left="0" w:right="0" w:firstLine="560"/>
        <w:spacing w:before="450" w:after="450" w:line="312" w:lineRule="auto"/>
      </w:pPr>
      <w:r>
        <w:rPr>
          <w:rFonts w:ascii="宋体" w:hAnsi="宋体" w:eastAsia="宋体" w:cs="宋体"/>
          <w:color w:val="000"/>
          <w:sz w:val="28"/>
          <w:szCs w:val="28"/>
        </w:rPr>
        <w:t xml:space="preserve">水管站负责各种交易的水产品的食品安全。</w:t>
      </w:r>
    </w:p>
    <w:p>
      <w:pPr>
        <w:ind w:left="0" w:right="0" w:firstLine="560"/>
        <w:spacing w:before="450" w:after="450" w:line="312" w:lineRule="auto"/>
      </w:pPr>
      <w:r>
        <w:rPr>
          <w:rFonts w:ascii="宋体" w:hAnsi="宋体" w:eastAsia="宋体" w:cs="宋体"/>
          <w:color w:val="000"/>
          <w:sz w:val="28"/>
          <w:szCs w:val="28"/>
        </w:rPr>
        <w:t xml:space="preserve">畜管站负责交易的肉类（包括猪肉、羊肉、家禽类及其肉制品和蛋类等）食品安全。</w:t>
      </w:r>
    </w:p>
    <w:p>
      <w:pPr>
        <w:ind w:left="0" w:right="0" w:firstLine="560"/>
        <w:spacing w:before="450" w:after="450" w:line="312" w:lineRule="auto"/>
      </w:pPr>
      <w:r>
        <w:rPr>
          <w:rFonts w:ascii="宋体" w:hAnsi="宋体" w:eastAsia="宋体" w:cs="宋体"/>
          <w:color w:val="000"/>
          <w:sz w:val="28"/>
          <w:szCs w:val="28"/>
        </w:rPr>
        <w:t xml:space="preserve">农技站负责市场内交易的粮油、水果、蔬菜类的食品安全。</w:t>
      </w:r>
    </w:p>
    <w:p>
      <w:pPr>
        <w:ind w:left="0" w:right="0" w:firstLine="560"/>
        <w:spacing w:before="450" w:after="450" w:line="312" w:lineRule="auto"/>
      </w:pPr>
      <w:r>
        <w:rPr>
          <w:rFonts w:ascii="宋体" w:hAnsi="宋体" w:eastAsia="宋体" w:cs="宋体"/>
          <w:color w:val="000"/>
          <w:sz w:val="28"/>
          <w:szCs w:val="28"/>
        </w:rPr>
        <w:t xml:space="preserve">公共卫生所负责乡镇所有餐馆的食品安全和村（社区）的农村群宴的食品安全隐患排查；负责各小作坊糕点、豆腐制品的食品安全；协助负责场镇各大超市商店的食品安全。</w:t>
      </w:r>
    </w:p>
    <w:p>
      <w:pPr>
        <w:ind w:left="0" w:right="0" w:firstLine="560"/>
        <w:spacing w:before="450" w:after="450" w:line="312" w:lineRule="auto"/>
      </w:pPr>
      <w:r>
        <w:rPr>
          <w:rFonts w:ascii="宋体" w:hAnsi="宋体" w:eastAsia="宋体" w:cs="宋体"/>
          <w:color w:val="000"/>
          <w:sz w:val="28"/>
          <w:szCs w:val="28"/>
        </w:rPr>
        <w:t xml:space="preserve">学校负责校内食堂、小买部的食品食品安全。</w:t>
      </w:r>
    </w:p>
    <w:p>
      <w:pPr>
        <w:ind w:left="0" w:right="0" w:firstLine="560"/>
        <w:spacing w:before="450" w:after="450" w:line="312" w:lineRule="auto"/>
      </w:pPr>
      <w:r>
        <w:rPr>
          <w:rFonts w:ascii="宋体" w:hAnsi="宋体" w:eastAsia="宋体" w:cs="宋体"/>
          <w:color w:val="000"/>
          <w:sz w:val="28"/>
          <w:szCs w:val="28"/>
        </w:rPr>
        <w:t xml:space="preserve">各村（社区）和各有关部门在认真履行法律法规授权和履行镇政府食品安全工作职责分工中明确的职能职责情况开展督查。镇政府将对食品安全监管工作情况进行督查和抽查，并将其结果纳入综合目标考核内容。</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食品安全工作计划篇九</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食品安全工作计划篇十</w:t>
      </w:r>
    </w:p>
    <w:p>
      <w:pPr>
        <w:ind w:left="0" w:right="0" w:firstLine="560"/>
        <w:spacing w:before="450" w:after="450" w:line="312" w:lineRule="auto"/>
      </w:pPr>
      <w:r>
        <w:rPr>
          <w:rFonts w:ascii="宋体" w:hAnsi="宋体" w:eastAsia="宋体" w:cs="宋体"/>
          <w:color w:val="000"/>
          <w:sz w:val="28"/>
          <w:szCs w:val="28"/>
        </w:rPr>
        <w:t xml:space="preserve">根据《0—3岁儿童早期教育实验工作方案》（教基[]48号）的要求，进取探索以幼儿园为核心，依托家庭、社区，对所在社区0—3岁婴幼儿的教养者进行指导服务为宗旨，以提升社区0—3岁儿童家长的科学育儿水平，促进儿童早期身心健康成长为根本目的，进一步发挥幼儿园的教育资源优势，扩大幼儿园早期教育的示范、辐射作用，运用丰富多样的早教指导形式对辖区内0—3岁的婴幼儿家长及看护人员开展早期教养指导活动，切实提高0～3岁婴幼儿及其家长的受教育率，促进0—3岁早期教育工作的全面开展。</w:t>
      </w:r>
    </w:p>
    <w:p>
      <w:pPr>
        <w:ind w:left="0" w:right="0" w:firstLine="560"/>
        <w:spacing w:before="450" w:after="450" w:line="312" w:lineRule="auto"/>
      </w:pPr>
      <w:r>
        <w:rPr>
          <w:rFonts w:ascii="宋体" w:hAnsi="宋体" w:eastAsia="宋体" w:cs="宋体"/>
          <w:color w:val="000"/>
          <w:sz w:val="28"/>
          <w:szCs w:val="28"/>
        </w:rPr>
        <w:t xml:space="preserve">1、宣传科学的早期教育理念、知识和实践操作方法，有效促进社会对0—3岁儿童早期科学教育重要性的认识和基本知识的了解，全面提高全县0—3岁儿童家长或看护人员的科学育儿水平。</w:t>
      </w:r>
    </w:p>
    <w:p>
      <w:pPr>
        <w:ind w:left="0" w:right="0" w:firstLine="560"/>
        <w:spacing w:before="450" w:after="450" w:line="312" w:lineRule="auto"/>
      </w:pPr>
      <w:r>
        <w:rPr>
          <w:rFonts w:ascii="宋体" w:hAnsi="宋体" w:eastAsia="宋体" w:cs="宋体"/>
          <w:color w:val="000"/>
          <w:sz w:val="28"/>
          <w:szCs w:val="28"/>
        </w:rPr>
        <w:t xml:space="preserve">2、开展多种形式的早教服务活动，使家长更乐于进取主动参与其中。帮忙家长掌握0—3早期教育的科学教养方式，提高家长的育儿经验。</w:t>
      </w:r>
    </w:p>
    <w:p>
      <w:pPr>
        <w:ind w:left="0" w:right="0" w:firstLine="560"/>
        <w:spacing w:before="450" w:after="450" w:line="312" w:lineRule="auto"/>
      </w:pPr>
      <w:r>
        <w:rPr>
          <w:rFonts w:ascii="宋体" w:hAnsi="宋体" w:eastAsia="宋体" w:cs="宋体"/>
          <w:color w:val="000"/>
          <w:sz w:val="28"/>
          <w:szCs w:val="28"/>
        </w:rPr>
        <w:t xml:space="preserve">3、加强早教师资力量的培训，培养和建设从事0—3岁儿童早期教育研究与实践的师资队伍，提升教师设计、组织、开展早教指导工作的本事。</w:t>
      </w:r>
    </w:p>
    <w:p>
      <w:pPr>
        <w:ind w:left="0" w:right="0" w:firstLine="560"/>
        <w:spacing w:before="450" w:after="450" w:line="312" w:lineRule="auto"/>
      </w:pPr>
      <w:r>
        <w:rPr>
          <w:rFonts w:ascii="宋体" w:hAnsi="宋体" w:eastAsia="宋体" w:cs="宋体"/>
          <w:color w:val="000"/>
          <w:sz w:val="28"/>
          <w:szCs w:val="28"/>
        </w:rPr>
        <w:t xml:space="preserve">1、组织广大幼教工作者认真学习、执行《省0—3岁儿童早期教育指导纲要》，进一步明确0—3岁儿童早期教育指导原则、目标资料、组织实施与评价方式，不断提高早教育儿理论水平与指导本事。</w:t>
      </w:r>
    </w:p>
    <w:p>
      <w:pPr>
        <w:ind w:left="0" w:right="0" w:firstLine="560"/>
        <w:spacing w:before="450" w:after="450" w:line="312" w:lineRule="auto"/>
      </w:pPr>
      <w:r>
        <w:rPr>
          <w:rFonts w:ascii="宋体" w:hAnsi="宋体" w:eastAsia="宋体" w:cs="宋体"/>
          <w:color w:val="000"/>
          <w:sz w:val="28"/>
          <w:szCs w:val="28"/>
        </w:rPr>
        <w:t xml:space="preserve">2、依托居委会、社区，向辖区内0—3岁的婴幼儿家长发放早期教养宣传资料，逐步提高0～3岁婴幼儿家对早期教育的重视。</w:t>
      </w:r>
    </w:p>
    <w:p>
      <w:pPr>
        <w:ind w:left="0" w:right="0" w:firstLine="560"/>
        <w:spacing w:before="450" w:after="450" w:line="312" w:lineRule="auto"/>
      </w:pPr>
      <w:r>
        <w:rPr>
          <w:rFonts w:ascii="宋体" w:hAnsi="宋体" w:eastAsia="宋体" w:cs="宋体"/>
          <w:color w:val="000"/>
          <w:sz w:val="28"/>
          <w:szCs w:val="28"/>
        </w:rPr>
        <w:t xml:space="preserve">3、重视运用丰富多样的早教指导形式，提高0～3岁婴幼儿家教指导率及指导质量。一是每年出2—3期宣传栏、分发2次以上早期教养宣传资料；二是每学期邀请0～3岁婴幼儿及其家长入幼儿园参与活动一次以上；三是每学期开展一次形式多样的家长专题讲座培训活动及早教咨询活动。</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食品安全工作计划篇十一</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为营造学校良好教学环境，稳定学校教学工作，保障师生员工生命安全和身体健康，拟定2024年学校食品安全管理工作计划。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冲 副组长：潘</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成员：刘相鲜汪红娟</w:t>
      </w:r>
    </w:p>
    <w:p>
      <w:pPr>
        <w:ind w:left="0" w:right="0" w:firstLine="560"/>
        <w:spacing w:before="450" w:after="450" w:line="312" w:lineRule="auto"/>
      </w:pPr>
      <w:r>
        <w:rPr>
          <w:rFonts w:ascii="宋体" w:hAnsi="宋体" w:eastAsia="宋体" w:cs="宋体"/>
          <w:color w:val="000"/>
          <w:sz w:val="28"/>
          <w:szCs w:val="28"/>
        </w:rPr>
        <w:t xml:space="preserve">周斌</w:t>
      </w:r>
    </w:p>
    <w:p>
      <w:pPr>
        <w:ind w:left="0" w:right="0" w:firstLine="560"/>
        <w:spacing w:before="450" w:after="450" w:line="312" w:lineRule="auto"/>
      </w:pPr>
      <w:r>
        <w:rPr>
          <w:rFonts w:ascii="宋体" w:hAnsi="宋体" w:eastAsia="宋体" w:cs="宋体"/>
          <w:color w:val="000"/>
          <w:sz w:val="28"/>
          <w:szCs w:val="28"/>
        </w:rPr>
        <w:t xml:space="preserve">周秀峰</w:t>
      </w:r>
    </w:p>
    <w:p>
      <w:pPr>
        <w:ind w:left="0" w:right="0" w:firstLine="560"/>
        <w:spacing w:before="450" w:after="450" w:line="312" w:lineRule="auto"/>
      </w:pPr>
      <w:r>
        <w:rPr>
          <w:rFonts w:ascii="宋体" w:hAnsi="宋体" w:eastAsia="宋体" w:cs="宋体"/>
          <w:color w:val="000"/>
          <w:sz w:val="28"/>
          <w:szCs w:val="28"/>
        </w:rPr>
        <w:t xml:space="preserve">朱同梅</w:t>
      </w:r>
    </w:p>
    <w:p>
      <w:pPr>
        <w:ind w:left="0" w:right="0" w:firstLine="560"/>
        <w:spacing w:before="450" w:after="450" w:line="312" w:lineRule="auto"/>
      </w:pPr>
      <w:r>
        <w:rPr>
          <w:rFonts w:ascii="宋体" w:hAnsi="宋体" w:eastAsia="宋体" w:cs="宋体"/>
          <w:color w:val="000"/>
          <w:sz w:val="28"/>
          <w:szCs w:val="28"/>
        </w:rPr>
        <w:t xml:space="preserve">刘馨香</w:t>
      </w:r>
    </w:p>
    <w:p>
      <w:pPr>
        <w:ind w:left="0" w:right="0" w:firstLine="560"/>
        <w:spacing w:before="450" w:after="450" w:line="312" w:lineRule="auto"/>
      </w:pPr>
      <w:r>
        <w:rPr>
          <w:rFonts w:ascii="宋体" w:hAnsi="宋体" w:eastAsia="宋体" w:cs="宋体"/>
          <w:color w:val="000"/>
          <w:sz w:val="28"/>
          <w:szCs w:val="28"/>
        </w:rPr>
        <w:t xml:space="preserve">张容容</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三、突出重点、很抓落实</w:t>
      </w:r>
    </w:p>
    <w:p>
      <w:pPr>
        <w:ind w:left="0" w:right="0" w:firstLine="560"/>
        <w:spacing w:before="450" w:after="450" w:line="312" w:lineRule="auto"/>
      </w:pPr>
      <w:r>
        <w:rPr>
          <w:rFonts w:ascii="宋体" w:hAnsi="宋体" w:eastAsia="宋体" w:cs="宋体"/>
          <w:color w:val="000"/>
          <w:sz w:val="28"/>
          <w:szCs w:val="28"/>
        </w:rPr>
        <w:t xml:space="preserve">学校将坚持把学校食堂、食品卫生安全和传染病防治工作作为大事来抓，紧紧围绕确定的工作目标，很抓落实，力争取得明显效果。重点抓好三个方面的工作。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卫生安全和急性传染病在学校爆发流行的管理措施，学校制定食品卫生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 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五、加大督查督办力度，推动工作开展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560"/>
        <w:spacing w:before="450" w:after="450" w:line="312" w:lineRule="auto"/>
      </w:pPr>
      <w:r>
        <w:rPr>
          <w:rFonts w:ascii="宋体" w:hAnsi="宋体" w:eastAsia="宋体" w:cs="宋体"/>
          <w:color w:val="000"/>
          <w:sz w:val="28"/>
          <w:szCs w:val="28"/>
        </w:rPr>
        <w:t xml:space="preserve">建民办事处四档小学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食品安全工作计划篇十二</w:t>
      </w:r>
    </w:p>
    <w:p>
      <w:pPr>
        <w:ind w:left="0" w:right="0" w:firstLine="560"/>
        <w:spacing w:before="450" w:after="450" w:line="312" w:lineRule="auto"/>
      </w:pPr>
      <w:r>
        <w:rPr>
          <w:rFonts w:ascii="宋体" w:hAnsi="宋体" w:eastAsia="宋体" w:cs="宋体"/>
          <w:color w:val="000"/>
          <w:sz w:val="28"/>
          <w:szCs w:val="28"/>
        </w:rPr>
        <w:t xml:space="preserve">为进一步落实xx的食品药品监管责任，杜绝假冒伪劣食品药品在校内的存在，保障广大xx身体健康和生命安全，xx局出台了14年食品药品安全工作的`目标与计划。</w:t>
      </w:r>
    </w:p>
    <w:p>
      <w:pPr>
        <w:ind w:left="0" w:right="0" w:firstLine="560"/>
        <w:spacing w:before="450" w:after="450" w:line="312" w:lineRule="auto"/>
      </w:pPr>
      <w:r>
        <w:rPr>
          <w:rFonts w:ascii="宋体" w:hAnsi="宋体" w:eastAsia="宋体" w:cs="宋体"/>
          <w:color w:val="000"/>
          <w:sz w:val="28"/>
          <w:szCs w:val="28"/>
        </w:rPr>
        <w:t xml:space="preserve">一、xx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常山县重大食品事故应急预案》的规定，学校一旦出现食品药品安全群体性突发事件，要在规定的时间内准确、及时向教育局及相关部门报送情况，决不允许迟报、漏报和瞒报，否则将严惩责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2025-01-16T21:46:54+08:00</dcterms:created>
  <dcterms:modified xsi:type="dcterms:W3CDTF">2025-01-16T21:46:54+08:00</dcterms:modified>
</cp:coreProperties>
</file>

<file path=docProps/custom.xml><?xml version="1.0" encoding="utf-8"?>
<Properties xmlns="http://schemas.openxmlformats.org/officeDocument/2006/custom-properties" xmlns:vt="http://schemas.openxmlformats.org/officeDocument/2006/docPropsVTypes"/>
</file>