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2024年个人劳动合同(大全14篇)</w:t>
      </w:r>
      <w:bookmarkEnd w:id="1"/>
    </w:p>
    <w:p>
      <w:pPr>
        <w:jc w:val="center"/>
        <w:spacing w:before="0" w:after="450"/>
      </w:pPr>
      <w:r>
        <w:rPr>
          <w:rFonts w:ascii="Arial" w:hAnsi="Arial" w:eastAsia="Arial" w:cs="Arial"/>
          <w:color w:val="999999"/>
          <w:sz w:val="20"/>
          <w:szCs w:val="20"/>
        </w:rPr>
        <w:t xml:space="preserve">来源：网络  作者：春暖花香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个人劳动合同篇一乙方：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____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四、甲方应按月支付乙方报酬，试用期工资为每月____元，试用期满工资待遇每月____元人民币。继后考核、升迁、调职、奖金、休假等，均按甲方规定办理。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本合同自 年 月 日起生效，合同终止时间为 年 月 日。前一个月为试用期，试用期合格后本合同自动延续为正式合同；合同终止前一个月，双方应协商是否续签问题。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试用期内乙方若提出辞职，需提前一周告知甲方。试用期后乙方在合同期内提出辞职应按甲方的规章制度办理，并承担甲方出资的相关教育培训费用。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 （1）工资由基本工资+奖金组成。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 （1）全勤奖（2）免费供应工作餐 （3）年休假。</w:t>
      </w:r>
    </w:p>
    <w:p>
      <w:pPr>
        <w:ind w:left="0" w:right="0" w:firstLine="560"/>
        <w:spacing w:before="450" w:after="450" w:line="312" w:lineRule="auto"/>
      </w:pPr>
      <w:r>
        <w:rPr>
          <w:rFonts w:ascii="宋体" w:hAnsi="宋体" w:eastAsia="宋体" w:cs="宋体"/>
          <w:color w:val="000"/>
          <w:sz w:val="28"/>
          <w:szCs w:val="28"/>
        </w:rPr>
        <w:t xml:space="preserve">第五条 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 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应向对方支付违约金，违约金的数额确定办法为该员工三个月的工资；给对方造成经济损失的，应根据后果和责任向对方支付赔偿金。情节严重者可先提请劳动仲裁委员会仲裁，不服裁定者可再依法起诉。</w:t>
      </w:r>
    </w:p>
    <w:p>
      <w:pPr>
        <w:ind w:left="0" w:right="0" w:firstLine="560"/>
        <w:spacing w:before="450" w:after="450" w:line="312" w:lineRule="auto"/>
      </w:pPr>
      <w:r>
        <w:rPr>
          <w:rFonts w:ascii="宋体" w:hAnsi="宋体" w:eastAsia="宋体" w:cs="宋体"/>
          <w:color w:val="000"/>
          <w:sz w:val="28"/>
          <w:szCs w:val="28"/>
        </w:rPr>
        <w:t xml:space="preserve">2、 本合同终止时间早于培训条件承诺书规定的服务年限终止时间的，以培训条件承诺书所规定的终止时间为准。</w:t>
      </w:r>
    </w:p>
    <w:p>
      <w:pPr>
        <w:ind w:left="0" w:right="0" w:firstLine="560"/>
        <w:spacing w:before="450" w:after="450" w:line="312" w:lineRule="auto"/>
      </w:pPr>
      <w:r>
        <w:rPr>
          <w:rFonts w:ascii="宋体" w:hAnsi="宋体" w:eastAsia="宋体" w:cs="宋体"/>
          <w:color w:val="000"/>
          <w:sz w:val="28"/>
          <w:szCs w:val="28"/>
        </w:rPr>
        <w:t xml:space="preserve">第八条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第九条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第十条 甲乙双方履行劳动合同如发生争议，可先协调解决或在西安市劳动争议调解委员会申请调解，也可当地劳动争议仲裁委员会申请仲裁，对仲裁不服的，可向人民法院起诉。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经理签字： 乙方签字（手印）：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个人劳动合同篇四</w:t>
      </w:r>
    </w:p>
    <w:p>
      <w:pPr>
        <w:ind w:left="0" w:right="0" w:firstLine="560"/>
        <w:spacing w:before="450" w:after="450" w:line="312" w:lineRule="auto"/>
      </w:pPr>
      <w:r>
        <w:rPr>
          <w:rFonts w:ascii="宋体" w:hAnsi="宋体" w:eastAsia="宋体" w:cs="宋体"/>
          <w:color w:val="000"/>
          <w:sz w:val="28"/>
          <w:szCs w:val="28"/>
        </w:rPr>
        <w:t xml:space="preserve">甲方：湖北xx公司乙方： 身份证号：甲方因车站安置房物业管理需要，聘用3名安全巡视员。双方协商一致，签定此协议书。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一、合同期限甲乙双方约定，自________年____月____日起至 ________年____月____日止。此协议时间到期，可协商续签。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1、乙方根据甲方要求，从事安置房的门卫管理和安全巡视员工作。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三、工作时间甲方要求，安置房门卫安全巡视员为24小时工作制，三名安全巡视员实行24小时轮流上岗工作制，自行协商安排工作时间并且报甲方备案。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四、工作条件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五、报酬</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合同终止经甲乙双方协商约定，原则上中途不得变更或解除合同。当出现下列情形之一的，可以终止劳动合同：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个人劳动合同格式及范本3</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甲方______因生产（工作）需要，招（聘）用______（简称乙方）为本企业职工。双方根据平等自愿、协商一致的原则，订立劳动合同，确定劳动关系，明确双方的权利、义务，并共同遵守履行。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（一）本合同自______年______月______日起生效。本合同有效期经甲、乙双方商定，采取下列第______种形式：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_企业类别：_法定代表人：_职务：_地址：_乙方（劳动者）姓名：x年龄：_性别：_民族：_现住址：_原工作单位：_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第一条协议期限本协议自x年____月____日起至x年____月____日止。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第三条劳动报酬甲方按照国家的规定和乙方的工作岗位，支付乙方劳动报酬，劳动报酬不得低于____市的最低工资标准。具体支付办法和标准如下：_。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（三）甲方保证乙方按国家和____市有关规定，享受各种休息休假。甲乙双方具体约定：_。</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第五条社会保险和福利待遇甲方和乙方对缴纳社会保险的方式约定如下：_。其它福利待遇约定如下：_。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个人劳动合同篇九</w:t>
      </w:r>
    </w:p>
    <w:p>
      <w:pPr>
        <w:ind w:left="0" w:right="0" w:firstLine="560"/>
        <w:spacing w:before="450" w:after="450" w:line="312" w:lineRule="auto"/>
      </w:pPr>
      <w:r>
        <w:rPr>
          <w:rFonts w:ascii="宋体" w:hAnsi="宋体" w:eastAsia="宋体" w:cs="宋体"/>
          <w:color w:val="000"/>
          <w:sz w:val="28"/>
          <w:szCs w:val="28"/>
        </w:rPr>
        <w:t xml:space="preserve">甲方( )名称： 乙方( )名称： 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邮政编码：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甲乙双方选择以下形式确定本合同期限，合同有效期自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甲方保证乙方每周周日休息一天，也可在征得甲方同意的情况下每月连休假四天，不扣工资，如乙方休假差出四天，则按每差一天扣出( )元工资。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 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w:t>
      </w:r>
    </w:p>
    <w:p>
      <w:pPr>
        <w:ind w:left="0" w:right="0" w:firstLine="560"/>
        <w:spacing w:before="450" w:after="450" w:line="312" w:lineRule="auto"/>
      </w:pPr>
      <w:r>
        <w:rPr>
          <w:rFonts w:ascii="宋体" w:hAnsi="宋体" w:eastAsia="宋体" w:cs="宋体"/>
          <w:color w:val="000"/>
          <w:sz w:val="28"/>
          <w:szCs w:val="28"/>
        </w:rPr>
        <w:t xml:space="preserve">甲方： 乙方： 甲方（雇用单位） 法定代表人 地址： 乙方（受雇职工） 性别： 出生日期________年____月____日（或委托代理人居民身份证号码） xx编码 家庭住址 所属省（____市）地区 县（街道办事处） 文化程度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期限合同（固定期限或以完成一定的工作期限）本合同生效日期________年____月____日，其中试用期____月。本合同至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____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第十一条在国家和____市职工工作保险规定未出台前甲方负责为乙方办理人身意外伤害保险，保险期限由甲方按照双方签订的劳动合同期限确定，保险金额为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个人劳动合同篇十一</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1、甲、乙双方同意从_________年________月________日起到_________年________月________日止，聘请________为本公司________;合同期限为年。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个人劳动合同篇十二</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家庭住址：___</w:t>
      </w:r>
    </w:p>
    <w:p>
      <w:pPr>
        <w:ind w:left="0" w:right="0" w:firstLine="560"/>
        <w:spacing w:before="450" w:after="450" w:line="312" w:lineRule="auto"/>
      </w:pPr>
      <w:r>
        <w:rPr>
          <w:rFonts w:ascii="宋体" w:hAnsi="宋体" w:eastAsia="宋体" w:cs="宋体"/>
          <w:color w:val="000"/>
          <w:sz w:val="28"/>
          <w:szCs w:val="28"/>
        </w:rPr>
        <w:t xml:space="preserve">身份证或社会保障号码：___</w:t>
      </w:r>
    </w:p>
    <w:p>
      <w:pPr>
        <w:ind w:left="0" w:right="0" w:firstLine="560"/>
        <w:spacing w:before="450" w:after="450" w:line="312" w:lineRule="auto"/>
      </w:pPr>
      <w:r>
        <w:rPr>
          <w:rFonts w:ascii="宋体" w:hAnsi="宋体" w:eastAsia="宋体" w:cs="宋体"/>
          <w:color w:val="000"/>
          <w:sz w:val="28"/>
          <w:szCs w:val="28"/>
        </w:rPr>
        <w:t xml:space="preserve">紧急状态联系人：___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1、有固定期限。本劳动合同自年月___</w:t>
      </w:r>
    </w:p>
    <w:p>
      <w:pPr>
        <w:ind w:left="0" w:right="0" w:firstLine="560"/>
        <w:spacing w:before="450" w:after="450" w:line="312" w:lineRule="auto"/>
      </w:pPr>
      <w:r>
        <w:rPr>
          <w:rFonts w:ascii="宋体" w:hAnsi="宋体" w:eastAsia="宋体" w:cs="宋体"/>
          <w:color w:val="000"/>
          <w:sz w:val="28"/>
          <w:szCs w:val="28"/>
        </w:rPr>
        <w:t xml:space="preserve">2、无固定期限。本劳动合同自年月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3、以完成一定的工作(任务)为期限。本劳动合同自___月___日至___工作(任务)完成时即行终止。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4、合同期限内，试用期自___月___年___月___日止，期限为___个月。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1.乙方试用期标准为___元/月。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4.甲方停工，停产，歇业，未超过一个月的，非乙方原因甲方应按本合同约定的工资标准支付乙方工资;超过一个月且未安排乙方工作的，甲方按___元/月支付乙方生活费。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5.甲方安排乙方每日22时至次日6时工作的，每个工作日哦支付夜班补贴___元。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合同鉴定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签证机关(盖章)：___</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甲方因车站安置房物业管理需要，聘用3名安全巡视员。双方协商一致，签定此协议书。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一、合同期限甲乙双方约定，自________年____月____日起至 ________年____月____日止。此协议时间到期，可协商续签。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1、乙方根据甲方要求，从事安置房的门卫管理和安全巡视员工作。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三、工作时间甲方要求，安置房门卫安全巡视员为24小时工作制，三名安全巡视员实行24小时轮流上岗工作制，自行协商安排工作时间并且报甲方备案。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四、工作条件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五、报酬</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合同终止经甲乙双方协商约定，原则上中途不得变更或解除合同。当出现下列情形之一的，可以终止劳动合同：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八、本合同一式两份，甲乙双方各执一份，签字之日起生效。未尽事宜，通过双方平等协商解决。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七、乙方应严格遵守甲方所制定的养殖操作规程，定时反应养殖状态，________敬业，若因乙方操作不当而造成甲方损失，甲有权向乙方索赔。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十一其它：1本合同未尽事宜，按《劳动法》及《劳动民法典》的相关规定处理。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2025-01-16T19:59:12+08:00</dcterms:created>
  <dcterms:modified xsi:type="dcterms:W3CDTF">2025-01-16T19:59:12+08:00</dcterms:modified>
</cp:coreProperties>
</file>

<file path=docProps/custom.xml><?xml version="1.0" encoding="utf-8"?>
<Properties xmlns="http://schemas.openxmlformats.org/officeDocument/2006/custom-properties" xmlns:vt="http://schemas.openxmlformats.org/officeDocument/2006/docPropsVTypes"/>
</file>