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维修工程合同印花税(优质12篇)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维修工程合同印花...</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依据《中华人民共和国合同法》，_________（以下简称发包人）与_________（以下简称承包人）就_________工程维修养护工作的有关事项，经双方协商一致，订立本合同，合同总金额为人民币（大写）_______________元。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六、本合同正本一式两份，双方各执一份，具有同等法律效力。副本_______份，其中：发包人_______份，承包人_______份。</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承包人（公章）：___________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根据《民法典》、《建筑法》及其他相关法律法规，甲、乙双方本着自愿平等互惠互利的原则，就正泰诚达小区屋面防水工程施工事宜协商一致，达成合同条款如下，双方共同遵照执行。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第一条工程名称：正泰诚达____、2楼、3楼屋面防水维修工程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第二条工程地点：乌市新民西街西____</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总工期日历天数__天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维修工程合同印花税篇三</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五、工程总造价：_________元（大写：_________）</w:t>
      </w:r>
    </w:p>
    <w:p>
      <w:pPr>
        <w:ind w:left="0" w:right="0" w:firstLine="560"/>
        <w:spacing w:before="450" w:after="450" w:line="312" w:lineRule="auto"/>
      </w:pPr>
      <w:r>
        <w:rPr>
          <w:rFonts w:ascii="宋体" w:hAnsi="宋体" w:eastAsia="宋体" w:cs="宋体"/>
          <w:color w:val="000"/>
          <w:sz w:val="28"/>
          <w:szCs w:val="28"/>
        </w:rPr>
        <w:t xml:space="preserve">六、工期：天，从_________年_________月_________日至_________年_________月_________日止。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鉴于乙方承包装修之甲方某公寓xx号房屋工程已于年月日交付使用，有关细项质量需进一步观察，目前有关工程细项已需维修养护，故甲、乙双方就工程的保修问题达成如下协议：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就装修工程所涉及全部项目（以年月日甲、乙双方签署的装饰工程施工承包合同及工程预算明细表及年月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甲方：a公司乙方：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维修工程合同印花税篇五</w:t>
      </w:r>
    </w:p>
    <w:p>
      <w:pPr>
        <w:ind w:left="0" w:right="0" w:firstLine="560"/>
        <w:spacing w:before="450" w:after="450" w:line="312" w:lineRule="auto"/>
      </w:pPr>
      <w:r>
        <w:rPr>
          <w:rFonts w:ascii="宋体" w:hAnsi="宋体" w:eastAsia="宋体" w:cs="宋体"/>
          <w:color w:val="000"/>
          <w:sz w:val="28"/>
          <w:szCs w:val="28"/>
        </w:rPr>
        <w:t xml:space="preserve">乙方：z建筑防水装饰工程部</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经甲乙双方友好协商，现就乙方承包甲方所属xx广场大厦、xx公寓及中餐厅层面和局部防水维修工程事宜达成如下协议：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工程具体范围：xx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2、双方约定以上工程采用包工包料的方式由乙方承包，包干价为 元。</w:t>
      </w:r>
    </w:p>
    <w:p>
      <w:pPr>
        <w:ind w:left="0" w:right="0" w:firstLine="560"/>
        <w:spacing w:before="450" w:after="450" w:line="312" w:lineRule="auto"/>
      </w:pPr>
      <w:r>
        <w:rPr>
          <w:rFonts w:ascii="宋体" w:hAnsi="宋体" w:eastAsia="宋体" w:cs="宋体"/>
          <w:color w:val="000"/>
          <w:sz w:val="28"/>
          <w:szCs w:val="28"/>
        </w:rPr>
        <w:t xml:space="preserve">3、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5、工程完工且经甲方验收合格后，甲方在七个工作日内支付工程款的80%即 元，其余20%即 元留作质量保修保证金，一年后无质量问题甲方将质保金的75%即 元支付给乙方，余款在五年保修期满时支付给乙方。</w:t>
      </w:r>
    </w:p>
    <w:p>
      <w:pPr>
        <w:ind w:left="0" w:right="0" w:firstLine="560"/>
        <w:spacing w:before="450" w:after="450" w:line="312" w:lineRule="auto"/>
      </w:pPr>
      <w:r>
        <w:rPr>
          <w:rFonts w:ascii="宋体" w:hAnsi="宋体" w:eastAsia="宋体" w:cs="宋体"/>
          <w:color w:val="000"/>
          <w:sz w:val="28"/>
          <w:szCs w:val="28"/>
        </w:rPr>
        <w:t xml:space="preserve">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8、本协议未尽事宜由双方另行协商解决，不能协商一致的，任何一方均有权向荆州市仲裁委员会申请仲裁或向人民法院提起诉讼。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甲方：z商贸有限公司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第二条工程地点：乌市新民西街西二巷82号</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（305807.83元）</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开工日期：20xx年7月15日</w:t>
      </w:r>
    </w:p>
    <w:p>
      <w:pPr>
        <w:ind w:left="0" w:right="0" w:firstLine="560"/>
        <w:spacing w:before="450" w:after="450" w:line="312" w:lineRule="auto"/>
      </w:pPr>
      <w:r>
        <w:rPr>
          <w:rFonts w:ascii="宋体" w:hAnsi="宋体" w:eastAsia="宋体" w:cs="宋体"/>
          <w:color w:val="000"/>
          <w:sz w:val="28"/>
          <w:szCs w:val="28"/>
        </w:rPr>
        <w:t xml:space="preserve">竣工日期：20xx年8月15日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严格执行国家现行建筑安装工程质量验收统一标准及其他相关验收标准。如下：《建筑工程施工质量验收统一规范》（gb50300—20xx）</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维修工程合同印花税篇八</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20xx年《全国统一建筑工程基础定额安徽省综合估价表合肥地区综合价目表》（第二版）、《安徽省装饰工程综合估价表合肥地区价目表》、《全国统一安装工程预算定额20xx安徽省估价表》。</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发包方：（盖章）____________承包方：（盖章）____________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维修工程合同印花税篇九</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1、工程名称：_____维修合同</w:t>
      </w:r>
    </w:p>
    <w:p>
      <w:pPr>
        <w:ind w:left="0" w:right="0" w:firstLine="560"/>
        <w:spacing w:before="450" w:after="450" w:line="312" w:lineRule="auto"/>
      </w:pPr>
      <w:r>
        <w:rPr>
          <w:rFonts w:ascii="宋体" w:hAnsi="宋体" w:eastAsia="宋体" w:cs="宋体"/>
          <w:color w:val="000"/>
          <w:sz w:val="28"/>
          <w:szCs w:val="28"/>
        </w:rPr>
        <w:t xml:space="preserve">2、工程地点：____公司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1、本合同工期为__天</w:t>
      </w:r>
    </w:p>
    <w:p>
      <w:pPr>
        <w:ind w:left="0" w:right="0" w:firstLine="560"/>
        <w:spacing w:before="450" w:after="450" w:line="312" w:lineRule="auto"/>
      </w:pPr>
      <w:r>
        <w:rPr>
          <w:rFonts w:ascii="宋体" w:hAnsi="宋体" w:eastAsia="宋体" w:cs="宋体"/>
          <w:color w:val="000"/>
          <w:sz w:val="28"/>
          <w:szCs w:val="28"/>
        </w:rPr>
        <w:t xml:space="preserve">2、工程总造价：__元整，大写：__整。本合同签订生效后，乙方制作安装完工后，待甲方验收合格，无扣减事项后，__天内甲方以支票方式付全款，乙方需出具由税务局监制的有效发票。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义务和责任，按照确保工程质量、工程进度、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10.本工程维修费用按每间卫生间全部施工内容共计人民币1350.00元(大写壹仟叁佰伍拾圆整)计费。施工内容如下：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九、其他未尽事宜，双方友好协商解决。(亲子活动安全协议书)</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2025-01-16T20:09:32+08:00</dcterms:created>
  <dcterms:modified xsi:type="dcterms:W3CDTF">2025-01-16T20:09:32+08:00</dcterms:modified>
</cp:coreProperties>
</file>

<file path=docProps/custom.xml><?xml version="1.0" encoding="utf-8"?>
<Properties xmlns="http://schemas.openxmlformats.org/officeDocument/2006/custom-properties" xmlns:vt="http://schemas.openxmlformats.org/officeDocument/2006/docPropsVTypes"/>
</file>