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2024年临床医生工作总结(通用12篇)</w:t>
      </w:r>
      <w:bookmarkEnd w:id="1"/>
    </w:p>
    <w:p>
      <w:pPr>
        <w:jc w:val="center"/>
        <w:spacing w:before="0" w:after="450"/>
      </w:pPr>
      <w:r>
        <w:rPr>
          <w:rFonts w:ascii="Arial" w:hAnsi="Arial" w:eastAsia="Arial" w:cs="Arial"/>
          <w:color w:val="999999"/>
          <w:sz w:val="20"/>
          <w:szCs w:val="20"/>
        </w:rPr>
        <w:t xml:space="preserve">来源：网络  作者：红叶飘零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临床医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临床医生工作总结篇一</w:t>
      </w:r>
    </w:p>
    <w:p>
      <w:pPr>
        <w:ind w:left="0" w:right="0" w:firstLine="560"/>
        <w:spacing w:before="450" w:after="450" w:line="312" w:lineRule="auto"/>
      </w:pPr>
      <w:r>
        <w:rPr>
          <w:rFonts w:ascii="宋体" w:hAnsi="宋体" w:eastAsia="宋体" w:cs="宋体"/>
          <w:color w:val="000"/>
          <w:sz w:val="28"/>
          <w:szCs w:val="28"/>
        </w:rPr>
        <w:t xml:space="preserve">积极开展辅导员、班主任队伍建设，要求辅导员、班主任认真学习、掌握岗位职责内容，钻研业务，研究工作艺术，针对各自班级学生特点制定适合的管理制度，掌握管理方法，确保班级管理顺利开展。定期举行工作会议，总结管理得失，对每位督导员、班主任按照学院管理要求进行工作考核。顺利举行系部辅导员大赛，推选入围辅导员、班主任进学院决赛。</w:t>
      </w:r>
    </w:p>
    <w:p>
      <w:pPr>
        <w:ind w:left="0" w:right="0" w:firstLine="560"/>
        <w:spacing w:before="450" w:after="450" w:line="312" w:lineRule="auto"/>
      </w:pPr>
      <w:r>
        <w:rPr>
          <w:rFonts w:ascii="宋体" w:hAnsi="宋体" w:eastAsia="宋体" w:cs="宋体"/>
          <w:color w:val="000"/>
          <w:sz w:val="28"/>
          <w:szCs w:val="28"/>
        </w:rPr>
        <w:t xml:space="preserve">二、加强团总支、学生会建设</w:t>
      </w:r>
    </w:p>
    <w:p>
      <w:pPr>
        <w:ind w:left="0" w:right="0" w:firstLine="560"/>
        <w:spacing w:before="450" w:after="450" w:line="312" w:lineRule="auto"/>
      </w:pPr>
      <w:r>
        <w:rPr>
          <w:rFonts w:ascii="宋体" w:hAnsi="宋体" w:eastAsia="宋体" w:cs="宋体"/>
          <w:color w:val="000"/>
          <w:sz w:val="28"/>
          <w:szCs w:val="28"/>
        </w:rPr>
        <w:t xml:space="preserve">成立系学生会和团总支学生干部组织，制定工作制度，明确职责，协助老师共同管理，每周五举行例会并上报周工作总结，提升学生干部自身素养，在工作中做到以身作则，对于不能起到带头模范作用的学生干部及时清退出管理队伍，学生干部队伍的建设为系学风建设、纪律管理和学生活动的举行都起到了至关重要的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实行辅导员、班主任—系学生会—各班班长三级管理模式，制定班级管理样表，由各班辅导员、班主任统筹，系学生会检查上报，班长具体执行。表格内容包括是否按时上课、课堂表现、课下参加活动积极性，日常行为规范等方面，每月总结，凡是分数低于60分的同学由辅导员、班主任谈话警示，严重者约谈家长。</w:t>
      </w:r>
    </w:p>
    <w:p>
      <w:pPr>
        <w:ind w:left="0" w:right="0" w:firstLine="560"/>
        <w:spacing w:before="450" w:after="450" w:line="312" w:lineRule="auto"/>
      </w:pPr>
      <w:r>
        <w:rPr>
          <w:rFonts w:ascii="宋体" w:hAnsi="宋体" w:eastAsia="宋体" w:cs="宋体"/>
          <w:color w:val="000"/>
          <w:sz w:val="28"/>
          <w:szCs w:val="28"/>
        </w:rPr>
        <w:t xml:space="preserve">2、加强安全教育和心理健康教育。要求辅导员、班主任定期召开主题班会，对学生进行全面的安全教育，通过每周辅导员、班主任下宿舍，每天学生干部进寝室检查等工作，排除宿舍安全隐患，极大降低晚归、旷宿、喝酒、打架、使用违禁用品等行为的发生概率。同时要求辅导员、班主任及时关注学生的心理健康，引导学生树立正确的人生观、世界观和价值观。2024年全系学生事故发生率为零。</w:t>
      </w:r>
    </w:p>
    <w:p>
      <w:pPr>
        <w:ind w:left="0" w:right="0" w:firstLine="560"/>
        <w:spacing w:before="450" w:after="450" w:line="312" w:lineRule="auto"/>
      </w:pPr>
      <w:r>
        <w:rPr>
          <w:rFonts w:ascii="宋体" w:hAnsi="宋体" w:eastAsia="宋体" w:cs="宋体"/>
          <w:color w:val="000"/>
          <w:sz w:val="28"/>
          <w:szCs w:val="28"/>
        </w:rPr>
        <w:t xml:space="preserve">四、做好2024届毕业生的就业工作。</w:t>
      </w:r>
    </w:p>
    <w:p>
      <w:pPr>
        <w:ind w:left="0" w:right="0" w:firstLine="560"/>
        <w:spacing w:before="450" w:after="450" w:line="312" w:lineRule="auto"/>
      </w:pPr>
      <w:r>
        <w:rPr>
          <w:rFonts w:ascii="宋体" w:hAnsi="宋体" w:eastAsia="宋体" w:cs="宋体"/>
          <w:color w:val="000"/>
          <w:sz w:val="28"/>
          <w:szCs w:val="28"/>
        </w:rPr>
        <w:t xml:space="preserve">要求2024届毕业班辅导员、班主任提前做好毕业生毕业前的就业指导工作，指导学生树立正确的就业观、指导学生制作招聘简历，为学生提供各类招聘信息，帮助困难学生积极就业等，使得就业率达到。</w:t>
      </w:r>
    </w:p>
    <w:p>
      <w:pPr>
        <w:ind w:left="0" w:right="0" w:firstLine="560"/>
        <w:spacing w:before="450" w:after="450" w:line="312" w:lineRule="auto"/>
      </w:pPr>
      <w:r>
        <w:rPr>
          <w:rFonts w:ascii="宋体" w:hAnsi="宋体" w:eastAsia="宋体" w:cs="宋体"/>
          <w:color w:val="000"/>
          <w:sz w:val="28"/>
          <w:szCs w:val="28"/>
        </w:rPr>
        <w:t xml:space="preserve">五、抓住教育契机，开展各项主题教育及校园文化活动。</w:t>
      </w:r>
    </w:p>
    <w:p>
      <w:pPr>
        <w:ind w:left="0" w:right="0" w:firstLine="560"/>
        <w:spacing w:before="450" w:after="450" w:line="312" w:lineRule="auto"/>
      </w:pPr>
      <w:r>
        <w:rPr>
          <w:rFonts w:ascii="宋体" w:hAnsi="宋体" w:eastAsia="宋体" w:cs="宋体"/>
          <w:color w:val="000"/>
          <w:sz w:val="28"/>
          <w:szCs w:val="28"/>
        </w:rPr>
        <w:t xml:space="preserve">1、2024年3月，组织康复、临床专业学生到市中心开展“贯彻社会主义核心价值观·学雷锋义务活动”，为来往市民免费推拿和测量血压，科普基本预防保健知识。</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临床医生工作总结篇二</w:t>
      </w:r>
    </w:p>
    <w:p>
      <w:pPr>
        <w:ind w:left="0" w:right="0" w:firstLine="560"/>
        <w:spacing w:before="450" w:after="450" w:line="312" w:lineRule="auto"/>
      </w:pPr>
      <w:r>
        <w:rPr>
          <w:rFonts w:ascii="宋体" w:hAnsi="宋体" w:eastAsia="宋体" w:cs="宋体"/>
          <w:color w:val="000"/>
          <w:sz w:val="28"/>
          <w:szCs w:val="28"/>
        </w:rPr>
        <w:t xml:space="preserve">高质量、高水平的医疗办事是病人、家眷、社会评价医务工作者满意度的一项重要指标。本人始终把强化医疗质量、提高专业技巧水平、打造过硬技巧品牌作为提高群众满意度的一个重要抓手。严格落实了医院各项规章制度，按期自查，找出问题，采取方法，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历程中我还持续总结学习办法和临床经验，努力培养自己自力思考、自力解决问题、自力工作的能力，培养了全心全意为人民办事的高贵思想和医务工作者必须具备的职业素养，经由将近一年的工作实践我熟练掌握了年夜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持续努力朝上进步，竭尽全力完善自己，同时真诚的希望医院领导和列位同事们给我提出名贵的批评建议，改正存在的毛病，弥补自己的不足之处，赞助我成为一个合格的医务工作者和社会主义扶植者和交班人。往后，我一定认真战胜缺点，发扬造诣，耐劳学习、勤奋工作，做一名合格的医务工作者，为全面构建协调的医患关系做出自己的供献!</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临床医生工作总结篇三</w:t>
      </w:r>
    </w:p>
    <w:p>
      <w:pPr>
        <w:ind w:left="0" w:right="0" w:firstLine="560"/>
        <w:spacing w:before="450" w:after="450" w:line="312" w:lineRule="auto"/>
      </w:pPr>
      <w:r>
        <w:rPr>
          <w:rFonts w:ascii="宋体" w:hAnsi="宋体" w:eastAsia="宋体" w:cs="宋体"/>
          <w:color w:val="000"/>
          <w:sz w:val="28"/>
          <w:szCs w:val="28"/>
        </w:rPr>
        <w:t xml:space="preserve">  20_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  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  在外科_主任的领导下，积极尝试新的腹腔镜技术，提高了手术质量，缩短了手术时间和病人的住院时间。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  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  关于优选临床医生工作总结范文</w:t>
      </w:r>
    </w:p>
    <w:p>
      <w:pPr>
        <w:ind w:left="0" w:right="0" w:firstLine="560"/>
        <w:spacing w:before="450" w:after="450" w:line="312" w:lineRule="auto"/>
      </w:pPr>
      <w:r>
        <w:rPr>
          <w:rFonts w:ascii="宋体" w:hAnsi="宋体" w:eastAsia="宋体" w:cs="宋体"/>
          <w:color w:val="000"/>
          <w:sz w:val="28"/>
          <w:szCs w:val="28"/>
        </w:rPr>
        <w:t xml:space="preserve">  一年来，在医院、科室领导的关心及同事们的帮助下，较好地完成了各项工作任务，使自己较快地熟悉了新的工作环境，在工作态度、专业技术水平等方面均取得较大的进步，主要有以下几个方面：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临床医生工作总结篇四</w:t>
      </w:r>
    </w:p>
    <w:p>
      <w:pPr>
        <w:ind w:left="0" w:right="0" w:firstLine="560"/>
        <w:spacing w:before="450" w:after="450" w:line="312" w:lineRule="auto"/>
      </w:pPr>
      <w:r>
        <w:rPr>
          <w:rFonts w:ascii="宋体" w:hAnsi="宋体" w:eastAsia="宋体" w:cs="宋体"/>
          <w:color w:val="000"/>
          <w:sz w:val="28"/>
          <w:szCs w:val="28"/>
        </w:rPr>
        <w:t xml:space="preserve">我自20xx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临床医生工作总结篇五</w:t>
      </w:r>
    </w:p>
    <w:p>
      <w:pPr>
        <w:ind w:left="0" w:right="0" w:firstLine="560"/>
        <w:spacing w:before="450" w:after="450" w:line="312" w:lineRule="auto"/>
      </w:pPr>
      <w:r>
        <w:rPr>
          <w:rFonts w:ascii="宋体" w:hAnsi="宋体" w:eastAsia="宋体" w:cs="宋体"/>
          <w:color w:val="000"/>
          <w:sz w:val="28"/>
          <w:szCs w:val="28"/>
        </w:rPr>
        <w:t xml:space="preserve">本人在院工作近一年，后定在xxxx外科工作，在科室领导关心及科室同志的帮忙下，很好的完成了各项工作任务，使自己较快的熟悉新的工作环境，在政治思想、专业技术及生活作风等方面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坚持改革开放，努力学习和践行“三个代表”重要思想，在思想、政治及行动上与党中央高度坚持一致;敢于批评和自己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可是动手能力与书本知识有必须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坚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坚持良好的军人形象。作为一名军人，遵守保密制度，不向外泄密我军情报。一年来的工作，虽然取得了一些的成绩，但离高标准、高质量的要求还有必须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临床医生工作总结篇六</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临床医生工作总结篇七</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临床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临床医生工作总结篇八</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临床医生工作总结篇九</w:t>
      </w:r>
    </w:p>
    <w:p>
      <w:pPr>
        <w:ind w:left="0" w:right="0" w:firstLine="560"/>
        <w:spacing w:before="450" w:after="450" w:line="312" w:lineRule="auto"/>
      </w:pPr>
      <w:r>
        <w:rPr>
          <w:rFonts w:ascii="宋体" w:hAnsi="宋体" w:eastAsia="宋体" w:cs="宋体"/>
          <w:color w:val="000"/>
          <w:sz w:val="28"/>
          <w:szCs w:val="28"/>
        </w:rPr>
        <w:t xml:space="preserve">我自3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临床医生工作总结篇十</w:t>
      </w:r>
    </w:p>
    <w:p>
      <w:pPr>
        <w:ind w:left="0" w:right="0" w:firstLine="560"/>
        <w:spacing w:before="450" w:after="450" w:line="312" w:lineRule="auto"/>
      </w:pPr>
      <w:r>
        <w:rPr>
          <w:rFonts w:ascii="宋体" w:hAnsi="宋体" w:eastAsia="宋体" w:cs="宋体"/>
          <w:color w:val="000"/>
          <w:sz w:val="28"/>
          <w:szCs w:val="28"/>
        </w:rPr>
        <w:t xml:space="preserve">本人从事外科临床工作xx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x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临床医生工作总结篇十一</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过失事故。具体表达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开展，全面推进的社会，社会主义事业是物质文明与精神文明相辅相成，协调开展的事业。在目前在市场经济冲击下，局部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催促好大家加强业务学习，不断更新专业知识。在当前这种市场经济社会，各行业日新月异在突飞猛进，目前医疗纠纷频繁发生。只有不断加强业务学习，才能提高业务技术水平，从而防止医疗纠纷及过失事故的发生。我曾屡次外面培训、学习，不但充实和完善自己。通过赴武汉学习回院后成功开展肝破裂修补术，脾破裂切除术，胆囊切除术，肠梗阻，甲状腺手术等，赢得了院方及群众认可，为单位和个人取得了良好的社会反响，曾屡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局部病人反映该技术术中及术后确实痛苦小，术后恢复快，弥补原传统手术方法缺乏。</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效劳质量好坏能直接影响治疗效果，在日常工作中，接诊任何一名病人我本着认真、仔细并采取跟踪效劳。在接诊病人过程中难免局部病人进院后不知诊疗常规程序，经常带着病人进行导诊，至到处理完毕后再给予详细讲解回家后治疗考前须知，手术病人术后活动有些不便，为了方便病人，经常在病房巡回期间帮助病人给予正确讲解活动方法及进行必要日常生活帮助，如：翻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缺乏，医学是一门高科技并无止境学科，我还得续继努力，从点滴做起，并发扬老一辈无私奉献精神，为确保本社区人民身体健康，为社会开展进一步作出我应有的奉献。</w:t>
      </w:r>
    </w:p>
    <w:p>
      <w:pPr>
        <w:ind w:left="0" w:right="0" w:firstLine="560"/>
        <w:spacing w:before="450" w:after="450" w:line="312" w:lineRule="auto"/>
      </w:pPr>
      <w:r>
        <w:rPr>
          <w:rFonts w:ascii="黑体" w:hAnsi="黑体" w:eastAsia="黑体" w:cs="黑体"/>
          <w:color w:val="000000"/>
          <w:sz w:val="34"/>
          <w:szCs w:val="34"/>
          <w:b w:val="1"/>
          <w:bCs w:val="1"/>
        </w:rPr>
        <w:t xml:space="preserve">临床医生工作总结篇十二</w:t>
      </w:r>
    </w:p>
    <w:p>
      <w:pPr>
        <w:ind w:left="0" w:right="0" w:firstLine="560"/>
        <w:spacing w:before="450" w:after="450" w:line="312" w:lineRule="auto"/>
      </w:pPr>
      <w:r>
        <w:rPr>
          <w:rFonts w:ascii="宋体" w:hAnsi="宋体" w:eastAsia="宋体" w:cs="宋体"/>
          <w:color w:val="000"/>
          <w:sz w:val="28"/>
          <w:szCs w:val="28"/>
        </w:rPr>
        <w:t xml:space="preserve">本人于 xx 年 x 月起，在 xx 卫生院开始上班。这一年来，在医 院的领导带领和提携下，坚持以十七大精神以及“三个代表”重要思 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 病人出院时能积极热心的帮其办理出院手续，使病人顺利出院。 在与病人交流沟通时，我能够做到真诚热心的交流，当然在医患 沟通交流时，我的不足是不耐心，如工作繁忙时、情绪差些时都会有不耐心、嫌麻烦及态度不好等表现。</w:t>
      </w:r>
    </w:p>
    <w:p>
      <w:pPr>
        <w:ind w:left="0" w:right="0" w:firstLine="560"/>
        <w:spacing w:before="450" w:after="450" w:line="312" w:lineRule="auto"/>
      </w:pPr>
      <w:r>
        <w:rPr>
          <w:rFonts w:ascii="宋体" w:hAnsi="宋体" w:eastAsia="宋体" w:cs="宋体"/>
          <w:color w:val="000"/>
          <w:sz w:val="28"/>
          <w:szCs w:val="28"/>
        </w:rPr>
        <w:t xml:space="preserve">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 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但我仍有较多的预防保健工作方面做的不足，在今后的工作中我会改正不足，进一步提高办事能力，能 够较好全面的掌握儿童预防接种保健及金苗信息卡的办理工作。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2025-01-17T00:15:39+08:00</dcterms:created>
  <dcterms:modified xsi:type="dcterms:W3CDTF">2025-01-17T00:15:39+08:00</dcterms:modified>
</cp:coreProperties>
</file>

<file path=docProps/custom.xml><?xml version="1.0" encoding="utf-8"?>
<Properties xmlns="http://schemas.openxmlformats.org/officeDocument/2006/custom-properties" xmlns:vt="http://schemas.openxmlformats.org/officeDocument/2006/docPropsVTypes"/>
</file>