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最新新生儿护士工作总结 护士工作总结新生儿科(优质10篇)</w:t>
      </w:r>
      <w:bookmarkEnd w:id="1"/>
    </w:p>
    <w:p>
      <w:pPr>
        <w:jc w:val="center"/>
        <w:spacing w:before="0" w:after="450"/>
      </w:pPr>
      <w:r>
        <w:rPr>
          <w:rFonts w:ascii="Arial" w:hAnsi="Arial" w:eastAsia="Arial" w:cs="Arial"/>
          <w:color w:val="999999"/>
          <w:sz w:val="20"/>
          <w:szCs w:val="20"/>
        </w:rPr>
        <w:t xml:space="preserve">来源：网络  作者：月落乌啼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新生儿护士工作总结篇一</w:t>
      </w:r>
    </w:p>
    <w:p>
      <w:pPr>
        <w:ind w:left="0" w:right="0" w:firstLine="560"/>
        <w:spacing w:before="450" w:after="450" w:line="312" w:lineRule="auto"/>
      </w:pPr>
      <w:r>
        <w:rPr>
          <w:rFonts w:ascii="宋体" w:hAnsi="宋体" w:eastAsia="宋体" w:cs="宋体"/>
          <w:color w:val="000"/>
          <w:sz w:val="28"/>
          <w:szCs w:val="28"/>
        </w:rPr>
        <w:t xml:space="preserve">流云系不住，清风带走了岁月。2024年已是岁末，在这一年里，在科主任、护士长的带领下，作为一个儿科护士，我收获很多，进步很多，感触也很多，结合工作实际及所见所想，现汇报如下：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 有劳累, 辛酸, 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新生儿护士工作总结篇三</w:t>
      </w:r>
    </w:p>
    <w:p>
      <w:pPr>
        <w:ind w:left="0" w:right="0" w:firstLine="560"/>
        <w:spacing w:before="450" w:after="450" w:line="312" w:lineRule="auto"/>
      </w:pPr>
      <w:r>
        <w:rPr>
          <w:rFonts w:ascii="宋体" w:hAnsi="宋体" w:eastAsia="宋体" w:cs="宋体"/>
          <w:color w:val="000"/>
          <w:sz w:val="28"/>
          <w:szCs w:val="28"/>
        </w:rPr>
        <w:t xml:space="preserve">转眼间，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以来的工作，收获了不少成绩，该好好写一份工作总结，分析一下过去这段时间的工作了。那么要如何写呢？以下是小编收集整理的新生儿护士年度工作总结，欢迎大家分享。</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新生儿护士工作总结篇五</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我行将终了内、外、妇、儿四个科室的实习，回首回头回忆这些日子，是苦是乐，是酸是甜，自负每小我心中都有一种属于自己的滋味，在儿科近一个月的实习生活中我受害颇多，行将要出科了，却有好多的不舍，肿瘤治疗gajsw最好。对待我们的实习，科里的师长们都很着重，每周的实习安置也谨然有序，从而让我们按部就班的练习与生长，在此，对各位师长表示衷心的感激。</w:t>
      </w:r>
    </w:p>
    <w:p>
      <w:pPr>
        <w:ind w:left="0" w:right="0" w:firstLine="560"/>
        <w:spacing w:before="450" w:after="450" w:line="312" w:lineRule="auto"/>
      </w:pPr>
      <w:r>
        <w:rPr>
          <w:rFonts w:ascii="宋体" w:hAnsi="宋体" w:eastAsia="宋体" w:cs="宋体"/>
          <w:color w:val="000"/>
          <w:sz w:val="28"/>
          <w:szCs w:val="28"/>
        </w:rPr>
        <w:t xml:space="preserve">在实习经过中，自己肃静严厉恪守医院及各科室的规章制度，你知道药物减肥。认实在践护士职责，肃静严厉请求自己，尊敬师长，互助同砚，结实职业，对于空总医院肿瘤科。瞻仰儿童事业，真心实意为患儿着想。同时要会意家族，切确执掌好护患关联，我不知道华西肿瘤科。能做好阐明与问候职业，多说“对不起”，是家族也会意儿科护士的\'职业，裁汰不用要的误解或过激行为的发生。在师长的指导下，我根基掌握了儿科一些罕见病的护理以及一些根基操作。稀少是对待小儿头皮针的穿刺技术，在任业的同时我也不休的认真练习和总结阅历履历，能勤于、擅长观察患儿病情，从而及时地掌握病情变化，作出准确占定。总之我觉得在这段实习的日子里，我学到了很多，固然我还只是学生，也许我的能力无限，但是我用我的发愤充斥我的学问与技能，希望能用我的含笑送走病人强健的离去，解放总医院网站。盼望在练习中生长，真做一名默默歌唱、发愤飞行的白衣天使。</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新生儿护士工作总结篇七</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新生儿护士工作总结篇八</w:t>
      </w:r>
    </w:p>
    <w:p>
      <w:pPr>
        <w:ind w:left="0" w:right="0" w:firstLine="560"/>
        <w:spacing w:before="450" w:after="450" w:line="312" w:lineRule="auto"/>
      </w:pPr>
      <w:r>
        <w:rPr>
          <w:rFonts w:ascii="宋体" w:hAnsi="宋体" w:eastAsia="宋体" w:cs="宋体"/>
          <w:color w:val="000"/>
          <w:sz w:val="28"/>
          <w:szCs w:val="28"/>
        </w:rPr>
        <w:t xml:space="preserve">作为新生儿科的护士，你们知道自己要写工作总结的时候要怎么写吗？下面是本站小编为大家整理的新生儿科护士</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x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新生儿护士工作总结篇九</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新生儿护士工作总结篇十</w:t>
      </w:r>
    </w:p>
    <w:p>
      <w:pPr>
        <w:ind w:left="0" w:right="0" w:firstLine="560"/>
        <w:spacing w:before="450" w:after="450" w:line="312" w:lineRule="auto"/>
      </w:pPr>
      <w:r>
        <w:rPr>
          <w:rFonts w:ascii="宋体" w:hAnsi="宋体" w:eastAsia="宋体" w:cs="宋体"/>
          <w:color w:val="000"/>
          <w:sz w:val="28"/>
          <w:szCs w:val="28"/>
        </w:rPr>
        <w:t xml:space="preserve">送走了20xx，迎来了20xx！这时我们开始了为期两周儿科的实习！这里的护理对象跟妇科一样，都是特殊的人群。因为面对的是小儿，所以无论从穿刺、注射到各种用药，都跟成年人有很的区别！在护患关系上也有变化，当今小孩都是爸爸妈妈的心肝宝贝，每一个治疗都要跟家长玫通好！让他们放心，他们才能安心！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第二，特殊的治疗护理原则；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生长发育有一定的规律，如连续性、阶段性、顺序性还有各系统器官发育的不平衡性。再之，因了小儿这特殊的体质，所以从穿刺、注射和用药等方面都有着其注意事项。在本科的老师精心指导下，我能够初步掌握了儿科常见疾病的病因病机以及对症护理，也了解了小儿与人不同的一些操作技术要点，如肌注时应如何定位，注射时应捏起皮肤等。</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2025-01-17T00:08:55+08:00</dcterms:created>
  <dcterms:modified xsi:type="dcterms:W3CDTF">2025-01-17T00:08:55+08:00</dcterms:modified>
</cp:coreProperties>
</file>

<file path=docProps/custom.xml><?xml version="1.0" encoding="utf-8"?>
<Properties xmlns="http://schemas.openxmlformats.org/officeDocument/2006/custom-properties" xmlns:vt="http://schemas.openxmlformats.org/officeDocument/2006/docPropsVTypes"/>
</file>