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2024年同情心和同理心的区别 同情心得体会(大全8篇)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同情心和同理心的区别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同情心和同理心的区别篇一</w:t>
      </w:r>
    </w:p>
    <w:p>
      <w:pPr>
        <w:ind w:left="0" w:right="0" w:firstLine="560"/>
        <w:spacing w:before="450" w:after="450" w:line="312" w:lineRule="auto"/>
      </w:pPr>
      <w:r>
        <w:rPr>
          <w:rFonts w:ascii="宋体" w:hAnsi="宋体" w:eastAsia="宋体" w:cs="宋体"/>
          <w:color w:val="000"/>
          <w:sz w:val="28"/>
          <w:szCs w:val="28"/>
        </w:rPr>
        <w:t xml:space="preserve">同情心是人类共有的一种情感，它使我们能够关注他人的困境，理解他们的痛苦，并愿意提供帮助和支持。通过对他人遭遇的深入思考与观察，我深刻体会到同情心的力量和重要性。同情心不仅能够让我们更好地与他人沟通和建立良好的关系，也能激发我们的善意和善行，使世界充满温暖和希望。</w:t>
      </w:r>
    </w:p>
    <w:p>
      <w:pPr>
        <w:ind w:left="0" w:right="0" w:firstLine="560"/>
        <w:spacing w:before="450" w:after="450" w:line="312" w:lineRule="auto"/>
      </w:pPr>
      <w:r>
        <w:rPr>
          <w:rFonts w:ascii="宋体" w:hAnsi="宋体" w:eastAsia="宋体" w:cs="宋体"/>
          <w:color w:val="000"/>
          <w:sz w:val="28"/>
          <w:szCs w:val="28"/>
        </w:rPr>
        <w:t xml:space="preserve">首先，同情心使我们更加敏感和理解他人的感受。在与家人、朋友和同事的交往中，我经常会通过仔细聆听和观察，捕捉到他们表情、姿态以及语言中的细微变化。这些变化往往会透露出他们的内心感受，比如困惑、紧张、伤心或喜悦。而同情心使我能够更好地理解他们的情感和困惑，并适时地提供关心和帮助。</w:t>
      </w:r>
    </w:p>
    <w:p>
      <w:pPr>
        <w:ind w:left="0" w:right="0" w:firstLine="560"/>
        <w:spacing w:before="450" w:after="450" w:line="312" w:lineRule="auto"/>
      </w:pPr>
      <w:r>
        <w:rPr>
          <w:rFonts w:ascii="宋体" w:hAnsi="宋体" w:eastAsia="宋体" w:cs="宋体"/>
          <w:color w:val="000"/>
          <w:sz w:val="28"/>
          <w:szCs w:val="28"/>
        </w:rPr>
        <w:t xml:space="preserve">其次，同情心能够培养我们的善意和善行。曾经，我在公交车上遇到一位老人，他腿脚不便，辗转艰难地登上了车。可是由于车上人多，座位已经全部被占满。在看到老人无奈地站在车厢中央时，我心生一股同情之情，主动让出了我的座位。老人接过我的座位后，他的脸上露出了欣慰的微笑，感激地对我说了声谢谢。这个小小的善举让我体会到同情心所带来的善意和善行的力量，也激发了我将同情心融入到日常生活中的愿望。</w:t>
      </w:r>
    </w:p>
    <w:p>
      <w:pPr>
        <w:ind w:left="0" w:right="0" w:firstLine="560"/>
        <w:spacing w:before="450" w:after="450" w:line="312" w:lineRule="auto"/>
      </w:pPr>
      <w:r>
        <w:rPr>
          <w:rFonts w:ascii="宋体" w:hAnsi="宋体" w:eastAsia="宋体" w:cs="宋体"/>
          <w:color w:val="000"/>
          <w:sz w:val="28"/>
          <w:szCs w:val="28"/>
        </w:rPr>
        <w:t xml:space="preserve">此外，同情心能够加强人与人之间的联系和关系。在帮助他人的过程中，我们会更容易地与他人建立起信任和友谊。同情心使我们意识到他人的需要，不仅愿意听取他们的问题和困扰，还愿意提供实质性的帮助和支持。通过这样的互动，我们能够建立起一种相互依赖和支持的关系，从而使我们和他人的关系更加紧密和持久。</w:t>
      </w:r>
    </w:p>
    <w:p>
      <w:pPr>
        <w:ind w:left="0" w:right="0" w:firstLine="560"/>
        <w:spacing w:before="450" w:after="450" w:line="312" w:lineRule="auto"/>
      </w:pPr>
      <w:r>
        <w:rPr>
          <w:rFonts w:ascii="宋体" w:hAnsi="宋体" w:eastAsia="宋体" w:cs="宋体"/>
          <w:color w:val="000"/>
          <w:sz w:val="28"/>
          <w:szCs w:val="28"/>
        </w:rPr>
        <w:t xml:space="preserve">然而，同情心也需要懂得分寸和适度。虽然同情心能够让我们更容易与他人建立联系，但过度的同情可能会导致我们的情感过于投入，无法理性地看待问题和寻求解决办法。因此，在表达同情心的同时，我们也要注意保持适当的距离，帮助他人寻找到解决问题的方法和可能性，而不是仅仅停留在同情和安慰上。</w:t>
      </w:r>
    </w:p>
    <w:p>
      <w:pPr>
        <w:ind w:left="0" w:right="0" w:firstLine="560"/>
        <w:spacing w:before="450" w:after="450" w:line="312" w:lineRule="auto"/>
      </w:pPr>
      <w:r>
        <w:rPr>
          <w:rFonts w:ascii="宋体" w:hAnsi="宋体" w:eastAsia="宋体" w:cs="宋体"/>
          <w:color w:val="000"/>
          <w:sz w:val="28"/>
          <w:szCs w:val="28"/>
        </w:rPr>
        <w:t xml:space="preserve">综上所述，同情心是一种能够使我们更加理解和关心他人的情感。它能够让我们更敏感地觉察他人的感受，并提供帮助和支持。同情心激发了我们的善意和善行，促使我们与他人建立起密切的联系和关系。然而，我们也要注意保持合适的距离和辨别力，以便更好地发挥同情心的力量，让世界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同情心和同理心的区别篇二</w:t>
      </w:r>
    </w:p>
    <w:p>
      <w:pPr>
        <w:ind w:left="0" w:right="0" w:firstLine="560"/>
        <w:spacing w:before="450" w:after="450" w:line="312" w:lineRule="auto"/>
      </w:pPr>
      <w:r>
        <w:rPr>
          <w:rFonts w:ascii="宋体" w:hAnsi="宋体" w:eastAsia="宋体" w:cs="宋体"/>
          <w:color w:val="000"/>
          <w:sz w:val="28"/>
          <w:szCs w:val="28"/>
        </w:rPr>
        <w:t xml:space="preserve">法国思想家帕卡斯说过：“人只不过是一根苇草，是自然界最脆弱的东西。”人是多么的渺小，只是沧海一栗，所以人与人之间是需要扶持、鼓励、同情的。中国伟大的思想家说：“恻隐之心仁之端也。”是的，人并非天使，亦不是禽兽，人是有血肉之躯，有思想，有感情的，有着内在高尚灵魂的生灵，在内心的最深处必然有一团“熊熊燃烧的烈火”，这“烈火“是用来为同胞兄弟姐妹驱寒的，让那些受苦受难的人感受到”家”的温暖。同情可以融化心间的寒冰，可以使迷茫的人找回方向，亦可以挽救一条生命！</w:t>
      </w:r>
    </w:p>
    <w:p>
      <w:pPr>
        <w:ind w:left="0" w:right="0" w:firstLine="560"/>
        <w:spacing w:before="450" w:after="450" w:line="312" w:lineRule="auto"/>
      </w:pPr>
      <w:r>
        <w:rPr>
          <w:rFonts w:ascii="宋体" w:hAnsi="宋体" w:eastAsia="宋体" w:cs="宋体"/>
          <w:color w:val="000"/>
          <w:sz w:val="28"/>
          <w:szCs w:val="28"/>
        </w:rPr>
        <w:t xml:space="preserve">世界太大，我们太小，我们的世界并不和平，想想非洲那些孩子，想想他们那双渴望得到食物、会说话的眼睛，他们正向你倾述他们的不幸，他们的无辜。</w:t>
      </w:r>
    </w:p>
    <w:p>
      <w:pPr>
        <w:ind w:left="0" w:right="0" w:firstLine="560"/>
        <w:spacing w:before="450" w:after="450" w:line="312" w:lineRule="auto"/>
      </w:pPr>
      <w:r>
        <w:rPr>
          <w:rFonts w:ascii="宋体" w:hAnsi="宋体" w:eastAsia="宋体" w:cs="宋体"/>
          <w:color w:val="000"/>
          <w:sz w:val="28"/>
          <w:szCs w:val="28"/>
        </w:rPr>
        <w:t xml:space="preserve">“求求你给我点水喝吧！”</w:t>
      </w:r>
    </w:p>
    <w:p>
      <w:pPr>
        <w:ind w:left="0" w:right="0" w:firstLine="560"/>
        <w:spacing w:before="450" w:after="450" w:line="312" w:lineRule="auto"/>
      </w:pPr>
      <w:r>
        <w:rPr>
          <w:rFonts w:ascii="宋体" w:hAnsi="宋体" w:eastAsia="宋体" w:cs="宋体"/>
          <w:color w:val="000"/>
          <w:sz w:val="28"/>
          <w:szCs w:val="28"/>
        </w:rPr>
        <w:t xml:space="preserve">人是有思想的，思想形成人的伟大，决定人的高度，恻隐之心，仁之端也，同情他人，温暖自己，这世界将会灿烂美好！</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同情心和同理心的区别篇三</w:t>
      </w:r>
    </w:p>
    <w:p>
      <w:pPr>
        <w:ind w:left="0" w:right="0" w:firstLine="560"/>
        <w:spacing w:before="450" w:after="450" w:line="312" w:lineRule="auto"/>
      </w:pPr>
      <w:r>
        <w:rPr>
          <w:rFonts w:ascii="宋体" w:hAnsi="宋体" w:eastAsia="宋体" w:cs="宋体"/>
          <w:color w:val="000"/>
          <w:sz w:val="28"/>
          <w:szCs w:val="28"/>
        </w:rPr>
        <w:t xml:space="preserve">在日常生活中，我们不可避免地会遇到各种各样的困境和挑战。而当我们遇到困难时，最容易支持我们的人莫过于我们的家人。经常听到这样一句话：“家和万事兴”，这说明我们的家庭和睦、温馨，是非常重要的。同情心作为家庭如何维系和谐的一种关键因素，我们如何在家庭中进行同情心教育，培养孩子的同情心呢？这是一门需要长期培养的艺术，让我们来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第二段：培养孩子的同情心</w:t>
      </w:r>
    </w:p>
    <w:p>
      <w:pPr>
        <w:ind w:left="0" w:right="0" w:firstLine="560"/>
        <w:spacing w:before="450" w:after="450" w:line="312" w:lineRule="auto"/>
      </w:pPr>
      <w:r>
        <w:rPr>
          <w:rFonts w:ascii="宋体" w:hAnsi="宋体" w:eastAsia="宋体" w:cs="宋体"/>
          <w:color w:val="000"/>
          <w:sz w:val="28"/>
          <w:szCs w:val="28"/>
        </w:rPr>
        <w:t xml:space="preserve">孩子天性纯真，敏感，容易对别人的需要和困境产生同情心。因此，从小培养孩子的同情心应该是我们家长的首要任务。我们在生活中可以经常引导孩子为别人着想，询问亲朋好友是否有需要帮助的地方。同时也可以培养孩子的关注身边的小动物，例如狗，小鸟等，学习善待他们。</w:t>
      </w:r>
    </w:p>
    <w:p>
      <w:pPr>
        <w:ind w:left="0" w:right="0" w:firstLine="560"/>
        <w:spacing w:before="450" w:after="450" w:line="312" w:lineRule="auto"/>
      </w:pPr>
      <w:r>
        <w:rPr>
          <w:rFonts w:ascii="宋体" w:hAnsi="宋体" w:eastAsia="宋体" w:cs="宋体"/>
          <w:color w:val="000"/>
          <w:sz w:val="28"/>
          <w:szCs w:val="28"/>
        </w:rPr>
        <w:t xml:space="preserve">第三段：品德教育</w:t>
      </w:r>
    </w:p>
    <w:p>
      <w:pPr>
        <w:ind w:left="0" w:right="0" w:firstLine="560"/>
        <w:spacing w:before="450" w:after="450" w:line="312" w:lineRule="auto"/>
      </w:pPr>
      <w:r>
        <w:rPr>
          <w:rFonts w:ascii="宋体" w:hAnsi="宋体" w:eastAsia="宋体" w:cs="宋体"/>
          <w:color w:val="000"/>
          <w:sz w:val="28"/>
          <w:szCs w:val="28"/>
        </w:rPr>
        <w:t xml:space="preserve">同情心涉及到品德教育的一个重要方面，而品德教育也需要我们的长期引导。我们可以适时地分享一些社会问题，像降低老人孤独感，青少年问题等议题或者宗旨，以此通过正面信息来帮助孩子调整自身的社会规范。此外，我们还可以从文学、故事、动画等多种形式来教育孩子，例如让孩子读一些关于爱心、善良和同情心的故事，鼓励孩子从小养成尊重他人和社会的好习惯。</w:t>
      </w:r>
    </w:p>
    <w:p>
      <w:pPr>
        <w:ind w:left="0" w:right="0" w:firstLine="560"/>
        <w:spacing w:before="450" w:after="450" w:line="312" w:lineRule="auto"/>
      </w:pPr>
      <w:r>
        <w:rPr>
          <w:rFonts w:ascii="宋体" w:hAnsi="宋体" w:eastAsia="宋体" w:cs="宋体"/>
          <w:color w:val="000"/>
          <w:sz w:val="28"/>
          <w:szCs w:val="28"/>
        </w:rPr>
        <w:t xml:space="preserve">第四段：父母为孩子树立榜样</w:t>
      </w:r>
    </w:p>
    <w:p>
      <w:pPr>
        <w:ind w:left="0" w:right="0" w:firstLine="560"/>
        <w:spacing w:before="450" w:after="450" w:line="312" w:lineRule="auto"/>
      </w:pPr>
      <w:r>
        <w:rPr>
          <w:rFonts w:ascii="宋体" w:hAnsi="宋体" w:eastAsia="宋体" w:cs="宋体"/>
          <w:color w:val="000"/>
          <w:sz w:val="28"/>
          <w:szCs w:val="28"/>
        </w:rPr>
        <w:t xml:space="preserve">父母作为孩子的榜样，需要树立起事业成功、品格高尚的形象，以此影响孩子的价值观念。首先，从父母自己身上做起，不要在孩子面前表现出不同的态度来，比如在孩子面前表现出不同的态度。其次，父母需时刻关注孩子的思想、灵魂和身体健康，为孩子提供和睦、温馨的生活环境，在家庭生活中展示高尚的品德品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同情心教育不仅需要父母的引导和榜样，也需要孩子自身不断的培养。我们可以在家庭生活中创造一个仁爱、环保、孝顺和社交能力优秀的家庭环境，给孩子营造正确的生活价值观念。这样，我们的孩子在不知不觉中就会建立起慷慨、友爱和乐于助人的品格。</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同情心和同理心的区别篇四</w:t>
      </w:r>
    </w:p>
    <w:p>
      <w:pPr>
        <w:ind w:left="0" w:right="0" w:firstLine="560"/>
        <w:spacing w:before="450" w:after="450" w:line="312" w:lineRule="auto"/>
      </w:pPr>
      <w:r>
        <w:rPr>
          <w:rFonts w:ascii="宋体" w:hAnsi="宋体" w:eastAsia="宋体" w:cs="宋体"/>
          <w:color w:val="000"/>
          <w:sz w:val="28"/>
          <w:szCs w:val="28"/>
        </w:rPr>
        <w:t xml:space="preserve">现今时代，对于人类和人工智能的`未来发展孰强孰弱的争议话题已是屡见不鲜。人们在乐此不疲享受新兴工人只能卓越进步的同时，又担心它们的出现会给人类带来危机。而我认为，只要人类不失去价值观和同情心，就永远会胜过罔顾后果的计算机。</w:t>
      </w:r>
    </w:p>
    <w:p>
      <w:pPr>
        <w:ind w:left="0" w:right="0" w:firstLine="560"/>
        <w:spacing w:before="450" w:after="450" w:line="312" w:lineRule="auto"/>
      </w:pPr>
      <w:r>
        <w:rPr>
          <w:rFonts w:ascii="宋体" w:hAnsi="宋体" w:eastAsia="宋体" w:cs="宋体"/>
          <w:color w:val="000"/>
          <w:sz w:val="28"/>
          <w:szCs w:val="28"/>
        </w:rPr>
        <w:t xml:space="preserve">先不提从前遥远国家的工业革命，也先不提人类新航路开辟等卓越的历史性重大事件。我们先说说我们每分每秒所踏着的土地，上下五千年的泱泱中华。在没有计算机之前，中国诸子百家争鸣，文化汹涌而起，儒家，法家，道家……无论你居于哪一家，这都是价值观的体现。而那时候的各国们也依照自己所信当然价值观而治理。同时又体现了不同社会风象。而那时的天朝大国，更不缺所谓同情心，如今也是。名流们在偏远地区资助贫困家庭或是先天性疾病的治疗，这样的报道我们也不少见。从当年当列强打开中国国门，再到抗日战争，再到如今飞速发展的国家。在科技进步的基础上，我想一定少不了价值观与同情心。而历史的传承，更没有磨灭价值观和同情心。</w:t>
      </w:r>
    </w:p>
    <w:p>
      <w:pPr>
        <w:ind w:left="0" w:right="0" w:firstLine="560"/>
        <w:spacing w:before="450" w:after="450" w:line="312" w:lineRule="auto"/>
      </w:pPr>
      <w:r>
        <w:rPr>
          <w:rFonts w:ascii="宋体" w:hAnsi="宋体" w:eastAsia="宋体" w:cs="宋体"/>
          <w:color w:val="000"/>
          <w:sz w:val="28"/>
          <w:szCs w:val="28"/>
        </w:rPr>
        <w:t xml:space="preserve">而计算机呢？从当年第一部如此庞大的机体，再到如今不拘泥于形态的各式人工智能，甚至类似于人的形态。相比于人类，他们更加罔顾后果，而同时缺少对突发事件的应对能力和拥有自己的逻辑思考能力。人工智能战胜人类围棋高手的新闻曾一度让人为之一振，它只是将所能够输入烦人棋盘棋法都输入输出，再来自己大数据的分析，而不是主动的去思考。《澳门风云》中的人工智能的那个宝强，更是以四川口音在电影中对主人的指令判断错误而令人开怀大笑，但也因为它是人工智能，矫健的身手与强大的功能也完成了剧情的推进。</w:t>
      </w:r>
    </w:p>
    <w:p>
      <w:pPr>
        <w:ind w:left="0" w:right="0" w:firstLine="560"/>
        <w:spacing w:before="450" w:after="450" w:line="312" w:lineRule="auto"/>
      </w:pPr>
      <w:r>
        <w:rPr>
          <w:rFonts w:ascii="宋体" w:hAnsi="宋体" w:eastAsia="宋体" w:cs="宋体"/>
          <w:color w:val="000"/>
          <w:sz w:val="28"/>
          <w:szCs w:val="28"/>
        </w:rPr>
        <w:t xml:space="preserve">我想它们对于可知性的知识的判断和储存能力，以及计算的能力，可能强于我们千倍百倍。而我们所拥有的意识所拥有的价值观和同情心，具有更深层次的认识世界与改造世界的能力。所以，价值观和同情心是令我们人类引以为傲的。而接下来，我们所要思考的，就是要让价值观和同情心保留住罢了。</w:t>
      </w:r>
    </w:p>
    <w:p>
      <w:pPr>
        <w:ind w:left="0" w:right="0" w:firstLine="560"/>
        <w:spacing w:before="450" w:after="450" w:line="312" w:lineRule="auto"/>
      </w:pPr>
      <w:r>
        <w:rPr>
          <w:rFonts w:ascii="宋体" w:hAnsi="宋体" w:eastAsia="宋体" w:cs="宋体"/>
          <w:color w:val="000"/>
          <w:sz w:val="28"/>
          <w:szCs w:val="28"/>
        </w:rPr>
        <w:t xml:space="preserve">因为我们是有价值观和同情心的人类，而不是罔顾后果的计算机。所以，千万请不要失去价值观和同情心。</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同情心和同理心的区别篇五</w:t>
      </w:r>
    </w:p>
    <w:p>
      <w:pPr>
        <w:ind w:left="0" w:right="0" w:firstLine="560"/>
        <w:spacing w:before="450" w:after="450" w:line="312" w:lineRule="auto"/>
      </w:pPr>
      <w:r>
        <w:rPr>
          <w:rFonts w:ascii="宋体" w:hAnsi="宋体" w:eastAsia="宋体" w:cs="宋体"/>
          <w:color w:val="000"/>
          <w:sz w:val="28"/>
          <w:szCs w:val="28"/>
        </w:rPr>
        <w:t xml:space="preserve">大难之中有大爱。这次四川地震发生后，四面八方伸出了援助的手，男女老幼捧出了火热的心，动人的故事每时都在发生，感人的泪水每刻都在流淌。大爱是爱心的凝聚，爱心是同情心的使然，同情心是每个善良的人所具备的可贵品质。</w:t>
      </w:r>
    </w:p>
    <w:p>
      <w:pPr>
        <w:ind w:left="0" w:right="0" w:firstLine="560"/>
        <w:spacing w:before="450" w:after="450" w:line="312" w:lineRule="auto"/>
      </w:pPr>
      <w:r>
        <w:rPr>
          <w:rFonts w:ascii="宋体" w:hAnsi="宋体" w:eastAsia="宋体" w:cs="宋体"/>
          <w:color w:val="000"/>
          <w:sz w:val="28"/>
          <w:szCs w:val="28"/>
        </w:rPr>
        <w:t xml:space="preserve">无论是东方的哲学家还是西方的哲学家都认为，同情心是人和动物区分的开始。有了同情心，人和动物就不一样了，同情心是人类全部道德的基础。孟子说的“恻隐之心”、“不忍人之心”就是指同情心，如果没有同情心就是“非人也”。西方的哲学家也是这样看的，比如，亚当斯密认为：人都有同情本能，能够推己及人，这就是同情心。同情是人类社会一切道德的基础。他说：“人类有两种最基本的道德，正义和仁慈。”正义就是不可损人，用孔子的话来说即“己所不欲，勿施于人”，仁慈就是要帮助人，用孔子的话来说即“己欲立而立人，己欲达而达人”。这两种最基本的道德实际上都是建立在同情心的基础之上的。凡是好人，其最基本的品质就是富有同情心，因为他对生命有一种感动。反之，人一旦失去同情心，他就什么坏事都能干，他就自己把自己沦为兽类。</w:t>
      </w:r>
    </w:p>
    <w:p>
      <w:pPr>
        <w:ind w:left="0" w:right="0" w:firstLine="560"/>
        <w:spacing w:before="450" w:after="450" w:line="312" w:lineRule="auto"/>
      </w:pPr>
      <w:r>
        <w:rPr>
          <w:rFonts w:ascii="宋体" w:hAnsi="宋体" w:eastAsia="宋体" w:cs="宋体"/>
          <w:color w:val="000"/>
          <w:sz w:val="28"/>
          <w:szCs w:val="28"/>
        </w:rPr>
        <w:t xml:space="preserve">我们到这个世界上来的时候本没有名字，没有身份，没有职务，什么都没有，这些东西都是后来附加的。可是后来，慢慢地，我们就不是作为一个生命来生活了，而是作为一个身份或者所谓身价。而且往往也是把自己看成这样，很少去倾听自己的生命到底要什么东西，自己的生命过得舒服不舒服，这种敏感没有了，更普遍的是追求物质的东西。</w:t>
      </w:r>
    </w:p>
    <w:p>
      <w:pPr>
        <w:ind w:left="0" w:right="0" w:firstLine="560"/>
        <w:spacing w:before="450" w:after="450" w:line="312" w:lineRule="auto"/>
      </w:pPr>
      <w:r>
        <w:rPr>
          <w:rFonts w:ascii="宋体" w:hAnsi="宋体" w:eastAsia="宋体" w:cs="宋体"/>
          <w:color w:val="000"/>
          <w:sz w:val="28"/>
          <w:szCs w:val="28"/>
        </w:rPr>
        <w:t xml:space="preserve">在如今市场经济时代，似乎财富是最值得追求的，而全部的生活内容无非就是赚钱和花钱这样两件事，觉得这就是生活。其实，人的生命对于物质的需要是非常有限的，更多的物质并不能让你的生命感到真正快乐。实际上，物质的欲望是被社会刺激起来的，并不是生命本身所具有的，但我们往往被这种物质的欲望所支配了，而忘记了我们的生命需要什么。一方面对自己的生命的感觉麻痹了，另一方面，相互之间也不是用生命对生命的态度来对待，往往是身份和身份之间、利益和利益之间的较量。人和人的关系成了不是生命本身的一种关系，而是利益的关系，我觉得同情心的泯灭就是从这里开始的，生命感觉的\'麻痹也是从这里开始的。这次四川大地震虽然给我们带来了巨大的损失和悲痛，但从另一方面来讲，它给我们补了一堂课，关于生命存在的价值和意义。同时它还考量了人们善良的潜在能量，唤醒了人们对于生命感觉的迟钝，强烈地冲击了现今社会普遍存有的一种对他人的冷漠，对生命的冷漠，甚至是冷酷的现象。</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同情心和同理心的区别篇六</w:t>
      </w:r>
    </w:p>
    <w:p>
      <w:pPr>
        <w:ind w:left="0" w:right="0" w:firstLine="560"/>
        <w:spacing w:before="450" w:after="450" w:line="312" w:lineRule="auto"/>
      </w:pPr>
      <w:r>
        <w:rPr>
          <w:rFonts w:ascii="宋体" w:hAnsi="宋体" w:eastAsia="宋体" w:cs="宋体"/>
          <w:color w:val="000"/>
          <w:sz w:val="28"/>
          <w:szCs w:val="28"/>
        </w:rPr>
        <w:t xml:space="preserve">又是一个星期天，我早早起来，踏着我的小车飞向奶奶家。</w:t>
      </w:r>
    </w:p>
    <w:p>
      <w:pPr>
        <w:ind w:left="0" w:right="0" w:firstLine="560"/>
        <w:spacing w:before="450" w:after="450" w:line="312" w:lineRule="auto"/>
      </w:pPr>
      <w:r>
        <w:rPr>
          <w:rFonts w:ascii="宋体" w:hAnsi="宋体" w:eastAsia="宋体" w:cs="宋体"/>
          <w:color w:val="000"/>
          <w:sz w:val="28"/>
          <w:szCs w:val="28"/>
        </w:rPr>
        <w:t xml:space="preserve">到了奶奶的村子口，很远就看到奶奶在门口迎接我了。我赶紧飞过去，扑在奶奶怀里，叫声奶奶好。奶奶照旧从口袋里掏出早已准备好的零花钱，我收下谢过之后，便拿着椅子坐在门口。不远处一个人影渐渐清晰起来，原来是一个衣衫褴褛的，步履蹒跚的老人。他慢慢地向我走近，饱经风霜的脸上有几道像刀刻出来的皱纹，脏乱不堪的头发散在脑后，衣服上结满了补丁，粗糙的手递过来一只破旧的饭钵。很显然，他是让我给点钱。可是，可是我只有奶奶给我的一点零花钱啊，我真不想将这刚到手还没捂暖的钱给他。于是我吞吞吐吐地说：“我……，我……，我没有……”我不知所措的样子也许得到了他的谅解，没有半点怨言，他又缓缓地向前移去。</w:t>
      </w:r>
    </w:p>
    <w:p>
      <w:pPr>
        <w:ind w:left="0" w:right="0" w:firstLine="560"/>
        <w:spacing w:before="450" w:after="450" w:line="312" w:lineRule="auto"/>
      </w:pPr>
      <w:r>
        <w:rPr>
          <w:rFonts w:ascii="宋体" w:hAnsi="宋体" w:eastAsia="宋体" w:cs="宋体"/>
          <w:color w:val="000"/>
          <w:sz w:val="28"/>
          <w:szCs w:val="28"/>
        </w:rPr>
        <w:t xml:space="preserve">我这时真的不知道怎么办才好。给吧，也许下个星期就要艰苦生活了；不给，又觉得良心上过意不去。寒假里刚读的《水浒传》里的人物，哪个不是扶危济困、仗义疏财的英雄啊，这么一点忙我都不想帮，我真的是小气鬼，是懦夫！想到这，我的同情心油然而生，于是打定主意，迈开双腿向前奔去。终于追上了老爷爷，我拉着他的手，掏出仅有的十元钱，气喘吁吁的说：“老爷爷，对不起，给……”他终于收下钱，眼里满是泪花。</w:t>
      </w:r>
    </w:p>
    <w:p>
      <w:pPr>
        <w:ind w:left="0" w:right="0" w:firstLine="560"/>
        <w:spacing w:before="450" w:after="450" w:line="312" w:lineRule="auto"/>
      </w:pPr>
      <w:r>
        <w:rPr>
          <w:rFonts w:ascii="宋体" w:hAnsi="宋体" w:eastAsia="宋体" w:cs="宋体"/>
          <w:color w:val="000"/>
          <w:sz w:val="28"/>
          <w:szCs w:val="28"/>
        </w:rPr>
        <w:t xml:space="preserve">在这个美丽的.春天，我收获了同情心，收获了助人为乐的好品质，我为我自己而自豪！</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同情心和同理心的区别篇七</w:t>
      </w:r>
    </w:p>
    <w:p>
      <w:pPr>
        <w:ind w:left="0" w:right="0" w:firstLine="560"/>
        <w:spacing w:before="450" w:after="450" w:line="312" w:lineRule="auto"/>
      </w:pPr>
      <w:r>
        <w:rPr>
          <w:rFonts w:ascii="宋体" w:hAnsi="宋体" w:eastAsia="宋体" w:cs="宋体"/>
          <w:color w:val="000"/>
          <w:sz w:val="28"/>
          <w:szCs w:val="28"/>
        </w:rPr>
        <w:t xml:space="preserve">对一个衣衫褴褛的老者给与帮助，即使最终发现他是个骗子，也绝不后悔，绝不诅咒；对那些身残志不残的\'个体，报以常人的目光对待，而绝不特别对待……是的，这就是真正的同情心。</w:t>
      </w:r>
    </w:p>
    <w:p>
      <w:pPr>
        <w:ind w:left="0" w:right="0" w:firstLine="560"/>
        <w:spacing w:before="450" w:after="450" w:line="312" w:lineRule="auto"/>
      </w:pPr>
      <w:r>
        <w:rPr>
          <w:rFonts w:ascii="宋体" w:hAnsi="宋体" w:eastAsia="宋体" w:cs="宋体"/>
          <w:color w:val="000"/>
          <w:sz w:val="28"/>
          <w:szCs w:val="28"/>
        </w:rPr>
        <w:t xml:space="preserve">相信吧，一次真正的同情一定比一次带着异样目光或者载满悲痛情愫的同情更让人欣然接受，也只有真正的同情才能从心灵深处帮助一个受难的人。</w:t>
      </w:r>
    </w:p>
    <w:p>
      <w:pPr>
        <w:ind w:left="0" w:right="0" w:firstLine="560"/>
        <w:spacing w:before="450" w:after="450" w:line="312" w:lineRule="auto"/>
      </w:pPr>
      <w:r>
        <w:rPr>
          <w:rFonts w:ascii="宋体" w:hAnsi="宋体" w:eastAsia="宋体" w:cs="宋体"/>
          <w:color w:val="000"/>
          <w:sz w:val="28"/>
          <w:szCs w:val="28"/>
        </w:rPr>
        <w:t xml:space="preserve">真正的同情，是帮助人走向光明的火把。</w:t>
      </w:r>
    </w:p>
    <w:p>
      <w:pPr>
        <w:ind w:left="0" w:right="0" w:firstLine="560"/>
        <w:spacing w:before="450" w:after="450" w:line="312" w:lineRule="auto"/>
      </w:pPr>
      <w:r>
        <w:rPr>
          <w:rFonts w:ascii="宋体" w:hAnsi="宋体" w:eastAsia="宋体" w:cs="宋体"/>
          <w:color w:val="000"/>
          <w:sz w:val="28"/>
          <w:szCs w:val="28"/>
        </w:rPr>
        <w:t xml:space="preserve">西方有句名言：我们每个人都是上帝咬了一口的苹果，都是有缺陷的人。有的人缺陷大，是因为上帝更喜欢他的芬芳。</w:t>
      </w:r>
    </w:p>
    <w:p>
      <w:pPr>
        <w:ind w:left="0" w:right="0" w:firstLine="560"/>
        <w:spacing w:before="450" w:after="450" w:line="312" w:lineRule="auto"/>
      </w:pPr>
      <w:r>
        <w:rPr>
          <w:rFonts w:ascii="宋体" w:hAnsi="宋体" w:eastAsia="宋体" w:cs="宋体"/>
          <w:color w:val="000"/>
          <w:sz w:val="28"/>
          <w:szCs w:val="28"/>
        </w:rPr>
        <w:t xml:space="preserve">既然如此，我们能做的是，该同情时，用真正的同情心；不该同情，没资格同情时，我们则应用一颗平常心对待那些缺陷更大的人，甚至更多的是敬佩。</w:t>
      </w:r>
    </w:p>
    <w:p>
      <w:pPr>
        <w:ind w:left="0" w:right="0" w:firstLine="560"/>
        <w:spacing w:before="450" w:after="450" w:line="312" w:lineRule="auto"/>
      </w:pPr>
      <w:r>
        <w:rPr>
          <w:rFonts w:ascii="黑体" w:hAnsi="黑体" w:eastAsia="黑体" w:cs="黑体"/>
          <w:color w:val="000000"/>
          <w:sz w:val="34"/>
          <w:szCs w:val="34"/>
          <w:b w:val="1"/>
          <w:bCs w:val="1"/>
        </w:rPr>
        <w:t xml:space="preserve">同情心和同理心的区别篇八</w:t>
      </w:r>
    </w:p>
    <w:p>
      <w:pPr>
        <w:ind w:left="0" w:right="0" w:firstLine="560"/>
        <w:spacing w:before="450" w:after="450" w:line="312" w:lineRule="auto"/>
      </w:pPr>
      <w:r>
        <w:rPr>
          <w:rFonts w:ascii="宋体" w:hAnsi="宋体" w:eastAsia="宋体" w:cs="宋体"/>
          <w:color w:val="000"/>
          <w:sz w:val="28"/>
          <w:szCs w:val="28"/>
        </w:rPr>
        <w:t xml:space="preserve">他，只是一个农村人，一个偏远山区的电灯也没有亲眼看到的普普通通的种地人。</w:t>
      </w:r>
    </w:p>
    <w:p>
      <w:pPr>
        <w:ind w:left="0" w:right="0" w:firstLine="560"/>
        <w:spacing w:before="450" w:after="450" w:line="312" w:lineRule="auto"/>
      </w:pPr>
      <w:r>
        <w:rPr>
          <w:rFonts w:ascii="宋体" w:hAnsi="宋体" w:eastAsia="宋体" w:cs="宋体"/>
          <w:color w:val="000"/>
          <w:sz w:val="28"/>
          <w:szCs w:val="28"/>
        </w:rPr>
        <w:t xml:space="preserve">一个极其偶然的机会，他来到了城市。</w:t>
      </w:r>
    </w:p>
    <w:p>
      <w:pPr>
        <w:ind w:left="0" w:right="0" w:firstLine="560"/>
        <w:spacing w:before="450" w:after="450" w:line="312" w:lineRule="auto"/>
      </w:pPr>
      <w:r>
        <w:rPr>
          <w:rFonts w:ascii="宋体" w:hAnsi="宋体" w:eastAsia="宋体" w:cs="宋体"/>
          <w:color w:val="000"/>
          <w:sz w:val="28"/>
          <w:szCs w:val="28"/>
        </w:rPr>
        <w:t xml:space="preserve">他用敬畏而又好奇的眼神打量着城里人、城里那似乎冲破天的建筑、以及城里的一切。</w:t>
      </w:r>
    </w:p>
    <w:p>
      <w:pPr>
        <w:ind w:left="0" w:right="0" w:firstLine="560"/>
        <w:spacing w:before="450" w:after="450" w:line="312" w:lineRule="auto"/>
      </w:pPr>
      <w:r>
        <w:rPr>
          <w:rFonts w:ascii="宋体" w:hAnsi="宋体" w:eastAsia="宋体" w:cs="宋体"/>
          <w:color w:val="000"/>
          <w:sz w:val="28"/>
          <w:szCs w:val="28"/>
        </w:rPr>
        <w:t xml:space="preserve">而城里人也用同情而好奇的眼神打量着他，打量着他那件烂的不能再烂的棉袄，他那充满污垢的脸，他背的那个似乎已经绝迹了几个世纪的麻袋，以及他的一切。</w:t>
      </w:r>
    </w:p>
    <w:p>
      <w:pPr>
        <w:ind w:left="0" w:right="0" w:firstLine="560"/>
        <w:spacing w:before="450" w:after="450" w:line="312" w:lineRule="auto"/>
      </w:pPr>
      <w:r>
        <w:rPr>
          <w:rFonts w:ascii="宋体" w:hAnsi="宋体" w:eastAsia="宋体" w:cs="宋体"/>
          <w:color w:val="000"/>
          <w:sz w:val="28"/>
          <w:szCs w:val="28"/>
        </w:rPr>
        <w:t xml:space="preserve">走累了，饿了。</w:t>
      </w:r>
    </w:p>
    <w:p>
      <w:pPr>
        <w:ind w:left="0" w:right="0" w:firstLine="560"/>
        <w:spacing w:before="450" w:after="450" w:line="312" w:lineRule="auto"/>
      </w:pPr>
      <w:r>
        <w:rPr>
          <w:rFonts w:ascii="宋体" w:hAnsi="宋体" w:eastAsia="宋体" w:cs="宋体"/>
          <w:color w:val="000"/>
          <w:sz w:val="28"/>
          <w:szCs w:val="28"/>
        </w:rPr>
        <w:t xml:space="preserve">而旁边的城里人，惊讶，更多的是用同情的眼神看着他，这在他们的眼中，几乎是不可以想象的。</w:t>
      </w:r>
    </w:p>
    <w:p>
      <w:pPr>
        <w:ind w:left="0" w:right="0" w:firstLine="560"/>
        <w:spacing w:before="450" w:after="450" w:line="312" w:lineRule="auto"/>
      </w:pPr>
      <w:r>
        <w:rPr>
          <w:rFonts w:ascii="宋体" w:hAnsi="宋体" w:eastAsia="宋体" w:cs="宋体"/>
          <w:color w:val="000"/>
          <w:sz w:val="28"/>
          <w:szCs w:val="28"/>
        </w:rPr>
        <w:t xml:space="preserve">困了，他把麻袋垫在头下睡着，他并不觉得有什么不对---在家乡他总是美美地这样睡觉。</w:t>
      </w:r>
    </w:p>
    <w:p>
      <w:pPr>
        <w:ind w:left="0" w:right="0" w:firstLine="560"/>
        <w:spacing w:before="450" w:after="450" w:line="312" w:lineRule="auto"/>
      </w:pPr>
      <w:r>
        <w:rPr>
          <w:rFonts w:ascii="宋体" w:hAnsi="宋体" w:eastAsia="宋体" w:cs="宋体"/>
          <w:color w:val="000"/>
          <w:sz w:val="28"/>
          <w:szCs w:val="28"/>
        </w:rPr>
        <w:t xml:space="preserve">终于，一个小女孩再也看不下去了，把自己的一元钱放在了他的饭盒里，于是，其他的人也纷纷解囊，不久，钱就堆满了。</w:t>
      </w:r>
    </w:p>
    <w:p>
      <w:pPr>
        <w:ind w:left="0" w:right="0" w:firstLine="560"/>
        <w:spacing w:before="450" w:after="450" w:line="312" w:lineRule="auto"/>
      </w:pPr>
      <w:r>
        <w:rPr>
          <w:rFonts w:ascii="宋体" w:hAnsi="宋体" w:eastAsia="宋体" w:cs="宋体"/>
          <w:color w:val="000"/>
          <w:sz w:val="28"/>
          <w:szCs w:val="28"/>
        </w:rPr>
        <w:t xml:space="preserve">他醒来后，惊讶不已，在他惊讶时，居然又有一些人把钱扔过来。()</w:t>
      </w:r>
    </w:p>
    <w:p>
      <w:pPr>
        <w:ind w:left="0" w:right="0" w:firstLine="560"/>
        <w:spacing w:before="450" w:after="450" w:line="312" w:lineRule="auto"/>
      </w:pPr>
      <w:r>
        <w:rPr>
          <w:rFonts w:ascii="宋体" w:hAnsi="宋体" w:eastAsia="宋体" w:cs="宋体"/>
          <w:color w:val="000"/>
          <w:sz w:val="28"/>
          <w:szCs w:val="28"/>
        </w:rPr>
        <w:t xml:space="preserve">“天呀！原来睡在这里人们还会给钱，这简直不可思议”，他困惑的望着人们，数了一下，他吃了一惊，这足以他半辈子的收入。</w:t>
      </w:r>
    </w:p>
    <w:p>
      <w:pPr>
        <w:ind w:left="0" w:right="0" w:firstLine="560"/>
        <w:spacing w:before="450" w:after="450" w:line="312" w:lineRule="auto"/>
      </w:pPr>
      <w:r>
        <w:rPr>
          <w:rFonts w:ascii="宋体" w:hAnsi="宋体" w:eastAsia="宋体" w:cs="宋体"/>
          <w:color w:val="000"/>
          <w:sz w:val="28"/>
          <w:szCs w:val="28"/>
        </w:rPr>
        <w:t xml:space="preserve">在几天后，城市街头，便又多了一个乞丐。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2025-01-17T06:09:01+08:00</dcterms:created>
  <dcterms:modified xsi:type="dcterms:W3CDTF">2025-01-17T06:09:01+08:00</dcterms:modified>
</cp:coreProperties>
</file>

<file path=docProps/custom.xml><?xml version="1.0" encoding="utf-8"?>
<Properties xmlns="http://schemas.openxmlformats.org/officeDocument/2006/custom-properties" xmlns:vt="http://schemas.openxmlformats.org/officeDocument/2006/docPropsVTypes"/>
</file>