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最新青年数学教师工作总结(大全9篇)</w:t>
      </w:r>
      <w:bookmarkEnd w:id="1"/>
    </w:p>
    <w:p>
      <w:pPr>
        <w:jc w:val="center"/>
        <w:spacing w:before="0" w:after="450"/>
      </w:pPr>
      <w:r>
        <w:rPr>
          <w:rFonts w:ascii="Arial" w:hAnsi="Arial" w:eastAsia="Arial" w:cs="Arial"/>
          <w:color w:val="999999"/>
          <w:sz w:val="20"/>
          <w:szCs w:val="20"/>
        </w:rPr>
        <w:t xml:space="preserve">来源：网络  作者：清香如梦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青年数学教师工作总结篇一</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看了t;高二数学教师个人教学工作总结范文的人还看了：</w:t>
      </w:r>
    </w:p>
    <w:p>
      <w:pPr>
        <w:ind w:left="0" w:right="0" w:firstLine="560"/>
        <w:spacing w:before="450" w:after="450" w:line="312" w:lineRule="auto"/>
      </w:pPr>
      <w:r>
        <w:rPr>
          <w:rFonts w:ascii="宋体" w:hAnsi="宋体" w:eastAsia="宋体" w:cs="宋体"/>
          <w:color w:val="000"/>
          <w:sz w:val="28"/>
          <w:szCs w:val="28"/>
        </w:rPr>
        <w:t xml:space="preserve">1.高中数学教师个人工作总结</w:t>
      </w:r>
    </w:p>
    <w:p>
      <w:pPr>
        <w:ind w:left="0" w:right="0" w:firstLine="560"/>
        <w:spacing w:before="450" w:after="450" w:line="312" w:lineRule="auto"/>
      </w:pPr>
      <w:r>
        <w:rPr>
          <w:rFonts w:ascii="宋体" w:hAnsi="宋体" w:eastAsia="宋体" w:cs="宋体"/>
          <w:color w:val="000"/>
          <w:sz w:val="28"/>
          <w:szCs w:val="28"/>
        </w:rPr>
        <w:t xml:space="preserve">2.高二数学教师个人工作总结</w:t>
      </w:r>
    </w:p>
    <w:p>
      <w:pPr>
        <w:ind w:left="0" w:right="0" w:firstLine="560"/>
        <w:spacing w:before="450" w:after="450" w:line="312" w:lineRule="auto"/>
      </w:pPr>
      <w:r>
        <w:rPr>
          <w:rFonts w:ascii="宋体" w:hAnsi="宋体" w:eastAsia="宋体" w:cs="宋体"/>
          <w:color w:val="000"/>
          <w:sz w:val="28"/>
          <w:szCs w:val="28"/>
        </w:rPr>
        <w:t xml:space="preserve">3.高二数学老师专业工作总结范文</w:t>
      </w:r>
    </w:p>
    <w:p>
      <w:pPr>
        <w:ind w:left="0" w:right="0" w:firstLine="560"/>
        <w:spacing w:before="450" w:after="450" w:line="312" w:lineRule="auto"/>
      </w:pPr>
      <w:r>
        <w:rPr>
          <w:rFonts w:ascii="宋体" w:hAnsi="宋体" w:eastAsia="宋体" w:cs="宋体"/>
          <w:color w:val="000"/>
          <w:sz w:val="28"/>
          <w:szCs w:val="28"/>
        </w:rPr>
        <w:t xml:space="preserve">4.高二数学教师职业工作总结</w:t>
      </w:r>
    </w:p>
    <w:p>
      <w:pPr>
        <w:ind w:left="0" w:right="0" w:firstLine="560"/>
        <w:spacing w:before="450" w:after="450" w:line="312" w:lineRule="auto"/>
      </w:pPr>
      <w:r>
        <w:rPr>
          <w:rFonts w:ascii="宋体" w:hAnsi="宋体" w:eastAsia="宋体" w:cs="宋体"/>
          <w:color w:val="000"/>
          <w:sz w:val="28"/>
          <w:szCs w:val="28"/>
        </w:rPr>
        <w:t xml:space="preserve">5.高二数学教师职业工作总结报告</w:t>
      </w:r>
    </w:p>
    <w:p>
      <w:pPr>
        <w:ind w:left="0" w:right="0" w:firstLine="560"/>
        <w:spacing w:before="450" w:after="450" w:line="312" w:lineRule="auto"/>
      </w:pPr>
      <w:r>
        <w:rPr>
          <w:rFonts w:ascii="宋体" w:hAnsi="宋体" w:eastAsia="宋体" w:cs="宋体"/>
          <w:color w:val="000"/>
          <w:sz w:val="28"/>
          <w:szCs w:val="28"/>
        </w:rPr>
        <w:t xml:space="preserve">6.数学教师个人教学风格总结</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青年数学教师工作总结篇二</w:t>
      </w:r>
    </w:p>
    <w:p>
      <w:pPr>
        <w:ind w:left="0" w:right="0" w:firstLine="560"/>
        <w:spacing w:before="450" w:after="450" w:line="312" w:lineRule="auto"/>
      </w:pPr>
      <w:r>
        <w:rPr>
          <w:rFonts w:ascii="宋体" w:hAnsi="宋体" w:eastAsia="宋体" w:cs="宋体"/>
          <w:color w:val="000"/>
          <w:sz w:val="28"/>
          <w:szCs w:val="28"/>
        </w:rPr>
        <w:t xml:space="preserve">高二放学期我继承担负高二(1)班的数学课教师。这学期以来，我尽力改进教导教授教化思路和措施，切实抓好教导教授教化的各个环节，认真引导学生理解和巩固根基知识和基础技能，无论从学习态度照样学习措施上都有了明显的提高，取得了应有的造诣。现将本学期的教授教化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课本和备学生两部分，二者相辅相成，互相影响。备课本便是依据所学内容设计讲堂教授教化情景，力图做到深入浅出，活跃生动，措施机动，讲练结合，真正体现学生的主体作用和教师的主导作用;备学生指的是全面控制学生学习数学的近况，根据学生的学习态度、程度设计合理恰当的教授教化气氛，充分斟酌学生的智力成长程度，扩展学生的认知范畴，为学生提供思维训练的平台，创设熟悉易懂的学习情景，为学生的心理成长和知识积累提供可能。备课中必然要注意从学生的实际出发，从课本的实际内容出发，这样二者统筹能力进步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授教化运动的主要环节，也是教授教化工作的症结阶段。上课要坚持以学生运动为中心，面向全体学生讲课，以启发式为主，统筹个别学生，从听讲、笔记、演习、反馈等环节入手，引导学生积极介入学习运动，理解和控制基础观点和基础技能，使学生在学习运动历程中不仅得到知识还要进步办理问题的才能，不但得到应有的智慧，也应控制思考问题的思想措施。</w:t>
      </w:r>
    </w:p>
    <w:p>
      <w:pPr>
        <w:ind w:left="0" w:right="0" w:firstLine="560"/>
        <w:spacing w:before="450" w:after="450" w:line="312" w:lineRule="auto"/>
      </w:pPr>
      <w:r>
        <w:rPr>
          <w:rFonts w:ascii="宋体" w:hAnsi="宋体" w:eastAsia="宋体" w:cs="宋体"/>
          <w:color w:val="000"/>
          <w:sz w:val="28"/>
          <w:szCs w:val="28"/>
        </w:rPr>
        <w:t xml:space="preserve">对观点课采纳启发引导式，引导学生理解和控制新观点产生的配景，发生成长的历程，展示新旧知识之间的内在联系，加深对观点的理解和控制;对巩固课坚持“精讲多练”，精选典典范题，引导学生仔细阐发问题的特点，寻求办理问题的思路和措施，提出合理的办理，力图使解说通俗易懂，使措施融会贯通，并让学生在演习中加以消化，真正进步学生阐发问题办理问题的才能。</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讲义上的演习、习题、以及课外作业，针对学生的不合条理提出不合的要求：演习题要求全体学生尽量当堂完成，并实时进行解说;习题中的a组题挑选有针对性的标题作为书面作业，要求学生课后自力完成，全批全改，深入了解学生对新知识新观点及新措施的控制环境，b组题适当地对学有余力的学生提出要求，并实时授与提示，以求进一步进步;课外作业则依据实际环境机动把握，精选标题，不求数量而求质量，增强和深化学生对观点公式的理解和控制，分外是对学生作业中呈现的差错实时予以矫正，以积累学生的解题经验，进步认识。</w:t>
      </w:r>
    </w:p>
    <w:p>
      <w:pPr>
        <w:ind w:left="0" w:right="0" w:firstLine="560"/>
        <w:spacing w:before="450" w:after="450" w:line="312" w:lineRule="auto"/>
      </w:pPr>
      <w:r>
        <w:rPr>
          <w:rFonts w:ascii="宋体" w:hAnsi="宋体" w:eastAsia="宋体" w:cs="宋体"/>
          <w:color w:val="000"/>
          <w:sz w:val="28"/>
          <w:szCs w:val="28"/>
        </w:rPr>
        <w:t xml:space="preserve">四、指点</w:t>
      </w:r>
    </w:p>
    <w:p>
      <w:pPr>
        <w:ind w:left="0" w:right="0" w:firstLine="560"/>
        <w:spacing w:before="450" w:after="450" w:line="312" w:lineRule="auto"/>
      </w:pPr>
      <w:r>
        <w:rPr>
          <w:rFonts w:ascii="宋体" w:hAnsi="宋体" w:eastAsia="宋体" w:cs="宋体"/>
          <w:color w:val="000"/>
          <w:sz w:val="28"/>
          <w:szCs w:val="28"/>
        </w:rPr>
        <w:t xml:space="preserve">主要是指导学生实时旧课，预习新课，分外是对学生中存在的问题或集中解说，或个别答疑，以求真正地使学生的数学学习包管持续性，树立知识网络的联系，引导学生从系统的高度，整体上把握数学知识，观点和措施。尤其是在课后指点中更多地关注学习根基脆弱的学生，赞助他们建立了学习数学的信心，使他们获得了应有的提高。</w:t>
      </w:r>
    </w:p>
    <w:p>
      <w:pPr>
        <w:ind w:left="0" w:right="0" w:firstLine="560"/>
        <w:spacing w:before="450" w:after="450" w:line="312" w:lineRule="auto"/>
      </w:pPr>
      <w:r>
        <w:rPr>
          <w:rFonts w:ascii="宋体" w:hAnsi="宋体" w:eastAsia="宋体" w:cs="宋体"/>
          <w:color w:val="000"/>
          <w:sz w:val="28"/>
          <w:szCs w:val="28"/>
        </w:rPr>
        <w:t xml:space="preserve">总之，教授教化工作不仅仅要落实老例，还要因地制宜，与时俱进，针对学生的具体环境采取相应的步伐与法子，有计划有落实有反省，关注每一个学生，关注每一个讲堂，关注每一个环节，从小处着眼，从细处动手。只有这样才有利于教授教化质量的进步，有利于学生身心的康健成长。</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青年数学教师工作总结篇四</w:t>
      </w:r>
    </w:p>
    <w:p>
      <w:pPr>
        <w:ind w:left="0" w:right="0" w:firstLine="560"/>
        <w:spacing w:before="450" w:after="450" w:line="312" w:lineRule="auto"/>
      </w:pPr>
      <w:r>
        <w:rPr>
          <w:rFonts w:ascii="宋体" w:hAnsi="宋体" w:eastAsia="宋体" w:cs="宋体"/>
          <w:color w:val="000"/>
          <w:sz w:val="28"/>
          <w:szCs w:val="28"/>
        </w:rPr>
        <w:t xml:space="preserve">（1）能认真阅读大量材料，做好每节课的准备，注意所选题目的典型性和层次性，不要讲不该讲的，但要保证重点讲解透彻。努力探索每节课适用的教学方法，优化课堂。</w:t>
      </w:r>
    </w:p>
    <w:p>
      <w:pPr>
        <w:ind w:left="0" w:right="0" w:firstLine="560"/>
        <w:spacing w:before="450" w:after="450" w:line="312" w:lineRule="auto"/>
      </w:pPr>
      <w:r>
        <w:rPr>
          <w:rFonts w:ascii="宋体" w:hAnsi="宋体" w:eastAsia="宋体" w:cs="宋体"/>
          <w:color w:val="000"/>
          <w:sz w:val="28"/>
          <w:szCs w:val="28"/>
        </w:rPr>
        <w:t xml:space="preserve">（3）备考小组统一练习。一般复习过程中坚持每周做三次选择填空和两次综合练习。因为我教的课是平行课，所以我更注重学生基础知识的训练和兴趣的培养，所以我有针对性地减少了练习。</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（4）及时批改作业，对典型错误及时反馈，对部分学生进行面签。让学生重视数学学习。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（5）利用晚自习时间向一些学生学习，学习他们的学习方法进行个别指导，使部分学生学习成绩及学习兴趣有所提高。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青年数学教师工作总结篇五</w:t>
      </w:r>
    </w:p>
    <w:p>
      <w:pPr>
        <w:ind w:left="0" w:right="0" w:firstLine="560"/>
        <w:spacing w:before="450" w:after="450" w:line="312" w:lineRule="auto"/>
      </w:pPr>
      <w:r>
        <w:rPr>
          <w:rFonts w:ascii="宋体" w:hAnsi="宋体" w:eastAsia="宋体" w:cs="宋体"/>
          <w:color w:val="000"/>
          <w:sz w:val="28"/>
          <w:szCs w:val="28"/>
        </w:rPr>
        <w:t xml:space="preserve">本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面的扩展，学生越来越感到学习数学的困难，面对形式多样的解题方式更是无法应对，就学习尽头来说是心有余而力不足。让他们扮演一些基本的计算题，是他们能在老师善意的帮助下顺利的解答，是太难，只要掌握基本的方法是可以触类旁通的；第一环节实施后，以学生常见的范例、力营造一个学数学的良好氛围，让学生体验学数学和做数学的快乐，使学生从思想上逐步扭转对数学的枯燥印象，最后，我利用各种机会，经常给不同层次学生以成就感，一年来，成效显著。</w:t>
      </w:r>
    </w:p>
    <w:p>
      <w:pPr>
        <w:ind w:left="0" w:right="0" w:firstLine="560"/>
        <w:spacing w:before="450" w:after="450" w:line="312" w:lineRule="auto"/>
      </w:pPr>
      <w:r>
        <w:rPr>
          <w:rFonts w:ascii="宋体" w:hAnsi="宋体" w:eastAsia="宋体" w:cs="宋体"/>
          <w:color w:val="000"/>
          <w:sz w:val="28"/>
          <w:szCs w:val="28"/>
        </w:rPr>
        <w:t xml:space="preserve">精心打理博客内容（课堂教学中的案例、反思、故事、随笔等）教法，认真备课、认真上课，坚持不懈地进行“自我充电”，以提高自己的业务理论水平。课堂上，我把学到的新课程理念结合本班实际，努力贯彻到课堂教学40分钟的效率。课余，我经常与同事们一起探讨教学过程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青年数学教师工作总结篇六</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w:t>
      </w:r>
    </w:p>
    <w:p>
      <w:pPr>
        <w:ind w:left="0" w:right="0" w:firstLine="560"/>
        <w:spacing w:before="450" w:after="450" w:line="312" w:lineRule="auto"/>
      </w:pPr>
      <w:r>
        <w:rPr>
          <w:rFonts w:ascii="宋体" w:hAnsi="宋体" w:eastAsia="宋体" w:cs="宋体"/>
          <w:color w:val="000"/>
          <w:sz w:val="28"/>
          <w:szCs w:val="28"/>
        </w:rPr>
        <w:t xml:space="preserve">想象力</w:t>
      </w:r>
    </w:p>
    <w:p>
      <w:pPr>
        <w:ind w:left="0" w:right="0" w:firstLine="560"/>
        <w:spacing w:before="450" w:after="450" w:line="312" w:lineRule="auto"/>
      </w:pPr>
      <w:r>
        <w:rPr>
          <w:rFonts w:ascii="宋体" w:hAnsi="宋体" w:eastAsia="宋体" w:cs="宋体"/>
          <w:color w:val="000"/>
          <w:sz w:val="28"/>
          <w:szCs w:val="28"/>
        </w:rPr>
        <w:t xml:space="preserve">，切实地向课堂四十分钟要质量。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学生在校的表现，互相沟通，共商教育孩子们的方法，使学生能健康发展。发现个别学生问题时，主动与家长联系，并力争家长的理解、支持和配合，向家长宣传科学的教子方法，使</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青年数学教师工作总结篇七</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宋体" w:hAnsi="宋体" w:eastAsia="宋体" w:cs="宋体"/>
          <w:color w:val="000"/>
          <w:sz w:val="28"/>
          <w:szCs w:val="28"/>
        </w:rPr>
        <w:t xml:space="preserve">2024年数学教师班级数学教学工作总结范文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青年数学教师工作总结篇八</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黑体" w:hAnsi="黑体" w:eastAsia="黑体" w:cs="黑体"/>
          <w:color w:val="000000"/>
          <w:sz w:val="34"/>
          <w:szCs w:val="34"/>
          <w:b w:val="1"/>
          <w:bCs w:val="1"/>
        </w:rPr>
        <w:t xml:space="preserve">青年数学教师工作总结篇九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不经意中,又一个学期接近了尾声,在这个学期当中各位老师都要做一个回顾总结的。不知道老师们都写好了吗?下面是小编搜集整理的2024年数学教师个人教学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随着2024年第一场雪的来临，本年度的教学工作也已接近尾声。在这一年中，我时时处处以一名人民教师的标准严格要求自己，以教好学生，让学生全面发展为己任，安心工作，踏踏实实，任劳任怨。为了更好地做好今后的工作，总结经验、吸取教训，现就这学年的工作作如下小结：</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一是抓住校内校外听课学习的机会，共听评教师课50多节次，积极开展校级公开课——一年级《找规律》和同课异构课——二年级《7的乘法口诀》等，均受到听课老师的好评。其中《找规律》一课获“2024中国教育系统优质课”评比二等奖。二是平时积极动笔，努力撰写教育教学论文，共有3篇论文在区级及以上获奖。三是继续加强对电脑技术的学习，制作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《小学美术恐龙的世界》获“2024年全国中青年骨干教师优秀课件”评比一等奖。此外，在2024年萧山区小学数学青年教师学科能力竞赛中获三等奖。</w:t>
      </w:r>
    </w:p>
    <w:p>
      <w:pPr>
        <w:ind w:left="0" w:right="0" w:firstLine="560"/>
        <w:spacing w:before="450" w:after="450" w:line="312" w:lineRule="auto"/>
      </w:pPr>
      <w:r>
        <w:rPr>
          <w:rFonts w:ascii="宋体" w:hAnsi="宋体" w:eastAsia="宋体" w:cs="宋体"/>
          <w:color w:val="000"/>
          <w:sz w:val="28"/>
          <w:szCs w:val="28"/>
        </w:rPr>
        <w:t xml:space="preserve">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宋体" w:hAnsi="宋体" w:eastAsia="宋体" w:cs="宋体"/>
          <w:color w:val="000"/>
          <w:sz w:val="28"/>
          <w:szCs w:val="28"/>
        </w:rPr>
        <w:t xml:space="preserve">一、认真备好课，突出知识传授与思想教育相结合。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叮咚转眼的时间，我在教师的岗位上又走过了2024年上半年，追忆往昔，展望未来，为了更好的总结经验教训使自己迅速成长，成为一名合格的\"人民教师\"，无愧于这一称号，我现将2024年度工作情况总结如下：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总之201x学年度，我担任的两个教室的数学教学工作取得了一定的成绩，我将继续努力，取得更优异的教学成绩，为学校争光!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2025-01-17T00:57:16+08:00</dcterms:created>
  <dcterms:modified xsi:type="dcterms:W3CDTF">2025-01-17T00:57:16+08:00</dcterms:modified>
</cp:coreProperties>
</file>

<file path=docProps/custom.xml><?xml version="1.0" encoding="utf-8"?>
<Properties xmlns="http://schemas.openxmlformats.org/officeDocument/2006/custom-properties" xmlns:vt="http://schemas.openxmlformats.org/officeDocument/2006/docPropsVTypes"/>
</file>