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最新阅读水浒传心得体会 水浒传片段阅读心得体会(模板9篇)</w:t>
      </w:r>
      <w:bookmarkEnd w:id="1"/>
    </w:p>
    <w:p>
      <w:pPr>
        <w:jc w:val="center"/>
        <w:spacing w:before="0" w:after="450"/>
      </w:pPr>
      <w:r>
        <w:rPr>
          <w:rFonts w:ascii="Arial" w:hAnsi="Arial" w:eastAsia="Arial" w:cs="Arial"/>
          <w:color w:val="999999"/>
          <w:sz w:val="20"/>
          <w:szCs w:val="20"/>
        </w:rPr>
        <w:t xml:space="preserve">来源：网络  作者：暖阳如梦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阅读水浒传心得体会篇一</w:t>
      </w:r>
    </w:p>
    <w:p>
      <w:pPr>
        <w:ind w:left="0" w:right="0" w:firstLine="560"/>
        <w:spacing w:before="450" w:after="450" w:line="312" w:lineRule="auto"/>
      </w:pPr>
      <w:r>
        <w:rPr>
          <w:rFonts w:ascii="宋体" w:hAnsi="宋体" w:eastAsia="宋体" w:cs="宋体"/>
          <w:color w:val="000"/>
          <w:sz w:val="28"/>
          <w:szCs w:val="28"/>
        </w:rPr>
        <w:t xml:space="preserve">在我读完《水浒传》这部经典之作的某些片段后，深感此书不仅讲述了一群草莽英雄的生死故事，更展现了中国封建社会的种种弊端。本文着重谈谈我对于几个片段的感想和看法以及它们引发的思考与共鸣。</w:t>
      </w:r>
    </w:p>
    <w:p>
      <w:pPr>
        <w:ind w:left="0" w:right="0" w:firstLine="560"/>
        <w:spacing w:before="450" w:after="450" w:line="312" w:lineRule="auto"/>
      </w:pPr>
      <w:r>
        <w:rPr>
          <w:rFonts w:ascii="宋体" w:hAnsi="宋体" w:eastAsia="宋体" w:cs="宋体"/>
          <w:color w:val="000"/>
          <w:sz w:val="28"/>
          <w:szCs w:val="28"/>
        </w:rPr>
        <w:t xml:space="preserve">首先，我想谈谈“扈三娘劫富济贫”的片段对我产生的影响。在这个片段中，欺压百姓的富翁遭到了扈三娘等女儿村的壮丁的“劫富济贫”，使得地方百姓沉甸甸的眼泪终于可以缓缓地流泻出来。这个场景中，我被扈三娘和村里壮丁们所传达的“善良义气”的精神所感动，也对于当时社会上“唯利是图”的普遍冷漠与苛刻有了更深的认识。我深深地希望，在现代社会，每一个人都能从扈三娘的榜样中汲取力量，做一个有情有义的好人。</w:t>
      </w:r>
    </w:p>
    <w:p>
      <w:pPr>
        <w:ind w:left="0" w:right="0" w:firstLine="560"/>
        <w:spacing w:before="450" w:after="450" w:line="312" w:lineRule="auto"/>
      </w:pPr>
      <w:r>
        <w:rPr>
          <w:rFonts w:ascii="宋体" w:hAnsi="宋体" w:eastAsia="宋体" w:cs="宋体"/>
          <w:color w:val="000"/>
          <w:sz w:val="28"/>
          <w:szCs w:val="28"/>
        </w:rPr>
        <w:t xml:space="preserve">其次，让我来谈谈“宋江奔波江湖”的片段。这个片段中，宋江经过多方周折之后，终于组建了“宣太原”的义军，御敌于长江之南。在这个场景中，我真切地感受到“识大体、顾大局”的重要性。宋江看清了当时社会的种种矛盾与民不聊生的局面，才有了组织起义的勇气。他没有为个人私利、面子之争着急，而是“缓得一步，快得十步”，这种目光远大、兼顾大局的胆略让我心生敬佩。</w:t>
      </w:r>
    </w:p>
    <w:p>
      <w:pPr>
        <w:ind w:left="0" w:right="0" w:firstLine="560"/>
        <w:spacing w:before="450" w:after="450" w:line="312" w:lineRule="auto"/>
      </w:pPr>
      <w:r>
        <w:rPr>
          <w:rFonts w:ascii="宋体" w:hAnsi="宋体" w:eastAsia="宋体" w:cs="宋体"/>
          <w:color w:val="000"/>
          <w:sz w:val="28"/>
          <w:szCs w:val="28"/>
        </w:rPr>
        <w:t xml:space="preserve">最后，我要谈一谈“林冲突出梁山”的片段。在这个片段中，林冲以他七尺巨躯，马上神勇的身手，顶着跟周围人不一样的性格和做事手法，成功地打破了众多困境，成为梁山好汉的一员。在这个场景中，我望着林冲的背影，深深地体会到了“独立自主”、“追求真理”的重要性。当周围人都认为林冲的方式不对，“借刀杀人”，全都不作为时，林冲不惧众人反对，依靠他自己的良心和智慧成功获得了平民和同伴的认同，成为了“完人”的代表。这个故事告诉我，要做到又有思想、又有行动，才会成为一个真正的英雄。</w:t>
      </w:r>
    </w:p>
    <w:p>
      <w:pPr>
        <w:ind w:left="0" w:right="0" w:firstLine="560"/>
        <w:spacing w:before="450" w:after="450" w:line="312" w:lineRule="auto"/>
      </w:pPr>
      <w:r>
        <w:rPr>
          <w:rFonts w:ascii="宋体" w:hAnsi="宋体" w:eastAsia="宋体" w:cs="宋体"/>
          <w:color w:val="000"/>
          <w:sz w:val="28"/>
          <w:szCs w:val="28"/>
        </w:rPr>
        <w:t xml:space="preserve">总的来说，《水浒传》的每个片段都有它独特的价值和意义。它们或者让我们感受到一份淳厚的人情美丽，或者给我们带来一份丰富的精神品味，不管是历经千年的中国古代还是鲜活的当代，它都给读者们带来了无尽的思索与快乐。我们要在这个学习的过程中，不断挖掘每个细节，并融入到我们的日常生活中去，在现代社会中营造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阅读水浒传心得体会篇二</w:t>
      </w:r>
    </w:p>
    <w:p>
      <w:pPr>
        <w:ind w:left="0" w:right="0" w:firstLine="560"/>
        <w:spacing w:before="450" w:after="450" w:line="312" w:lineRule="auto"/>
      </w:pPr>
      <w:r>
        <w:rPr>
          <w:rFonts w:ascii="宋体" w:hAnsi="宋体" w:eastAsia="宋体" w:cs="宋体"/>
          <w:color w:val="000"/>
          <w:sz w:val="28"/>
          <w:szCs w:val="28"/>
        </w:rPr>
        <w:t xml:space="preserve">《水浒传》这篇长篇小说不但故事情节曲折生动、很有吸引力，而且人物的塑造更出神入化，小说中人物刻画得十分传神，性格鲜明生动。</w:t>
      </w:r>
    </w:p>
    <w:p>
      <w:pPr>
        <w:ind w:left="0" w:right="0" w:firstLine="560"/>
        <w:spacing w:before="450" w:after="450" w:line="312" w:lineRule="auto"/>
      </w:pPr>
      <w:r>
        <w:rPr>
          <w:rFonts w:ascii="宋体" w:hAnsi="宋体" w:eastAsia="宋体" w:cs="宋体"/>
          <w:color w:val="000"/>
          <w:sz w:val="28"/>
          <w:szCs w:val="28"/>
        </w:rPr>
        <w:t xml:space="preserve">一说到梁山好汉勇猛，打虎行者武松就浮现在脑子里，《武松打虎》这是家喻户晓的名篇了，它就细致入微的刻画出了武松打虎的勇猛过程：武松遇虎时，正直酒力发作，大虫来势汹汹，武松匆匆闪避，待得大虫一扑、一掀、一剪之后，武松猛然反击，舍弃短棒，徒手打死大虫。场面描写十分精彩，尤其是武松的动作描写，细致生动，展现了武松英雄好汉的形象，亦见神勇，接下来在斗杀西门庆、醉打蒋门神、血溅鸳鸯楼等故事中也无不显示出他的勇武。</w:t>
      </w:r>
    </w:p>
    <w:p>
      <w:pPr>
        <w:ind w:left="0" w:right="0" w:firstLine="560"/>
        <w:spacing w:before="450" w:after="450" w:line="312" w:lineRule="auto"/>
      </w:pPr>
      <w:r>
        <w:rPr>
          <w:rFonts w:ascii="宋体" w:hAnsi="宋体" w:eastAsia="宋体" w:cs="宋体"/>
          <w:color w:val="000"/>
          <w:sz w:val="28"/>
          <w:szCs w:val="28"/>
        </w:rPr>
        <w:t xml:space="preserve">梁山伯中的英雄好汉无一不勇武，足智多谋的也不胜枚举，这就不得不让我想到梁山伯的神机军师——“智多星”吴用。</w:t>
      </w:r>
    </w:p>
    <w:p>
      <w:pPr>
        <w:ind w:left="0" w:right="0" w:firstLine="560"/>
        <w:spacing w:before="450" w:after="450" w:line="312" w:lineRule="auto"/>
      </w:pPr>
      <w:r>
        <w:rPr>
          <w:rFonts w:ascii="宋体" w:hAnsi="宋体" w:eastAsia="宋体" w:cs="宋体"/>
          <w:color w:val="000"/>
          <w:sz w:val="28"/>
          <w:szCs w:val="28"/>
        </w:rPr>
        <w:t xml:space="preserve">吴用这个人满腹经纶、胸怀韬略，是智慧的化身，书中多有论及，我们就来看看吧，如戴宗传假信；劫法场救了宋江；用双掌连环计，攻破了祝家庄；宋江闹华州时，他又出计用宿太尉金铃吊挂，救出了史进和鲁智深；扮算卦道人，预留下反诗，智赚了“玉麒麟”（卢俊义）；趁着闹元宵节，城中埋伏，城外进兵，里应外合，用计取了大名府，救了卢俊义；更借用郁保四，以诱敌之计打破了曾头市……他这位在梁山伯山寨上掌管机密的军事，宋江也曾夸奖他是“赛诸葛”。</w:t>
      </w:r>
    </w:p>
    <w:p>
      <w:pPr>
        <w:ind w:left="0" w:right="0" w:firstLine="560"/>
        <w:spacing w:before="450" w:after="450" w:line="312" w:lineRule="auto"/>
      </w:pPr>
      <w:r>
        <w:rPr>
          <w:rFonts w:ascii="宋体" w:hAnsi="宋体" w:eastAsia="宋体" w:cs="宋体"/>
          <w:color w:val="000"/>
          <w:sz w:val="28"/>
          <w:szCs w:val="28"/>
        </w:rPr>
        <w:t xml:space="preserve">《水浒传》中英雄们的勇猛让人过目不忘，他们的足智多谋也让我敬仰。这只是《水浒传》一百零八英雄好汉的一角，他给我们展现出古代英雄豪迈的气概和性格，这是一本值得一看的文学名著！！</w:t>
      </w:r>
    </w:p>
    <w:p>
      <w:pPr>
        <w:ind w:left="0" w:right="0" w:firstLine="560"/>
        <w:spacing w:before="450" w:after="450" w:line="312" w:lineRule="auto"/>
      </w:pPr>
      <w:r>
        <w:rPr>
          <w:rFonts w:ascii="黑体" w:hAnsi="黑体" w:eastAsia="黑体" w:cs="黑体"/>
          <w:color w:val="000000"/>
          <w:sz w:val="34"/>
          <w:szCs w:val="34"/>
          <w:b w:val="1"/>
          <w:bCs w:val="1"/>
        </w:rPr>
        <w:t xml:space="preserve">阅读水浒传心得体会篇三</w:t>
      </w:r>
    </w:p>
    <w:p>
      <w:pPr>
        <w:ind w:left="0" w:right="0" w:firstLine="560"/>
        <w:spacing w:before="450" w:after="450" w:line="312" w:lineRule="auto"/>
      </w:pPr>
      <w:r>
        <w:rPr>
          <w:rFonts w:ascii="宋体" w:hAnsi="宋体" w:eastAsia="宋体" w:cs="宋体"/>
          <w:color w:val="000"/>
          <w:sz w:val="28"/>
          <w:szCs w:val="28"/>
        </w:rPr>
        <w:t xml:space="preserve">《水浒传》是我国文学宝库中的一颗璀璨的明珠，是古代文人留给我们的一笔丰富的文学遗产。这部长篇名著主要描写了北宋徽宗宣和年间，宋江等一百零八位英雄的传奇故事。他们的斗争事迹被染上了浓厚的传奇色彩，在民间广泛流传至今。</w:t>
      </w:r>
    </w:p>
    <w:p>
      <w:pPr>
        <w:ind w:left="0" w:right="0" w:firstLine="560"/>
        <w:spacing w:before="450" w:after="450" w:line="312" w:lineRule="auto"/>
      </w:pPr>
      <w:r>
        <w:rPr>
          <w:rFonts w:ascii="宋体" w:hAnsi="宋体" w:eastAsia="宋体" w:cs="宋体"/>
          <w:color w:val="000"/>
          <w:sz w:val="28"/>
          <w:szCs w:val="28"/>
        </w:rPr>
        <w:t xml:space="preserve">这部名著整体上可分为两大部分。前半部分主要描写了官逼民反、百姓起义、轰轰烈烈大聚义;后半部分则主要描写了他们竖起”替天行道“大旗，接受招安，东征西讨，最终凄凄惨惨鸟兽散的结局。小说真实地描写了封建社会中的基本矛盾，深刻地揭露了统治集团的罪恶，大胆地歌颂了造反的英雄，艺术地再现了中国古代人民反抗斗争的发生和发展的规律，这在整部中国文学史上是相当难能可贵的。</w:t>
      </w:r>
    </w:p>
    <w:p>
      <w:pPr>
        <w:ind w:left="0" w:right="0" w:firstLine="560"/>
        <w:spacing w:before="450" w:after="450" w:line="312" w:lineRule="auto"/>
      </w:pPr>
      <w:r>
        <w:rPr>
          <w:rFonts w:ascii="宋体" w:hAnsi="宋体" w:eastAsia="宋体" w:cs="宋体"/>
          <w:color w:val="000"/>
          <w:sz w:val="28"/>
          <w:szCs w:val="28"/>
        </w:rPr>
        <w:t xml:space="preserve">纵观全部，本书自始至终都特别突出忠与奸的斗争。《水浒传》中的”义“虽然也难以摆脱儒家伦理的羁绊，但主要还是表现了下层，群众为了维护自身的利益而团结一致，戮力相助，进而”济困扶危，杀富济贫“，在一定程度上具有反封建的意义。至于”忠“，虽然也有忠于梁山事业的内涵，但主要还是指忠于封建君王。且”忠“与”义“之间，忠又处于主导地位。</w:t>
      </w:r>
    </w:p>
    <w:p>
      <w:pPr>
        <w:ind w:left="0" w:right="0" w:firstLine="560"/>
        <w:spacing w:before="450" w:after="450" w:line="312" w:lineRule="auto"/>
      </w:pPr>
      <w:r>
        <w:rPr>
          <w:rFonts w:ascii="宋体" w:hAnsi="宋体" w:eastAsia="宋体" w:cs="宋体"/>
          <w:color w:val="000"/>
          <w:sz w:val="28"/>
          <w:szCs w:val="28"/>
        </w:rPr>
        <w:t xml:space="preserve">小说中的主人公宋江就是”一生忠义“的代表。他曾经凭着自己的声誉和才能，将梁山事业上引向兴旺发达，但他同时又在”忠义“思想指导下，坚持了一条”只反贪官，不反皇帝“的道路，所谓”身在水浒之中，心在朝庭之上，一意招安，专图报图“，最后领导义军归顺了朝庭，去打”不‘替天行道’的强盗“，并自己走向了绝路。小说在表现宋江等最后被奸臣毒死时，还颂扬了他的忠心不负朝廷，而皇帝也不负忠臣。在主观上只是想表明”自古权奸害忠良，不容忠义立家帮“，而不想否定宋江他们的投降归顺，但小说事实上描写了宋江因接受招安而最后走向悲剧，在客观上还是对投降主义作出了有力的批判。这应该说是现实主义的胜利。</w:t>
      </w:r>
    </w:p>
    <w:p>
      <w:pPr>
        <w:ind w:left="0" w:right="0" w:firstLine="560"/>
        <w:spacing w:before="450" w:after="450" w:line="312" w:lineRule="auto"/>
      </w:pPr>
      <w:r>
        <w:rPr>
          <w:rFonts w:ascii="宋体" w:hAnsi="宋体" w:eastAsia="宋体" w:cs="宋体"/>
          <w:color w:val="000"/>
          <w:sz w:val="28"/>
          <w:szCs w:val="28"/>
        </w:rPr>
        <w:t xml:space="preserve">《水浒传 》是一部政治性很强的小说。但长期以来广大群众之所以喜爱这部小说，不仅仅是由于它宣扬了忠心报国或描写了阶级斗争，而在很大程度上是由于它歌颂了英雄，歌颂了智慧，歌颂了真诚。《水浒传》中的不少英雄都”力“和”勇“的象征。他们有的能空手打虎，有的能倒拔杨柳，并且还杀贪官污吏，抵千军万马，一往无前。他们智取生辰纲，三打祝家庄，有勇有谋，出奇制胜，其斗争的计谋和策略实为后人所赞叹。特别是李逵、阮小七、鱼虾知深等一些人物，不拘礼法，不计名利，不做作，不掩饰，”任天而行，率性而动“，保存了一颗与封建理学相对立的”绝假纯真“的童心，更为广大群众所喜爱。</w:t>
      </w:r>
    </w:p>
    <w:p>
      <w:pPr>
        <w:ind w:left="0" w:right="0" w:firstLine="560"/>
        <w:spacing w:before="450" w:after="450" w:line="312" w:lineRule="auto"/>
      </w:pPr>
      <w:r>
        <w:rPr>
          <w:rFonts w:ascii="宋体" w:hAnsi="宋体" w:eastAsia="宋体" w:cs="宋体"/>
          <w:color w:val="000"/>
          <w:sz w:val="28"/>
          <w:szCs w:val="28"/>
        </w:rPr>
        <w:t xml:space="preserve">《水浒传》是一部思想内容很丰富的小说。它没有给读者揭示出梁山泊这支队伍的基本性质，没有告诉读者这是一支以什么样的阶级成员为基础构成的队伍，只是着力刻画了一群代表性人物。人们也只能以这些代表人物亦即队伍的领袖人物去理解这支队伍的性质，看他们是在什么样的社会冲突下走上梁山的。</w:t>
      </w:r>
    </w:p>
    <w:p>
      <w:pPr>
        <w:ind w:left="0" w:right="0" w:firstLine="560"/>
        <w:spacing w:before="450" w:after="450" w:line="312" w:lineRule="auto"/>
      </w:pPr>
      <w:r>
        <w:rPr>
          <w:rFonts w:ascii="宋体" w:hAnsi="宋体" w:eastAsia="宋体" w:cs="宋体"/>
          <w:color w:val="000"/>
          <w:sz w:val="28"/>
          <w:szCs w:val="28"/>
        </w:rPr>
        <w:t xml:space="preserve">”逼上梁山“是群众形容梁山好汉落草原因的谚语，其实上梁山的并不全是被副的，逼法也各人不同。最典型的当推林冲。林冲是八十万禁军教头，不是城市贫民，更不是农民。由于高衙内企图霸占他的妻子，设计陷害，使他成了囚犯被发配沧州，而后又火烧草料场要置他于死地，”闪得他有家难奔，有国难投“，为了求活他不得不上梁山。逼使他落草的，是大官逼小官的矛盾，与地主官僚压迫农民无关也不是在租税灾害的迫害下无法谋生才铤而走险的农民起义的标准原因，而是任何社会中都有的与对立无关的强者欺凌弱者的现象，同一阶层内部也可以大量发生，打不上什么阶级烙印。那情况与高俅逼走王进一样，是与阶级利害无涉的私人恩怨的爆发。</w:t>
      </w:r>
    </w:p>
    <w:p>
      <w:pPr>
        <w:ind w:left="0" w:right="0" w:firstLine="560"/>
        <w:spacing w:before="450" w:after="450" w:line="312" w:lineRule="auto"/>
      </w:pPr>
      <w:r>
        <w:rPr>
          <w:rFonts w:ascii="宋体" w:hAnsi="宋体" w:eastAsia="宋体" w:cs="宋体"/>
          <w:color w:val="000"/>
          <w:sz w:val="28"/>
          <w:szCs w:val="28"/>
        </w:rPr>
        <w:t xml:space="preserve">与林冲出身相似的是曾任殿前制使的杨智。他因失陷花石纲而丢官。如果他要参加起义，正该去参加因花石纲而逼反的方腊队伍。可是他累遭挫折，仍一心想搏得一个封妻荫子。杀牛二事件使他被发配到大名府，而他又甘心为梁中书送赃礼效劳，直到生辰纲丢了，才不得不以到二龙山落草转入梁山。而这也和揭竿起义的农民革命不相干。</w:t>
      </w:r>
    </w:p>
    <w:p>
      <w:pPr>
        <w:ind w:left="0" w:right="0" w:firstLine="560"/>
        <w:spacing w:before="450" w:after="450" w:line="312" w:lineRule="auto"/>
      </w:pPr>
      <w:r>
        <w:rPr>
          <w:rFonts w:ascii="宋体" w:hAnsi="宋体" w:eastAsia="宋体" w:cs="宋体"/>
          <w:color w:val="000"/>
          <w:sz w:val="28"/>
          <w:szCs w:val="28"/>
        </w:rPr>
        <w:t xml:space="preserve">鲁智深也是军官，在提辖任上因仗义救人，三拳打死郑屠，官府追捕下被逼削发为僧;后又因仗义救护林冲在东京不得安身，流荡江湖而落草。他的身份与落草的原因也和农民反抗地主的起义无关，倒是因仗义而啸山林这一点却是许多梁山好汉集结的最大原因，称之为”聚义“。那一群侠义之士聚集在一起行义侠之事才是《水浒传》给予读者的最重要的意向，这个意向在小说中压倒一切。</w:t>
      </w:r>
    </w:p>
    <w:p>
      <w:pPr>
        <w:ind w:left="0" w:right="0" w:firstLine="560"/>
        <w:spacing w:before="450" w:after="450" w:line="312" w:lineRule="auto"/>
      </w:pPr>
      <w:r>
        <w:rPr>
          <w:rFonts w:ascii="宋体" w:hAnsi="宋体" w:eastAsia="宋体" w:cs="宋体"/>
          <w:color w:val="000"/>
          <w:sz w:val="28"/>
          <w:szCs w:val="28"/>
        </w:rPr>
        <w:t xml:space="preserve">使梁山泊走上兴旺道路的晁盖一伙的入伙起因是打劫生辰纲，这也是江湖上通行的夺取”不义之财“的侠义行为。刘唐的报信，阮氏三雄的撞筹，公孙胜的奔来参加都是冲着”义“字来的。晁盖的身份是当保正的庄主，从江湖上的角度可称得上是”开明地方“;吴用是教书先生，可称乡村贫民;公孙胜是道士，刘、唐、白胜是无业游民，只有阮氏三雄是渔民，可排得上是农民，而且受官腐的捐税勒索。但他们所向往的只是大碗喝酒，大块吃肉，大秤分金的快乐生活，入伙也是因为有仗义的庄主晁保正牵头。官兵来捕捉的战争中他们还唱着”忠心报答“赵官家”，哪有反王权的气息!《水浒传》少数几个出身农民的也都是江湖气重于泥土气，只有李逵的哥哥还像个农民，偏偏他正是反对李逵落草的。</w:t>
      </w:r>
    </w:p>
    <w:p>
      <w:pPr>
        <w:ind w:left="0" w:right="0" w:firstLine="560"/>
        <w:spacing w:before="450" w:after="450" w:line="312" w:lineRule="auto"/>
      </w:pPr>
      <w:r>
        <w:rPr>
          <w:rFonts w:ascii="宋体" w:hAnsi="宋体" w:eastAsia="宋体" w:cs="宋体"/>
          <w:color w:val="000"/>
          <w:sz w:val="28"/>
          <w:szCs w:val="28"/>
        </w:rPr>
        <w:t xml:space="preserve">《水浒传》中的地主，晁盖不必说，史进的父亲史太公，桃花庄的刘太公，宋江的父亲宋太公，孔明、孔亮的父亲孔太公，穆弘、穆春的父亲穆太公，等等，无论从肖像描写还是从性格描写，都是仁善之辈。只有陷害解珍兄弟的毛太公和沂水县陷害李逵的曹太公才是负面形象，而好坏则是以与梁山好汉的关系，即以“义”来划线的。小说中几乎没有出现过地主欺压农民的镜头，作者的标准是义与不义，而不是以地主与农民的对立的关系为准的。</w:t>
      </w:r>
    </w:p>
    <w:p>
      <w:pPr>
        <w:ind w:left="0" w:right="0" w:firstLine="560"/>
        <w:spacing w:before="450" w:after="450" w:line="312" w:lineRule="auto"/>
      </w:pPr>
      <w:r>
        <w:rPr>
          <w:rFonts w:ascii="宋体" w:hAnsi="宋体" w:eastAsia="宋体" w:cs="宋体"/>
          <w:color w:val="000"/>
          <w:sz w:val="28"/>
          <w:szCs w:val="28"/>
        </w:rPr>
        <w:t xml:space="preserve">宋江是地主出身的县吏，和江湖好汉结交，仗义疏财出了名，他因通风报信救了晁盖一伙，杀净婆惜(是因救晁盖通梁山惹的因)而出逃，累遭动难，都是梁山好汉仗义营救脱的险，而他仍不肯落草，后因江洲一线，事情闹砸了才上山，终于当上了梁山之主。其他如戴宗、李逵、张横、张顺、石秀、杨雄、孙立、孙新一伙，青洲三山，饮马川一伙等等，也都是慕宋江之义和梁山泊的名声投奔入伙的，连降将呼延灼，关胜也尽是悉于宋江“义气深重”上的山，只有卢俊义是因为山寨慕名邀他聚义不成，才逼他上绝路，营救出来后，感于恩义入伙的。情况虽不同，题目都是一个：江湖义气。</w:t>
      </w:r>
    </w:p>
    <w:p>
      <w:pPr>
        <w:ind w:left="0" w:right="0" w:firstLine="560"/>
        <w:spacing w:before="450" w:after="450" w:line="312" w:lineRule="auto"/>
      </w:pPr>
      <w:r>
        <w:rPr>
          <w:rFonts w:ascii="宋体" w:hAnsi="宋体" w:eastAsia="宋体" w:cs="宋体"/>
          <w:color w:val="000"/>
          <w:sz w:val="28"/>
          <w:szCs w:val="28"/>
        </w:rPr>
        <w:t xml:space="preserve">招安以前的历次战争也无不为了“义”。燕顺、花荣等打青洲是为了救宋江，大闹江洲也是为了救宋江，三打祝家庄是因为石秀一伙为祝家庄所困辱，打高唐州是为了救柴进(收呼延灼之战也由此引发)，三山聚义打青洲是为了救孔明、孔亮，打华洲是为了救鲁智深和史进，打大明府是为了救卢俊义、石秀(收水火二将之战是其余波)，打曾头市是为晁盖报仇，打东平、东昌府是因为山寨位置摆不平，为了免伤义气以攻城为卜，打泰安洲是为了策应燕青，闹东京虽算不上战争，也兴师动众，大费周张，只是为保护宋江一伙去东京看灯进行的窥探活动。这些小说中最热闹的地方都是为了表现江湖义气而写的。</w:t>
      </w:r>
    </w:p>
    <w:p>
      <w:pPr>
        <w:ind w:left="0" w:right="0" w:firstLine="560"/>
        <w:spacing w:before="450" w:after="450" w:line="312" w:lineRule="auto"/>
      </w:pPr>
      <w:r>
        <w:rPr>
          <w:rFonts w:ascii="宋体" w:hAnsi="宋体" w:eastAsia="宋体" w:cs="宋体"/>
          <w:color w:val="000"/>
          <w:sz w:val="28"/>
          <w:szCs w:val="28"/>
        </w:rPr>
        <w:t xml:space="preserve">梁山泊打的旗号是“替天行道”，简单点说也就是为人间打抱不平。黑暗无能的官府所不能解决的人间不平事，由“义”来伸理，来诛残除暴，这就是“替天行道”的确切含义。“替天行道”是“行使侠义”的另一种说法，是更冠冕的名称。</w:t>
      </w:r>
    </w:p>
    <w:p>
      <w:pPr>
        <w:ind w:left="0" w:right="0" w:firstLine="560"/>
        <w:spacing w:before="450" w:after="450" w:line="312" w:lineRule="auto"/>
      </w:pPr>
      <w:r>
        <w:rPr>
          <w:rFonts w:ascii="宋体" w:hAnsi="宋体" w:eastAsia="宋体" w:cs="宋体"/>
          <w:color w:val="000"/>
          <w:sz w:val="28"/>
          <w:szCs w:val="28"/>
        </w:rPr>
        <w:t xml:space="preserve">招安以后虽然称“义”作“忠”，帮朝廷去打别的强盗了，对打击的对象来说可以说很“不义”了，但宋江一伙仍然讲着义气，俨然是宋王朝军队中一支特殊的用义气团结起来的集体，但这时比起占据山寨的时候来，味道已大不相同，似乎有了点缺陷，这也许就是《水浒传》后半部分讲史部分在形象上也差了些的缘故吧。</w:t>
      </w:r>
    </w:p>
    <w:p>
      <w:pPr>
        <w:ind w:left="0" w:right="0" w:firstLine="560"/>
        <w:spacing w:before="450" w:after="450" w:line="312" w:lineRule="auto"/>
      </w:pPr>
      <w:r>
        <w:rPr>
          <w:rFonts w:ascii="宋体" w:hAnsi="宋体" w:eastAsia="宋体" w:cs="宋体"/>
          <w:color w:val="000"/>
          <w:sz w:val="28"/>
          <w:szCs w:val="28"/>
        </w:rPr>
        <w:t xml:space="preserve">总之，《水浒传》以其通俗易懂的语言文字、生动鲜明的人物形象向人们展示了一幅广大人民与封建官僚势力英勇抗争的社会图景，不仅使读者更加深刻地了解了当时的社会状况，而且更反映了人民力量的伟大，使得这部长篇巨著有着更为深远地历史和现实意义。</w:t>
      </w:r>
    </w:p>
    <w:p>
      <w:pPr>
        <w:ind w:left="0" w:right="0" w:firstLine="560"/>
        <w:spacing w:before="450" w:after="450" w:line="312" w:lineRule="auto"/>
      </w:pPr>
      <w:r>
        <w:rPr>
          <w:rFonts w:ascii="黑体" w:hAnsi="黑体" w:eastAsia="黑体" w:cs="黑体"/>
          <w:color w:val="000000"/>
          <w:sz w:val="34"/>
          <w:szCs w:val="34"/>
          <w:b w:val="1"/>
          <w:bCs w:val="1"/>
        </w:rPr>
        <w:t xml:space="preserve">阅读水浒传心得体会篇四</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我国文化宝库中的瑰宝。近日，我有幸阅读了这部经典之作，并对其中的故事情节、人物形象以及作品的思想内涵有了更深入的理解。在阅读过程中，我不仅受到了故事的吸引，还深深感受到其对于正义、英雄与人性的思考。以下是我对水浒传的心得体会。</w:t>
      </w:r>
    </w:p>
    <w:p>
      <w:pPr>
        <w:ind w:left="0" w:right="0" w:firstLine="560"/>
        <w:spacing w:before="450" w:after="450" w:line="312" w:lineRule="auto"/>
      </w:pPr>
      <w:r>
        <w:rPr>
          <w:rFonts w:ascii="宋体" w:hAnsi="宋体" w:eastAsia="宋体" w:cs="宋体"/>
          <w:color w:val="000"/>
          <w:sz w:val="28"/>
          <w:szCs w:val="28"/>
        </w:rPr>
        <w:t xml:space="preserve">首先，水浒传中的故事情节引人入胜，吸引了我的兴趣。整个故事围绕着108位好汉组成的梁山泊起义军展开，揭示了他们为了反抗黑暗势力而奋起斗争的生动故事。其中的一幕幕波澜壮阔的斗争场面，令人热血沸腾。例如，沙遂等人的智取生辰纲、武松斩妖蛇的传奇故事等等，都使得整个故事情节跌宕起伏，令人过目不忘。</w:t>
      </w:r>
    </w:p>
    <w:p>
      <w:pPr>
        <w:ind w:left="0" w:right="0" w:firstLine="560"/>
        <w:spacing w:before="450" w:after="450" w:line="312" w:lineRule="auto"/>
      </w:pPr>
      <w:r>
        <w:rPr>
          <w:rFonts w:ascii="宋体" w:hAnsi="宋体" w:eastAsia="宋体" w:cs="宋体"/>
          <w:color w:val="000"/>
          <w:sz w:val="28"/>
          <w:szCs w:val="28"/>
        </w:rPr>
        <w:t xml:space="preserve">其次，水浒传中的人物形象栩栩如生，给我留下了深刻的印象。可爱的宋江，粗豪的晁盖，机智的林冲，聪明的鲁智深......每一个角色都有着鲜明的个性和特点。他们的形象虽然有时似乎有些夸张，但也正是这种夸张突出了他们的人性和对于正义的追求。他们不仅具备超凡的才智和勇气，还有着对情义和家国的忠诚。正是他们的形象让人们在读书之后无法忘怀。</w:t>
      </w:r>
    </w:p>
    <w:p>
      <w:pPr>
        <w:ind w:left="0" w:right="0" w:firstLine="560"/>
        <w:spacing w:before="450" w:after="450" w:line="312" w:lineRule="auto"/>
      </w:pPr>
      <w:r>
        <w:rPr>
          <w:rFonts w:ascii="宋体" w:hAnsi="宋体" w:eastAsia="宋体" w:cs="宋体"/>
          <w:color w:val="000"/>
          <w:sz w:val="28"/>
          <w:szCs w:val="28"/>
        </w:rPr>
        <w:t xml:space="preserve">再次，水浒传对于正义与个人挣扎的思考也成为我思索的重点。整个故事中，梁山泊起义军的出现是对于黑暗势力的抵抗与反抗。他们为了保卫正义，迎头痛击邪恶势力。而每一个好汉身上都有着个人的矛盾与忧虑，他们在坚守正义的路上为了生存和家人付出了巨大的代价。这让我思考到，在社会的角逐中，每一个人都需要面对自己的良知和利益之间的选择，而梁山泊起义军的坚持和成败都给了我很多思考的材料。</w:t>
      </w:r>
    </w:p>
    <w:p>
      <w:pPr>
        <w:ind w:left="0" w:right="0" w:firstLine="560"/>
        <w:spacing w:before="450" w:after="450" w:line="312" w:lineRule="auto"/>
      </w:pPr>
      <w:r>
        <w:rPr>
          <w:rFonts w:ascii="宋体" w:hAnsi="宋体" w:eastAsia="宋体" w:cs="宋体"/>
          <w:color w:val="000"/>
          <w:sz w:val="28"/>
          <w:szCs w:val="28"/>
        </w:rPr>
        <w:t xml:space="preserve">最后，水浒传中对于人性的揭示也让我深思。整个故事中，人物形象的塑造极具人性化的特点，他们有着善与恶的一面，他们既有正义和勇气，也有自私和欲望。这就是人的困境和真实。在艰难的时刻，他们挣扎着、摇摆着，寻找着自己的出路。在读这本书的过程中，我不禁反思自己的人生，思考人性的真谛。</w:t>
      </w:r>
    </w:p>
    <w:p>
      <w:pPr>
        <w:ind w:left="0" w:right="0" w:firstLine="560"/>
        <w:spacing w:before="450" w:after="450" w:line="312" w:lineRule="auto"/>
      </w:pPr>
      <w:r>
        <w:rPr>
          <w:rFonts w:ascii="宋体" w:hAnsi="宋体" w:eastAsia="宋体" w:cs="宋体"/>
          <w:color w:val="000"/>
          <w:sz w:val="28"/>
          <w:szCs w:val="28"/>
        </w:rPr>
        <w:t xml:space="preserve">总的来说，阅读《水浒传》让我收获颇丰。在故事情节的吸引下，我深入了解了这些英雄好汉的传奇故事；在人物形象的塑造中，我感受到了他们的勇气和忠诚；在对正义与个人挣扎的思考中，我开始思考人生的道路；在对人性的揭示中，我重新审视了自己的内心。《水浒传》不仅是一部文学巨著，更是教会我如何成为一个正直勇敢的人。它不仅是一本风格独特的小说，更是一本充满智慧和哲思的书籍。</w:t>
      </w:r>
    </w:p>
    <w:p>
      <w:pPr>
        <w:ind w:left="0" w:right="0" w:firstLine="560"/>
        <w:spacing w:before="450" w:after="450" w:line="312" w:lineRule="auto"/>
      </w:pPr>
      <w:r>
        <w:rPr>
          <w:rFonts w:ascii="黑体" w:hAnsi="黑体" w:eastAsia="黑体" w:cs="黑体"/>
          <w:color w:val="000000"/>
          <w:sz w:val="34"/>
          <w:szCs w:val="34"/>
          <w:b w:val="1"/>
          <w:bCs w:val="1"/>
        </w:rPr>
        <w:t xml:space="preserve">阅读水浒传心得体会篇五</w:t>
      </w:r>
    </w:p>
    <w:p>
      <w:pPr>
        <w:ind w:left="0" w:right="0" w:firstLine="560"/>
        <w:spacing w:before="450" w:after="450" w:line="312" w:lineRule="auto"/>
      </w:pPr>
      <w:r>
        <w:rPr>
          <w:rFonts w:ascii="宋体" w:hAnsi="宋体" w:eastAsia="宋体" w:cs="宋体"/>
          <w:color w:val="000"/>
          <w:sz w:val="28"/>
          <w:szCs w:val="28"/>
        </w:rPr>
        <w:t xml:space="preserve">前几天我读了《水浒传》这本书，这本书令我深有感触。</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w:t>
      </w:r>
    </w:p>
    <w:p>
      <w:pPr>
        <w:ind w:left="0" w:right="0" w:firstLine="560"/>
        <w:spacing w:before="450" w:after="450" w:line="312" w:lineRule="auto"/>
      </w:pPr>
      <w:r>
        <w:rPr>
          <w:rFonts w:ascii="宋体" w:hAnsi="宋体" w:eastAsia="宋体" w:cs="宋体"/>
          <w:color w:val="000"/>
          <w:sz w:val="28"/>
          <w:szCs w:val="28"/>
        </w:rPr>
        <w:t xml:space="preserve">其中我最喜欢的人物便是鲁达和吴用。鲁达绰号鲁智深。鲁达是梁山泊第十三位好汉，十员步军头领第一名。因为见郑屠欺侮金翠莲父女,三拳打死了镇关西。被官府追捕，逃到五台山削发为僧，改名鲁智深。他在梁山泊一百单八将中排第十三位。鲁达心地厚实，体格阔大。论粗鲁处，他也有些粗鲁;论精细处，他也甚是精细。吴用绰号智多星，梁山泊排名第三。吴用满腹经纶，通晓文韬武略，足智多谋，常以诸葛亮自比，道号“加亮先生”。在财主家任门馆教授，生得眉清目秀，面白须长，善使两条铜链，与晁盖自幼结交，与晁盖等人智取了大名府梁中书给蔡京献寿的十万贯生辰纲，为避免官府追缉而上梁山，为山寨的掌管机密军师。梁山几乎所有的军事行动都是由他一手策划，是梁山起义军中的知识分子的代表，梁山起义军的军师，基层人民智慧的化身。他沉着冷静，神机妙算，足智多谋。在社会上结交广泛，广纳贤才，知人善用。并且有领导才能，能巧妙分拨梁山好汉，以达成自己的目标。</w:t>
      </w:r>
    </w:p>
    <w:p>
      <w:pPr>
        <w:ind w:left="0" w:right="0" w:firstLine="560"/>
        <w:spacing w:before="450" w:after="450" w:line="312" w:lineRule="auto"/>
      </w:pPr>
      <w:r>
        <w:rPr>
          <w:rFonts w:ascii="宋体" w:hAnsi="宋体" w:eastAsia="宋体" w:cs="宋体"/>
          <w:color w:val="000"/>
          <w:sz w:val="28"/>
          <w:szCs w:val="28"/>
        </w:rPr>
        <w:t xml:space="preserve">书中的人物一个个个性鲜明，在我的脑海，挥之不去。急公好义的宋江，智慧多谋的吴用，豪迈大力的鲁智生，武艺高强的林冲等等，都是那样的栩栩如生、活灵活现。</w:t>
      </w:r>
    </w:p>
    <w:p>
      <w:pPr>
        <w:ind w:left="0" w:right="0" w:firstLine="560"/>
        <w:spacing w:before="450" w:after="450" w:line="312" w:lineRule="auto"/>
      </w:pPr>
      <w:r>
        <w:rPr>
          <w:rFonts w:ascii="黑体" w:hAnsi="黑体" w:eastAsia="黑体" w:cs="黑体"/>
          <w:color w:val="000000"/>
          <w:sz w:val="34"/>
          <w:szCs w:val="34"/>
          <w:b w:val="1"/>
          <w:bCs w:val="1"/>
        </w:rPr>
        <w:t xml:space="preserve">阅读水浒传心得体会篇六</w:t>
      </w:r>
    </w:p>
    <w:p>
      <w:pPr>
        <w:ind w:left="0" w:right="0" w:firstLine="560"/>
        <w:spacing w:before="450" w:after="450" w:line="312" w:lineRule="auto"/>
      </w:pPr>
      <w:r>
        <w:rPr>
          <w:rFonts w:ascii="宋体" w:hAnsi="宋体" w:eastAsia="宋体" w:cs="宋体"/>
          <w:color w:val="000"/>
          <w:sz w:val="28"/>
          <w:szCs w:val="28"/>
        </w:rPr>
        <w:t xml:space="preserve">水浒传是中国古代文学中的一部经典之作，也是中国四大名著之一，它以丰富的内容、深刻的思想和生动的人物形象赢得了广大读者的喜爱。在阅读水浒传的过程中，我深深地感受到了其中蕴含的价值观和人生哲理，下面我将结合自己的体会，从人物塑造、故事情节、社会背景、价值观等方面进行简要的阐述。</w:t>
      </w:r>
    </w:p>
    <w:p>
      <w:pPr>
        <w:ind w:left="0" w:right="0" w:firstLine="560"/>
        <w:spacing w:before="450" w:after="450" w:line="312" w:lineRule="auto"/>
      </w:pPr>
      <w:r>
        <w:rPr>
          <w:rFonts w:ascii="宋体" w:hAnsi="宋体" w:eastAsia="宋体" w:cs="宋体"/>
          <w:color w:val="000"/>
          <w:sz w:val="28"/>
          <w:szCs w:val="28"/>
        </w:rPr>
        <w:t xml:space="preserve">首先，水浒传通过巧妙的人物塑造，让读者们对故事中的人物形象感到亲切和真实。在全书中，宋江作为主角扮演了一个英雄的角色，他智勇双全并且有着极强的领导能力，他的形象深深吸引了我。而像林冲、卢俊义、吴用等一众热血好汉，以及呼保义、史进等个性鲜明的角色，都展现出了中国古代英雄的风采。这些人物的形象塑造深入人心，引起了读者的共鸣。</w:t>
      </w:r>
    </w:p>
    <w:p>
      <w:pPr>
        <w:ind w:left="0" w:right="0" w:firstLine="560"/>
        <w:spacing w:before="450" w:after="450" w:line="312" w:lineRule="auto"/>
      </w:pPr>
      <w:r>
        <w:rPr>
          <w:rFonts w:ascii="宋体" w:hAnsi="宋体" w:eastAsia="宋体" w:cs="宋体"/>
          <w:color w:val="000"/>
          <w:sz w:val="28"/>
          <w:szCs w:val="28"/>
        </w:rPr>
        <w:t xml:space="preserve">其次，水浒传融合了丰富多彩的故事情节，激发了读者的想象力和阅读的兴趣。水浒传中的故事情节曲折离奇，每个故事都有自己的独立性，又与整个故事紧密相连起来。如“招宝山”的故事，讲述了宋江被梁山好汉逼迫下山，最终成为梁山的首领的故事。这个故事情节引人入胜，情节跌宕起伏，读起来让人热血沸腾、气氛紧张。这些故事情节的精彩呈现给了读者充分的想象空间，让人愿意一直读下去。</w:t>
      </w:r>
    </w:p>
    <w:p>
      <w:pPr>
        <w:ind w:left="0" w:right="0" w:firstLine="560"/>
        <w:spacing w:before="450" w:after="450" w:line="312" w:lineRule="auto"/>
      </w:pPr>
      <w:r>
        <w:rPr>
          <w:rFonts w:ascii="宋体" w:hAnsi="宋体" w:eastAsia="宋体" w:cs="宋体"/>
          <w:color w:val="000"/>
          <w:sz w:val="28"/>
          <w:szCs w:val="28"/>
        </w:rPr>
        <w:t xml:space="preserve">再次，水浒传所展示的社会背景也让我深思。水浒传描写了混乱的北宋社会，农民起义、官府腐败等问题揭示了那个年代的社会不公正和人民的苦难。通过对社会现象的揭示和人物的塑造，水浒传提及了建立公平正义社会的重要性。在读过水浒传后，我意识到每一个个体都有责任为社会的幸福贡献自己的力量。</w:t>
      </w:r>
    </w:p>
    <w:p>
      <w:pPr>
        <w:ind w:left="0" w:right="0" w:firstLine="560"/>
        <w:spacing w:before="450" w:after="450" w:line="312" w:lineRule="auto"/>
      </w:pPr>
      <w:r>
        <w:rPr>
          <w:rFonts w:ascii="宋体" w:hAnsi="宋体" w:eastAsia="宋体" w:cs="宋体"/>
          <w:color w:val="000"/>
          <w:sz w:val="28"/>
          <w:szCs w:val="28"/>
        </w:rPr>
        <w:t xml:space="preserve">最后，水浒传所蕴含的价值观也让我深感触动。水浒传强调忠诚和义气的重要性，还有珍惜生命、不畏艰险、团结协作等价值观念。在水浒传中，好汉们不畏强权，为了正义事业连续战斗。他们的刚正不阿和胸怀集体的精神，让我感受到了人性中的善良和力量，并引发了我对社会正义和价值观的思考。</w:t>
      </w:r>
    </w:p>
    <w:p>
      <w:pPr>
        <w:ind w:left="0" w:right="0" w:firstLine="560"/>
        <w:spacing w:before="450" w:after="450" w:line="312" w:lineRule="auto"/>
      </w:pPr>
      <w:r>
        <w:rPr>
          <w:rFonts w:ascii="宋体" w:hAnsi="宋体" w:eastAsia="宋体" w:cs="宋体"/>
          <w:color w:val="000"/>
          <w:sz w:val="28"/>
          <w:szCs w:val="28"/>
        </w:rPr>
        <w:t xml:space="preserve">通过阅读水浒传，我不仅收益颇丰，也受到了启发。它不仅是一本经典的文学之作，更是在道义和人性层面上给予了读者深深的触动。水浒传中那些个性鲜明、善恶分明的角色，让我对人性有了更深入的理解；而揭示出的社会问题也让我思考如何为社会的公平与正义尽自己的一份力量。阅读水浒传是一次益智的旅程，我相信它会在读者心中深深扎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阅读水浒传心得体会篇七</w:t>
      </w:r>
    </w:p>
    <w:p>
      <w:pPr>
        <w:ind w:left="0" w:right="0" w:firstLine="560"/>
        <w:spacing w:before="450" w:after="450" w:line="312" w:lineRule="auto"/>
      </w:pPr>
      <w:r>
        <w:rPr>
          <w:rFonts w:ascii="宋体" w:hAnsi="宋体" w:eastAsia="宋体" w:cs="宋体"/>
          <w:color w:val="000"/>
          <w:sz w:val="28"/>
          <w:szCs w:val="28"/>
        </w:rPr>
        <w:t xml:space="preserve">施耐庵所著的《水浒传》是我国古典小说四大名著，它讲述了北宋徽宗年间，以宋江为首的一百零八位好汉被逼上梁山，打起“替天行道”的旗号除暴安良起义的故事。但可惜，他们只反权_不反皇权和朝廷。宋江，虽是头领，却不顾众人反对，最后受朝廷招安。一百零八位好汉最后归隐的归隐，出家的出家，惨死的惨死。</w:t>
      </w:r>
    </w:p>
    <w:p>
      <w:pPr>
        <w:ind w:left="0" w:right="0" w:firstLine="560"/>
        <w:spacing w:before="450" w:after="450" w:line="312" w:lineRule="auto"/>
      </w:pPr>
      <w:r>
        <w:rPr>
          <w:rFonts w:ascii="宋体" w:hAnsi="宋体" w:eastAsia="宋体" w:cs="宋体"/>
          <w:color w:val="000"/>
          <w:sz w:val="28"/>
          <w:szCs w:val="28"/>
        </w:rPr>
        <w:t xml:space="preserve">合上这本书，我的心情，是悲痛和愤懑。</w:t>
      </w:r>
    </w:p>
    <w:p>
      <w:pPr>
        <w:ind w:left="0" w:right="0" w:firstLine="560"/>
        <w:spacing w:before="450" w:after="450" w:line="312" w:lineRule="auto"/>
      </w:pPr>
      <w:r>
        <w:rPr>
          <w:rFonts w:ascii="宋体" w:hAnsi="宋体" w:eastAsia="宋体" w:cs="宋体"/>
          <w:color w:val="000"/>
          <w:sz w:val="28"/>
          <w:szCs w:val="28"/>
        </w:rPr>
        <w:t xml:space="preserve">我的感受是：做任何事情，应该针对不同的情况作出正确的选择。</w:t>
      </w:r>
    </w:p>
    <w:p>
      <w:pPr>
        <w:ind w:left="0" w:right="0" w:firstLine="560"/>
        <w:spacing w:before="450" w:after="450" w:line="312" w:lineRule="auto"/>
      </w:pPr>
      <w:r>
        <w:rPr>
          <w:rFonts w:ascii="宋体" w:hAnsi="宋体" w:eastAsia="宋体" w:cs="宋体"/>
          <w:color w:val="000"/>
          <w:sz w:val="28"/>
          <w:szCs w:val="28"/>
        </w:rPr>
        <w:t xml:space="preserve">《水浒传》这本书，其实也对我们的现实生活有着智慧启示。</w:t>
      </w:r>
    </w:p>
    <w:p>
      <w:pPr>
        <w:ind w:left="0" w:right="0" w:firstLine="560"/>
        <w:spacing w:before="450" w:after="450" w:line="312" w:lineRule="auto"/>
      </w:pPr>
      <w:r>
        <w:rPr>
          <w:rFonts w:ascii="宋体" w:hAnsi="宋体" w:eastAsia="宋体" w:cs="宋体"/>
          <w:color w:val="000"/>
          <w:sz w:val="28"/>
          <w:szCs w:val="28"/>
        </w:rPr>
        <w:t xml:space="preserve">小朋友面对糖果的诱惑，选择不正确，可能被拐骗，导致家庭破碎;青少年面对电脑的吸引，选择不正确，致使沉溺其中不能自拔;老年人面对骗子的花言巧语，选择不正确，可能让自己省吃俭用一辈子积攒起来的钱物被骗一空……这些，足以说明人们在社会生活中做出正确的选择多么重要。</w:t>
      </w:r>
    </w:p>
    <w:p>
      <w:pPr>
        <w:ind w:left="0" w:right="0" w:firstLine="560"/>
        <w:spacing w:before="450" w:after="450" w:line="312" w:lineRule="auto"/>
      </w:pPr>
      <w:r>
        <w:rPr>
          <w:rFonts w:ascii="宋体" w:hAnsi="宋体" w:eastAsia="宋体" w:cs="宋体"/>
          <w:color w:val="000"/>
          <w:sz w:val="28"/>
          <w:szCs w:val="28"/>
        </w:rPr>
        <w:t xml:space="preserve">小鸟不贪嘴，可以免去多少危险;人类不大兴土木，可以存活多少森林;科学家不研究毁灭性武器，可以让地球减少多少危机……正确地选择很重要，这是《水浒传》给我最深刻的启示。</w:t>
      </w:r>
    </w:p>
    <w:p>
      <w:pPr>
        <w:ind w:left="0" w:right="0" w:firstLine="560"/>
        <w:spacing w:before="450" w:after="450" w:line="312" w:lineRule="auto"/>
      </w:pPr>
      <w:r>
        <w:rPr>
          <w:rFonts w:ascii="黑体" w:hAnsi="黑体" w:eastAsia="黑体" w:cs="黑体"/>
          <w:color w:val="000000"/>
          <w:sz w:val="34"/>
          <w:szCs w:val="34"/>
          <w:b w:val="1"/>
          <w:bCs w:val="1"/>
        </w:rPr>
        <w:t xml:space="preserve">阅读水浒传心得体会篇八</w:t>
      </w:r>
    </w:p>
    <w:p>
      <w:pPr>
        <w:ind w:left="0" w:right="0" w:firstLine="560"/>
        <w:spacing w:before="450" w:after="450" w:line="312" w:lineRule="auto"/>
      </w:pPr>
      <w:r>
        <w:rPr>
          <w:rFonts w:ascii="宋体" w:hAnsi="宋体" w:eastAsia="宋体" w:cs="宋体"/>
          <w:color w:val="000"/>
          <w:sz w:val="28"/>
          <w:szCs w:val="28"/>
        </w:rPr>
        <w:t xml:space="preserve">段一：《水浒传》是一部有关英雄豪杰的古典文学巨著。通过阅读这本书，我深刻感受到了其中蕴含的价值观念和人性的多面性。作为一个中国人，读完《水浒传》后，我对中国文化和历史有了更深刻的理解。</w:t>
      </w:r>
    </w:p>
    <w:p>
      <w:pPr>
        <w:ind w:left="0" w:right="0" w:firstLine="560"/>
        <w:spacing w:before="450" w:after="450" w:line="312" w:lineRule="auto"/>
      </w:pPr>
      <w:r>
        <w:rPr>
          <w:rFonts w:ascii="宋体" w:hAnsi="宋体" w:eastAsia="宋体" w:cs="宋体"/>
          <w:color w:val="000"/>
          <w:sz w:val="28"/>
          <w:szCs w:val="28"/>
        </w:rPr>
        <w:t xml:space="preserve">段二：《水浒传》讲述了一群豪杰的故事，他们因种种原因走上了反抗统治者的道路。通过悲壮的斗争和不屈的精神，他们以自己特有的方式捍卫了正义。这些英雄们代表了中国人民对自由和公平的追求，他们不愿屈服于命运的安排，选择了挺身而出。</w:t>
      </w:r>
    </w:p>
    <w:p>
      <w:pPr>
        <w:ind w:left="0" w:right="0" w:firstLine="560"/>
        <w:spacing w:before="450" w:after="450" w:line="312" w:lineRule="auto"/>
      </w:pPr>
      <w:r>
        <w:rPr>
          <w:rFonts w:ascii="宋体" w:hAnsi="宋体" w:eastAsia="宋体" w:cs="宋体"/>
          <w:color w:val="000"/>
          <w:sz w:val="28"/>
          <w:szCs w:val="28"/>
        </w:rPr>
        <w:t xml:space="preserve">段三：《水浒传》中的人物形象描绘细腻，个性鲜明，生动形象地展现了每个人物的优点和缺点。尽管他们是罪犯，但他们的善恶兼备让我产生了深深的共鸣。其中有刘伯温聪明智慧，有宋江忠诚厚道，有李逵义薄云天，有吴用谋略周全……他们带着情感和信仰，让我深深地感到他们与我们并无不同。</w:t>
      </w:r>
    </w:p>
    <w:p>
      <w:pPr>
        <w:ind w:left="0" w:right="0" w:firstLine="560"/>
        <w:spacing w:before="450" w:after="450" w:line="312" w:lineRule="auto"/>
      </w:pPr>
      <w:r>
        <w:rPr>
          <w:rFonts w:ascii="宋体" w:hAnsi="宋体" w:eastAsia="宋体" w:cs="宋体"/>
          <w:color w:val="000"/>
          <w:sz w:val="28"/>
          <w:szCs w:val="28"/>
        </w:rPr>
        <w:t xml:space="preserve">段五：《水浒传》不仅展现了中国古代社会的风貌，也揭示了人性的复杂性和人性的多面性。通过这本书，我深刻地意识到每个人都可以通过自己的努力和选择去改变自己的命运。同时，《水浒传》也告诉了我，面对人性的复杂性，我们需要更加理性和有责任感地对待自己的选择和行动。</w:t>
      </w:r>
    </w:p>
    <w:p>
      <w:pPr>
        <w:ind w:left="0" w:right="0" w:firstLine="560"/>
        <w:spacing w:before="450" w:after="450" w:line="312" w:lineRule="auto"/>
      </w:pPr>
      <w:r>
        <w:rPr>
          <w:rFonts w:ascii="宋体" w:hAnsi="宋体" w:eastAsia="宋体" w:cs="宋体"/>
          <w:color w:val="000"/>
          <w:sz w:val="28"/>
          <w:szCs w:val="28"/>
        </w:rPr>
        <w:t xml:space="preserve">总结：通过阅读《水浒传》，我认识到自己的不足和可以改进的地方。这本书不仅仅是一部渲染英雄豪杰，戏剧化故事的作品，更是让我们从中得到一些人生的启示。读完《水浒传》，我对人性和命运有了更深刻的认识，相信这对我个人的成长和发展，以及对社会的理解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阅读水浒传心得体会篇九</w:t>
      </w:r>
    </w:p>
    <w:p>
      <w:pPr>
        <w:ind w:left="0" w:right="0" w:firstLine="560"/>
        <w:spacing w:before="450" w:after="450" w:line="312" w:lineRule="auto"/>
      </w:pPr>
      <w:r>
        <w:rPr>
          <w:rFonts w:ascii="宋体" w:hAnsi="宋体" w:eastAsia="宋体" w:cs="宋体"/>
          <w:color w:val="000"/>
          <w:sz w:val="28"/>
          <w:szCs w:val="28"/>
        </w:rPr>
        <w:t xml:space="preserve">读过《水浒传》的朋友，我相信大家都会被里面的英雄人物所吸引。或是宋江，或是路达，或是李逵、亦或是武松……鲁达，武艺高强，粗武钢勇，爱吃肉，他的武器是两把斧子。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 ”只一拳，就把镇关西打得出气没有进气了。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 “ 大虫 ” 头部，终于把 “ 大虫 ” 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 ” 那人说是 “ 李逵 ”。李逵大笑，操起朴刀去战假李逵，假李逵挡不住想逃，屁股已挨了朴刀，李逵抢前一步踏住那老家伙胸脯说：“老爷才是黑旋风! ”然后挺着胸脯走了。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 108 个梁山起义的绿林好汉。从中让我感受到了：我们一定要学那些正直、行善的人，不能学那些专横跋扈、欺善怕恶的人。刘备说得好：勿已善小而不为，勿以恶小而为之。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2025-01-16T21:15:09+08:00</dcterms:created>
  <dcterms:modified xsi:type="dcterms:W3CDTF">2025-01-16T21:15:09+08:00</dcterms:modified>
</cp:coreProperties>
</file>

<file path=docProps/custom.xml><?xml version="1.0" encoding="utf-8"?>
<Properties xmlns="http://schemas.openxmlformats.org/officeDocument/2006/custom-properties" xmlns:vt="http://schemas.openxmlformats.org/officeDocument/2006/docPropsVTypes"/>
</file>