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工匠精神演讲稿(实用9篇)</w:t>
      </w:r>
      <w:bookmarkEnd w:id="1"/>
    </w:p>
    <w:p>
      <w:pPr>
        <w:jc w:val="center"/>
        <w:spacing w:before="0" w:after="450"/>
      </w:pPr>
      <w:r>
        <w:rPr>
          <w:rFonts w:ascii="Arial" w:hAnsi="Arial" w:eastAsia="Arial" w:cs="Arial"/>
          <w:color w:val="999999"/>
          <w:sz w:val="20"/>
          <w:szCs w:val="20"/>
        </w:rPr>
        <w:t xml:space="preserve">来源：网络  作者：红尘浅笑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工匠精神演讲稿篇一</w:t>
      </w:r>
    </w:p>
    <w:p>
      <w:pPr>
        <w:ind w:left="0" w:right="0" w:firstLine="560"/>
        <w:spacing w:before="450" w:after="450" w:line="312" w:lineRule="auto"/>
      </w:pPr>
      <w:r>
        <w:rPr>
          <w:rFonts w:ascii="宋体" w:hAnsi="宋体" w:eastAsia="宋体" w:cs="宋体"/>
          <w:color w:val="000"/>
          <w:sz w:val="28"/>
          <w:szCs w:val="28"/>
        </w:rPr>
        <w:t xml:space="preserve">“工匠”不是人们概念中的普通“蓝领”、“工人”，所谓“工匠”是为生存而求精，所谓“精神”，即为质量而执着。</w:t>
      </w:r>
    </w:p>
    <w:p>
      <w:pPr>
        <w:ind w:left="0" w:right="0" w:firstLine="560"/>
        <w:spacing w:before="450" w:after="450" w:line="312" w:lineRule="auto"/>
      </w:pPr>
      <w:r>
        <w:rPr>
          <w:rFonts w:ascii="宋体" w:hAnsi="宋体" w:eastAsia="宋体" w:cs="宋体"/>
          <w:color w:val="000"/>
          <w:sz w:val="28"/>
          <w:szCs w:val="28"/>
        </w:rPr>
        <w:t xml:space="preserve">崇尚“工匠精神”表明中国产业发展进入追求精准、极致品质的制度化新阶段。但是，且莫争论我们的文化基因中是否缺乏匠人崇尚，即便政策、机制逐步健全，重视工匠、尊重匠人的文化形态还只是我们的愿景。</w:t>
      </w:r>
    </w:p>
    <w:p>
      <w:pPr>
        <w:ind w:left="0" w:right="0" w:firstLine="560"/>
        <w:spacing w:before="450" w:after="450" w:line="312" w:lineRule="auto"/>
      </w:pPr>
      <w:r>
        <w:rPr>
          <w:rFonts w:ascii="宋体" w:hAnsi="宋体" w:eastAsia="宋体" w:cs="宋体"/>
          <w:color w:val="000"/>
          <w:sz w:val="28"/>
          <w:szCs w:val="28"/>
        </w:rPr>
        <w:t xml:space="preserve">这些年中国人时兴的“全球购”尽管存在深层原因，部分国人喜爱外国“尖货”时兴“全球购”，这是毋庸否认的事实。</w:t>
      </w:r>
    </w:p>
    <w:p>
      <w:pPr>
        <w:ind w:left="0" w:right="0" w:firstLine="560"/>
        <w:spacing w:before="450" w:after="450" w:line="312" w:lineRule="auto"/>
      </w:pPr>
      <w:r>
        <w:rPr>
          <w:rFonts w:ascii="宋体" w:hAnsi="宋体" w:eastAsia="宋体" w:cs="宋体"/>
          <w:color w:val="000"/>
          <w:sz w:val="28"/>
          <w:szCs w:val="28"/>
        </w:rPr>
        <w:t xml:space="preserve">发达国家一些产品的确是好，除了科技，还有人的原因，就是对技术工人长期的重视和严格的培养。德国传统上的双轨制教育，把职业教育与企业实践结合在一起，几乎可以称为在全球市场成功的重要保证。在德国，技术工人的培训时间少则3年，只有获得了技师证书的人，才有资格开自己的工场。</w:t>
      </w:r>
    </w:p>
    <w:p>
      <w:pPr>
        <w:ind w:left="0" w:right="0" w:firstLine="560"/>
        <w:spacing w:before="450" w:after="450" w:line="312" w:lineRule="auto"/>
      </w:pPr>
      <w:r>
        <w:rPr>
          <w:rFonts w:ascii="宋体" w:hAnsi="宋体" w:eastAsia="宋体" w:cs="宋体"/>
          <w:color w:val="000"/>
          <w:sz w:val="28"/>
          <w:szCs w:val="28"/>
        </w:rPr>
        <w:t xml:space="preserve">要想获得技师证书，还需要在3年毕业后，再当3到5年的学徒，直至通过资格考试。德国手工业联合会一位负责人曾介绍说，除了严格持续的培训，在实践过程中，合格技工还必须展示良好的职业品德、素养、守时、精益求精以及团队精神等，相形之下，在大多数欧洲国家，技工培训时间要短得多，而且质量也难以保证。</w:t>
      </w:r>
    </w:p>
    <w:p>
      <w:pPr>
        <w:ind w:left="0" w:right="0" w:firstLine="560"/>
        <w:spacing w:before="450" w:after="450" w:line="312" w:lineRule="auto"/>
      </w:pPr>
      <w:r>
        <w:rPr>
          <w:rFonts w:ascii="宋体" w:hAnsi="宋体" w:eastAsia="宋体" w:cs="宋体"/>
          <w:color w:val="000"/>
          <w:sz w:val="28"/>
          <w:szCs w:val="28"/>
        </w:rPr>
        <w:t xml:space="preserve">“工匠精神”的蔚然成风，需要传统，要有文化习俗，另外还需要机制和政策。《洛杉矶时报》曾长篇报道一则故事来阐释美国技术工人的形成机制。丹尼尔麦吉是一名高中生，当他表示对四年制大学文凭不感兴趣，父母表示理解，尽管他们一直希望儿子能获得大学文凭。</w:t>
      </w:r>
    </w:p>
    <w:p>
      <w:pPr>
        <w:ind w:left="0" w:right="0" w:firstLine="560"/>
        <w:spacing w:before="450" w:after="450" w:line="312" w:lineRule="auto"/>
      </w:pPr>
      <w:r>
        <w:rPr>
          <w:rFonts w:ascii="宋体" w:hAnsi="宋体" w:eastAsia="宋体" w:cs="宋体"/>
          <w:color w:val="000"/>
          <w:sz w:val="28"/>
          <w:szCs w:val="28"/>
        </w:rPr>
        <w:t xml:space="preserve">麦吉认识到，美国技术工人大量匮乏，就业市场急需更多熟练工人填补高薪技术岗位。中学毕业后，麦吉就在当地一家金属部件生产公司当起了带薪学徒，除了学费及每小时38美元的学徒费外，该公司还给麦吉提供医疗保险和“401(k) 计划”(退休储蓄计划)，此外，培训一结束即付给他年薪5.824万美元。这比他大学毕业的哥哥花两年时间找到的广告业工作赚得还要多。</w:t>
      </w:r>
    </w:p>
    <w:p>
      <w:pPr>
        <w:ind w:left="0" w:right="0" w:firstLine="560"/>
        <w:spacing w:before="450" w:after="450" w:line="312" w:lineRule="auto"/>
      </w:pPr>
      <w:r>
        <w:rPr>
          <w:rFonts w:ascii="宋体" w:hAnsi="宋体" w:eastAsia="宋体" w:cs="宋体"/>
          <w:color w:val="000"/>
          <w:sz w:val="28"/>
          <w:szCs w:val="28"/>
        </w:rPr>
        <w:t xml:space="preserve">麦吉是这样谈论制造业技术工人的：“我要从事的不是枯燥的流水线工作，我的工作需要多年练就的技术和创造力。更重要的是，我有好岗位和很好的福利。我因此受人尊重。”</w:t>
      </w:r>
    </w:p>
    <w:p>
      <w:pPr>
        <w:ind w:left="0" w:right="0" w:firstLine="560"/>
        <w:spacing w:before="450" w:after="450" w:line="312" w:lineRule="auto"/>
      </w:pPr>
      <w:r>
        <w:rPr>
          <w:rFonts w:ascii="宋体" w:hAnsi="宋体" w:eastAsia="宋体" w:cs="宋体"/>
          <w:color w:val="000"/>
          <w:sz w:val="28"/>
          <w:szCs w:val="28"/>
        </w:rPr>
        <w:t xml:space="preserve">麦吉这几句话点中了要害。“工匠”不是人们概念中的普通“蓝领”、“工人”，所谓“工匠”是为生存而求精，所谓“精神”，即为质量而执着。 “工匠精神”意味着这位工人发自内心对产品的精雕细琢和追求完美，他在劳动的精益求精中获得丰厚回报和自我实现。</w:t>
      </w:r>
    </w:p>
    <w:p>
      <w:pPr>
        <w:ind w:left="0" w:right="0" w:firstLine="560"/>
        <w:spacing w:before="450" w:after="450" w:line="312" w:lineRule="auto"/>
      </w:pPr>
      <w:r>
        <w:rPr>
          <w:rFonts w:ascii="宋体" w:hAnsi="宋体" w:eastAsia="宋体" w:cs="宋体"/>
          <w:color w:val="000"/>
          <w:sz w:val="28"/>
          <w:szCs w:val="28"/>
        </w:rPr>
        <w:t xml:space="preserve">将“工匠精神”纳入中国发展和产业升级，确是亟待应对的重大课题。在五千年华夏文明中，“工匠精神”早已被传颂。《庄子》云“技进乎道”，我们也都熟悉 “庖丁解牛”的故事，那种业务的游刃有余和工作的从容快乐，就是“工匠精神”的典型体现。中国需要越来越多的现代“庖丁”。</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当下，“中国制造”正在向“中国智造”强力迈进，我们要补上“工匠精神”这一课，让它为中国腾飞，做出用心担当。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透过完成各种各样的急件、难件，他的技术潜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那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所以亡国，就仔细思考了一天，连至交好友的到来也丝毫不觉，就去调查，一个个的数据细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工匠精神，它如同辰星，高悬无垠，影响的人，数不胜数。所以，我们更应当去继承，去弘扬。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职责感，它活在每一个人的心里。要学习的不是国外的管理方法也不是什么神秘的知识，它就在人们的心中，我们要做的是叩问自我，是否能够时时刻刻的坚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师说由云：不积硅步，无以至千里，不积小流，无以成江海。让我们从小事作起，从细小的每一件事情开始，一点点的积淀。将来回首时，看到的将是彩虹。</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工匠精神演讲稿篇四</w:t>
      </w:r>
    </w:p>
    <w:p>
      <w:pPr>
        <w:ind w:left="0" w:right="0" w:firstLine="560"/>
        <w:spacing w:before="450" w:after="450" w:line="312" w:lineRule="auto"/>
      </w:pPr>
      <w:r>
        <w:rPr>
          <w:rFonts w:ascii="宋体" w:hAnsi="宋体" w:eastAsia="宋体" w:cs="宋体"/>
          <w:color w:val="000"/>
          <w:sz w:val="28"/>
          <w:szCs w:val="28"/>
        </w:rPr>
        <w:t xml:space="preserve">走进沙湾何世良工作室，记者目光立马被一幅砖雕作品所吸引。作品呈现了香蕉、荔枝、龙眼、洋桃等岭南佳果，构图疏密有致，密处叶果层叠，疏处超多留白，颇富中国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满神秘感的砖雕、木雕、灰雕，长期浸淫在岭南建筑艺术中，让他从小涵养了一种古典情怀、雕刻情结。从16岁初中毕业到这天，从木雕到砖雕，从家具到大型砖雕作品，从个人到团队协作，从默默无闻到行业翘楚，他一向在坚持，未离开过半步。</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最好的老师，“好之”“乐之”，方能不改初衷，一以贯之。那些杰出工匠一辈子，甚至一个家族几代人都做一件事——如清代负责宫殿、皇陵修缮的“样式雷”家族，在200多年的时间里，传承8代，为大清帝国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创新，一种品格“不敢越雷池一步并不是工匠精神”，何世良说，“如果师傅教会我雕荷花，我一辈子只会雕荷花，雕一朵牡丹都不行，那有什么用呢一辈子都不能超越师傅，机械式传承好处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用电动工具雕刻，速度提高一倍，提升了效率;譬如技法创新，在长50米、高9米的大型砖雕作品《百福晖春壁》中，因此壁雕幅面积甚大，为增强立体感和克服平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工匠精神不是因循守旧、因陋就简，不是不能超越前辈，否则技艺就不会进步。当传统工艺遇上新工艺、新技术，传承与创新有机融合便成为一种必然，这或许能够称为新工匠精神吧在“中国制造20xx”中，创新是勾勒蓝图的一条主线。其战略任务和重点，第一项就要提高国家制造业创新潜力。这证明，创新是提升中国制造的基础，没有创新带来的活力和动力，中国制造只能原地踏步。</w:t>
      </w:r>
    </w:p>
    <w:p>
      <w:pPr>
        <w:ind w:left="0" w:right="0" w:firstLine="560"/>
        <w:spacing w:before="450" w:after="450" w:line="312" w:lineRule="auto"/>
      </w:pPr>
      <w:r>
        <w:rPr>
          <w:rFonts w:ascii="宋体" w:hAnsi="宋体" w:eastAsia="宋体" w:cs="宋体"/>
          <w:color w:val="000"/>
          <w:sz w:val="28"/>
          <w:szCs w:val="28"/>
        </w:rPr>
        <w:t xml:space="preserve">传承，一份职责</w:t>
      </w:r>
    </w:p>
    <w:p>
      <w:pPr>
        <w:ind w:left="0" w:right="0" w:firstLine="560"/>
        <w:spacing w:before="450" w:after="450" w:line="312" w:lineRule="auto"/>
      </w:pPr>
      <w:r>
        <w:rPr>
          <w:rFonts w:ascii="宋体" w:hAnsi="宋体" w:eastAsia="宋体" w:cs="宋体"/>
          <w:color w:val="000"/>
          <w:sz w:val="28"/>
          <w:szCs w:val="28"/>
        </w:rPr>
        <w:t xml:space="preserve">传统工匠讲究师徒之间口授心传，随着老一辈工匠离去，后辈一旦跟不上，这门手艺就有失传的危险。采访中，记者了解到，岭南砖雕作为岭南建筑文化的一朵奇葩，不仅仅面临着制作材料的枯竭，还有人才断层之虞，能够掌握在砖上进行雕刻技艺的人已经很少了。如再不重视，和许多老手艺一样，砖雕这种岭南所独有的民间艺术面临着消亡的危险。为了让传统工艺薪火相传，不让砖雕后继无人，何世良成立砖雕工作组。由于砖雕市场日益萎缩，愿意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让“工匠精神”渗透进各个行业中，培养出更多的大国工匠，不可能一蹴而就，需要一代人观念的更新，更需要国家战略、国家意志，如提升职业教育地位、重视技能型人才培养、提高工匠福利待遇、重点扶持某些行业，使工匠安心在自己的领域里追求极致、精益求精，并将技术与精神一代代传承下去。</w:t>
      </w:r>
    </w:p>
    <w:p>
      <w:pPr>
        <w:ind w:left="0" w:right="0" w:firstLine="560"/>
        <w:spacing w:before="450" w:after="450" w:line="312" w:lineRule="auto"/>
      </w:pPr>
      <w:r>
        <w:rPr>
          <w:rFonts w:ascii="宋体" w:hAnsi="宋体" w:eastAsia="宋体" w:cs="宋体"/>
          <w:color w:val="000"/>
          <w:sz w:val="28"/>
          <w:szCs w:val="28"/>
        </w:rPr>
        <w:t xml:space="preserve">工匠精神有多重要举个例子说明。坐过广州地铁的人都听过“车门即将关掉，谨防夹伤”这句提醒，可谁又明白，广州地铁二号线首次引进国外屏蔽门时，单维修一扇屏蔽门就得花8万元。9年后，经过广州工匠努力，维修价格已降至不足1万元。20xx年起，广州地铁工程师成功促使屏蔽门国产化。</w:t>
      </w:r>
    </w:p>
    <w:p>
      <w:pPr>
        <w:ind w:left="0" w:right="0" w:firstLine="560"/>
        <w:spacing w:before="450" w:after="450" w:line="312" w:lineRule="auto"/>
      </w:pPr>
      <w:r>
        <w:rPr>
          <w:rFonts w:ascii="宋体" w:hAnsi="宋体" w:eastAsia="宋体" w:cs="宋体"/>
          <w:color w:val="000"/>
          <w:sz w:val="28"/>
          <w:szCs w:val="28"/>
        </w:rPr>
        <w:t xml:space="preserve">一个优秀工匠能够带动一群人，一群工匠能够带动一个明星企业，一群明星企业能够提升一座城市的核心竞争力，工匠精神重要性可见一斑。“十三五”期间，广州将现代服务业和先进制造业双轮驱动，先进制造业增加值占规模以上工业增加值比重将由的54。2%提升到20xx年的70%。从这个战略高度，广州不仅仅需要讨论工匠精神，对工匠精神的再度诠释，还要进行工匠精神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不久前，广州市委、市政府正式发布《关于加快集聚产业领军人才的意见》及相关配套文件，突出“高精尖缺”导向，计划5年投入约35亿元，在重点产业领域内支持500名创新创业领军人才（含团队成员），每年支持1000名产业高端人才、20xx名产业急需紧缺人才。政策先行、资金到位，广州将成为人才洼地。超多工匠注入，亦将为广州经济腾飞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工匠精神演讲稿篇五</w:t>
      </w:r>
    </w:p>
    <w:p>
      <w:pPr>
        <w:ind w:left="0" w:right="0" w:firstLine="560"/>
        <w:spacing w:before="450" w:after="450" w:line="312" w:lineRule="auto"/>
      </w:pPr>
      <w:r>
        <w:rPr>
          <w:rFonts w:ascii="宋体" w:hAnsi="宋体" w:eastAsia="宋体" w:cs="宋体"/>
          <w:color w:val="000"/>
          <w:sz w:val="28"/>
          <w:szCs w:val="28"/>
        </w:rPr>
        <w:t xml:space="preserve">尊敬的各位领导，及青工代表：</w:t>
      </w:r>
    </w:p>
    <w:p>
      <w:pPr>
        <w:ind w:left="0" w:right="0" w:firstLine="560"/>
        <w:spacing w:before="450" w:after="450" w:line="312" w:lineRule="auto"/>
      </w:pPr>
      <w:r>
        <w:rPr>
          <w:rFonts w:ascii="宋体" w:hAnsi="宋体" w:eastAsia="宋体" w:cs="宋体"/>
          <w:color w:val="000"/>
          <w:sz w:val="28"/>
          <w:szCs w:val="28"/>
        </w:rPr>
        <w:t xml:space="preserve">大家上午好，我是朱雀公园综合办公室主管杨粉艳，今年根据公司下发的开展“工匠精神“系列活动的通知要求，非常荣幸与各位同仁会聚一堂，共同学习，交流思想。借此机会，现将我的发言与各位分享。不妥之处，恳请批评指正。</w:t>
      </w:r>
    </w:p>
    <w:p>
      <w:pPr>
        <w:ind w:left="0" w:right="0" w:firstLine="560"/>
        <w:spacing w:before="450" w:after="450" w:line="312" w:lineRule="auto"/>
      </w:pPr>
      <w:r>
        <w:rPr>
          <w:rFonts w:ascii="宋体" w:hAnsi="宋体" w:eastAsia="宋体" w:cs="宋体"/>
          <w:color w:val="000"/>
          <w:sz w:val="28"/>
          <w:szCs w:val="28"/>
        </w:rPr>
        <w:t xml:space="preserve">在公司团委的正确领导下，我们积极组织公园团员青年观看了《大国工匠》专题片并写了观后感，工匠精神对我的启发是，无论干什么工作，只要用心干好、干细、干精，就能在自己的岗位上出彩。三百六十行，行行出状元，我们不求能在牛皮纸一样薄的钢板上焊接而不出现一丝漏点，不求把蜜蜂精度控制到头发丝的五十分之一，只求在自己的工作岗位上不断提升，日复一日，年复一年，同样的事情一直在做，我们要不断提升、改进工作方法，真正做到精益求精。以我的工作岗位来说，综合办公室职能简要概括为六个字：办文、办事、办会。那么作为重要的综合职能之一，作为沟通内外的“窗口”和承上启下的枢纽，我日常的工作标准就是按照“精、准、细、严”的要求，坚持“参与政务、管理事务、搞好服务”的工作目标，不断提高工作效率和服务质量，为公园各项工作的顺利开展发挥了自己的积极作用。我的做法是：</w:t>
      </w:r>
    </w:p>
    <w:p>
      <w:pPr>
        <w:ind w:left="0" w:right="0" w:firstLine="560"/>
        <w:spacing w:before="450" w:after="450" w:line="312" w:lineRule="auto"/>
      </w:pPr>
      <w:r>
        <w:rPr>
          <w:rFonts w:ascii="宋体" w:hAnsi="宋体" w:eastAsia="宋体" w:cs="宋体"/>
          <w:color w:val="000"/>
          <w:sz w:val="28"/>
          <w:szCs w:val="28"/>
        </w:rPr>
        <w:t xml:space="preserve">一、明确职责，规范程序，加强自身建设</w:t>
      </w:r>
    </w:p>
    <w:p>
      <w:pPr>
        <w:ind w:left="0" w:right="0" w:firstLine="560"/>
        <w:spacing w:before="450" w:after="450" w:line="312" w:lineRule="auto"/>
      </w:pPr>
      <w:r>
        <w:rPr>
          <w:rFonts w:ascii="宋体" w:hAnsi="宋体" w:eastAsia="宋体" w:cs="宋体"/>
          <w:color w:val="000"/>
          <w:sz w:val="28"/>
          <w:szCs w:val="28"/>
        </w:rPr>
        <w:t xml:space="preserve">我的职能是承担着“上情下达、沟通内外、协调左右”的重要职责，既是内当家，又是对外服务的窗口，工作点多面广、纷繁复杂。</w:t>
      </w:r>
    </w:p>
    <w:p>
      <w:pPr>
        <w:ind w:left="0" w:right="0" w:firstLine="560"/>
        <w:spacing w:before="450" w:after="450" w:line="312" w:lineRule="auto"/>
      </w:pPr>
      <w:r>
        <w:rPr>
          <w:rFonts w:ascii="宋体" w:hAnsi="宋体" w:eastAsia="宋体" w:cs="宋体"/>
          <w:color w:val="000"/>
          <w:sz w:val="28"/>
          <w:szCs w:val="28"/>
        </w:rPr>
        <w:t xml:space="preserve">首先，加强学习，提高素质。通过各种途径学习，及时了解、掌握综合职能办公的新动向、新经验，积极参加公园、公司组织的各种学习教育活动，不断提高自己工作的政治理论水平、业务素质和工作能力，其次完善各项管理制度。结合办公室的具体工作，制定完善了《办公室规范化管理目标》、《公文管理办法》、《车辆管理办法》、《信访工作责任制》等制度。同时，将工作进行细化，直接对应到个人，定任务、定目标，做到人人、事事、时时、处处职责分明、责任到人。</w:t>
      </w:r>
    </w:p>
    <w:p>
      <w:pPr>
        <w:ind w:left="0" w:right="0" w:firstLine="560"/>
        <w:spacing w:before="450" w:after="450" w:line="312" w:lineRule="auto"/>
      </w:pPr>
      <w:r>
        <w:rPr>
          <w:rFonts w:ascii="宋体" w:hAnsi="宋体" w:eastAsia="宋体" w:cs="宋体"/>
          <w:color w:val="000"/>
          <w:sz w:val="28"/>
          <w:szCs w:val="28"/>
        </w:rPr>
        <w:t xml:space="preserve">二、细化管理，严格标准，提高工作效率和服务质量办公室作工作的好坏，直接关系到公园整体工作的进展和效果。我把加强个人管理渗透到各项工作中，注重细节、注重落实，勤分析、多研究、多检查，使各项工作精益求精、取得实效。</w:t>
      </w:r>
    </w:p>
    <w:p>
      <w:pPr>
        <w:ind w:left="0" w:right="0" w:firstLine="560"/>
        <w:spacing w:before="450" w:after="450" w:line="312" w:lineRule="auto"/>
      </w:pPr>
      <w:r>
        <w:rPr>
          <w:rFonts w:ascii="宋体" w:hAnsi="宋体" w:eastAsia="宋体" w:cs="宋体"/>
          <w:color w:val="000"/>
          <w:sz w:val="28"/>
          <w:szCs w:val="28"/>
        </w:rPr>
        <w:t xml:space="preserve">三、精打细算，当好内当家，在节支增效上下功夫办公室是名副其实的“管家”，确保各项工作正常运转是我的主要职责之一。针对公园的具体情况，认真分析、精打细算，当好内当家。一是相关的文件、通知、通报报实行传阅和定点公布办法，减少文件印刷数量，降低经费开支；二是采购办公日常用品，坚持部门核查、计划申报、节俭实用；严格申报采购程序。三是积极在公园开展节支教育，从节约每一张纸、每一度电做起，各个办公室做到人走灯息，引导干部职工养成勤俭节约的好习惯。</w:t>
      </w:r>
    </w:p>
    <w:p>
      <w:pPr>
        <w:ind w:left="0" w:right="0" w:firstLine="560"/>
        <w:spacing w:before="450" w:after="450" w:line="312" w:lineRule="auto"/>
      </w:pPr>
      <w:r>
        <w:rPr>
          <w:rFonts w:ascii="宋体" w:hAnsi="宋体" w:eastAsia="宋体" w:cs="宋体"/>
          <w:color w:val="000"/>
          <w:sz w:val="28"/>
          <w:szCs w:val="28"/>
        </w:rPr>
        <w:t xml:space="preserve">四是就加大各类文件阅办时效性，首先做好各类文件收发、阅示、登记、批阅、传阅、归档的每一道程序，虽然几乎每天都在重复，但是所有不厌其烦的重复工序，日积月累使我养成的良好的工作职能的习惯，从办公室科员到主管，经我过手的文件2年来没有出国错误。另一方面我加强了要自身的学习，懂得了公文处理要素，如从常用的通知、请示、报告，再到会议纪要、通报、函等，每一种文种，它的写作要求、规范、以及内容等。因此，在办公室方面，我站在这里可以自信的说---我是这方面的专家，最起码在朱雀公园我是专家了。</w:t>
      </w:r>
    </w:p>
    <w:p>
      <w:pPr>
        <w:ind w:left="0" w:right="0" w:firstLine="560"/>
        <w:spacing w:before="450" w:after="450" w:line="312" w:lineRule="auto"/>
      </w:pPr>
      <w:r>
        <w:rPr>
          <w:rFonts w:ascii="宋体" w:hAnsi="宋体" w:eastAsia="宋体" w:cs="宋体"/>
          <w:color w:val="000"/>
          <w:sz w:val="28"/>
          <w:szCs w:val="28"/>
        </w:rPr>
        <w:t xml:space="preserve">对于劳模精神我认为他是时代的旗帜，大力弘扬劳模精神，我们就要牢固树立“老老实实做人、踏踏实实做事”的人生态度，从自己做起，从一点一滴做起，从平凡小事做起，以自身的实际行动，说真话，走正道，办实事，以自身的实际行动，投身到自己的工作岗位中，锐意进取，务实奉献，说大一点呢，就是为我们朱雀太平旅游公司的美好明天而奋斗，说小一点呢，就是为我门自己的幸福生活而奋斗！</w:t>
      </w:r>
    </w:p>
    <w:p>
      <w:pPr>
        <w:ind w:left="0" w:right="0" w:firstLine="560"/>
        <w:spacing w:before="450" w:after="450" w:line="312" w:lineRule="auto"/>
      </w:pPr>
      <w:r>
        <w:rPr>
          <w:rFonts w:ascii="宋体" w:hAnsi="宋体" w:eastAsia="宋体" w:cs="宋体"/>
          <w:color w:val="000"/>
          <w:sz w:val="28"/>
          <w:szCs w:val="28"/>
        </w:rPr>
        <w:t xml:space="preserve">最后呢，基于公司的发展我个人提几点建议：</w:t>
      </w:r>
    </w:p>
    <w:p>
      <w:pPr>
        <w:ind w:left="0" w:right="0" w:firstLine="560"/>
        <w:spacing w:before="450" w:after="450" w:line="312" w:lineRule="auto"/>
      </w:pPr>
      <w:r>
        <w:rPr>
          <w:rFonts w:ascii="宋体" w:hAnsi="宋体" w:eastAsia="宋体" w:cs="宋体"/>
          <w:color w:val="000"/>
          <w:sz w:val="28"/>
          <w:szCs w:val="28"/>
        </w:rPr>
        <w:t xml:space="preserve">4、对于青年成长方面，首先重要的是要鼓励青年员工多学习，学习专业知识提高自己的专业水平，也是提高我们公司的管理水平。希望通过公司能否出台一些鼓励员工学习的一些政策，比如说，员工专业技能学习、考试期间按照休假或者上班对待，员工通过自学考取岗位证书给予相应奖励等政策。</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工匠精神演讲稿篇六</w:t>
      </w:r>
    </w:p>
    <w:p>
      <w:pPr>
        <w:ind w:left="0" w:right="0" w:firstLine="560"/>
        <w:spacing w:before="450" w:after="450" w:line="312" w:lineRule="auto"/>
      </w:pPr>
      <w:r>
        <w:rPr>
          <w:rFonts w:ascii="宋体" w:hAnsi="宋体" w:eastAsia="宋体" w:cs="宋体"/>
          <w:color w:val="000"/>
          <w:sz w:val="28"/>
          <w:szCs w:val="28"/>
        </w:rPr>
        <w:t xml:space="preserve">“一旦你决定好职业，你必须全心投入工作中，你必须爱自己的工作，千万不要有怨言，你必须穷尽一生磨练技能，这就是成功的秘诀，也是让人家敬重的关键”。而这就是工匠精神最纯真的呈现。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以及德国工匠的严谨与精确，工匠精神之于事业，则是服务第一，其他都是第二。曾经有这么些的故事，讲述着我们的这种坚持：想必在读的各位都有听过(欧洲东方店的案例)，此案例表明：成功不在大小。很多企业都在追求做大，做强;很多员工都在追求只想做“大事” 而不想做“小事”。试问：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而工匠精神，教给我们的也不正是： 专注产品、重视积淀、享受过程，这正是工匠精神与追求短期利益最大化的商人精神之间最大的差别。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其中很多的道理可能我们都似曾相识，但是：知道是没有力量的，相信并做到才有力量。工匠精神的最大价值在于：帮助每一个人树立正确的“工作观”。 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 这就是工匠精神，也是追求极致的精神。其利虽微，却长久造福于世。 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 贪欲，才能让你专注、聚焦，才能让你把“简单的动作练到极致就是绝招”。 我们这个时代有太多的演讲家，他们步履匆匆、高谈阔论，仿佛一切尽在掌握，而这个时代所真正缺乏的，就是那些埋头苦干、默默奉献的企业和人。但正是这样的企业和人，才是我们社会长远发展的基石。历史是个大舞台，你方唱罢我登场。平凡而伟大的人，正是这种专心做事的工匠。</w:t>
      </w:r>
    </w:p>
    <w:p>
      <w:pPr>
        <w:ind w:left="0" w:right="0" w:firstLine="560"/>
        <w:spacing w:before="450" w:after="450" w:line="312" w:lineRule="auto"/>
      </w:pPr>
      <w:r>
        <w:rPr>
          <w:rFonts w:ascii="宋体" w:hAnsi="宋体" w:eastAsia="宋体" w:cs="宋体"/>
          <w:color w:val="000"/>
          <w:sz w:val="28"/>
          <w:szCs w:val="28"/>
        </w:rPr>
        <w:t xml:space="preserve">一步一脚印，可以走得坚定，走得辽远。愿工匠精神发扬，让社会少一些浮躁，多一点沉淀。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那么让我们一起开始“真修实行”吧!放下功利心、拾起公德心、在工作中去提升自己的人格，修炼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宋体" w:hAnsi="宋体" w:eastAsia="宋体" w:cs="宋体"/>
          <w:color w:val="000"/>
          <w:sz w:val="28"/>
          <w:szCs w:val="28"/>
        </w:rPr>
        <w:t xml:space="preserve">德国人祖孙好几代都会专注认真地去做一件事情，一件产品，甚至一个永远重复的服务，所以德国东西得到了全世界的认可和尊重。相对于德国人，我们中国人和我们中国人的企业常常一年甚至一个季度就会换好几种工作或是改做好几种产品，浮躁大于静心，华丽大于务实，徘徊大于从容，中国,人虽多，但又能如何创造出专注专业永恒的精品? 难道我们中国人不就是最需要这种执着的工匠精神嘛?!</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xx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xx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xx年，寿命超过220xx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宋体" w:hAnsi="宋体" w:eastAsia="宋体" w:cs="宋体"/>
          <w:color w:val="000"/>
          <w:sz w:val="28"/>
          <w:szCs w:val="28"/>
        </w:rPr>
        <w:t xml:space="preserve">在座尊敬的领导，同事们：</w:t>
      </w:r>
    </w:p>
    <w:p>
      <w:pPr>
        <w:ind w:left="0" w:right="0" w:firstLine="560"/>
        <w:spacing w:before="450" w:after="450" w:line="312" w:lineRule="auto"/>
      </w:pPr>
      <w:r>
        <w:rPr>
          <w:rFonts w:ascii="宋体" w:hAnsi="宋体" w:eastAsia="宋体" w:cs="宋体"/>
          <w:color w:val="000"/>
          <w:sz w:val="28"/>
          <w:szCs w:val="28"/>
        </w:rPr>
        <w:t xml:space="preserve">大家好，不知大家是否对工匠精神有一定的了解?下面就由我来给大家带来关于工匠精神的一些演讲，谢谢大家的聆听。</w:t>
      </w:r>
    </w:p>
    <w:p>
      <w:pPr>
        <w:ind w:left="0" w:right="0" w:firstLine="560"/>
        <w:spacing w:before="450" w:after="450" w:line="312" w:lineRule="auto"/>
      </w:pPr>
      <w:r>
        <w:rPr>
          <w:rFonts w:ascii="宋体" w:hAnsi="宋体" w:eastAsia="宋体" w:cs="宋体"/>
          <w:color w:val="000"/>
          <w:sz w:val="28"/>
          <w:szCs w:val="28"/>
        </w:rPr>
        <w:t xml:space="preserve">“工匠精神”是一种“笨”精神。</w:t>
      </w:r>
    </w:p>
    <w:p>
      <w:pPr>
        <w:ind w:left="0" w:right="0" w:firstLine="560"/>
        <w:spacing w:before="450" w:after="450" w:line="312" w:lineRule="auto"/>
      </w:pPr>
      <w:r>
        <w:rPr>
          <w:rFonts w:ascii="宋体" w:hAnsi="宋体" w:eastAsia="宋体" w:cs="宋体"/>
          <w:color w:val="000"/>
          <w:sz w:val="28"/>
          <w:szCs w:val="28"/>
        </w:rPr>
        <w:t xml:space="preserve">其实，世界上没有一蹴而就的改革，也难得“四两拨千斤”的创新。所谓的终南捷径，不过是自欺欺人。如今，工业化、“互联网+”取代了小作坊，但“手艺人”的内涵和精神却不会变。能够在风雨中岿然不动的，或者风雨过后看到彩虹的，永远是那些坚持自我、坚守“工匠精神”的人。</w:t>
      </w:r>
    </w:p>
    <w:p>
      <w:pPr>
        <w:ind w:left="0" w:right="0" w:firstLine="560"/>
        <w:spacing w:before="450" w:after="450" w:line="312" w:lineRule="auto"/>
      </w:pPr>
      <w:r>
        <w:rPr>
          <w:rFonts w:ascii="宋体" w:hAnsi="宋体" w:eastAsia="宋体" w:cs="宋体"/>
          <w:color w:val="000"/>
          <w:sz w:val="28"/>
          <w:szCs w:val="28"/>
        </w:rPr>
        <w:t xml:space="preserve">有人问德国的菲仕乐锅具负责人：“你们德国人造的锅说要用120xx年，卖出一口锅，也就失去了一位顾客。因为没多少人能活120xx年。你看别人造的锅，20xx年20xx年就足够了，这样一来，顾客就得经常来买。你们把产品的使用期搞短一点，不是可以赚更多钱吗?”</w:t>
      </w:r>
    </w:p>
    <w:p>
      <w:pPr>
        <w:ind w:left="0" w:right="0" w:firstLine="560"/>
        <w:spacing w:before="450" w:after="450" w:line="312" w:lineRule="auto"/>
      </w:pPr>
      <w:r>
        <w:rPr>
          <w:rFonts w:ascii="宋体" w:hAnsi="宋体" w:eastAsia="宋体" w:cs="宋体"/>
          <w:color w:val="000"/>
          <w:sz w:val="28"/>
          <w:szCs w:val="28"/>
        </w:rPr>
        <w:t xml:space="preserve">听听很有道理，“菲仕乐”似乎有点笨。事实也是如此，甚至国内外很多好的产品，都预设了一定的使用期限，也吸引了回头客，扩大了产品销量。</w:t>
      </w:r>
    </w:p>
    <w:p>
      <w:pPr>
        <w:ind w:left="0" w:right="0" w:firstLine="560"/>
        <w:spacing w:before="450" w:after="450" w:line="312" w:lineRule="auto"/>
      </w:pPr>
      <w:r>
        <w:rPr>
          <w:rFonts w:ascii="宋体" w:hAnsi="宋体" w:eastAsia="宋体" w:cs="宋体"/>
          <w:color w:val="000"/>
          <w:sz w:val="28"/>
          <w:szCs w:val="28"/>
        </w:rPr>
        <w:t xml:space="preserve">这位菲仕乐锅具负责人却这样回答：“正因为所有买了我们锅的人都不用再买第二次，所以产品质量才有口碑，才会吸引更多人来买。”</w:t>
      </w:r>
    </w:p>
    <w:p>
      <w:pPr>
        <w:ind w:left="0" w:right="0" w:firstLine="560"/>
        <w:spacing w:before="450" w:after="450" w:line="312" w:lineRule="auto"/>
      </w:pPr>
      <w:r>
        <w:rPr>
          <w:rFonts w:ascii="宋体" w:hAnsi="宋体" w:eastAsia="宋体" w:cs="宋体"/>
          <w:color w:val="000"/>
          <w:sz w:val="28"/>
          <w:szCs w:val="28"/>
        </w:rPr>
        <w:t xml:space="preserve">为什么一个8000万人口的德国，竟然会有2300多个世界名牌?西门子公司总裁维尔纳·冯·西门子说：“这靠的是我们德国人的工作态度，对每个生产技术细节的重视。我们承担着要生产一流产品的义务。”</w:t>
      </w:r>
    </w:p>
    <w:p>
      <w:pPr>
        <w:ind w:left="0" w:right="0" w:firstLine="560"/>
        <w:spacing w:before="450" w:after="450" w:line="312" w:lineRule="auto"/>
      </w:pPr>
      <w:r>
        <w:rPr>
          <w:rFonts w:ascii="宋体" w:hAnsi="宋体" w:eastAsia="宋体" w:cs="宋体"/>
          <w:color w:val="000"/>
          <w:sz w:val="28"/>
          <w:szCs w:val="28"/>
        </w:rPr>
        <w:t xml:space="preserve">“工匠精神”是一种“轴”精神。</w:t>
      </w:r>
    </w:p>
    <w:p>
      <w:pPr>
        <w:ind w:left="0" w:right="0" w:firstLine="560"/>
        <w:spacing w:before="450" w:after="450" w:line="312" w:lineRule="auto"/>
      </w:pPr>
      <w:r>
        <w:rPr>
          <w:rFonts w:ascii="宋体" w:hAnsi="宋体" w:eastAsia="宋体" w:cs="宋体"/>
          <w:color w:val="000"/>
          <w:sz w:val="28"/>
          <w:szCs w:val="28"/>
        </w:rPr>
        <w:t xml:space="preserve">北京人形容一个人“轴”，说的就是他钻牛角尖，不懂变通。用浙江人的话来说，就是脑子“一根筋”，不会转弯。</w:t>
      </w:r>
    </w:p>
    <w:p>
      <w:pPr>
        <w:ind w:left="0" w:right="0" w:firstLine="560"/>
        <w:spacing w:before="450" w:after="450" w:line="312" w:lineRule="auto"/>
      </w:pPr>
      <w:r>
        <w:rPr>
          <w:rFonts w:ascii="宋体" w:hAnsi="宋体" w:eastAsia="宋体" w:cs="宋体"/>
          <w:color w:val="000"/>
          <w:sz w:val="28"/>
          <w:szCs w:val="28"/>
        </w:rPr>
        <w:t xml:space="preserve">小野二郎是全球最年长的米其林三星大厨，在日本被称为“寿司之神”。许多来自世界各地的饕客慕名而来，只为品尝“寿司第一人”超过50年的精湛技艺。让人惊讶的是，他的餐厅只有10个座位，小小的店面也从来没有扩张过，坚持“一根筋”半个多世纪。</w:t>
      </w:r>
    </w:p>
    <w:p>
      <w:pPr>
        <w:ind w:left="0" w:right="0" w:firstLine="560"/>
        <w:spacing w:before="450" w:after="450" w:line="312" w:lineRule="auto"/>
      </w:pPr>
      <w:r>
        <w:rPr>
          <w:rFonts w:ascii="宋体" w:hAnsi="宋体" w:eastAsia="宋体" w:cs="宋体"/>
          <w:color w:val="000"/>
          <w:sz w:val="28"/>
          <w:szCs w:val="28"/>
        </w:rPr>
        <w:t xml:space="preserve">“轴”不“轴”?可是，慕名而来的顾客都得提前几个月预定。但凡吃过的人都会感叹，这是“值得一生等待的寿司”。</w:t>
      </w:r>
    </w:p>
    <w:p>
      <w:pPr>
        <w:ind w:left="0" w:right="0" w:firstLine="560"/>
        <w:spacing w:before="450" w:after="450" w:line="312" w:lineRule="auto"/>
      </w:pPr>
      <w:r>
        <w:rPr>
          <w:rFonts w:ascii="宋体" w:hAnsi="宋体" w:eastAsia="宋体" w:cs="宋体"/>
          <w:color w:val="000"/>
          <w:sz w:val="28"/>
          <w:szCs w:val="28"/>
        </w:rPr>
        <w:t xml:space="preserve">所谓的“轴”，就是一种追求极致的精神，专业专注的精神。一生专注做一事，珍视“身后名”，不贪“眼前利”。</w:t>
      </w:r>
    </w:p>
    <w:p>
      <w:pPr>
        <w:ind w:left="0" w:right="0" w:firstLine="560"/>
        <w:spacing w:before="450" w:after="450" w:line="312" w:lineRule="auto"/>
      </w:pPr>
      <w:r>
        <w:rPr>
          <w:rFonts w:ascii="宋体" w:hAnsi="宋体" w:eastAsia="宋体" w:cs="宋体"/>
          <w:color w:val="000"/>
          <w:sz w:val="28"/>
          <w:szCs w:val="28"/>
        </w:rPr>
        <w:t xml:space="preserve">“工匠精神”是一种“苦”精神。</w:t>
      </w:r>
    </w:p>
    <w:p>
      <w:pPr>
        <w:ind w:left="0" w:right="0" w:firstLine="560"/>
        <w:spacing w:before="450" w:after="450" w:line="312" w:lineRule="auto"/>
      </w:pPr>
      <w:r>
        <w:rPr>
          <w:rFonts w:ascii="宋体" w:hAnsi="宋体" w:eastAsia="宋体" w:cs="宋体"/>
          <w:color w:val="000"/>
          <w:sz w:val="28"/>
          <w:szCs w:val="28"/>
        </w:rPr>
        <w:t xml:space="preserve">在具有“工匠精神”的人看来，工作是修行，产品是修炼，不浮不殆，不急不躁，筚路蓝缕，久久为功。</w:t>
      </w:r>
    </w:p>
    <w:p>
      <w:pPr>
        <w:ind w:left="0" w:right="0" w:firstLine="560"/>
        <w:spacing w:before="450" w:after="450" w:line="312" w:lineRule="auto"/>
      </w:pPr>
      <w:r>
        <w:rPr>
          <w:rFonts w:ascii="宋体" w:hAnsi="宋体" w:eastAsia="宋体" w:cs="宋体"/>
          <w:color w:val="000"/>
          <w:sz w:val="28"/>
          <w:szCs w:val="28"/>
        </w:rPr>
        <w:t xml:space="preserve">在最珍视“工匠精神”的德国，没有哪家企业是一夜暴富的。他们往往是专注于某个领域、某项产品的“小公司”“慢公司”，极少有“差公司”，更没有“假公司”。</w:t>
      </w:r>
    </w:p>
    <w:p>
      <w:pPr>
        <w:ind w:left="0" w:right="0" w:firstLine="560"/>
        <w:spacing w:before="450" w:after="450" w:line="312" w:lineRule="auto"/>
      </w:pPr>
      <w:r>
        <w:rPr>
          <w:rFonts w:ascii="宋体" w:hAnsi="宋体" w:eastAsia="宋体" w:cs="宋体"/>
          <w:color w:val="000"/>
          <w:sz w:val="28"/>
          <w:szCs w:val="28"/>
        </w:rPr>
        <w:t xml:space="preserve">尤其是如今日新月异的世界，每天都有众多企业雨后春笋般冒出来，更有一夜爆红的互联网神话。要在日趋激烈的市场竞争中保持定力，用“苦行僧”一样的意志和信念办企业、做产品，坚持“工匠精神”，殊为不易。</w:t>
      </w:r>
    </w:p>
    <w:p>
      <w:pPr>
        <w:ind w:left="0" w:right="0" w:firstLine="560"/>
        <w:spacing w:before="450" w:after="450" w:line="312" w:lineRule="auto"/>
      </w:pPr>
      <w:r>
        <w:rPr>
          <w:rFonts w:ascii="宋体" w:hAnsi="宋体" w:eastAsia="宋体" w:cs="宋体"/>
          <w:color w:val="000"/>
          <w:sz w:val="28"/>
          <w:szCs w:val="28"/>
        </w:rPr>
        <w:t xml:space="preserve">其实，世界上没有一蹴而就的改革，也难得“四两拨千斤”的创新。所谓的终南捷径，不过是自欺欺人。如今，工业化、“互联网+”取代了小作坊，但“手艺人”的内涵和精神却不会变。能够在风雨中岿然不动的，或者风雨过后看到彩虹的，永远是那些坚持自我、坚守“工匠精神”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工匠精神，就是工匠对自己产品精雕细琢、精益求精的科学态度和锲而不舍的劲头。工匠在追求卓越、打造精品的理念指导下，不断改进创新提高，最终形成独具特色的上乘佳品。这也是工匠们的难能可贵之处。</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中华民族的工匠精神源远流长，古代的造纸术、印刷术、火药和指南针;</w:t>
      </w:r>
    </w:p>
    <w:p>
      <w:pPr>
        <w:ind w:left="0" w:right="0" w:firstLine="560"/>
        <w:spacing w:before="450" w:after="450" w:line="312" w:lineRule="auto"/>
      </w:pPr>
      <w:r>
        <w:rPr>
          <w:rFonts w:ascii="宋体" w:hAnsi="宋体" w:eastAsia="宋体" w:cs="宋体"/>
          <w:color w:val="000"/>
          <w:sz w:val="28"/>
          <w:szCs w:val="28"/>
        </w:rPr>
        <w:t xml:space="preserve">近代的苏绣、景德镇陶瓷等名扬海内外;社会主义现代化建设时期令人骄傲的“两弹一星”、深海探测、超大型计算机等等，都少不了“工匠精神”。正是成千上万个工匠的呕心沥血，才使一些中国品牌在全球叫响，才成就了今天令人瞩目的伟大事业。然而，与世界发达国家相比，我们的工匠还不够多，“工匠精神”还不够强，我国还不是装备制造业强国，许多产品还处于中低端水平。只有看到这个差距，才能面向未来，实现中国装备制造业的腾飞发展。</w:t>
      </w:r>
    </w:p>
    <w:p>
      <w:pPr>
        <w:ind w:left="0" w:right="0" w:firstLine="560"/>
        <w:spacing w:before="450" w:after="450" w:line="312" w:lineRule="auto"/>
      </w:pPr>
      <w:r>
        <w:rPr>
          <w:rFonts w:ascii="宋体" w:hAnsi="宋体" w:eastAsia="宋体" w:cs="宋体"/>
          <w:color w:val="000"/>
          <w:sz w:val="28"/>
          <w:szCs w:val="28"/>
        </w:rPr>
        <w:t xml:space="preserve">“十三五”时期是我国全面建成小康社会的决胜阶段，这也是铁路现代化建设的关键时期。在这期间，迫切需要那些细致严谨，一丝不苟的工匠精神作有力支撑;也迫切需要各单位各部门建设人才高地，大力弘扬工匠精神，尤其是找准“短板”，有针对性地解决实际问题，为工匠们创造良好的工作氛围，使他们在铁路建设发展中，展现新作为、作出新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工匠精神演讲稿篇九</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师说由云：不积硅步，无以至千里，不积小流，无以成江海。让我们从小事作起，从细小的每一件事情开始，一点点的积淀。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2025-01-17T06:14:03+08:00</dcterms:created>
  <dcterms:modified xsi:type="dcterms:W3CDTF">2025-01-17T06:14:03+08:00</dcterms:modified>
</cp:coreProperties>
</file>

<file path=docProps/custom.xml><?xml version="1.0" encoding="utf-8"?>
<Properties xmlns="http://schemas.openxmlformats.org/officeDocument/2006/custom-properties" xmlns:vt="http://schemas.openxmlformats.org/officeDocument/2006/docPropsVTypes"/>
</file>