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2024年第一季度意识形态分析研判报告(实用10篇)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第一季度意识形态分析研判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度，**党委坚持以习近平新时代中国特色社会主义思想为指导，高度重视意识形态工作，严格按照中央、省委、市委关于意识形态工作的要求，扎实落实意识形态工作主体责任，强化制度建设、找准工作载体，推动意识形态工作常态化、深入化。现将2024年第一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一、第一季度意识形态工作情况</w:t>
      </w:r>
    </w:p>
    <w:p>
      <w:pPr>
        <w:ind w:left="0" w:right="0" w:firstLine="560"/>
        <w:spacing w:before="450" w:after="450" w:line="312" w:lineRule="auto"/>
      </w:pPr>
      <w:r>
        <w:rPr>
          <w:rFonts w:ascii="宋体" w:hAnsi="宋体" w:eastAsia="宋体" w:cs="宋体"/>
          <w:color w:val="000"/>
          <w:sz w:val="28"/>
          <w:szCs w:val="28"/>
        </w:rPr>
        <w:t xml:space="preserve">一是深入学习习近平总书记重要讲话精神。通过组织开展党委中心组学习、第一议题、干部夜校学习、党员集中学习和主题党日活动等多种方式，集中学习习近平总书记在中共中央政治局党史学习教育专题民主生活会上的讲话精神、习近平总书记在省部级主要领导干部学习贯彻党的十九届六中全会精神专题研讨班开班式上的重要讲话精神、习近平总书记在十九届中央纪委六次全会上的重要讲话精神、习近平总书记重要文章《努力成为可堪大用能担重任的栋梁之才》、习近平总书记在中央党校（国家行政学院）中青年干部培训班开班式上的重要讲话精神等，跟进学习习近平总书记最新指示批示精神，进一步提高了思想认识，提升了政治站位，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二是扎实做好疫情防控工作，筑牢意识形态阵地。局党委积极响应市委、市政府部署，把疫情防控工作作为重中之重，迅速行动，积极履职，全面加强**疫情防控管理；</w:t>
      </w:r>
    </w:p>
    <w:p>
      <w:pPr>
        <w:ind w:left="0" w:right="0" w:firstLine="560"/>
        <w:spacing w:before="450" w:after="450" w:line="312" w:lineRule="auto"/>
      </w:pPr>
      <w:r>
        <w:rPr>
          <w:rFonts w:ascii="宋体" w:hAnsi="宋体" w:eastAsia="宋体" w:cs="宋体"/>
          <w:color w:val="000"/>
          <w:sz w:val="28"/>
          <w:szCs w:val="28"/>
        </w:rPr>
        <w:t xml:space="preserve">**全体干部职工面对不同舆情，不信谣、不传谣，切实维护风清气正的舆论环境。党员干部积极投身到抗击新冠肺炎疫情斗争中，充分发挥党员先锋模范作用，参加居住社区核酸检测、值班值守、防疫知识宣传等工作，用实际行动助力疫情防控工作。</w:t>
      </w:r>
    </w:p>
    <w:p>
      <w:pPr>
        <w:ind w:left="0" w:right="0" w:firstLine="560"/>
        <w:spacing w:before="450" w:after="450" w:line="312" w:lineRule="auto"/>
      </w:pPr>
      <w:r>
        <w:rPr>
          <w:rFonts w:ascii="宋体" w:hAnsi="宋体" w:eastAsia="宋体" w:cs="宋体"/>
          <w:color w:val="000"/>
          <w:sz w:val="28"/>
          <w:szCs w:val="28"/>
        </w:rPr>
        <w:t xml:space="preserve">三是召开第一季度意识形态分析研判报告。*月*日召开了2024年第一季度意识形态分析研判报告，会议分析研判了**第一季度意识形态工作开展情况，各部门负责同志对分管部门存在的风险点进行了分析，局党委对**下一步意识形态工作作出了安排部署。要求全体干部职工提高政治站位，切实从思想上提升对意识形态工作极端重要性的认识，切实增强意识形态工作责任感，要时刻绷紧意识形态安全这根弦，找准意识形态风险点，提前研究制定防范措施，确保全局意识形态安全稳定。</w:t>
      </w:r>
    </w:p>
    <w:p>
      <w:pPr>
        <w:ind w:left="0" w:right="0" w:firstLine="560"/>
        <w:spacing w:before="450" w:after="450" w:line="312" w:lineRule="auto"/>
      </w:pPr>
      <w:r>
        <w:rPr>
          <w:rFonts w:ascii="宋体" w:hAnsi="宋体" w:eastAsia="宋体" w:cs="宋体"/>
          <w:color w:val="000"/>
          <w:sz w:val="28"/>
          <w:szCs w:val="28"/>
        </w:rPr>
        <w:t xml:space="preserve">二、当前存在的意识形态风险。</w:t>
      </w:r>
    </w:p>
    <w:p>
      <w:pPr>
        <w:ind w:left="0" w:right="0" w:firstLine="560"/>
        <w:spacing w:before="450" w:after="450" w:line="312" w:lineRule="auto"/>
      </w:pPr>
      <w:r>
        <w:rPr>
          <w:rFonts w:ascii="宋体" w:hAnsi="宋体" w:eastAsia="宋体" w:cs="宋体"/>
          <w:color w:val="000"/>
          <w:sz w:val="28"/>
          <w:szCs w:val="28"/>
        </w:rPr>
        <w:t xml:space="preserve">一是因疫情原因，3月份支部集中学习改为线上学习，存在个别同志存在对学习放松的现象，出现了对政治理论学习抓的不紧，要求的不严的现象，对学习习近平总书记近期讲话精神学的不深不透，不能很好的用习近平新时代中国特色社会主义思想指导实际工作，理论联系实际做的不够好。</w:t>
      </w:r>
    </w:p>
    <w:p>
      <w:pPr>
        <w:ind w:left="0" w:right="0" w:firstLine="560"/>
        <w:spacing w:before="450" w:after="450" w:line="312" w:lineRule="auto"/>
      </w:pPr>
      <w:r>
        <w:rPr>
          <w:rFonts w:ascii="宋体" w:hAnsi="宋体" w:eastAsia="宋体" w:cs="宋体"/>
          <w:color w:val="000"/>
          <w:sz w:val="28"/>
          <w:szCs w:val="28"/>
        </w:rPr>
        <w:t xml:space="preserve">二是对抓好当前网络意识形态工作，把好网络意识形态阵地做的不够好。面对当前疫情防控形式，利用微信公众号、微信工作群等宣传疫情防控政策、宣传疫情防控志愿服务、宣传疫情防控知识等方面，工作滞后，不能及时利用微信公众号发布信息，导致在网络上宣传疫情防控形式上氛围不浓厚。</w:t>
      </w:r>
    </w:p>
    <w:p>
      <w:pPr>
        <w:ind w:left="0" w:right="0" w:firstLine="560"/>
        <w:spacing w:before="450" w:after="450" w:line="312" w:lineRule="auto"/>
      </w:pPr>
      <w:r>
        <w:rPr>
          <w:rFonts w:ascii="宋体" w:hAnsi="宋体" w:eastAsia="宋体" w:cs="宋体"/>
          <w:color w:val="000"/>
          <w:sz w:val="28"/>
          <w:szCs w:val="28"/>
        </w:rPr>
        <w:t xml:space="preserve">三是个别干部职工没有真正认识到意识形态工作是基层工作的重要组成部分，普遍存在对意识形态工作的重要性认识不足的问题，存在“重业务轻思想政治工作”，导致工作主动性不够，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三、下步防控措施</w:t>
      </w:r>
    </w:p>
    <w:p>
      <w:pPr>
        <w:ind w:left="0" w:right="0" w:firstLine="560"/>
        <w:spacing w:before="450" w:after="450" w:line="312" w:lineRule="auto"/>
      </w:pPr>
      <w:r>
        <w:rPr>
          <w:rFonts w:ascii="宋体" w:hAnsi="宋体" w:eastAsia="宋体" w:cs="宋体"/>
          <w:color w:val="000"/>
          <w:sz w:val="28"/>
          <w:szCs w:val="28"/>
        </w:rPr>
        <w:t xml:space="preserve">一是加强理论武装，提升政治站位。深入学习习近平新时代中国特色社会主义思想，学习党的十九届六中全会精神、学习习近平总书记最新讲话、指示批示精神。深入学习贯彻习近平总书记关于生态文明的讲话精神，提高思想认识，提升政治站位，强化政治担当。</w:t>
      </w:r>
    </w:p>
    <w:p>
      <w:pPr>
        <w:ind w:left="0" w:right="0" w:firstLine="560"/>
        <w:spacing w:before="450" w:after="450" w:line="312" w:lineRule="auto"/>
      </w:pPr>
      <w:r>
        <w:rPr>
          <w:rFonts w:ascii="宋体" w:hAnsi="宋体" w:eastAsia="宋体" w:cs="宋体"/>
          <w:color w:val="000"/>
          <w:sz w:val="28"/>
          <w:szCs w:val="28"/>
        </w:rPr>
        <w:t xml:space="preserve">二是要强化舆论引导。要借助各种传播媒体，及时有效传达习近平总书记讲话精神、党的最新理论、大力宣传习近平新时代中国特色社会主义思想，引导全局职工增强道路自信、理论自信、制度自信。充分利用微信公众号、**网站等网络平台，及时发布更新信息，切实加强宣传阵地建设，确保信息更新及时，干部职工知晓通畅。</w:t>
      </w:r>
    </w:p>
    <w:p>
      <w:pPr>
        <w:ind w:left="0" w:right="0" w:firstLine="560"/>
        <w:spacing w:before="450" w:after="450" w:line="312" w:lineRule="auto"/>
      </w:pPr>
      <w:r>
        <w:rPr>
          <w:rFonts w:ascii="宋体" w:hAnsi="宋体" w:eastAsia="宋体" w:cs="宋体"/>
          <w:color w:val="000"/>
          <w:sz w:val="28"/>
          <w:szCs w:val="28"/>
        </w:rPr>
        <w:t xml:space="preserve">三是严格落实意识形态工作责任制，牢牢把意识形态工作抓在手上，结合**工作实际，增强意识形态工作的履职自觉，强化使命担当，压实主体责任，把意识形态工作摆在重要位置，科学分析意识形态领域风险点，妥善应对意识形态领域、网络舆情出现的问题，防范和化解意识形态领域风险，确保**意识形态领域绝对安全。</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**年一季度意识形态分析研判报告</w:t>
      </w:r>
    </w:p>
    <w:p>
      <w:pPr>
        <w:ind w:left="0" w:right="0" w:firstLine="560"/>
        <w:spacing w:before="450" w:after="450" w:line="312" w:lineRule="auto"/>
      </w:pPr>
      <w:r>
        <w:rPr>
          <w:rFonts w:ascii="宋体" w:hAnsi="宋体" w:eastAsia="宋体" w:cs="宋体"/>
          <w:color w:val="000"/>
          <w:sz w:val="28"/>
          <w:szCs w:val="28"/>
        </w:rPr>
        <w:t xml:space="preserve">**年度，广播电视台党支部按照上级党组织的要求，高度重视意识形态工作，始终坚持唱响主旋律，打好主动仗，党支部呈现主流意识形态健康向上的总体态势。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广播电视台党支部意识形态宣传工作虽然取得了一定的成效，但也存在一些问题：一是互联网、手机微信等新兴媒体的应用和引导管理需要进一步探索；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二是新形势下提高引导舆论的本领要进一步增强；</w:t>
      </w:r>
    </w:p>
    <w:p>
      <w:pPr>
        <w:ind w:left="0" w:right="0" w:firstLine="560"/>
        <w:spacing w:before="450" w:after="450" w:line="312" w:lineRule="auto"/>
      </w:pPr>
      <w:r>
        <w:rPr>
          <w:rFonts w:ascii="宋体" w:hAnsi="宋体" w:eastAsia="宋体" w:cs="宋体"/>
          <w:color w:val="000"/>
          <w:sz w:val="28"/>
          <w:szCs w:val="28"/>
        </w:rPr>
        <w:t xml:space="preserve">三是满足员工文化需求的工作有待加强；</w:t>
      </w:r>
    </w:p>
    <w:p>
      <w:pPr>
        <w:ind w:left="0" w:right="0" w:firstLine="560"/>
        <w:spacing w:before="450" w:after="450" w:line="312" w:lineRule="auto"/>
      </w:pPr>
      <w:r>
        <w:rPr>
          <w:rFonts w:ascii="宋体" w:hAnsi="宋体" w:eastAsia="宋体" w:cs="宋体"/>
          <w:color w:val="000"/>
          <w:sz w:val="28"/>
          <w:szCs w:val="28"/>
        </w:rPr>
        <w:t xml:space="preserve">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2024上半年，广播电视台按照上级党委的要求，高度重视意识形态工作，牢牢把握正确政治方向，结合当前工作实际，始终把意识形态工作摆在重要位置。根据会议安排，现将有关情况汇报如下：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广播电视台班子高度重视意识形态工作，及时调整了意识形态工作领导小组，落实班子意识形态工作的主体责任，由书记牵头，分管领导具体负责，其他成员分工负责的工作格局，明确工作责任，狠抓责任落实，确保意识形态领域安全，为推进广播电视台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4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广播电视台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二是要切实抓好政治理论学习，注重在正面引导中筑牢思想防线。从强化广大党员干部政治意识、加强理论学习，通过对相关法律法规的学习引导大家自觉抵制各种错误行为，强化责任意识。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三是注重在纪律约束中规范举止。要加大规章制度的落实和警示教育力度，教育广大党员干部自觉守纪律讲规矩，自觉净化“工作圈”“生活圈”“娱乐圈”，树立党员良好形象，做一名严守纪律的广电工作者；</w:t>
      </w:r>
    </w:p>
    <w:p>
      <w:pPr>
        <w:ind w:left="0" w:right="0" w:firstLine="560"/>
        <w:spacing w:before="450" w:after="450" w:line="312" w:lineRule="auto"/>
      </w:pPr>
      <w:r>
        <w:rPr>
          <w:rFonts w:ascii="宋体" w:hAnsi="宋体" w:eastAsia="宋体" w:cs="宋体"/>
          <w:color w:val="000"/>
          <w:sz w:val="28"/>
          <w:szCs w:val="28"/>
        </w:rPr>
        <w:t xml:space="preserve">结合廉政教育，定期组织人员观看警示教育片、参观警示教育基地，用反面典型和案例警示教育，做到警钟长鸣。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四是切实维护网络意识形态安全。认真开展谈心谈话，教育广播电视台全体员工不在qq、微信、微博、移动手机端等网络平台发布、转发具有负面影响的信息；</w:t>
      </w:r>
    </w:p>
    <w:p>
      <w:pPr>
        <w:ind w:left="0" w:right="0" w:firstLine="560"/>
        <w:spacing w:before="450" w:after="450" w:line="312" w:lineRule="auto"/>
      </w:pPr>
      <w:r>
        <w:rPr>
          <w:rFonts w:ascii="宋体" w:hAnsi="宋体" w:eastAsia="宋体" w:cs="宋体"/>
          <w:color w:val="000"/>
          <w:sz w:val="28"/>
          <w:szCs w:val="28"/>
        </w:rPr>
        <w:t xml:space="preserve">严禁本单位干部职工在网络上发布消极的言论和低级庸俗的图片视频等；</w:t>
      </w:r>
    </w:p>
    <w:p>
      <w:pPr>
        <w:ind w:left="0" w:right="0" w:firstLine="560"/>
        <w:spacing w:before="450" w:after="450" w:line="312" w:lineRule="auto"/>
      </w:pPr>
      <w:r>
        <w:rPr>
          <w:rFonts w:ascii="宋体" w:hAnsi="宋体" w:eastAsia="宋体" w:cs="宋体"/>
          <w:color w:val="000"/>
          <w:sz w:val="28"/>
          <w:szCs w:val="28"/>
        </w:rPr>
        <w:t xml:space="preserve">需在网站上发布的政务信息，要经主管领导审核通过才能在网上发布；</w:t>
      </w:r>
    </w:p>
    <w:p>
      <w:pPr>
        <w:ind w:left="0" w:right="0" w:firstLine="560"/>
        <w:spacing w:before="450" w:after="450" w:line="312" w:lineRule="auto"/>
      </w:pPr>
      <w:r>
        <w:rPr>
          <w:rFonts w:ascii="宋体" w:hAnsi="宋体" w:eastAsia="宋体" w:cs="宋体"/>
          <w:color w:val="000"/>
          <w:sz w:val="28"/>
          <w:szCs w:val="28"/>
        </w:rPr>
        <w:t xml:space="preserve">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单位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**年三季度意识形态工作分析研判报告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按照《***广播电视台党组意识形态工作责任制实施方案》要求，深入学习习近平新时代中国特色社会主义思想和党的十九大精神，紧紧围绕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18年三季度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近平总书记系列重要讲话精神进行重点学习，广播电视台利用党员大会、“学习讲堂”通过领导讲学、网络学习、集体学习与自学相结合等形式组织开展了22次政治理论学习，全体党员及职工中积极分子参加学习；</w:t>
      </w:r>
    </w:p>
    <w:p>
      <w:pPr>
        <w:ind w:left="0" w:right="0" w:firstLine="560"/>
        <w:spacing w:before="450" w:after="450" w:line="312" w:lineRule="auto"/>
      </w:pPr>
      <w:r>
        <w:rPr>
          <w:rFonts w:ascii="宋体" w:hAnsi="宋体" w:eastAsia="宋体" w:cs="宋体"/>
          <w:color w:val="000"/>
          <w:sz w:val="28"/>
          <w:szCs w:val="28"/>
        </w:rPr>
        <w:t xml:space="preserve">利用党支部会议、全体党员会议和职工大会以及谈心谈话等有利时机，强调意识形态工作极端重要性。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广播电视台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近平同志为核心的党中央保持高度一致，切实践行“两个维护”。领导班子旗帜鲜明、敢于亮剑，对于大是大非和政治原则问题不含糊其辞，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我单位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微信公众号传播正能量信息，确保主流思想舆论占领意识形态阵地，截至目前，共发送46篇稿件。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加强组织领导，守好意识形态工作“责任田”。毫不放松地加强各类阵地管理，拉起“高压线”，把好“准入关”，决不给错误思想提供传播渠道。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群策群力、开拓进取、团结协作，紧紧围绕广电工作任务，找准宣传思想工作的立足点，发挥思想引领、舆论推动、精神激励的重要作用，深入做好意识形态工作。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**年度意识形态工作分析研判情况汇报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意识形态工作是党的一项极端重要的工作，关乎旗帜、关乎道路、关乎政治安全。现将广播电视台**年度意识形态工作分析研判情况汇报如下：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台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科室的意识形态工作，对职责范围内的意识形态工作负领导责任。党支部书记是所属部门的第一责任人，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的要求，党支部积极组织，及时传达相关文件精神，认真传达学习习近平总书记系列重要讲话精神，始终把学习宣传贯彻习近平总书记重要讲话精神作为首要的政治任务来抓，全体干部职工对“五个发展理念”、“四个全面”战略布局和十八大以来我们党在各方面取得的世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实抓好“两学一做”学习教育，聚焦基层党员教育，党的根基在基层，党的机体细胞是党员，根据实际情况，制定党支部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３．加强党支部理论学习，示范引领全体职工学习习近平总书记系列重要讲话精神，学习党章党规，学习中国特色社会主义理论体系。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三、加强思想引领</w:t>
      </w:r>
    </w:p>
    <w:p>
      <w:pPr>
        <w:ind w:left="0" w:right="0" w:firstLine="560"/>
        <w:spacing w:before="450" w:after="450" w:line="312" w:lineRule="auto"/>
      </w:pPr>
      <w:r>
        <w:rPr>
          <w:rFonts w:ascii="宋体" w:hAnsi="宋体" w:eastAsia="宋体" w:cs="宋体"/>
          <w:color w:val="000"/>
          <w:sz w:val="28"/>
          <w:szCs w:val="28"/>
        </w:rPr>
        <w:t xml:space="preserve">1．以党支部书记组织专题党课，扎实开展“两学一做”学习教育。教育党员做到“四讲四有”即讲政治、有信念，讲规矩、有纪律，讲道德、有品行，讲奉献、有作为。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在今后工作中将从三个方面做好意识形态分析研判工作，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1．一是加强看齐意识和责任意识，牢牢把握好正确的政治方向、向党中央看齐，向习总书记看齐，向党的理论路线方针政策看齐，向党中央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３．加强短板意识和创新意识，汲取意识形态工作中的先进做法，补齐短板，做好创新工作。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区广播电视台将在继续高效开展意识形态工作的同时，加强领导，树立楷模，塑造正确的价值观和舆导向，以宣传工作促发展，提高党员的思想高度，更好地履职尽责。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2024年一季度意识形态工作研判报告</w:t>
      </w:r>
    </w:p>
    <w:p>
      <w:pPr>
        <w:ind w:left="0" w:right="0" w:firstLine="560"/>
        <w:spacing w:before="450" w:after="450" w:line="312" w:lineRule="auto"/>
      </w:pPr>
      <w:r>
        <w:rPr>
          <w:rFonts w:ascii="宋体" w:hAnsi="宋体" w:eastAsia="宋体" w:cs="宋体"/>
          <w:color w:val="000"/>
          <w:sz w:val="28"/>
          <w:szCs w:val="28"/>
        </w:rPr>
        <w:t xml:space="preserve">按照中心党组《意识形态工作责任制实施方案》要求，深入学习习近平新时代中国特色社会主义思想和党的十九大精神，紧紧围绕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19年一季度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中心高度重视意识形态工作，认真落实党组意识形态工作责任制。明确要求党组领导班子对意识形态工作负主体责任，党组书记是第一责任人，党组其他成员根据工作分工，按照“一岗双责”要求，主抓分管股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中心党组积极组织，及时传达上级关于意识形态领域文件精神，认真贯彻落实中央和省、市、区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根据中心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中心党组中心组理论学习。示范引领全体党员学习习近平总书记系列重要讲话精神，学习党章党规，学习中国特色社会主义理论体系。把思想意识形态内容列入党组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今社会青年个性鲜明、思想活跃，喜欢通过网络表达自己的观点。同时，他们中的一些人年轻气盛，容易冲动，自控力较弱。当突发事件发生后，他们会迅速通过网络交流互动，自发形成一个个交流圈，不断强化某种倾向性观点和主张，形成群体极化效应。因为没有及时予以正确的管控与引导，我中心青年职工直接接触相关信息，可能会造成误导。</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进一步加强组织领导，落实意识形态工作责任；</w:t>
      </w:r>
    </w:p>
    <w:p>
      <w:pPr>
        <w:ind w:left="0" w:right="0" w:firstLine="560"/>
        <w:spacing w:before="450" w:after="450" w:line="312" w:lineRule="auto"/>
      </w:pPr>
      <w:r>
        <w:rPr>
          <w:rFonts w:ascii="宋体" w:hAnsi="宋体" w:eastAsia="宋体" w:cs="宋体"/>
          <w:color w:val="000"/>
          <w:sz w:val="28"/>
          <w:szCs w:val="28"/>
        </w:rPr>
        <w:t xml:space="preserve">加强正面宣传教育和引导，推进习近平新时代中国特色社会主义思想教育，进一步加强理论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（一）加强核心意识和看齐意识。牢牢把握好正确的政治方向、向党中央看齐，向习总书记看齐，向党的理论路线方针政策看齐，向党中央各项决策部署看齐，并把意识形态工作纳入到领导班子成员述职中。</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我中心将在继续高效开展意识形态工作的同时，加强领导，树立楷模，塑造正确的价值观和舆导向，以宣传工作促发展，提高党员的思想高度，更好地履职尽责。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第一季度意识形态分析研判报告篇三</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2024年第一季度，受新冠肺炎疫情反复的影响，公司经营业务受到较大影响。在集团党委的正确领导下，x党支部以习近平新时代中国特色社会主义思想为指导，紧紧抓住意识形态核心引领主动权，顶住压力，迎难而上，坚决落实意识形态工作责任制，抓实意识形态领域各项工作任务。现将2024年第一季度意识形态领域分析研判情况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（一）加强组织领导，助推工作开展</w:t>
      </w:r>
    </w:p>
    <w:p>
      <w:pPr>
        <w:ind w:left="0" w:right="0" w:firstLine="560"/>
        <w:spacing w:before="450" w:after="450" w:line="312" w:lineRule="auto"/>
      </w:pPr>
      <w:r>
        <w:rPr>
          <w:rFonts w:ascii="宋体" w:hAnsi="宋体" w:eastAsia="宋体" w:cs="宋体"/>
          <w:color w:val="000"/>
          <w:sz w:val="28"/>
          <w:szCs w:val="28"/>
        </w:rPr>
        <w:t xml:space="preserve">、总经理xx为组长，分管品宣相关人员为成员的公司意识形态工作领导小组，在支委会上专题部署意识形态工作，明确了2024年工作要求。</w:t>
      </w:r>
    </w:p>
    <w:p>
      <w:pPr>
        <w:ind w:left="0" w:right="0" w:firstLine="560"/>
        <w:spacing w:before="450" w:after="450" w:line="312" w:lineRule="auto"/>
      </w:pPr>
      <w:r>
        <w:rPr>
          <w:rFonts w:ascii="宋体" w:hAnsi="宋体" w:eastAsia="宋体" w:cs="宋体"/>
          <w:color w:val="000"/>
          <w:sz w:val="28"/>
          <w:szCs w:val="28"/>
        </w:rPr>
        <w:t xml:space="preserve">（二）发挥组织优势，筑牢思想防线</w:t>
      </w:r>
    </w:p>
    <w:p>
      <w:pPr>
        <w:ind w:left="0" w:right="0" w:firstLine="560"/>
        <w:spacing w:before="450" w:after="450" w:line="312" w:lineRule="auto"/>
      </w:pPr>
      <w:r>
        <w:rPr>
          <w:rFonts w:ascii="宋体" w:hAnsi="宋体" w:eastAsia="宋体" w:cs="宋体"/>
          <w:color w:val="000"/>
          <w:sz w:val="28"/>
          <w:szCs w:val="28"/>
        </w:rPr>
        <w:t xml:space="preserve">党支部积极发挥组织生活优势，结合“三会一课”、主题党日活动的开展，切实做好群团组织工作，发挥统战工作的能动作用，以各类宣传平台、载体为主阵地，大力培育和践行社会主义核心价值观。一是在党支部会议中坚持“第一议题”学习习近平新时代中国特色社会主义思想，坚持学习马克思主义理论和唯物史观，保证马克思主义在意识形态领域的主导地位，进一步增强对习近平新时代中国特色社会主义思想的理解和感悟，切实提升干事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二是认真组织学习竞章、党规党纪、习近平总书记系列重要讲话精神，并做好学习笔记，强调学用结合，提升党员干部职工严守规矩、明辨是非的能力；</w:t>
      </w:r>
    </w:p>
    <w:p>
      <w:pPr>
        <w:ind w:left="0" w:right="0" w:firstLine="560"/>
        <w:spacing w:before="450" w:after="450" w:line="312" w:lineRule="auto"/>
      </w:pPr>
      <w:r>
        <w:rPr>
          <w:rFonts w:ascii="宋体" w:hAnsi="宋体" w:eastAsia="宋体" w:cs="宋体"/>
          <w:color w:val="000"/>
          <w:sz w:val="28"/>
          <w:szCs w:val="28"/>
        </w:rPr>
        <w:t xml:space="preserve">三是强化政治引领，加强政治宣传，利用党支部组织生活和各类宣传阵地，做好思想宣传工作，积极落实党中央决策部署，积极传达上级党委工作要求和文件学习。四是发挥公司工会、共青团作用，在组织相关活动、会议时，着重关心职工思想动态，联系好党外高知、非党员干部等，及时谈心谈话，传递弘扬正气的正能量。</w:t>
      </w:r>
    </w:p>
    <w:p>
      <w:pPr>
        <w:ind w:left="0" w:right="0" w:firstLine="560"/>
        <w:spacing w:before="450" w:after="450" w:line="312" w:lineRule="auto"/>
      </w:pPr>
      <w:r>
        <w:rPr>
          <w:rFonts w:ascii="宋体" w:hAnsi="宋体" w:eastAsia="宋体" w:cs="宋体"/>
          <w:color w:val="000"/>
          <w:sz w:val="28"/>
          <w:szCs w:val="28"/>
        </w:rPr>
        <w:t xml:space="preserve">（三）紧扣时事热点，做好正面引导</w:t>
      </w:r>
    </w:p>
    <w:p>
      <w:pPr>
        <w:ind w:left="0" w:right="0" w:firstLine="560"/>
        <w:spacing w:before="450" w:after="450" w:line="312" w:lineRule="auto"/>
      </w:pPr>
      <w:r>
        <w:rPr>
          <w:rFonts w:ascii="宋体" w:hAnsi="宋体" w:eastAsia="宋体" w:cs="宋体"/>
          <w:color w:val="000"/>
          <w:sz w:val="28"/>
          <w:szCs w:val="28"/>
        </w:rPr>
        <w:t xml:space="preserve">结合国家和社会时事热点，紧盯员工关注的民生问题，完善意识形态领域制度，组织开展灵活多样的意识形态引领和教育活动。一是修订完善公司舆情处置工作办法，设置公司新闻发言人，针对公司重大突发事件接受公众公开咨询、质询，及时主动地发布新闻、信息，在舆论引导中把握主动权、减少不利报道。二是牢牢掌控网络意识形态主导权，把握正确舆论导向，做好微博、公众号、微信、qq、公众号等媒体的管控，做好“学习强国”、“x”app管理。三是利用好“三会一课”等形式，把意识形态工作做在平常，严在经常，党员干部以身作则，发挥主心骨作用，在职工间做到“讲形势鼓舞人心、讲政策解疑释惑，讲常识普及知识”。四是做好新冠肺炎疫情防控、重大突发事件等得正面引导，引导员工“不信谣、不传谣、不造谣”，坚决同违法乱纪、造谣生事、唯恐天下不乱行为做斗争。</w:t>
      </w:r>
    </w:p>
    <w:p>
      <w:pPr>
        <w:ind w:left="0" w:right="0" w:firstLine="560"/>
        <w:spacing w:before="450" w:after="450" w:line="312" w:lineRule="auto"/>
      </w:pPr>
      <w:r>
        <w:rPr>
          <w:rFonts w:ascii="宋体" w:hAnsi="宋体" w:eastAsia="宋体" w:cs="宋体"/>
          <w:color w:val="000"/>
          <w:sz w:val="28"/>
          <w:szCs w:val="28"/>
        </w:rPr>
        <w:t xml:space="preserve">二、存在不足和需要改进方面</w:t>
      </w:r>
    </w:p>
    <w:p>
      <w:pPr>
        <w:ind w:left="0" w:right="0" w:firstLine="560"/>
        <w:spacing w:before="450" w:after="450" w:line="312" w:lineRule="auto"/>
      </w:pPr>
      <w:r>
        <w:rPr>
          <w:rFonts w:ascii="宋体" w:hAnsi="宋体" w:eastAsia="宋体" w:cs="宋体"/>
          <w:color w:val="000"/>
          <w:sz w:val="28"/>
          <w:szCs w:val="28"/>
        </w:rPr>
        <w:t xml:space="preserve">工作和公司重大事项的宣传，积极传递正能量。</w:t>
      </w:r>
    </w:p>
    <w:p>
      <w:pPr>
        <w:ind w:left="0" w:right="0" w:firstLine="560"/>
        <w:spacing w:before="450" w:after="450" w:line="312" w:lineRule="auto"/>
      </w:pPr>
      <w:r>
        <w:rPr>
          <w:rFonts w:ascii="宋体" w:hAnsi="宋体" w:eastAsia="宋体" w:cs="宋体"/>
          <w:color w:val="000"/>
          <w:sz w:val="28"/>
          <w:szCs w:val="28"/>
        </w:rPr>
        <w:t xml:space="preserve">三是理论水平有待提升，党员队伍对新形势下的意识形态工作如何开展还欠缺一定的知识和理论储备，工作预见性和前瞻性仍有待提升。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贯彻十九大及历次全会精神和习近平总书记重要讲话精神，继续深入推进意识形态工作，认真落实上级党委意识形态工作责任制，顶住新冠肺炎疫情压力，将意识形态工作成果转化为组织发展的“凝聚力”、党员队伍的“战斗力”、抗疫风貌的“精气神”，牢牢掌握意识形态工作的领导权、主动权，主要抓好三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组织领导，调整意识形态工作领导小组，成员扩充到各部门负责人，设置领导小组办公室在党群工作部，负责舆情监督、联系各部门、信息收集和宣传平台管理等具体工作，定期向领导小组汇报工作，以此进一步压实责任，保障落实；</w:t>
      </w:r>
    </w:p>
    <w:p>
      <w:pPr>
        <w:ind w:left="0" w:right="0" w:firstLine="560"/>
        <w:spacing w:before="450" w:after="450" w:line="312" w:lineRule="auto"/>
      </w:pPr>
      <w:r>
        <w:rPr>
          <w:rFonts w:ascii="宋体" w:hAnsi="宋体" w:eastAsia="宋体" w:cs="宋体"/>
          <w:color w:val="000"/>
          <w:sz w:val="28"/>
          <w:szCs w:val="28"/>
        </w:rPr>
        <w:t xml:space="preserve">加强职工，尤其党员的看齐意识和责任意识的培养，牢牢把握好正确的政治方向，在思想上和行动上与党中央保持高度一致。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，加强理论学习，坚持用党的理论</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和科学文化知识武装头脑，提升思想认识，在大是大非面前保持绝对的政治清醒，在危急关头敢于挺身而出，要具有一定的前瞻性和预见性，要有充足的知识储备和行动能力去防范和化解具有复杂性、未知性、高风险性的重大问题。</w:t>
      </w:r>
    </w:p>
    <w:p>
      <w:pPr>
        <w:ind w:left="0" w:right="0" w:firstLine="560"/>
        <w:spacing w:before="450" w:after="450" w:line="312" w:lineRule="auto"/>
      </w:pPr>
      <w:r>
        <w:rPr>
          <w:rFonts w:ascii="宋体" w:hAnsi="宋体" w:eastAsia="宋体" w:cs="宋体"/>
          <w:color w:val="000"/>
          <w:sz w:val="28"/>
          <w:szCs w:val="28"/>
        </w:rPr>
        <w:t xml:space="preserve">中共x支部委员会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2024年第一季度，受新冠肺炎疫情反复的影响，公司经营业务受到较大影响。在集团党委的正确领导下，x党支部以习近平新时代中国特色社会主义思想为指导，紧紧抓住意识形态核心引领主动权，顶住压力，迎难而上，坚决落实意识形态工作责任制，抓实意识形态领域各项工作任务。现将2024年第一季度意识形态领域分析研判情况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（一）加强组织领导，助推工作开展</w:t>
      </w:r>
    </w:p>
    <w:p>
      <w:pPr>
        <w:ind w:left="0" w:right="0" w:firstLine="560"/>
        <w:spacing w:before="450" w:after="450" w:line="312" w:lineRule="auto"/>
      </w:pPr>
      <w:r>
        <w:rPr>
          <w:rFonts w:ascii="宋体" w:hAnsi="宋体" w:eastAsia="宋体" w:cs="宋体"/>
          <w:color w:val="000"/>
          <w:sz w:val="28"/>
          <w:szCs w:val="28"/>
        </w:rPr>
        <w:t xml:space="preserve">党支部高度重视意识形态工作，认真贯彻落实上级党委关于意识形态工作的决策部署和指示精神，将意识形态工作与员工生产生活问题相结合，做好公司疫情防控工作，稳定大局。并将意识形态工作与党风廉政建设、党史学习教育成果转化、防范与化解重大风险，疫情防控、复工复产等重要工作及日常业务工作紧密结合，成立以党支部书记、总经理xx为组长，分管品宣相关人员为成员的公司意识形态工作领导小组，在支委会上专题部署意识形态工作，明确了2024年工作要求。</w:t>
      </w:r>
    </w:p>
    <w:p>
      <w:pPr>
        <w:ind w:left="0" w:right="0" w:firstLine="560"/>
        <w:spacing w:before="450" w:after="450" w:line="312" w:lineRule="auto"/>
      </w:pPr>
      <w:r>
        <w:rPr>
          <w:rFonts w:ascii="宋体" w:hAnsi="宋体" w:eastAsia="宋体" w:cs="宋体"/>
          <w:color w:val="000"/>
          <w:sz w:val="28"/>
          <w:szCs w:val="28"/>
        </w:rPr>
        <w:t xml:space="preserve">（二）发挥组织优势，筑牢思想防线</w:t>
      </w:r>
    </w:p>
    <w:p>
      <w:pPr>
        <w:ind w:left="0" w:right="0" w:firstLine="560"/>
        <w:spacing w:before="450" w:after="450" w:line="312" w:lineRule="auto"/>
      </w:pPr>
      <w:r>
        <w:rPr>
          <w:rFonts w:ascii="宋体" w:hAnsi="宋体" w:eastAsia="宋体" w:cs="宋体"/>
          <w:color w:val="000"/>
          <w:sz w:val="28"/>
          <w:szCs w:val="28"/>
        </w:rPr>
        <w:t xml:space="preserve">党支部积极发挥组织生活优势，结合“三会一课”、主题党日活动的开展，切实做好群团组织工作，发挥统战工作的能动作用，以各类宣传平台、载体为主阵地，大力培育和践行社会主义核心价值观。一是在党支部会议中坚持“第一议题”学习习近平新时代中国特色社会主义思想，坚持学习马克思主义理论和唯物史观，保证马克思主义在意识形态领域的主导地位，进一步增强对习近平新时代中国特色社会主义思想的理解和感悟，切实提升干事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二是认真组织学习竞章、党规党纪、习近平总书记系列重要讲话精神，并做好学习笔记，强调学用结合，提升党员干部职工严守规矩、明辨是非的能力；</w:t>
      </w:r>
    </w:p>
    <w:p>
      <w:pPr>
        <w:ind w:left="0" w:right="0" w:firstLine="560"/>
        <w:spacing w:before="450" w:after="450" w:line="312" w:lineRule="auto"/>
      </w:pPr>
      <w:r>
        <w:rPr>
          <w:rFonts w:ascii="宋体" w:hAnsi="宋体" w:eastAsia="宋体" w:cs="宋体"/>
          <w:color w:val="000"/>
          <w:sz w:val="28"/>
          <w:szCs w:val="28"/>
        </w:rPr>
        <w:t xml:space="preserve">三是强化政治引领，加强政治宣传，利用党支部组织生活和各类宣传阵地，做好思想宣传工作，积极落实党中央决策部署，积极传达上级党委工作要求和文件学习。四是发挥公司工会、共青团作用，在组织相关活动、会议时，着重关心职工思想动态，联系好党外高知、非党员干部等，及时谈心谈话，传递弘扬正气的正能量。</w:t>
      </w:r>
    </w:p>
    <w:p>
      <w:pPr>
        <w:ind w:left="0" w:right="0" w:firstLine="560"/>
        <w:spacing w:before="450" w:after="450" w:line="312" w:lineRule="auto"/>
      </w:pPr>
      <w:r>
        <w:rPr>
          <w:rFonts w:ascii="宋体" w:hAnsi="宋体" w:eastAsia="宋体" w:cs="宋体"/>
          <w:color w:val="000"/>
          <w:sz w:val="28"/>
          <w:szCs w:val="28"/>
        </w:rPr>
        <w:t xml:space="preserve">（三）紧扣时事热点，做好正面引导</w:t>
      </w:r>
    </w:p>
    <w:p>
      <w:pPr>
        <w:ind w:left="0" w:right="0" w:firstLine="560"/>
        <w:spacing w:before="450" w:after="450" w:line="312" w:lineRule="auto"/>
      </w:pPr>
      <w:r>
        <w:rPr>
          <w:rFonts w:ascii="宋体" w:hAnsi="宋体" w:eastAsia="宋体" w:cs="宋体"/>
          <w:color w:val="000"/>
          <w:sz w:val="28"/>
          <w:szCs w:val="28"/>
        </w:rPr>
        <w:t xml:space="preserve">结合国家和社会时事热点，紧盯员工关注的民生问题，完善意识形态领域制度，组织开展灵活多样的意识形态引领和教育活动。一是修订完善公司舆情处置工作办法，设置公司新闻发言人，针对公司重大突发事件接受公众公开咨询、质询，及时主动地发布新闻、信息，在舆论引导中把握主动权、减少不利报道。二是牢牢掌控网络意识形态主导权，把握正确舆论导向，做好微博、公众号、微信、qq、公众号等媒体的管控，做好“学习强国”、“x”app管理。三是利用好“三会一课”等形式，把意识形态工作做在平常，严在经常，党员干部以身作则，发挥主心骨作用，在职工间做到“讲形势鼓舞人心、讲政策解疑释惑，讲常识普及知识”。四是做好新冠肺炎疫情防控、重大突发事件等得正面引导，引导员工“不信谣、不传谣、不造谣”，坚决同违法乱纪、造谣生事、唯恐天下不乱行为做斗争。</w:t>
      </w:r>
    </w:p>
    <w:p>
      <w:pPr>
        <w:ind w:left="0" w:right="0" w:firstLine="560"/>
        <w:spacing w:before="450" w:after="450" w:line="312" w:lineRule="auto"/>
      </w:pPr>
      <w:r>
        <w:rPr>
          <w:rFonts w:ascii="宋体" w:hAnsi="宋体" w:eastAsia="宋体" w:cs="宋体"/>
          <w:color w:val="000"/>
          <w:sz w:val="28"/>
          <w:szCs w:val="28"/>
        </w:rPr>
        <w:t xml:space="preserve">二、存在不足和需要改进方面</w:t>
      </w:r>
    </w:p>
    <w:p>
      <w:pPr>
        <w:ind w:left="0" w:right="0" w:firstLine="560"/>
        <w:spacing w:before="450" w:after="450" w:line="312" w:lineRule="auto"/>
      </w:pPr>
      <w:r>
        <w:rPr>
          <w:rFonts w:ascii="宋体" w:hAnsi="宋体" w:eastAsia="宋体" w:cs="宋体"/>
          <w:color w:val="000"/>
          <w:sz w:val="28"/>
          <w:szCs w:val="28"/>
        </w:rPr>
        <w:t xml:space="preserve">二是应对突发事件和公共危机事件时引导舆论的本领需要进一步增强，舆论宣传阵地还需进一步完善，要不断开发和搭建新的宣传载体和平台，扩大信息的知晓度、公开度，加强支部党建工作和公司重大事项的宣传，积极传递正能量。</w:t>
      </w:r>
    </w:p>
    <w:p>
      <w:pPr>
        <w:ind w:left="0" w:right="0" w:firstLine="560"/>
        <w:spacing w:before="450" w:after="450" w:line="312" w:lineRule="auto"/>
      </w:pPr>
      <w:r>
        <w:rPr>
          <w:rFonts w:ascii="宋体" w:hAnsi="宋体" w:eastAsia="宋体" w:cs="宋体"/>
          <w:color w:val="000"/>
          <w:sz w:val="28"/>
          <w:szCs w:val="28"/>
        </w:rPr>
        <w:t xml:space="preserve">三是理论水平有待提升，党员队伍对新形势下的意识形态工作如何开展还欠缺一定的知识和理论储备，工作预见性和前瞻性仍有待提升。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x党支部将高举中国特色社会主义伟大旗帜，坚持以马克思列宁主义、毛泽东思想、邓小平理论、“三个代表”重要思想、科学发展观、习近平新时代中国特色社会主义思想为指导，深入学习贯彻十九大及历次全会精神和习近平总书记重要讲话精神，继续深入推进意识形态工作，认真落实上级党委意识形态工作责任制，顶住新冠肺炎疫情压力，将意识形态工作成果转化为组织发展的“凝聚力”、党员队伍的“战斗力”、抗疫风貌的“精气神”，牢牢掌握意识形态工作的领导权、主动权，主要抓好三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组织领导，调整意识形态工作领导小组，成员扩充到各部门负责人，设置领导小组办公室在党群工作部，负责舆情监督、联系各部门、信息收集和宣传平台管理等具体工作，定期向领导小组汇报工作，以此进一步压实责任，保障落实；</w:t>
      </w:r>
    </w:p>
    <w:p>
      <w:pPr>
        <w:ind w:left="0" w:right="0" w:firstLine="560"/>
        <w:spacing w:before="450" w:after="450" w:line="312" w:lineRule="auto"/>
      </w:pPr>
      <w:r>
        <w:rPr>
          <w:rFonts w:ascii="宋体" w:hAnsi="宋体" w:eastAsia="宋体" w:cs="宋体"/>
          <w:color w:val="000"/>
          <w:sz w:val="28"/>
          <w:szCs w:val="28"/>
        </w:rPr>
        <w:t xml:space="preserve">加强职工，尤其党员的看齐意识和责任意识的培养，牢牢把握好正确的政治方向，在思想上和行动上与党中央保持高度一致。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加强意识形态工作队伍建设，切实提升党员和职工队伍的理论水平。加强对党员干部的党纪党规教育，加强理论学习，坚持用党的理论知识和科学文化知识武装头脑，提升思想认识，在大是大非面前保持绝对的政治清醒，在危急关头敢于挺身而出，要具有一定的前瞻性和预见性，要有充足的知识储备和行动能力去防范和化解具有复杂性、未知性、高风险性的重大问题。</w:t>
      </w:r>
    </w:p>
    <w:p>
      <w:pPr>
        <w:ind w:left="0" w:right="0" w:firstLine="560"/>
        <w:spacing w:before="450" w:after="450" w:line="312" w:lineRule="auto"/>
      </w:pPr>
      <w:r>
        <w:rPr>
          <w:rFonts w:ascii="宋体" w:hAnsi="宋体" w:eastAsia="宋体" w:cs="宋体"/>
          <w:color w:val="000"/>
          <w:sz w:val="28"/>
          <w:szCs w:val="28"/>
        </w:rPr>
        <w:t xml:space="preserve">中共x支部委员会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第一季度意识形态分析研判报告篇五</w:t>
      </w:r>
    </w:p>
    <w:p>
      <w:pPr>
        <w:ind w:left="0" w:right="0" w:firstLine="560"/>
        <w:spacing w:before="450" w:after="450" w:line="312" w:lineRule="auto"/>
      </w:pPr>
      <w:r>
        <w:rPr>
          <w:rFonts w:ascii="宋体" w:hAnsi="宋体" w:eastAsia="宋体" w:cs="宋体"/>
          <w:color w:val="000"/>
          <w:sz w:val="28"/>
          <w:szCs w:val="28"/>
        </w:rPr>
        <w:t xml:space="preserve">个别单位干部职工受疫情防控及经营压力影响出现了思想波动，认为意识形态工作是上级需要考虑的事，下面是众鑫文档网小编给大家带来的精选国企党委2024年第一季度意识形态工作分析报告，希望大家喜欢。</w:t>
      </w:r>
    </w:p>
    <w:p>
      <w:pPr>
        <w:ind w:left="0" w:right="0" w:firstLine="560"/>
        <w:spacing w:before="450" w:after="450" w:line="312" w:lineRule="auto"/>
      </w:pPr>
      <w:r>
        <w:rPr>
          <w:rFonts w:ascii="宋体" w:hAnsi="宋体" w:eastAsia="宋体" w:cs="宋体"/>
          <w:color w:val="000"/>
          <w:sz w:val="28"/>
          <w:szCs w:val="28"/>
        </w:rPr>
        <w:t xml:space="preserve">2024年第一季度以来，x公司党委严格按照省委、省国资委党委、x党委关于意识形态工作的要求，突出抓工作责任主体、加强制度建设、找准工作载体，推动意识形态工作常态化、深入化，牢牢掌握意识形态工作的领导权、管理权、话语权，保证公司各项工作高效推进。</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第一季度以来，公司党委坚决落实党管意识形态原则，工作形势总体运行良好，党委书记、董事长x同志全面主持意识形态工作，各班子成员抓好分管工作领域的意识形态工作责任，并将意识形态工作列入党建年度工作和中心组学习内容，同抓并进。以习近平新时代中国特色社会主义思想为指引，深入学习贯彻习近平总书记考察重要讲话精神、习近平总书记在十九届中央纪委六次全会上重要讲话精神，以及省委书记x在省直机关党的建设工作会议上讲话精神、x集团党委书记、董事长x在集团基层党组织书记抓基层党建述职评议考核会上的讲话精神，通过强化意识形态工作责任落实，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(一)切实履行主体责任，坚定党管意识形态信念。</w:t>
      </w:r>
    </w:p>
    <w:p>
      <w:pPr>
        <w:ind w:left="0" w:right="0" w:firstLine="560"/>
        <w:spacing w:before="450" w:after="450" w:line="312" w:lineRule="auto"/>
      </w:pPr>
      <w:r>
        <w:rPr>
          <w:rFonts w:ascii="宋体" w:hAnsi="宋体" w:eastAsia="宋体" w:cs="宋体"/>
          <w:color w:val="000"/>
          <w:sz w:val="28"/>
          <w:szCs w:val="28"/>
        </w:rPr>
        <w:t xml:space="preserve">x党委高度重视意识形态工作，认真履行意识形态工作的主体责任，根据班子成员变动情况和工作需要，调整补充了x党委意识形态工作领导小组，明确x党委书记、董事长是第一责任人，党委副书记是直接责任人，党政领导班子成员按照“一岗双责”要求，分别抓好各自分管部门的意识形态工作，对职责范围内的意识形态工作负领导责任。本部党支部和各下属控股公司党支部书记是各党支部的第一责任人，直接抓、亲自抓，切实解决党支部意识形态工作中存在的实际问题。针对新冠肺炎疫情给公司经营管理带来的负面影响，有针对性地进行引导，提高广大党员干部职工战胜疫情的信心和决心，旗帜鲜明支持党中央及上级党委决策，坚持“四个意识”，拥护“两个确立”，坚定“两个维护”，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(二)加强政治理论学习，把握正确舆论导向。</w:t>
      </w:r>
    </w:p>
    <w:p>
      <w:pPr>
        <w:ind w:left="0" w:right="0" w:firstLine="560"/>
        <w:spacing w:before="450" w:after="450" w:line="312" w:lineRule="auto"/>
      </w:pPr>
      <w:r>
        <w:rPr>
          <w:rFonts w:ascii="宋体" w:hAnsi="宋体" w:eastAsia="宋体" w:cs="宋体"/>
          <w:color w:val="000"/>
          <w:sz w:val="28"/>
          <w:szCs w:val="28"/>
        </w:rPr>
        <w:t xml:space="preserve">着力抓好理论学习、舆论宣传和核心价值观弘扬工作，利用党委理论中心组、三会一课、党课、民主生活会、组织生活会等形式，认真组织学习习近平新时代中国特色社会主义思想和党的十九届六中全会精神、《中国共产党支部工作条例(试行)》《中国共产党国有企业基层组织工作条例(试行)》《中国共产党党员教育管理工作条例》《中华人民共和国国家安全法》关于建设具有强大凝聚力和引领力的社会主义意识形态重要论述，充分认识意识形态工作的必要性和紧迫性，不断提升党员干部的党性修养。加强自有媒体管控，发挥好公司现有企业公众号、微信群、党建平台、x微课堂、掌上xx等宣传阵地作用，实时发布意识形态工作新动向、弘扬主旋律、传播正能量，不断创新完善舆论引领工作，营造党员干部职工积极向上声势，为公司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(三)通过抓住关键少数，夯实党员干部思想基础。</w:t>
      </w:r>
    </w:p>
    <w:p>
      <w:pPr>
        <w:ind w:left="0" w:right="0" w:firstLine="560"/>
        <w:spacing w:before="450" w:after="450" w:line="312" w:lineRule="auto"/>
      </w:pPr>
      <w:r>
        <w:rPr>
          <w:rFonts w:ascii="宋体" w:hAnsi="宋体" w:eastAsia="宋体" w:cs="宋体"/>
          <w:color w:val="000"/>
          <w:sz w:val="28"/>
          <w:szCs w:val="28"/>
        </w:rPr>
        <w:t xml:space="preserve">公司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公司党员干部职工的思想认识和理论水平，激发广大党员干部职工“中国共产党为什么能，中国特色社会主义为什么好，社会主义制度为什么行”自豪感和使命意识，大力宣传中国特色社会主义道路和“中国梦”，大力培育和践行社会主义核心价值观，引领思潮，凝聚人心。</w:t>
      </w:r>
    </w:p>
    <w:p>
      <w:pPr>
        <w:ind w:left="0" w:right="0" w:firstLine="560"/>
        <w:spacing w:before="450" w:after="450" w:line="312" w:lineRule="auto"/>
      </w:pPr>
      <w:r>
        <w:rPr>
          <w:rFonts w:ascii="宋体" w:hAnsi="宋体" w:eastAsia="宋体" w:cs="宋体"/>
          <w:color w:val="000"/>
          <w:sz w:val="28"/>
          <w:szCs w:val="28"/>
        </w:rPr>
        <w:t xml:space="preserve">(四)通过紧扣实事热点，提升意识形态工作实效性。</w:t>
      </w:r>
    </w:p>
    <w:p>
      <w:pPr>
        <w:ind w:left="0" w:right="0" w:firstLine="560"/>
        <w:spacing w:before="450" w:after="450" w:line="312" w:lineRule="auto"/>
      </w:pPr>
      <w:r>
        <w:rPr>
          <w:rFonts w:ascii="宋体" w:hAnsi="宋体" w:eastAsia="宋体" w:cs="宋体"/>
          <w:color w:val="000"/>
          <w:sz w:val="28"/>
          <w:szCs w:val="28"/>
        </w:rPr>
        <w:t xml:space="preserve">结合国家社会实事热点，紧盯干部职工关注的社会问题，公司党委组织开展灵活多样意识形态引领和教育活动。针对当前新冠肺炎疫情防控工作，公司加大宣传工作力度，讲形势鼓舞人心，讲政策解疑释惑、讲热点化解矛盾，讲常识普及知识。积极开展“青春建功新时代 疫情防控争先锋”为主旨的“我是党员”活动，大力宣传x全体党员冒着被感染危险，逆行战疫，出色完成x滞留游客医学观察接待工作先进事迹，维护公司疫情防控工作稳定大局，把意识形态工作与员工生活工作问题相结合，提高公司意识形态工作针对性、时效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(一)意识形态工作融入干部职工思想教育不够。</w:t>
      </w:r>
    </w:p>
    <w:p>
      <w:pPr>
        <w:ind w:left="0" w:right="0" w:firstLine="560"/>
        <w:spacing w:before="450" w:after="450" w:line="312" w:lineRule="auto"/>
      </w:pPr>
      <w:r>
        <w:rPr>
          <w:rFonts w:ascii="宋体" w:hAnsi="宋体" w:eastAsia="宋体" w:cs="宋体"/>
          <w:color w:val="000"/>
          <w:sz w:val="28"/>
          <w:szCs w:val="28"/>
        </w:rPr>
        <w:t xml:space="preserve">个别单位干部职工受疫情防控及经营压力影响出现了思想波动，认为意识形态工作是上级需要考虑的事，我们只要把经营管理抓好就行的片面思想，强调以经营为中心，忽视了其对干部职工思想教育的干预和影响。</w:t>
      </w:r>
    </w:p>
    <w:p>
      <w:pPr>
        <w:ind w:left="0" w:right="0" w:firstLine="560"/>
        <w:spacing w:before="450" w:after="450" w:line="312" w:lineRule="auto"/>
      </w:pPr>
      <w:r>
        <w:rPr>
          <w:rFonts w:ascii="宋体" w:hAnsi="宋体" w:eastAsia="宋体" w:cs="宋体"/>
          <w:color w:val="000"/>
          <w:sz w:val="28"/>
          <w:szCs w:val="28"/>
        </w:rPr>
        <w:t xml:space="preserve">(二)对网络舆论阵地引领管控还需加强。</w:t>
      </w:r>
    </w:p>
    <w:p>
      <w:pPr>
        <w:ind w:left="0" w:right="0" w:firstLine="560"/>
        <w:spacing w:before="450" w:after="450" w:line="312" w:lineRule="auto"/>
      </w:pPr>
      <w:r>
        <w:rPr>
          <w:rFonts w:ascii="宋体" w:hAnsi="宋体" w:eastAsia="宋体" w:cs="宋体"/>
          <w:color w:val="000"/>
          <w:sz w:val="28"/>
          <w:szCs w:val="28"/>
        </w:rPr>
        <w:t xml:space="preserve">当前，疫情防控许多网络信息鱼目混珠，夹杂多种声音，员工在使用微信、抖音新媒体时，对于一些不良言论思潮难辨真伪，不能做到有效甄别，需要提升各级党组织工作预见性和前瞻性，加强员工对网络舆情甄别的管控，守好意识形态工作主阵地，打好主动仗。</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提升整体认识。教育引领公司党员干部明确意识形态工作是我们做好一切工作的核心引领，是事关国家前途命运，百姓生产生活，国企全面振兴的重中之重。公司各级党组织要通过扎实的工作开展，引导党员干部把意识形态工作看清楚、学透彻、用明白，牢牢把控公司意识形态工作的导向。</w:t>
      </w:r>
    </w:p>
    <w:p>
      <w:pPr>
        <w:ind w:left="0" w:right="0" w:firstLine="560"/>
        <w:spacing w:before="450" w:after="450" w:line="312" w:lineRule="auto"/>
      </w:pPr>
      <w:r>
        <w:rPr>
          <w:rFonts w:ascii="宋体" w:hAnsi="宋体" w:eastAsia="宋体" w:cs="宋体"/>
          <w:color w:val="000"/>
          <w:sz w:val="28"/>
          <w:szCs w:val="28"/>
        </w:rPr>
        <w:t xml:space="preserve">二是减少疫情带来损失。意识形态引领公司经营主业，高质量的经营业绩同样有助于夯实公司意识形态工作基础。因此，下阶段公司将坚定战胜疫情，树立发展信心，坚定改革方向，通过公司疫后各项经营指标的不断攀升，帮助全体员工解决实际困难，获得可观的收益，树立企业向好的信心，用实实在在的获得感夯实公司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意识形态工作创新机制。充分发挥公司党委统揽全局作用，结合公司转型发展的客观形势，积极探索通过理论学习、业务技能培训，设立绩效考核，人才培养选拔机制建立等创新手段推动意识形态工作发展。切实增强公司员工的工作进取心和行业归属感，通过持续高涨的员工工作热情，推动公司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2024年第一季度，受新冠肺炎疫情反复的影响，公司经营业务受到较大影响。在集团党委的正确领导下，x党支部以***新时代中国特色社会主义思想为指导，紧紧抓住意识形态核心引领主动权，顶住压力，迎难而上，坚决落实意识形态工作责任制，抓实意识形态领域各项工作任务。现将2024年第一季度意识形态领域分析研判情况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（一）加强组织领导，助推工作开展</w:t>
      </w:r>
    </w:p>
    <w:p>
      <w:pPr>
        <w:ind w:left="0" w:right="0" w:firstLine="560"/>
        <w:spacing w:before="450" w:after="450" w:line="312" w:lineRule="auto"/>
      </w:pPr>
      <w:r>
        <w:rPr>
          <w:rFonts w:ascii="宋体" w:hAnsi="宋体" w:eastAsia="宋体" w:cs="宋体"/>
          <w:color w:val="000"/>
          <w:sz w:val="28"/>
          <w:szCs w:val="28"/>
        </w:rPr>
        <w:t xml:space="preserve">党支部高度重视意识形态工作，认真贯彻落实上级党委关于意识形态工作的决策部署和指示精神，将意识形态工作与员工生产生活问题相结合，做好公司疫情防控工作，稳定大局。 当前隐藏内容免费查看并将意识形态工作与党风廉政建设、党史学习教育成果转化、防范与化解重大风险，疫情防控、复工复产等重要工作及日常业务工作紧密结合，成立以党支部书记、总经理xx为组长，分管品宣相关人员为成员的公司意识形态工作领导小组，在支委会上专题部署意识形态工作，明确了2024年工作要求。</w:t>
      </w:r>
    </w:p>
    <w:p>
      <w:pPr>
        <w:ind w:left="0" w:right="0" w:firstLine="560"/>
        <w:spacing w:before="450" w:after="450" w:line="312" w:lineRule="auto"/>
      </w:pPr>
      <w:r>
        <w:rPr>
          <w:rFonts w:ascii="宋体" w:hAnsi="宋体" w:eastAsia="宋体" w:cs="宋体"/>
          <w:color w:val="000"/>
          <w:sz w:val="28"/>
          <w:szCs w:val="28"/>
        </w:rPr>
        <w:t xml:space="preserve">（二）发挥组织优势，筑牢思想防线</w:t>
      </w:r>
    </w:p>
    <w:p>
      <w:pPr>
        <w:ind w:left="0" w:right="0" w:firstLine="560"/>
        <w:spacing w:before="450" w:after="450" w:line="312" w:lineRule="auto"/>
      </w:pPr>
      <w:r>
        <w:rPr>
          <w:rFonts w:ascii="宋体" w:hAnsi="宋体" w:eastAsia="宋体" w:cs="宋体"/>
          <w:color w:val="000"/>
          <w:sz w:val="28"/>
          <w:szCs w:val="28"/>
        </w:rPr>
        <w:t xml:space="preserve">党支部积极发挥组织生活优势，结合”三会一课”、主题党日活动的开展，切实做好群团组织工作，发挥统战工作的能动作用，以各类宣传平台、载体为主阵地，大力培育和践行社会主义核心价值观。一是在党支部会议中坚持”第一议题”学习***新时代中国特色社会主义思想，坚持学习马克思主义理论和唯物史观，保证马克思主义在意识形态领域的主导地位，进一步增强对***新时代中国特色社会主义思想的理解和感悟，切实提升干事党员干部的思想认识和理论水平；二是认真组织学习竞章、党规党纪、******系列重要讲话精神，并做好学习笔记，强调学用结合，提升党员干部职工严守规矩、明辨是非的能力；三是强化政治引领，加强政治宣传，利用党支部组织生活和各类宣传阵地，做好思想宣传工作，积极落实党***决策部署，积极传达上级党委工作要求和文件学习。四是发挥公司工会、共青团作用，在组织相关活动、会议时，着重关心职工思想动态，联系好党外高知、非党员干部等，及时谈心谈话，传递弘扬正气的正能量。</w:t>
      </w:r>
    </w:p>
    <w:p>
      <w:pPr>
        <w:ind w:left="0" w:right="0" w:firstLine="560"/>
        <w:spacing w:before="450" w:after="450" w:line="312" w:lineRule="auto"/>
      </w:pPr>
      <w:r>
        <w:rPr>
          <w:rFonts w:ascii="宋体" w:hAnsi="宋体" w:eastAsia="宋体" w:cs="宋体"/>
          <w:color w:val="000"/>
          <w:sz w:val="28"/>
          <w:szCs w:val="28"/>
        </w:rPr>
        <w:t xml:space="preserve">（三）紧扣时事热点，做好正面引导</w:t>
      </w:r>
    </w:p>
    <w:p>
      <w:pPr>
        <w:ind w:left="0" w:right="0" w:firstLine="560"/>
        <w:spacing w:before="450" w:after="450" w:line="312" w:lineRule="auto"/>
      </w:pPr>
      <w:r>
        <w:rPr>
          <w:rFonts w:ascii="宋体" w:hAnsi="宋体" w:eastAsia="宋体" w:cs="宋体"/>
          <w:color w:val="000"/>
          <w:sz w:val="28"/>
          <w:szCs w:val="28"/>
        </w:rPr>
        <w:t xml:space="preserve">结合国家和社会时事热点，紧盯员工关注的民生问题，完善意识形态领域制度，组织开展灵活多样的意识形态引领和教育活动。一是修订完善公司舆情处置工作办法，设置公司新闻发言人，针对公司重大突发事件接受公众公开咨询、质询，及时主动地发布新闻、信息，在舆论引导中把握主动权、减少不利报道。二是牢牢掌控网络意识形态主导权，把握正确舆论导向，做好微博、公众号、微信、qq、公众号等媒体的管控，做好”学习强国”、”x”app管理。三是利用好”三会一课”等形式，把意识形态工作做在平常，严在经常，党员干部以身作则，发挥主心骨作用，在职工间做到”讲形势鼓舞人心、讲政策解疑释惑，讲常识普及知识”。四是做好新冠肺炎疫情防控、重大突发事件等得正面引导，引导员工”不信谣、不传谣、不造谣”，坚决同违法乱纪、造谣生事、唯恐天下不乱行为做斗争。</w:t>
      </w:r>
    </w:p>
    <w:p>
      <w:pPr>
        <w:ind w:left="0" w:right="0" w:firstLine="560"/>
        <w:spacing w:before="450" w:after="450" w:line="312" w:lineRule="auto"/>
      </w:pPr>
      <w:r>
        <w:rPr>
          <w:rFonts w:ascii="宋体" w:hAnsi="宋体" w:eastAsia="宋体" w:cs="宋体"/>
          <w:color w:val="000"/>
          <w:sz w:val="28"/>
          <w:szCs w:val="28"/>
        </w:rPr>
        <w:t xml:space="preserve">二、存在不足和需要改进方面</w:t>
      </w:r>
    </w:p>
    <w:p>
      <w:pPr>
        <w:ind w:left="0" w:right="0" w:firstLine="560"/>
        <w:spacing w:before="450" w:after="450" w:line="312" w:lineRule="auto"/>
      </w:pPr>
      <w:r>
        <w:rPr>
          <w:rFonts w:ascii="宋体" w:hAnsi="宋体" w:eastAsia="宋体" w:cs="宋体"/>
          <w:color w:val="000"/>
          <w:sz w:val="28"/>
          <w:szCs w:val="28"/>
        </w:rPr>
        <w:t xml:space="preserve">二是应对突发事件和公共危机事件时引导舆论的本领需要进一步增强，舆论宣传阵地还需进一步完善，要不断开发和搭建新的宣传载体和平台，扩大信息的知晓度、公开度，加强支部党建工作和公司重大事项的宣传，积极传递正能量。</w:t>
      </w:r>
    </w:p>
    <w:p>
      <w:pPr>
        <w:ind w:left="0" w:right="0" w:firstLine="560"/>
        <w:spacing w:before="450" w:after="450" w:line="312" w:lineRule="auto"/>
      </w:pPr>
      <w:r>
        <w:rPr>
          <w:rFonts w:ascii="宋体" w:hAnsi="宋体" w:eastAsia="宋体" w:cs="宋体"/>
          <w:color w:val="000"/>
          <w:sz w:val="28"/>
          <w:szCs w:val="28"/>
        </w:rPr>
        <w:t xml:space="preserve">三是理论水平有待提升，党员队伍对新形势下的意识形态工作如何开展还欠缺一定的知识和理论储备，工作预见性和前瞻性仍有待提升。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x党支部将高举中国特色社会主义伟大旗帜，坚持以马克思列宁主义、毛泽东思想、邓小平理论、”三个代表”重要思想、科学发展观、***新时代中国特色社会主义思想为指导，深入学习贯彻十九大及历次全会精神和******重要讲话精神，继续深入推进意识形态工作，认真落实上级党委意识形态工作责任制，顶住新冠肺炎疫情压力，将意识形态工作成果转化为组织发展的”凝聚力”、党员队伍的”战斗力”、抗疫风貌的”精气神”，牢牢掌握意识形态工作的领导权、主动权，主要抓好三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组织领导，调整意识形态工作领导小组，成员扩充到各部门负责人，设置领导小组办公室在党群工作部，负责舆情监督、联系各部门、信息收集和宣传平台管理等具体工作，定期向领导小组汇报工作，以此进一步压实责任，保障落实；加强职工，尤其党员的看齐意识和责任意识的培养，牢牢把握好正确的政治方向，在思想上和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加强意识形态工作队伍建设，切实提升党员和职工队伍的理论水平。加强对党员干部的党纪党规教育，加强理论学习，坚持用党的理论知识和科学文化知识武装头脑，提升思想认识，在大是大非面前保持绝对的政治清醒，在危急关头敢于挺身而出，要具有一定的前瞻性和预见性，要有充足的知识储备和行动能力去防范和化解具有复杂性、未知性、高风险性的重大问题。</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第一季度意识形态分析研判报告篇七</w:t>
      </w:r>
    </w:p>
    <w:p>
      <w:pPr>
        <w:ind w:left="0" w:right="0" w:firstLine="560"/>
        <w:spacing w:before="450" w:after="450" w:line="312" w:lineRule="auto"/>
      </w:pPr>
      <w:r>
        <w:rPr>
          <w:rFonts w:ascii="宋体" w:hAnsi="宋体" w:eastAsia="宋体" w:cs="宋体"/>
          <w:color w:val="000"/>
          <w:sz w:val="28"/>
          <w:szCs w:val="28"/>
        </w:rPr>
        <w:t xml:space="preserve">2024年xx镇第一季度意识形态 研判分析报告  在区委的正确领导下，xx镇深入学习贯彻十九大精神和习近平总书记系列重要讲话精神，紧紧围绕我镇中心工作任务，找准立足点，发挥着思想引领、舆论推动、精神激励的重要作用，深入做好意识形态工作，现将一季度意识形态工作汇报如下：</w:t>
      </w:r>
    </w:p>
    <w:p>
      <w:pPr>
        <w:ind w:left="0" w:right="0" w:firstLine="560"/>
        <w:spacing w:before="450" w:after="450" w:line="312" w:lineRule="auto"/>
      </w:pPr>
      <w:r>
        <w:rPr>
          <w:rFonts w:ascii="宋体" w:hAnsi="宋体" w:eastAsia="宋体" w:cs="宋体"/>
          <w:color w:val="000"/>
          <w:sz w:val="28"/>
          <w:szCs w:val="28"/>
        </w:rPr>
        <w:t xml:space="preserve">一、存在的困难和问题 1、一是基层单位普遍对意识形态工作的重要性认识不足的问题，没有将意识形态工作摆上重要议事日程，往往把意识形态工作作为一项软任务，存在“重业务轻思想工作”的倾向，思想观念、思想意识存在偏差,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有待提高。干部队伍结构不尽合理，人员流动慢，高素质专业人才较为缺乏，干部培训不能经常化、制度化，与当前工作要求不相适应。在基层单位从事意识形态工作的干部和人员大部分都是“半路出家”，理论功底有限，专业水准较低。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在基层中，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二、解决问题的高度与抓手 1、抓学习,各级党组织要从推动事业长远发展，巩固党的群众基础、执政基础的高度，认清肩上的责任和面临的挑战，坚持底线思维，增强忧患意识和做好意识形态工作、宣传思想工作的自觉性、坚定性。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2、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建立一支信念坚定、业务过硬、素质精良的意识形态干部队伍。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3、抓阵地，扩大意识形态工作影响力。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4、抓舆情，利用网络和社会舆论的引导，营造和谐文化。要以主流意识形态引导舆论。宣传部门要把宣传和管理的方向向网络延伸，推动党报党刊、新闻媒体、电视台等发展传统业务的同时，加快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5、抓社会主义核心价值观的引领。核心价值观是一个社会意识形态的主体和灵魂，对社会意识和社会思潮具有强大的引领和整合作用.社会主义核心价值观24 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2024年意识形态工作第一季度分析研判报告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2024年中心校第一季度意识形态工作分析研判报告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乡镇,2024年第二季度意识形态分析研判报告</w:t>
      </w:r>
    </w:p>
    <w:p>
      <w:pPr>
        <w:ind w:left="0" w:right="0" w:firstLine="560"/>
        <w:spacing w:before="450" w:after="450" w:line="312" w:lineRule="auto"/>
      </w:pPr>
      <w:r>
        <w:rPr>
          <w:rFonts w:ascii="宋体" w:hAnsi="宋体" w:eastAsia="宋体" w:cs="宋体"/>
          <w:color w:val="000"/>
          <w:sz w:val="28"/>
          <w:szCs w:val="28"/>
        </w:rPr>
        <w:t xml:space="preserve">乡镇2024年意识形态工作分析研判报告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2024年度第一季度意识形态工作分析研判情况汇报</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【集团】2024年第一季度意识形态工作分析研判报告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新时代中国特色社会主义思想，学习******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 当前隐藏内容免费查看态工作的融合推进，无形中增加了工作开展的难度。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2024年第一季度意识形态工作分析研判报告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w:t>
      </w:r>
    </w:p>
    <w:p>
      <w:pPr>
        <w:ind w:left="0" w:right="0" w:firstLine="560"/>
        <w:spacing w:before="450" w:after="450" w:line="312" w:lineRule="auto"/>
      </w:pPr>
      <w:r>
        <w:rPr>
          <w:rFonts w:ascii="宋体" w:hAnsi="宋体" w:eastAsia="宋体" w:cs="宋体"/>
          <w:color w:val="000"/>
          <w:sz w:val="28"/>
          <w:szCs w:val="28"/>
        </w:rPr>
        <w:t xml:space="preserve">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、特色参观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活动等组织生活形式，深入学习贯彻党的十九大精神和******新时代中国特色社会主义思想，学习******关于国企发展的系列重要讲话和批示指示精神，切实提升集团党员干部的思想认识和理论水平。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当前隐藏内容免费查看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w:t>
      </w:r>
    </w:p>
    <w:p>
      <w:pPr>
        <w:ind w:left="0" w:right="0" w:firstLine="560"/>
        <w:spacing w:before="450" w:after="450" w:line="312" w:lineRule="auto"/>
      </w:pPr>
      <w:r>
        <w:rPr>
          <w:rFonts w:ascii="宋体" w:hAnsi="宋体" w:eastAsia="宋体" w:cs="宋体"/>
          <w:color w:val="000"/>
          <w:sz w:val="28"/>
          <w:szCs w:val="28"/>
        </w:rPr>
        <w:t xml:space="preserve">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向好的信心，用实实在在的获得感夯实集团意识形态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基础。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第一季度意识形态分析研判报告篇十</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xx市国资委：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材料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宋体" w:hAnsi="宋体" w:eastAsia="宋体" w:cs="宋体"/>
          <w:color w:val="000"/>
          <w:sz w:val="28"/>
          <w:szCs w:val="28"/>
        </w:rPr>
        <w:t xml:space="preserve">做好意识形态工作，必须对意识形态领域的形势作出正确分析，这是我们制定意识形态政策、确定工作重点的依据。当前，我中心意识形态领域的形势总体上是好的。中心领导团结带领全中心人民攻坚克难、加压奋进，社会事业取得长足进步。在这样的形势下，意识形态领域出现许多新气象。全中心开展“不忘初心牢记使命”主题宣传教育活动，积极培育和践行社会主义核心价值观，在提高人民精神境界、引领社会良好风气方面发挥了积极作用。这是当前我中心意识形态领域情况的主流。</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这块“责任田”，高度重视意识形态工作，把意识形态工作纳入综合目标考评中并认真落实党支部书记意识形态工作述职制度,实行“一把手”负总责，班子成员各负其责，定期分析硏判意识形态领域突出问题，分清主流支流，对重大事件、重要情况中的苗头倾向性的问，有针对性的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做学习教育制度化常态化,突出理想信念教育，提高政治鉴别能力，不断推进思想政治工作的进一步深入。二是积极开展主题教育。紧扣“理想信念”主题,开革命传统教育、廉政教育、警示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w:t>
      </w:r>
    </w:p>
    <w:p>
      <w:pPr>
        <w:ind w:left="0" w:right="0" w:firstLine="560"/>
        <w:spacing w:before="450" w:after="450" w:line="312" w:lineRule="auto"/>
      </w:pPr>
      <w:r>
        <w:rPr>
          <w:rFonts w:ascii="宋体" w:hAnsi="宋体" w:eastAsia="宋体" w:cs="宋体"/>
          <w:color w:val="000"/>
          <w:sz w:val="28"/>
          <w:szCs w:val="28"/>
        </w:rPr>
        <w:t xml:space="preserve">进一步唱响主旋律，传播正能量，传承中华优秀传统文化，弘扬时代精神，塇强宣传的吸引力感染力。二是大力推进政务公开。建立党务政务公开制度，认真开展党务政务公开工作，依托党务、政务信息公开网，宣传栏等形式，财务预决算等相关信息。</w:t>
      </w:r>
    </w:p>
    <w:p>
      <w:pPr>
        <w:ind w:left="0" w:right="0" w:firstLine="560"/>
        <w:spacing w:before="450" w:after="450" w:line="312" w:lineRule="auto"/>
      </w:pPr>
      <w:r>
        <w:rPr>
          <w:rFonts w:ascii="宋体" w:hAnsi="宋体" w:eastAsia="宋体" w:cs="宋体"/>
          <w:color w:val="000"/>
          <w:sz w:val="28"/>
          <w:szCs w:val="28"/>
        </w:rPr>
        <w:t xml:space="preserve">前期的工作虽有一些成绩，但也存在很多问题,主要表现在五个方面：</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意识形态工作中存在的问题产生原因</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问题产生的原因: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问题产生的原因:工作机制尚未完全理顺，对意识形态工作缺乏深入研究和统一部署，缺乏组织性和指导性，任务交办不明确，责任目标不清晰，出现错位和缺位的现象，工作常常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（三）干部队伍业务水平不够高</w:t>
      </w:r>
    </w:p>
    <w:p>
      <w:pPr>
        <w:ind w:left="0" w:right="0" w:firstLine="560"/>
        <w:spacing w:before="450" w:after="450" w:line="312" w:lineRule="auto"/>
      </w:pPr>
      <w:r>
        <w:rPr>
          <w:rFonts w:ascii="宋体" w:hAnsi="宋体" w:eastAsia="宋体" w:cs="宋体"/>
          <w:color w:val="000"/>
          <w:sz w:val="28"/>
          <w:szCs w:val="28"/>
        </w:rPr>
        <w:t xml:space="preserve">问题产生的原因: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（四）阵地建设有待进一步加强</w:t>
      </w:r>
    </w:p>
    <w:p>
      <w:pPr>
        <w:ind w:left="0" w:right="0" w:firstLine="560"/>
        <w:spacing w:before="450" w:after="450" w:line="312" w:lineRule="auto"/>
      </w:pPr>
      <w:r>
        <w:rPr>
          <w:rFonts w:ascii="宋体" w:hAnsi="宋体" w:eastAsia="宋体" w:cs="宋体"/>
          <w:color w:val="000"/>
          <w:sz w:val="28"/>
          <w:szCs w:val="28"/>
        </w:rPr>
        <w:t xml:space="preserve">问题产生的原因:当前，还存在着经济社会快速发展与群众精神文化生活需求滞后不相适应的普遍情形。现有的广播电视、宣传文化阵地等方面设施较为落后，中心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（五）工作抓得不到位</w:t>
      </w:r>
    </w:p>
    <w:p>
      <w:pPr>
        <w:ind w:left="0" w:right="0" w:firstLine="560"/>
        <w:spacing w:before="450" w:after="450" w:line="312" w:lineRule="auto"/>
      </w:pPr>
      <w:r>
        <w:rPr>
          <w:rFonts w:ascii="宋体" w:hAnsi="宋体" w:eastAsia="宋体" w:cs="宋体"/>
          <w:color w:val="000"/>
          <w:sz w:val="28"/>
          <w:szCs w:val="28"/>
        </w:rPr>
        <w:t xml:space="preserve">问题产生的原因:工作上存在很多的薄弱环节,安排部署多,督办检査少，缺乏条理性，工作力度不够。缺乏深入调查硏究的精神。对有些难点问题解决办法不多，缺乏解决实际问题的力度。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下—阶段，主要做好以下三方面工作:一是加强看齐意识和责任意识。牢牢向党中央看齐,向习总书记看齐,向党的理论路线方针政策看齐，把意识形态工作纳入到工作报告、纪律检查、干部考核，以及中心建设考核中去。二是加强正面宣传，加强精神文明建设，做好中国传統文化，真正把社会主义核心价值观建设落地落实。三是加强短板意识和创新意识，以及先进单位的宣传思想文化和意识形态工作中的标杄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四、形势预判及对策</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和“十三五”规划收官之年，中国的一举一动都将备受国内国际关注，我国意识形态领域面临多元文化、各种社会思潮的冲击，意识形态建设面临的挑战将更加激烈，更加尖锐。我镇将全力以赴做好意识形态的工作，具体如下。</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为进一步加强和改进学校意识形态工作，根据教体局党工委要求，现将我校2024年度第一季度意识形态工作分析研判情况汇报如下：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凸显宣传阵地作用。为加强习近平新时代中国特色社会主义思想的学习，学校通过多种渠道积极营造宣传氛围，校门口设立宣传板、教学区电子显示屏滚动、橱窗开辟专栏。组织全体党员干部认真参加冬训活动，深入学习了十九届四中全会精神、习近平新时代中国特色社会主义思想等重要内容；收看了“启东医疗队队长讲述抗疫一线感人故事”的直播和“点赞中国之治”主题演讲；建立了学校政治学习制度，每周评出学习标兵，全校上下掀起“学习强国”学习热潮。</w:t>
      </w:r>
    </w:p>
    <w:p>
      <w:pPr>
        <w:ind w:left="0" w:right="0" w:firstLine="560"/>
        <w:spacing w:before="450" w:after="450" w:line="312" w:lineRule="auto"/>
      </w:pPr>
      <w:r>
        <w:rPr>
          <w:rFonts w:ascii="宋体" w:hAnsi="宋体" w:eastAsia="宋体" w:cs="宋体"/>
          <w:color w:val="000"/>
          <w:sz w:val="28"/>
          <w:szCs w:val="28"/>
        </w:rPr>
        <w:t xml:space="preserve">（二）加强抗疫期间的意识形态教育。学校按要求传达了党中央和上级党委关于意识形态工作的决策部署及指示精神。学校党总支多次召开疫情期间的意识形态工作研究会，学校微信群中有关疫情防控消息、办法、通知、新闻等，均由学校防疫领导小组统一发布，任何教职工个人不得随意发送。学校在总群中发布的信息，严禁转发。所有教职工坚决做到不信谣、不传谣。要求各班主任召开好学生和家长的联席会，加强对学生和家长的正面宣传教育。</w:t>
      </w:r>
    </w:p>
    <w:p>
      <w:pPr>
        <w:ind w:left="0" w:right="0" w:firstLine="560"/>
        <w:spacing w:before="450" w:after="450" w:line="312" w:lineRule="auto"/>
      </w:pPr>
      <w:r>
        <w:rPr>
          <w:rFonts w:ascii="宋体" w:hAnsi="宋体" w:eastAsia="宋体" w:cs="宋体"/>
          <w:color w:val="000"/>
          <w:sz w:val="28"/>
          <w:szCs w:val="28"/>
        </w:rPr>
        <w:t xml:space="preserve">（三）加强对管理队伍的培训。加强意识形态工作的专项培训，提高意识形态管理队伍的能力。将意识形态工作纳入学校党建、领导班子民主生活会、目标责任制考核、日常工作巡查、领导干部履职尽责范围；规范意识形态工作的管理，做到“三报告”，即每年至少2次专题研究意识形态工作、汇报1次意识形态工作、及时向上级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四）规范意识形态工作监督检查和干部考核。制定《启东市第一中学意识形态工作考核方案》，坚持把做好意识形态领域工作作为综合考评的重要内容；坚持做到意识形态工作的常态化、制度化，把分析研判、自检自查、理论学习等经常性工作做到平时，不搞敷衍、不搞突击补资料，做到基础工作做得实、管理工作规范化，重视意识形态工作的痕迹管理，遵循“一事一档”原则，建立工作台账，制定专人认真填写，及时形成相应的纸质及电子版资料，有针对性地进行分类管理，确保资料的连续、完整与准确性，做到一目了然；加强干部考核评价力度，在中层干部选拔任用方案上，增加意识形态方面素养的考量。</w:t>
      </w:r>
    </w:p>
    <w:p>
      <w:pPr>
        <w:ind w:left="0" w:right="0" w:firstLine="560"/>
        <w:spacing w:before="450" w:after="450" w:line="312" w:lineRule="auto"/>
      </w:pPr>
      <w:r>
        <w:rPr>
          <w:rFonts w:ascii="宋体" w:hAnsi="宋体" w:eastAsia="宋体" w:cs="宋体"/>
          <w:color w:val="000"/>
          <w:sz w:val="28"/>
          <w:szCs w:val="28"/>
        </w:rPr>
        <w:t xml:space="preserve">（五）抓实意识形态工作的整改。学校根据市委巡察意见，对党总支建设情况进行自查自纠，特别是对巡察组反馈的维护网络意识形态安全方面等问题，学校党总支及时召开了巡察专题民主生活会，落实整改措施、整改时限、责任到科室、责任到人。</w:t>
      </w:r>
    </w:p>
    <w:p>
      <w:pPr>
        <w:ind w:left="0" w:right="0" w:firstLine="560"/>
        <w:spacing w:before="450" w:after="450" w:line="312" w:lineRule="auto"/>
      </w:pPr>
      <w:r>
        <w:rPr>
          <w:rFonts w:ascii="宋体" w:hAnsi="宋体" w:eastAsia="宋体" w:cs="宋体"/>
          <w:color w:val="000"/>
          <w:sz w:val="28"/>
          <w:szCs w:val="28"/>
        </w:rPr>
        <w:t xml:space="preserve">（一）加强理论学习。加强学习、提高素质，强化党员干部思想觉悟的提高和观念的转变。领导干部带头学、深入学，学习十九届四中全会精神，习总书记重要讲话等主要内容，巩固“不忘初心、牢记使命”主题教育成果，以510思廉日为契机开展廉政教育，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（二）进一步强化舆论引导。我校将进一步强化舆论信息的引导，将消极舆论扼杀在摇篮中，继续打造风清气正的校园环境。</w:t>
      </w:r>
    </w:p>
    <w:p>
      <w:pPr>
        <w:ind w:left="0" w:right="0" w:firstLine="560"/>
        <w:spacing w:before="450" w:after="450" w:line="312" w:lineRule="auto"/>
      </w:pPr>
      <w:r>
        <w:rPr>
          <w:rFonts w:ascii="宋体" w:hAnsi="宋体" w:eastAsia="宋体" w:cs="宋体"/>
          <w:color w:val="000"/>
          <w:sz w:val="28"/>
          <w:szCs w:val="28"/>
        </w:rPr>
        <w:t xml:space="preserve">为了深入贯彻落实中共中央《党委意识形态工作责任制实施办法》，加强和改进党对意识形态工作的领导。根据高平市教育局关于进一步落实意识形态工作责任制的精神，建宁中心校将进一步加强和改进意识形态工作，毫不动摇坚持党对意识形态工作的全面领导，明确领导班子、各级干部的意识形态工作责任，牢牢掌握意识形态工作的领导权、话语权、主动权，为建宁教育综合改革和学校办学提供有力保障。现将中心校党支部本季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中心校领导高度重视意识形态工作，及时调整了意识形态工作领导小组，落实领导班子意识形态工作的主体责任，中心校成立了意识形态工作领导小组，校党支部书记担任组长，是第一责任人，全面负责意识形态工作的常态化、制度化和科学化，主抓推进、落实、督查等工作。领导小组下设办公室，负责组织、协调各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在工作中，认真落实理论武装大推进，理论宣传大加强，理论研究大深化要求，坚持把推进学习型党组织建设作为主要途径，把学习宣传普及中国特色社会主义理论体系作为主要内容，扎实推进理论武装工作。</w:t>
      </w:r>
    </w:p>
    <w:p>
      <w:pPr>
        <w:ind w:left="0" w:right="0" w:firstLine="560"/>
        <w:spacing w:before="450" w:after="450" w:line="312" w:lineRule="auto"/>
      </w:pPr>
      <w:r>
        <w:rPr>
          <w:rFonts w:ascii="宋体" w:hAnsi="宋体" w:eastAsia="宋体" w:cs="宋体"/>
          <w:color w:val="000"/>
          <w:sz w:val="28"/>
          <w:szCs w:val="28"/>
        </w:rPr>
        <w:t xml:space="preserve">中心校要求所有党员及学校中层以上领导要认真学习党的各项规章制度，每个星期要完成一定的学习笔记，并在每月进行集中学习，集中检查。</w:t>
      </w:r>
    </w:p>
    <w:p>
      <w:pPr>
        <w:ind w:left="0" w:right="0" w:firstLine="560"/>
        <w:spacing w:before="450" w:after="450" w:line="312" w:lineRule="auto"/>
      </w:pPr>
      <w:r>
        <w:rPr>
          <w:rFonts w:ascii="宋体" w:hAnsi="宋体" w:eastAsia="宋体" w:cs="宋体"/>
          <w:color w:val="000"/>
          <w:sz w:val="28"/>
          <w:szCs w:val="28"/>
        </w:rPr>
        <w:t xml:space="preserve">(一)突出服务工作特色，舆论引导呈现新亮点。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一是建立完善了《建宁乡中心校信息发布审核制度》，明确中心校微信公众号、简报报送等信息发布审核流程，明确责任到人，严格中心校各类信息发布把关，坚持正确舆论导向。</w:t>
      </w:r>
    </w:p>
    <w:p>
      <w:pPr>
        <w:ind w:left="0" w:right="0" w:firstLine="560"/>
        <w:spacing w:before="450" w:after="450" w:line="312" w:lineRule="auto"/>
      </w:pPr>
      <w:r>
        <w:rPr>
          <w:rFonts w:ascii="宋体" w:hAnsi="宋体" w:eastAsia="宋体" w:cs="宋体"/>
          <w:color w:val="000"/>
          <w:sz w:val="28"/>
          <w:szCs w:val="28"/>
        </w:rPr>
        <w:t xml:space="preserve">二是充分利用公众微信号、微信群、电子显示屏、宣传栏等宣传媒介，深入解读党的十九大会议精神、习近平总书记系列讲话精神和中央、省、市等有关会议目标任务和精神内涵。</w:t>
      </w:r>
    </w:p>
    <w:p>
      <w:pPr>
        <w:ind w:left="0" w:right="0" w:firstLine="560"/>
        <w:spacing w:before="450" w:after="450" w:line="312" w:lineRule="auto"/>
      </w:pPr>
      <w:r>
        <w:rPr>
          <w:rFonts w:ascii="宋体" w:hAnsi="宋体" w:eastAsia="宋体" w:cs="宋体"/>
          <w:color w:val="000"/>
          <w:sz w:val="28"/>
          <w:szCs w:val="28"/>
        </w:rPr>
        <w:t xml:space="preserve">三是围绕中心校教育教学工作，主动加强与各级主流媒体的沟通与对接，先后在各类纸质媒体、电视台等新闻媒体宣传学校为学生服务工作。</w:t>
      </w:r>
    </w:p>
    <w:p>
      <w:pPr>
        <w:ind w:left="0" w:right="0" w:firstLine="560"/>
        <w:spacing w:before="450" w:after="450" w:line="312" w:lineRule="auto"/>
      </w:pPr>
      <w:r>
        <w:rPr>
          <w:rFonts w:ascii="宋体" w:hAnsi="宋体" w:eastAsia="宋体" w:cs="宋体"/>
          <w:color w:val="000"/>
          <w:sz w:val="28"/>
          <w:szCs w:val="28"/>
        </w:rPr>
        <w:t xml:space="preserve">（二）注重精神文明建设，打造优质服务队伍，提升服务水平。</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进一步弘扬“奉献、有爱、互助、进步”的服务精神，传播服务理念，倡导时代新风正气，践行社会主义核心价值观，增强干部员工立足本职、岗位建功的工作热情，助推中心校改革发展。</w:t>
      </w:r>
    </w:p>
    <w:p>
      <w:pPr>
        <w:ind w:left="0" w:right="0" w:firstLine="560"/>
        <w:spacing w:before="450" w:after="450" w:line="312" w:lineRule="auto"/>
      </w:pPr>
      <w:r>
        <w:rPr>
          <w:rFonts w:ascii="宋体" w:hAnsi="宋体" w:eastAsia="宋体" w:cs="宋体"/>
          <w:color w:val="000"/>
          <w:sz w:val="28"/>
          <w:szCs w:val="28"/>
        </w:rPr>
        <w:t xml:space="preserve">在新冠肺炎疫情防控期间，中心校认真制定工作实施方案，做到全员监控，全员服务，决不让一个学生因为疫情而不上课。在监管学生的同时也要求学生家长全程跟踪，家校并举为学生创设良好的学习氛围。</w:t>
      </w:r>
    </w:p>
    <w:p>
      <w:pPr>
        <w:ind w:left="0" w:right="0" w:firstLine="560"/>
        <w:spacing w:before="450" w:after="450" w:line="312" w:lineRule="auto"/>
      </w:pPr>
      <w:r>
        <w:rPr>
          <w:rFonts w:ascii="宋体" w:hAnsi="宋体" w:eastAsia="宋体" w:cs="宋体"/>
          <w:color w:val="000"/>
          <w:sz w:val="28"/>
          <w:szCs w:val="28"/>
        </w:rPr>
        <w:t xml:space="preserve">（三）维护网络意识形态安全的情况</w:t>
      </w:r>
    </w:p>
    <w:p>
      <w:pPr>
        <w:ind w:left="0" w:right="0" w:firstLine="560"/>
        <w:spacing w:before="450" w:after="450" w:line="312" w:lineRule="auto"/>
      </w:pPr>
      <w:r>
        <w:rPr>
          <w:rFonts w:ascii="宋体" w:hAnsi="宋体" w:eastAsia="宋体" w:cs="宋体"/>
          <w:color w:val="000"/>
          <w:sz w:val="28"/>
          <w:szCs w:val="28"/>
        </w:rPr>
        <w:t xml:space="preserve">互联网融入社会和人们的生活，深刻影响着全球经济和安全格局，深刻改变了舆论生态和媒体格局。并认真贯彻习近平总书记的重要指示精神，认真研究新情况、新特点，准确把握网络意识形态领域的突出问题和风险点，提高网络意识形态安全，安排专人负责网络宣传、舆情工作，每天都及时评论、转载相关宣传工作任务，按时报送舆情信息。专人负责关注网站动态，努力确保网上宣传的正面性和正确性。</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下一步工作中，我们将以党的十九大会议精神为指导，努力克服自身不足，更加严格地贯彻落实好上级的安排部署，再接再厉，认真总结，努力把意识形态领域工作的每一条措施抓出实效。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2025-01-17T00:57:39+08:00</dcterms:created>
  <dcterms:modified xsi:type="dcterms:W3CDTF">2025-01-17T00:57:39+08:00</dcterms:modified>
</cp:coreProperties>
</file>

<file path=docProps/custom.xml><?xml version="1.0" encoding="utf-8"?>
<Properties xmlns="http://schemas.openxmlformats.org/officeDocument/2006/custom-properties" xmlns:vt="http://schemas.openxmlformats.org/officeDocument/2006/docPropsVTypes"/>
</file>