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最新玉龙雪山导游词讲解 玉龙雪山导游词(大全10篇)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玉龙雪山导游词讲解篇一玉龙雪山位于玉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玉龙雪山导游词讲解篇一</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是北半球最南的大雪山。高山雪域风光位于海拔4000米以上，以险、奇、美、秀著称于世，跟着节令友善候变革，偶然云蒸霞蔚，玉龙雪山时隐时现，偶然碧空万里无云，群峰晶莹刺眼。</w:t>
      </w:r>
    </w:p>
    <w:p>
      <w:pPr>
        <w:ind w:left="0" w:right="0" w:firstLine="560"/>
        <w:spacing w:before="450" w:after="450" w:line="312" w:lineRule="auto"/>
      </w:pPr>
      <w:r>
        <w:rPr>
          <w:rFonts w:ascii="宋体" w:hAnsi="宋体" w:eastAsia="宋体" w:cs="宋体"/>
          <w:color w:val="000"/>
          <w:sz w:val="28"/>
          <w:szCs w:val="28"/>
        </w:rPr>
        <w:t xml:space="preserve">清代纳西族学者木正源曾形象地归纳出玉龙十二景，即：三春烟笼、六月云带、晓前曙色、暝后落日、晴霞五色、夜月双辉、绿雪奇峰、银灯炫焰、玉湖倒影、龙早生云、金水璧流、白泉玉液。玉龙雪山景观大抵可分为高山雪域风光、泉潭水域风光、丛林风光、草甸风光等，首要景点有玉柱擎天、云杉坪、雪山索道、黑水河、白水河、蓝月谷及宝山石头城等。</w:t>
      </w:r>
    </w:p>
    <w:p>
      <w:pPr>
        <w:ind w:left="0" w:right="0" w:firstLine="560"/>
        <w:spacing w:before="450" w:after="450" w:line="312" w:lineRule="auto"/>
      </w:pPr>
      <w:r>
        <w:rPr>
          <w:rFonts w:ascii="宋体" w:hAnsi="宋体" w:eastAsia="宋体" w:cs="宋体"/>
          <w:color w:val="000"/>
          <w:sz w:val="28"/>
          <w:szCs w:val="28"/>
        </w:rPr>
        <w:t xml:space="preserve">纳西族民间传播着一个神奇的故事：玉龙雪山和哈巴雪山是一对孪生兄弟，他们相依为命，在金沙江淘金过活。一天，溘然从北方来了一个凶暴的魔王，他攻克了金沙江，禁绝人们淘金。玉龙、哈巴兄弟俩震怒，摆荡宝剑与魔王拼杀，哈巴弟弟实力不支，不幸被恶魔砍断了头，玉龙哥哥则与魔王大战二天三夜，陆续砍缺了十三把宝剑，终于把魔王赶走了。</w:t>
      </w:r>
    </w:p>
    <w:p>
      <w:pPr>
        <w:ind w:left="0" w:right="0" w:firstLine="560"/>
        <w:spacing w:before="450" w:after="450" w:line="312" w:lineRule="auto"/>
      </w:pPr>
      <w:r>
        <w:rPr>
          <w:rFonts w:ascii="宋体" w:hAnsi="宋体" w:eastAsia="宋体" w:cs="宋体"/>
          <w:color w:val="000"/>
          <w:sz w:val="28"/>
          <w:szCs w:val="28"/>
        </w:rPr>
        <w:t xml:space="preserve">以后，哈巴弟弟酿成了无头的哈巴雪山，玉龙哥哥为了防备恶魔再次扰乱，日夜高举着十三把宝剑，其后也酿成了十三座雪峰。而他那战斗的汗水化为了黑水、白水。玉龙山常被看成纳西族的外在象征，而这个传说中的玉龙好汉，则成为纳西人民内涵精力的`象征。纳西族的掩护神“三朵”，就是玉龙雪山的化身。</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玉龙雪山导游词讲解篇二</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大家好！欢迎到云南玉龙雪山游玩。我叫xx，大家叫我xx导游好了！希望大家对我的服务满意！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玉龙雪山导游词讲解篇三</w:t>
      </w:r>
    </w:p>
    <w:p>
      <w:pPr>
        <w:ind w:left="0" w:right="0" w:firstLine="560"/>
        <w:spacing w:before="450" w:after="450" w:line="312" w:lineRule="auto"/>
      </w:pPr>
      <w:r>
        <w:rPr>
          <w:rFonts w:ascii="宋体" w:hAnsi="宋体" w:eastAsia="宋体" w:cs="宋体"/>
          <w:color w:val="000"/>
          <w:sz w:val="28"/>
          <w:szCs w:val="28"/>
        </w:rPr>
        <w:t xml:space="preserve">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玉龙雪山导游词讲解篇四</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玉龙雪山，位于玉龙县以北15km处的白沙乡境内。主峰扇子陡海拔5596米，是世界上北半球纬度最低、海拔最高的山峰。下面是本站小编为大家整理的玉龙雪山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宋体" w:hAnsi="宋体" w:eastAsia="宋体" w:cs="宋体"/>
          <w:color w:val="000"/>
          <w:sz w:val="28"/>
          <w:szCs w:val="28"/>
        </w:rPr>
        <w:t xml:space="preserve">亲爱的团友：你们好!</w:t>
      </w:r>
    </w:p>
    <w:p>
      <w:pPr>
        <w:ind w:left="0" w:right="0" w:firstLine="560"/>
        <w:spacing w:before="450" w:after="450" w:line="312" w:lineRule="auto"/>
      </w:pPr>
      <w:r>
        <w:rPr>
          <w:rFonts w:ascii="宋体" w:hAnsi="宋体" w:eastAsia="宋体" w:cs="宋体"/>
          <w:color w:val="000"/>
          <w:sz w:val="28"/>
          <w:szCs w:val="28"/>
        </w:rPr>
        <w:t xml:space="preserve">我是你们的导游，今天就由我来带领大家走进丽江这神奇而美丽的玉龙雪山!</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又因玉龙雪山的岩性主要为石灰岩与玄武岩，黑白分明，故又称为“黑白雪山”。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族被称为“波石欧鲁”，意为白沙的银色山岩。玉龙雪山是纳西族及丽江各民族心目中一座神圣的山，纳西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 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 ，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玉龙雪山导游词讲解篇五</w:t>
      </w:r>
    </w:p>
    <w:p>
      <w:pPr>
        <w:ind w:left="0" w:right="0" w:firstLine="560"/>
        <w:spacing w:before="450" w:after="450" w:line="312" w:lineRule="auto"/>
      </w:pPr>
      <w:r>
        <w:rPr>
          <w:rFonts w:ascii="宋体" w:hAnsi="宋体" w:eastAsia="宋体" w:cs="宋体"/>
          <w:color w:val="000"/>
          <w:sz w:val="28"/>
          <w:szCs w:val="28"/>
        </w:rPr>
        <w:t xml:space="preserve">各位游客们大家好，今天能与大家相见是我们的缘分，那我呢，就是人见人爱，花见花开的美少女—谢导。大家一定都久仰云南的玉龙雪山的大名吧，今天我就来和大家一览玉龙之风光。</w:t>
      </w:r>
    </w:p>
    <w:p>
      <w:pPr>
        <w:ind w:left="0" w:right="0" w:firstLine="560"/>
        <w:spacing w:before="450" w:after="450" w:line="312" w:lineRule="auto"/>
      </w:pPr>
      <w:r>
        <w:rPr>
          <w:rFonts w:ascii="宋体" w:hAnsi="宋体" w:eastAsia="宋体" w:cs="宋体"/>
          <w:color w:val="000"/>
          <w:sz w:val="28"/>
          <w:szCs w:val="28"/>
        </w:rPr>
        <w:t xml:space="preserve">游客们，在我们当地有一个传说玉龙雪山和哈巴雪山是一对孪生兄弟，他们在金沙江淘金度日，一天从北方来了一个魔王，他霸占了金沙江，玉龙、哈巴两兄弟大怒，就与魔王拼杀，后来哈巴被魔王砍了头，变成了无头的哈巴雪山，玉龙与魔王大战了三天三夜，终于把魔王赶走了，玉龙为了防止魔王再次侵扰，日夜高举13把宝剑，这13把宝剑后来就变成了玉龙雪山的13座山峰，说着说着我们已经来到了玉龙雪山脚下，各位小心台阶。</w:t>
      </w:r>
    </w:p>
    <w:p>
      <w:pPr>
        <w:ind w:left="0" w:right="0" w:firstLine="560"/>
        <w:spacing w:before="450" w:after="450" w:line="312" w:lineRule="auto"/>
      </w:pPr>
      <w:r>
        <w:rPr>
          <w:rFonts w:ascii="宋体" w:hAnsi="宋体" w:eastAsia="宋体" w:cs="宋体"/>
          <w:color w:val="000"/>
          <w:sz w:val="28"/>
          <w:szCs w:val="28"/>
        </w:rPr>
        <w:t xml:space="preserve">看，我们的右手边就是玉龙雪山了。首先我们来坐缆车，在这里我们不用走一步就能看到山天相接壮丽秀美的玉龙风光啦，是不是很爽啊？下了缆车的游客请来这里排队，我们要步行上山了，请带好小朋友和重要物品。</w:t>
      </w:r>
    </w:p>
    <w:p>
      <w:pPr>
        <w:ind w:left="0" w:right="0" w:firstLine="560"/>
        <w:spacing w:before="450" w:after="450" w:line="312" w:lineRule="auto"/>
      </w:pPr>
      <w:r>
        <w:rPr>
          <w:rFonts w:ascii="宋体" w:hAnsi="宋体" w:eastAsia="宋体" w:cs="宋体"/>
          <w:color w:val="000"/>
          <w:sz w:val="28"/>
          <w:szCs w:val="28"/>
        </w:rPr>
        <w:t xml:space="preserve">玉龙雪山是纳西人心目中的神山，海拔5596米，是一座未被开发的处女山。不知不觉就爬到了半山腰，在这里我们要看一场精彩的演出，这场表演是当地普通农民的最原生态演出，他们相信自己就是天的儿子，在这里我们所有的愿望天都能听见，因为玉龙雪山就是三朵神的化身！三朵神—一位骑白马披白甲的战神，玉龙作为它化身是多么的圣洁与威严啊！</w:t>
      </w:r>
    </w:p>
    <w:p>
      <w:pPr>
        <w:ind w:left="0" w:right="0" w:firstLine="560"/>
        <w:spacing w:before="450" w:after="450" w:line="312" w:lineRule="auto"/>
      </w:pPr>
      <w:r>
        <w:rPr>
          <w:rFonts w:ascii="宋体" w:hAnsi="宋体" w:eastAsia="宋体" w:cs="宋体"/>
          <w:color w:val="000"/>
          <w:sz w:val="28"/>
          <w:szCs w:val="28"/>
        </w:rPr>
        <w:t xml:space="preserve">现在大家可以自由参观，可是不要乱涂乱画，伤害美丽的玉龙啊！</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玉龙雪山导游词讲解篇六</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大家好，今天能与大家相见是我们的缘分，那我呢，就是人见人爱，花见花开的美少女—谢导。大家一定都久仰云南的玉龙雪山的大名吧，今天我就来和大家一览玉龙之风光。</w:t>
      </w:r>
    </w:p>
    <w:p>
      <w:pPr>
        <w:ind w:left="0" w:right="0" w:firstLine="560"/>
        <w:spacing w:before="450" w:after="450" w:line="312" w:lineRule="auto"/>
      </w:pPr>
      <w:r>
        <w:rPr>
          <w:rFonts w:ascii="宋体" w:hAnsi="宋体" w:eastAsia="宋体" w:cs="宋体"/>
          <w:color w:val="000"/>
          <w:sz w:val="28"/>
          <w:szCs w:val="28"/>
        </w:rPr>
        <w:t xml:space="preserve">游客们，在我们当地有一个传说玉龙雪山和哈巴雪山是一对孪生兄弟，他们在金沙江淘金度日，一天从北方来了一个魔王，他霸占了金沙江，玉龙、哈巴两兄弟大怒，就与魔王拼杀，后来哈巴被魔王砍了头，变成了无头的哈巴雪山，玉龙与魔王大战了三天三夜，终于把魔王赶走了，玉龙为了防止魔王再次侵扰，日夜高举13把宝剑，这13把宝剑后来就变成了玉龙雪山的13座山峰，说着说着我们已经来到了玉龙雪山脚下，各位小心台阶。</w:t>
      </w:r>
    </w:p>
    <w:p>
      <w:pPr>
        <w:ind w:left="0" w:right="0" w:firstLine="560"/>
        <w:spacing w:before="450" w:after="450" w:line="312" w:lineRule="auto"/>
      </w:pPr>
      <w:r>
        <w:rPr>
          <w:rFonts w:ascii="宋体" w:hAnsi="宋体" w:eastAsia="宋体" w:cs="宋体"/>
          <w:color w:val="000"/>
          <w:sz w:val="28"/>
          <w:szCs w:val="28"/>
        </w:rPr>
        <w:t xml:space="preserve">看，我们的右手边就是玉龙雪山了。首先我们来坐缆车，在这里我们不用走一步就能看到山天相接壮丽秀美的玉龙风光啦，是不是很爽啊？下了缆车的游客请来这里排队，我们要步行上山了，请带好小朋友和重要物品。</w:t>
      </w:r>
    </w:p>
    <w:p>
      <w:pPr>
        <w:ind w:left="0" w:right="0" w:firstLine="560"/>
        <w:spacing w:before="450" w:after="450" w:line="312" w:lineRule="auto"/>
      </w:pPr>
      <w:r>
        <w:rPr>
          <w:rFonts w:ascii="宋体" w:hAnsi="宋体" w:eastAsia="宋体" w:cs="宋体"/>
          <w:color w:val="000"/>
          <w:sz w:val="28"/>
          <w:szCs w:val="28"/>
        </w:rPr>
        <w:t xml:space="preserve">玉龙雪山是纳西人心目中的神山，海拔5596米，是一座未被开发的处女山。不知不觉就爬到了半山腰，在这里我们要看一场精彩的演出，这场表演是当地普通农民的最原生态演出，他们相信自己就是天的儿子，在这里我们所有的愿望天都能听见，因为玉龙雪山就是三朵神的化身！三朵神—一位骑白马披白甲的战神，玉龙作为它化身是多么的圣洁与威严啊！</w:t>
      </w:r>
    </w:p>
    <w:p>
      <w:pPr>
        <w:ind w:left="0" w:right="0" w:firstLine="560"/>
        <w:spacing w:before="450" w:after="450" w:line="312" w:lineRule="auto"/>
      </w:pPr>
      <w:r>
        <w:rPr>
          <w:rFonts w:ascii="宋体" w:hAnsi="宋体" w:eastAsia="宋体" w:cs="宋体"/>
          <w:color w:val="000"/>
          <w:sz w:val="28"/>
          <w:szCs w:val="28"/>
        </w:rPr>
        <w:t xml:space="preserve">现在大家可以自由参观，可是不要乱涂乱画，伤害美丽的玉龙啊！</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玉龙雪山导游词讲解篇七</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是北半球最南的大雪山。高山雪域风光位于海拔4000米以上，以险、奇、美、秀著称于世，跟着节令友善候变革，偶然云蒸霞蔚，玉龙雪山时隐时现，偶然碧空万里无云，群峰晶莹刺眼。</w:t>
      </w:r>
    </w:p>
    <w:p>
      <w:pPr>
        <w:ind w:left="0" w:right="0" w:firstLine="560"/>
        <w:spacing w:before="450" w:after="450" w:line="312" w:lineRule="auto"/>
      </w:pPr>
      <w:r>
        <w:rPr>
          <w:rFonts w:ascii="宋体" w:hAnsi="宋体" w:eastAsia="宋体" w:cs="宋体"/>
          <w:color w:val="000"/>
          <w:sz w:val="28"/>
          <w:szCs w:val="28"/>
        </w:rPr>
        <w:t xml:space="preserve">清代纳西族学者木正源曾形象地归纳出玉龙十二景，即：三春烟笼、六月云带、晓前曙色、暝后落日、晴霞五色、夜月双辉、绿雪奇峰、银灯炫焰、玉湖倒影、龙早生云、金水璧流、白泉玉液。玉龙雪山景观大抵可分为高山雪域风光、泉潭水域风光、丛林风光、草甸风光等，首要景点有玉柱擎天、云杉坪、雪山索道、黑水河、白水河、蓝月谷及宝山石头城等。</w:t>
      </w:r>
    </w:p>
    <w:p>
      <w:pPr>
        <w:ind w:left="0" w:right="0" w:firstLine="560"/>
        <w:spacing w:before="450" w:after="450" w:line="312" w:lineRule="auto"/>
      </w:pPr>
      <w:r>
        <w:rPr>
          <w:rFonts w:ascii="宋体" w:hAnsi="宋体" w:eastAsia="宋体" w:cs="宋体"/>
          <w:color w:val="000"/>
          <w:sz w:val="28"/>
          <w:szCs w:val="28"/>
        </w:rPr>
        <w:t xml:space="preserve">纳西族民间传播着一个神奇的故事：玉龙雪山和哈巴雪山是一对孪生兄弟，他们相依为命，在金沙江淘金过活。一天，溘然从北方来了一个凶暴的魔王，他攻克了金沙江，禁绝人们淘金。玉龙、哈巴兄弟俩震怒，摆荡宝剑与魔王拼杀，哈巴弟弟实力不支，不幸被恶魔砍断了头，玉龙哥哥则与魔王大战二天三夜，陆续砍缺了十三把宝剑，终于把魔王赶走了。</w:t>
      </w:r>
    </w:p>
    <w:p>
      <w:pPr>
        <w:ind w:left="0" w:right="0" w:firstLine="560"/>
        <w:spacing w:before="450" w:after="450" w:line="312" w:lineRule="auto"/>
      </w:pPr>
      <w:r>
        <w:rPr>
          <w:rFonts w:ascii="宋体" w:hAnsi="宋体" w:eastAsia="宋体" w:cs="宋体"/>
          <w:color w:val="000"/>
          <w:sz w:val="28"/>
          <w:szCs w:val="28"/>
        </w:rPr>
        <w:t xml:space="preserve">以后，哈巴弟弟酿成了无头的哈巴雪山，玉龙哥哥为了防备恶魔再次扰乱，日夜高举着十三把宝剑，其后也酿成了十三座雪峰。而他那战斗的汗水化为了黑水、白水。玉龙山常被看成纳西族的外在象征，而这个传说中的.玉龙好汉，则成为纳西人民内涵精力的象征。纳西族的掩护神“三朵”，就是玉龙雪山的化身。</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玉龙雪山导游词讲解篇九</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玉龙雪山导游词讲解篇十</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2025-01-17T04:05:29+08:00</dcterms:created>
  <dcterms:modified xsi:type="dcterms:W3CDTF">2025-01-17T04:05:29+08:00</dcterms:modified>
</cp:coreProperties>
</file>

<file path=docProps/custom.xml><?xml version="1.0" encoding="utf-8"?>
<Properties xmlns="http://schemas.openxmlformats.org/officeDocument/2006/custom-properties" xmlns:vt="http://schemas.openxmlformats.org/officeDocument/2006/docPropsVTypes"/>
</file>