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最新学生会社会实践报告总结 大学生会计社会实践报告(优秀8篇)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以下是我为大家搜集的报告范文，仅供参考，一起来看看吧学生会社会实践报告总结篇一xxxx电缆有限公司是由xx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学生会社会实践报告总结篇一</w:t>
      </w:r>
    </w:p>
    <w:p>
      <w:pPr>
        <w:ind w:left="0" w:right="0" w:firstLine="560"/>
        <w:spacing w:before="450" w:after="450" w:line="312" w:lineRule="auto"/>
      </w:pPr>
      <w:r>
        <w:rPr>
          <w:rFonts w:ascii="宋体" w:hAnsi="宋体" w:eastAsia="宋体" w:cs="宋体"/>
          <w:color w:val="000"/>
          <w:sz w:val="28"/>
          <w:szCs w:val="28"/>
        </w:rPr>
        <w:t xml:space="preserve">xxxx电缆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践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abc3000进行税务报表的填制，并对于本期应交及未交税金进行查对和复核。特别引起我们注意的是，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本论文由本站论文网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学生会社会实践报告总结篇三</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社会实践。</w:t>
      </w:r>
    </w:p>
    <w:p>
      <w:pPr>
        <w:ind w:left="0" w:right="0" w:firstLine="560"/>
        <w:spacing w:before="450" w:after="450" w:line="312" w:lineRule="auto"/>
      </w:pPr>
      <w:r>
        <w:rPr>
          <w:rFonts w:ascii="宋体" w:hAnsi="宋体" w:eastAsia="宋体" w:cs="宋体"/>
          <w:color w:val="000"/>
          <w:sz w:val="28"/>
          <w:szCs w:val="28"/>
        </w:rPr>
        <w:t xml:space="preserve">我的家在xx，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社会实践一下吧!说不定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社会实践情况又说了一下。王会计点点头，笑着说：“好好干!”就这样，我的社会实践开始了。</w:t>
      </w:r>
    </w:p>
    <w:p>
      <w:pPr>
        <w:ind w:left="0" w:right="0" w:firstLine="560"/>
        <w:spacing w:before="450" w:after="450" w:line="312" w:lineRule="auto"/>
      </w:pPr>
      <w:r>
        <w:rPr>
          <w:rFonts w:ascii="宋体" w:hAnsi="宋体" w:eastAsia="宋体" w:cs="宋体"/>
          <w:color w:val="000"/>
          <w:sz w:val="28"/>
          <w:szCs w:val="28"/>
        </w:rPr>
        <w:t xml:space="preserve">(一)xx年2月4日，第一天上班，心里没底，感到既新鲜又紧张。新鲜的是能够接触很多在学校看不到、学不到的东西，紧张的则是万一做不好而受到批评。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社会实践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社会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社会实践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大学生会计社会实践报告8</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搬书本，只有真正的“实战”经验—实践，将是我们踏入会计领域工作前不可缺少的锻炼，作为当代大学生，惟有把理论联系实际才是当今社会真正需要的优秀人才，于是我很早就在关注报纸、杂志和网上招聘，不过所有的努力都不算白费，在大三开校之前我找到了一个比较对口的专业，为了珍惜这个实践的机会，我默默发誓一定要好好工作，把自己在学校学的充分发挥在公司，从而提高自己的专业水平，为今后就业、创业做好准备。</w:t>
      </w:r>
    </w:p>
    <w:p>
      <w:pPr>
        <w:ind w:left="0" w:right="0" w:firstLine="560"/>
        <w:spacing w:before="450" w:after="450" w:line="312" w:lineRule="auto"/>
      </w:pPr>
      <w:r>
        <w:rPr>
          <w:rFonts w:ascii="宋体" w:hAnsi="宋体" w:eastAsia="宋体" w:cs="宋体"/>
          <w:color w:val="000"/>
          <w:sz w:val="28"/>
          <w:szCs w:val="28"/>
        </w:rPr>
        <w:t xml:space="preserve">初到自己喜欢的公司上班，和接触自己喜欢的专业，心里十分期待，学了2年的会计终于可以出来自己独立做账了，心里十分高兴，但刚开始的时候，并没有像我想的那般美好，我们公司没有专职会计，之前的账都是请会计事务所和兼职会计做的，我刚来公司也就面临着自己独立做帐，原本以为会有人带我做，结果却是自己做，只有在交接工作的时候和之前的老会计请教过，说实话让我自己独立做账，对于没有什么经验的我来说真的很有压力，也第一次感到原来看似简单的会计并不是我们想的那么简单，但我们老总并没有嫌弃我是一个没经验的大学生，反而鼓励我，第一天上班他对我说过一句话，他说会计事务所里面的学员学3个月就可以做帐，你大学学了几年难道还不能做账吗？也许是听了这句话，激发了我的斗志吧，我就默默发誓我一定要做好这个全职会计，经验没有可以慢慢学，没人带可以慢慢去摸索。</w:t>
      </w:r>
    </w:p>
    <w:p>
      <w:pPr>
        <w:ind w:left="0" w:right="0" w:firstLine="560"/>
        <w:spacing w:before="450" w:after="450" w:line="312" w:lineRule="auto"/>
      </w:pPr>
      <w:r>
        <w:rPr>
          <w:rFonts w:ascii="宋体" w:hAnsi="宋体" w:eastAsia="宋体" w:cs="宋体"/>
          <w:color w:val="000"/>
          <w:sz w:val="28"/>
          <w:szCs w:val="28"/>
        </w:rPr>
        <w:t xml:space="preserve">第一个月，我慢慢学会了怎么去做记账凭证，如何去银行取对账单和汇款等简单的事项，10月中旬就要报9月的税了，从没报过税的我对税务局什么都不懂，也不知道该请教谁，报税的最后一天由于公司存的钱没及时到账，所以在下班之前都没报成，当时我十分着急，很担心这个月的税可能不能及时在网上申报了，下班之后我就一直在琢磨这个事，我下班后再一次查了银行存款的账上余额，很幸运的是钱已到账，下班回家我就用家里的电脑进入系统报税，报了很久都没报起，后来我打电话给我的专业老师陈红老师，她叫我不要急慢慢来，在陈老师的帮助下我终于报税成功了，但我并不确定我到底报起没有，也不肯定能扣款成功，因为上一个月老会计报税成功了但第二天并没有扣款，所以我还是很大担心，整天晚上都在想这个事，第二天上班的第一件事就是打电话查银行的钱扣款没有，当电话的语音提示说账上余额是五佰多，我心里的大石头终于落地了，税已成功扣款。当时我心里真的很高兴，因为第一次这么成功的完成了报税流程，同时也给了我很大的鼓励和信心，对接下来的工作有了更多的自信。税已成功报完，接下来就是编制凭证，登总账、明细账、日记账、科目汇总表，编制资产负债表和利润表、库存表。由于在学校做过会计实训，对这些凭证的处理和登记账本还有些熟悉，所以很快就把公司的财务报表做了出来，当基本做完这些会计方面的工作，我从中体会到了许多也学会了很多，原来会计也不是我们想的那么难，只要肯用心去学就一定可以做好，尽管有时会遇到许多问题，但始终要相信只要认真去做不懂就想朋友老师请教加上自己努力一定可以完成任务。接下来的每天都是重复的做这些工作，虽然很乏味很枯燥，但慢慢的也觉得习惯了，对公司的一切业务和流程都十分清楚，做起工作来也得心应手。有时除了做一些本职的会计工作，还学会了许多行政方面的知识，我们老板常常对我说，一个有能力和作为的人不仅只会做自己的专业，其他方面的知识也很重要，越是不懂的越是要学，只有不停的学不停的挑战自己，才能让自己走向成功的道。</w:t>
      </w:r>
    </w:p>
    <w:p>
      <w:pPr>
        <w:ind w:left="0" w:right="0" w:firstLine="560"/>
        <w:spacing w:before="450" w:after="450" w:line="312" w:lineRule="auto"/>
      </w:pPr>
      <w:r>
        <w:rPr>
          <w:rFonts w:ascii="宋体" w:hAnsi="宋体" w:eastAsia="宋体" w:cs="宋体"/>
          <w:color w:val="000"/>
          <w:sz w:val="28"/>
          <w:szCs w:val="28"/>
        </w:rPr>
        <w:t xml:space="preserve">在这次实践期中我体会比较深刻，毕竟是我第一次工作这么久，以前都是寒暑假的短期实践，而这次却是我人生的第一个工作，对我产生了很大影响，同时也让我对自己的职业生涯做了一个更全面的规划。</w:t>
      </w:r>
    </w:p>
    <w:p>
      <w:pPr>
        <w:ind w:left="0" w:right="0" w:firstLine="560"/>
        <w:spacing w:before="450" w:after="450" w:line="312" w:lineRule="auto"/>
      </w:pPr>
      <w:r>
        <w:rPr>
          <w:rFonts w:ascii="宋体" w:hAnsi="宋体" w:eastAsia="宋体" w:cs="宋体"/>
          <w:color w:val="000"/>
          <w:sz w:val="28"/>
          <w:szCs w:val="28"/>
        </w:rPr>
        <w:t xml:space="preserve">实践真的是一种经历，一种磨练，只有亲身体验才知其中滋味。课本上学的知识都是最基本的知识，不管现实情况怎样变化，抓住了最基本的就可以以不变应万变。通过此次实践我学到了许多书本上没有的东西，就像如何与同事们相处，相信人际关系是现今不少大学生刚踏出社会遇到的一大难题，于是在实践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在实践以前，我曾觉得如果整天对着那枯燥无味的账目和数字，肯定会心生烦闷、厌倦，以致于登账登得错漏百出。愈错愈烦，愈烦愈错，这只会导致“雪上加霜”。实践期间才感觉到和我实践以前想的一点都不一样。只要你用心地做，反而会左右逢源。越做越觉乐趣，越做越起劲。现在就是做得很开心，也已经喜欢上了这份工作！我始终相信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学生会社会实践报告总结篇四</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学生会社会实践报告总结篇五</w:t>
      </w:r>
    </w:p>
    <w:p>
      <w:pPr>
        <w:ind w:left="0" w:right="0" w:firstLine="560"/>
        <w:spacing w:before="450" w:after="450" w:line="312" w:lineRule="auto"/>
      </w:pPr>
      <w:r>
        <w:rPr>
          <w:rFonts w:ascii="宋体" w:hAnsi="宋体" w:eastAsia="宋体" w:cs="宋体"/>
          <w:color w:val="000"/>
          <w:sz w:val="28"/>
          <w:szCs w:val="28"/>
        </w:rPr>
        <w:t xml:space="preserve">通过暑期两个月在馆的实习，收获颇多，已能较为熟练的使用饮食通软件，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一、编制凭证</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基本上是工业会计，所以在科目上会所不同。比如收取了客人的订金，是 借：现金 贷：其他应付款。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 管理费用 (租金水电、社保 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二、登账</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三、汇总、试算平衡</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较多。财务费用的明细就是pos机手续费，利息，以及银行手续费，pos手续费一般就是客户通过刷卡消费扣的手续费，银行手续费就是给供应商汇款等其他的手续费，利息一般有应收利息和存款利息，应收利息是公司借款给其他公司或个人，还就是投资定期应收的利息，这两种就用\"应收利息\"。存款利息是冲抵财务费用科目的，是公司的款项在银行产生的利息另外，如要每月计提存款利息，分录为:借:应收利息 贷:财务费用 但一般不是定期存款的话不会做上面的分录，而是在收到银行利息时做账: 借:银行存款 贷:财务费用。管理费用的话，购买发票，就是管理费用——办公费，每个月扣员工的租金水电就是冲减速管理费用的宿舍租金水电用红字冲减，以及一些招待费，电话费等。营业费用就广得多了，水电费，燃气费，油费，行车路桥费，广告费，员工保安费，洗涤费，折扣抹零，绿化费，待摊费，提成等等。如待摊费用每个月都要摊销，借：营业费用——待摊费 贷：待摊费用 发提成就是 借：营业费用——提成 贷：现金 做好科目汇总后就编一个试算平衡表，接着就是对账，账要上的账要和电脑上的，以及科目汇总的一致。</w:t>
      </w:r>
    </w:p>
    <w:p>
      <w:pPr>
        <w:ind w:left="0" w:right="0" w:firstLine="560"/>
        <w:spacing w:before="450" w:after="450" w:line="312" w:lineRule="auto"/>
      </w:pPr>
      <w:r>
        <w:rPr>
          <w:rFonts w:ascii="宋体" w:hAnsi="宋体" w:eastAsia="宋体" w:cs="宋体"/>
          <w:color w:val="000"/>
          <w:sz w:val="28"/>
          <w:szCs w:val="28"/>
        </w:rPr>
        <w:t xml:space="preserve">四、编制报表</w:t>
      </w:r>
    </w:p>
    <w:p>
      <w:pPr>
        <w:ind w:left="0" w:right="0" w:firstLine="560"/>
        <w:spacing w:before="450" w:after="450" w:line="312" w:lineRule="auto"/>
      </w:pPr>
      <w:r>
        <w:rPr>
          <w:rFonts w:ascii="宋体" w:hAnsi="宋体" w:eastAsia="宋体" w:cs="宋体"/>
          <w:color w:val="000"/>
          <w:sz w:val="28"/>
          <w:szCs w:val="28"/>
        </w:rPr>
        <w:t xml:space="preserve">每个月的忙活其实都是为了这几张表，资产负债表，损益表，毛利表，费用表等。这些表的制作要注意格式方面的细小问题，以及电脑记账时一定要细心细心再细心。</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时表需要的不仅是耐心，还有足够的脑力和体力。跟着会计阿姨以及出纳阿姨学习的过程中，知不足，然后更加用心的学习，弥补错误，改过重来。慢慢的我知道了整个流程，不能说是全部，只是略知皮毛而已，我还需要付出更多，让所有人都看到我的努力，我尽可能的做好自己应该做的事情，不懂得就向阿姨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明年就要开始找工作了，这次实习，更让我懂得了珍惜现在的生活，校园生活真的非常完美，非常令人羡慕!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学生会社会实践报告总结篇六</w:t>
      </w:r>
    </w:p>
    <w:p>
      <w:pPr>
        <w:ind w:left="0" w:right="0" w:firstLine="560"/>
        <w:spacing w:before="450" w:after="450" w:line="312" w:lineRule="auto"/>
      </w:pPr>
      <w:r>
        <w:rPr>
          <w:rFonts w:ascii="宋体" w:hAnsi="宋体" w:eastAsia="宋体" w:cs="宋体"/>
          <w:color w:val="000"/>
          <w:sz w:val="28"/>
          <w:szCs w:val="28"/>
        </w:rPr>
        <w:t xml:space="preserve">大学生毕业实习是每个学生都必须具备的体验。它让我们在实践中了解社会，让我们学到很多课堂上学不到的知识。它也开阔了我们的眼界，增长了我们的知识，为我们将来进一步走向社会奠定了坚实的基础。会计是指计算、记录和收集特定事物的相关数据，并通过处理将其转化为有用的财务信息，供用户决策。会计作为一门应用学科和重要的经济管理工作，是加强经济管理、提高经济效益的重要手段。经济管理离不开会计，经济越发展，会计工作就越重要。会计在企业经营管理中对改善经济起着重要作用，其发展势头来自两个方面:一是社会经济环境的变化；二是会计信息使用者信息需求的变化。前者是更根本的驱动力，决定了对会计信息数量和质量的需求。</w:t>
      </w:r>
    </w:p>
    <w:p>
      <w:pPr>
        <w:ind w:left="0" w:right="0" w:firstLine="560"/>
        <w:spacing w:before="450" w:after="450" w:line="312" w:lineRule="auto"/>
      </w:pPr>
      <w:r>
        <w:rPr>
          <w:rFonts w:ascii="宋体" w:hAnsi="宋体" w:eastAsia="宋体" w:cs="宋体"/>
          <w:color w:val="000"/>
          <w:sz w:val="28"/>
          <w:szCs w:val="28"/>
        </w:rPr>
        <w:t xml:space="preserve">本世纪中叶以来，以计算机技术为代表的信息技术革命对人类社会的发展产生了深远的影响，信息时代成为我们时代的恰当写照。在这个与时俱进的时代，社会经济环境和信息用户的信息需求都在发生深刻的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学好会计，不仅要学习书本上的各种会计知识，还要积极参与各种会计实践机会，使理论与实践有机结合，务实结合。这样才能成为一名高素质的会计专业人才。所以根据学习计划，我去了一家实行会计电算化一个月的公司。这种做法的具体内容如下:</w:t>
      </w:r>
    </w:p>
    <w:p>
      <w:pPr>
        <w:ind w:left="0" w:right="0" w:firstLine="560"/>
        <w:spacing w:before="450" w:after="450" w:line="312" w:lineRule="auto"/>
      </w:pPr>
      <w:r>
        <w:rPr>
          <w:rFonts w:ascii="宋体" w:hAnsi="宋体" w:eastAsia="宋体" w:cs="宋体"/>
          <w:color w:val="000"/>
          <w:sz w:val="28"/>
          <w:szCs w:val="28"/>
        </w:rPr>
        <w:t xml:space="preserve">一、按经济业务填写原始凭证和记帐凭证。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作为记账原始依据的证明文件，其主要作用是证明经济业务的发生和完成。填制原始凭证的内容:原始凭证的名称、填制凭证的日期和编号、经济业务的基本内容(经济业务的基本内容要定性和定量说明，如商品的名称、数量、单价、采购金额等。)，并填写单位及相关人员的签名。</w:t>
      </w:r>
    </w:p>
    <w:p>
      <w:pPr>
        <w:ind w:left="0" w:right="0" w:firstLine="560"/>
        <w:spacing w:before="450" w:after="450" w:line="312" w:lineRule="auto"/>
      </w:pPr>
      <w:r>
        <w:rPr>
          <w:rFonts w:ascii="宋体" w:hAnsi="宋体" w:eastAsia="宋体" w:cs="宋体"/>
          <w:color w:val="000"/>
          <w:sz w:val="28"/>
          <w:szCs w:val="28"/>
        </w:rPr>
        <w:t xml:space="preserve">2.会计凭证:会计凭证是登记账簿的直接依据。计算机会计实施后，电子账簿的准确性和完整性完全取决于会计凭证。会计凭证是根据操作正确的原始凭证填制的。填写会计凭证的内容:凭证类型、凭证号、制证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都是凭证文件生成的。在计算机账户处理中，日记账由计算机自动登记。日记账的主要功能是输出现金和银行存款日记账，供出纳核对现金收支。要输出现金日记账和银行存款日记账，要求系统初始化时，现金账户和银行存款账户必须选择“日记账”标记，这意味着该账户应登记日记账。</w:t>
      </w:r>
    </w:p>
    <w:p>
      <w:pPr>
        <w:ind w:left="0" w:right="0" w:firstLine="560"/>
        <w:spacing w:before="450" w:after="450" w:line="312" w:lineRule="auto"/>
      </w:pPr>
      <w:r>
        <w:rPr>
          <w:rFonts w:ascii="宋体" w:hAnsi="宋体" w:eastAsia="宋体" w:cs="宋体"/>
          <w:color w:val="000"/>
          <w:sz w:val="28"/>
          <w:szCs w:val="28"/>
        </w:rPr>
        <w:t xml:space="preserve">三、根据记账凭证和所附原始凭证登记明细账。</w:t>
      </w:r>
    </w:p>
    <w:p>
      <w:pPr>
        <w:ind w:left="0" w:right="0" w:firstLine="560"/>
        <w:spacing w:before="450" w:after="450" w:line="312" w:lineRule="auto"/>
      </w:pPr>
      <w:r>
        <w:rPr>
          <w:rFonts w:ascii="宋体" w:hAnsi="宋体" w:eastAsia="宋体" w:cs="宋体"/>
          <w:color w:val="000"/>
          <w:sz w:val="28"/>
          <w:szCs w:val="28"/>
        </w:rPr>
        <w:t xml:space="preserve">明细账，又称明细账，是根据明细账账户，打开账户页面进行明细账登记的一种分类账。录入会计凭证后，电脑会自动登记明细账。</w:t>
      </w:r>
    </w:p>
    <w:p>
      <w:pPr>
        <w:ind w:left="0" w:right="0" w:firstLine="560"/>
        <w:spacing w:before="450" w:after="450" w:line="312" w:lineRule="auto"/>
      </w:pPr>
      <w:r>
        <w:rPr>
          <w:rFonts w:ascii="宋体" w:hAnsi="宋体" w:eastAsia="宋体" w:cs="宋体"/>
          <w:color w:val="000"/>
          <w:sz w:val="28"/>
          <w:szCs w:val="28"/>
        </w:rPr>
        <w:t xml:space="preserve">四、根据会计凭证和明细账计算产品成本。根据会计凭证和明细账，产品成本在分步结算法中采用综合结转法计算。</w:t>
      </w:r>
    </w:p>
    <w:p>
      <w:pPr>
        <w:ind w:left="0" w:right="0" w:firstLine="560"/>
        <w:spacing w:before="450" w:after="450" w:line="312" w:lineRule="auto"/>
      </w:pPr>
      <w:r>
        <w:rPr>
          <w:rFonts w:ascii="宋体" w:hAnsi="宋体" w:eastAsia="宋体" w:cs="宋体"/>
          <w:color w:val="000"/>
          <w:sz w:val="28"/>
          <w:szCs w:val="28"/>
        </w:rPr>
        <w:t xml:space="preserve">五、根据记账凭证编制汇总表。</w:t>
      </w:r>
    </w:p>
    <w:p>
      <w:pPr>
        <w:ind w:left="0" w:right="0" w:firstLine="560"/>
        <w:spacing w:before="450" w:after="450" w:line="312" w:lineRule="auto"/>
      </w:pPr>
      <w:r>
        <w:rPr>
          <w:rFonts w:ascii="宋体" w:hAnsi="宋体" w:eastAsia="宋体" w:cs="宋体"/>
          <w:color w:val="000"/>
          <w:sz w:val="28"/>
          <w:szCs w:val="28"/>
        </w:rPr>
        <w:t xml:space="preserve">科目汇总表也是由凭证文件生成的，其编制方法是由计算机在用户输入要汇总的起止日期时自动生成对应时间段的科目汇总表。</w:t>
      </w:r>
    </w:p>
    <w:p>
      <w:pPr>
        <w:ind w:left="0" w:right="0" w:firstLine="560"/>
        <w:spacing w:before="450" w:after="450" w:line="312" w:lineRule="auto"/>
      </w:pPr>
      <w:r>
        <w:rPr>
          <w:rFonts w:ascii="宋体" w:hAnsi="宋体" w:eastAsia="宋体" w:cs="宋体"/>
          <w:color w:val="000"/>
          <w:sz w:val="28"/>
          <w:szCs w:val="28"/>
        </w:rPr>
        <w:t xml:space="preserve">六、根据账户汇总表登记总账。</w:t>
      </w:r>
    </w:p>
    <w:p>
      <w:pPr>
        <w:ind w:left="0" w:right="0" w:firstLine="560"/>
        <w:spacing w:before="450" w:after="450" w:line="312" w:lineRule="auto"/>
      </w:pPr>
      <w:r>
        <w:rPr>
          <w:rFonts w:ascii="宋体" w:hAnsi="宋体" w:eastAsia="宋体" w:cs="宋体"/>
          <w:color w:val="000"/>
          <w:sz w:val="28"/>
          <w:szCs w:val="28"/>
        </w:rPr>
        <w:t xml:space="preserve">根据得到的账户汇总表，操作计算机生成相应的总账。</w:t>
      </w:r>
    </w:p>
    <w:p>
      <w:pPr>
        <w:ind w:left="0" w:right="0" w:firstLine="560"/>
        <w:spacing w:before="450" w:after="450" w:line="312" w:lineRule="auto"/>
      </w:pPr>
      <w:r>
        <w:rPr>
          <w:rFonts w:ascii="宋体" w:hAnsi="宋体" w:eastAsia="宋体" w:cs="宋体"/>
          <w:color w:val="000"/>
          <w:sz w:val="28"/>
          <w:szCs w:val="28"/>
        </w:rPr>
        <w:t xml:space="preserve">七、对账(试算平衡)。</w:t>
      </w:r>
    </w:p>
    <w:p>
      <w:pPr>
        <w:ind w:left="0" w:right="0" w:firstLine="560"/>
        <w:spacing w:before="450" w:after="450" w:line="312" w:lineRule="auto"/>
      </w:pPr>
      <w:r>
        <w:rPr>
          <w:rFonts w:ascii="宋体" w:hAnsi="宋体" w:eastAsia="宋体" w:cs="宋体"/>
          <w:color w:val="000"/>
          <w:sz w:val="28"/>
          <w:szCs w:val="28"/>
        </w:rPr>
        <w:t xml:space="preserve">对账是检查账簿中的数据，检查记账是否正确，账簿是否平衡。主要通过检查总账和明细账、总账和明细账的数据来完成账户对账。试算平衡表是根据会计平衡公式借方余额=贷方余额，对系统中设置的所有科目的期末余额进行平衡，输出科目余额表和余额信息。一般来说，计算机核算后，只要会计凭证输入正确，计算机自动核算后，各种账簿都要正确平衡。但由于非法操作、电脑病毒或其他原因，可能会破坏部分数据，导致账账不符。为确保账目和凭证的一致性，应经常进行对账，至少每月一次，通常在月底前进行。</w:t>
      </w:r>
    </w:p>
    <w:p>
      <w:pPr>
        <w:ind w:left="0" w:right="0" w:firstLine="560"/>
        <w:spacing w:before="450" w:after="450" w:line="312" w:lineRule="auto"/>
      </w:pPr>
      <w:r>
        <w:rPr>
          <w:rFonts w:ascii="宋体" w:hAnsi="宋体" w:eastAsia="宋体" w:cs="宋体"/>
          <w:color w:val="000"/>
          <w:sz w:val="28"/>
          <w:szCs w:val="28"/>
        </w:rPr>
        <w:t xml:space="preserve">八、根据所给的有关内容编制本月的资产负债表和损益表；</w:t>
      </w:r>
    </w:p>
    <w:p>
      <w:pPr>
        <w:ind w:left="0" w:right="0" w:firstLine="560"/>
        <w:spacing w:before="450" w:after="450" w:line="312" w:lineRule="auto"/>
      </w:pPr>
      <w:r>
        <w:rPr>
          <w:rFonts w:ascii="宋体" w:hAnsi="宋体" w:eastAsia="宋体" w:cs="宋体"/>
          <w:color w:val="000"/>
          <w:sz w:val="28"/>
          <w:szCs w:val="28"/>
        </w:rPr>
        <w:t xml:space="preserve">会计报表是以12月初为年初，本月为本年编制的。</w:t>
      </w:r>
    </w:p>
    <w:p>
      <w:pPr>
        <w:ind w:left="0" w:right="0" w:firstLine="560"/>
        <w:spacing w:before="450" w:after="450" w:line="312" w:lineRule="auto"/>
      </w:pPr>
      <w:r>
        <w:rPr>
          <w:rFonts w:ascii="宋体" w:hAnsi="宋体" w:eastAsia="宋体" w:cs="宋体"/>
          <w:color w:val="000"/>
          <w:sz w:val="28"/>
          <w:szCs w:val="28"/>
        </w:rPr>
        <w:t xml:space="preserve">资产负债表是反映企业在特定日期财务状况的会计报表。它按照“资产=负债+所有者权益”的会计等式解释企业的财务状况。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时期内经营成果的会计报表。利润表根据权责发生制和配比原则，将一个会计期间的收入、成本和费用进行配比，从而计算出报告期的净利润和亏损。根据具体要求，操作电脑得到本月的资产负债表和利润表。</w:t>
      </w:r>
    </w:p>
    <w:p>
      <w:pPr>
        <w:ind w:left="0" w:right="0" w:firstLine="560"/>
        <w:spacing w:before="450" w:after="450" w:line="312" w:lineRule="auto"/>
      </w:pPr>
      <w:r>
        <w:rPr>
          <w:rFonts w:ascii="宋体" w:hAnsi="宋体" w:eastAsia="宋体" w:cs="宋体"/>
          <w:color w:val="000"/>
          <w:sz w:val="28"/>
          <w:szCs w:val="28"/>
        </w:rPr>
        <w:t xml:space="preserve">首先，共同点是:</w:t>
      </w:r>
    </w:p>
    <w:p>
      <w:pPr>
        <w:ind w:left="0" w:right="0" w:firstLine="560"/>
        <w:spacing w:before="450" w:after="450" w:line="312" w:lineRule="auto"/>
      </w:pPr>
      <w:r>
        <w:rPr>
          <w:rFonts w:ascii="宋体" w:hAnsi="宋体" w:eastAsia="宋体" w:cs="宋体"/>
          <w:color w:val="000"/>
          <w:sz w:val="28"/>
          <w:szCs w:val="28"/>
        </w:rPr>
        <w:t xml:space="preserve">1.传统手工会计和会计电算化的最终目标都是加强管理，提供会计信息，参与经济决策，提高经济效益。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2.传统手工会计和电算化会计都遵守会计法规，会计法规是会计工作的重要基础。</w:t>
      </w:r>
    </w:p>
    <w:p>
      <w:pPr>
        <w:ind w:left="0" w:right="0" w:firstLine="560"/>
        <w:spacing w:before="450" w:after="450" w:line="312" w:lineRule="auto"/>
      </w:pPr>
      <w:r>
        <w:rPr>
          <w:rFonts w:ascii="宋体" w:hAnsi="宋体" w:eastAsia="宋体" w:cs="宋体"/>
          <w:color w:val="000"/>
          <w:sz w:val="28"/>
          <w:szCs w:val="28"/>
        </w:rPr>
        <w:t xml:space="preserve">3.传统手工会计和会计电算化都遵循基本的会计理论、会计方法和会计准则。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4.传统手工会计和电算化会计具有相同的基本功能，包括信息采集和记录、信息存储、信息处理、信息传递和信息输出。</w:t>
      </w:r>
    </w:p>
    <w:p>
      <w:pPr>
        <w:ind w:left="0" w:right="0" w:firstLine="560"/>
        <w:spacing w:before="450" w:after="450" w:line="312" w:lineRule="auto"/>
      </w:pPr>
      <w:r>
        <w:rPr>
          <w:rFonts w:ascii="宋体" w:hAnsi="宋体" w:eastAsia="宋体" w:cs="宋体"/>
          <w:color w:val="000"/>
          <w:sz w:val="28"/>
          <w:szCs w:val="28"/>
        </w:rPr>
        <w:t xml:space="preserve">5.保留会计档案。</w:t>
      </w:r>
    </w:p>
    <w:p>
      <w:pPr>
        <w:ind w:left="0" w:right="0" w:firstLine="560"/>
        <w:spacing w:before="450" w:after="450" w:line="312" w:lineRule="auto"/>
      </w:pPr>
      <w:r>
        <w:rPr>
          <w:rFonts w:ascii="宋体" w:hAnsi="宋体" w:eastAsia="宋体" w:cs="宋体"/>
          <w:color w:val="000"/>
          <w:sz w:val="28"/>
          <w:szCs w:val="28"/>
        </w:rPr>
        <w:t xml:space="preserve">6.准备会计报表。</w:t>
      </w:r>
    </w:p>
    <w:p>
      <w:pPr>
        <w:ind w:left="0" w:right="0" w:firstLine="560"/>
        <w:spacing w:before="450" w:after="450" w:line="312" w:lineRule="auto"/>
      </w:pPr>
      <w:r>
        <w:rPr>
          <w:rFonts w:ascii="宋体" w:hAnsi="宋体" w:eastAsia="宋体" w:cs="宋体"/>
          <w:color w:val="000"/>
          <w:sz w:val="28"/>
          <w:szCs w:val="28"/>
        </w:rPr>
        <w:t xml:space="preserve">第二，区别在于:</w:t>
      </w:r>
    </w:p>
    <w:p>
      <w:pPr>
        <w:ind w:left="0" w:right="0" w:firstLine="560"/>
        <w:spacing w:before="450" w:after="450" w:line="312" w:lineRule="auto"/>
      </w:pPr>
      <w:r>
        <w:rPr>
          <w:rFonts w:ascii="宋体" w:hAnsi="宋体" w:eastAsia="宋体" w:cs="宋体"/>
          <w:color w:val="000"/>
          <w:sz w:val="28"/>
          <w:szCs w:val="28"/>
        </w:rPr>
        <w:t xml:space="preserve">1.不同的计算工具传统的手工会计计算工具有算盘或电子计算器等。每次计算都需要重复一次计算过程。由于计算结果无法存储，人们需要边计算边记录，工作量大，速度慢。会计电算化的计算工具是电子计算机，数据处理由计算机完成，可以自动、及时地存储计算结果。人们可以通过输入原始数据来获得所需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2.信息载体不同；传统手工会计的所有信息都以纸张为载体，占用大量空间，难以保存和查找。会计电算化除了必要的会计凭证外，还可以使用磁盘、磁带等作为信息载体，占用空间小，易于保存，便于查找。</w:t>
      </w:r>
    </w:p>
    <w:p>
      <w:pPr>
        <w:ind w:left="0" w:right="0" w:firstLine="560"/>
        <w:spacing w:before="450" w:after="450" w:line="312" w:lineRule="auto"/>
      </w:pPr>
      <w:r>
        <w:rPr>
          <w:rFonts w:ascii="宋体" w:hAnsi="宋体" w:eastAsia="宋体" w:cs="宋体"/>
          <w:color w:val="000"/>
          <w:sz w:val="28"/>
          <w:szCs w:val="28"/>
        </w:rPr>
        <w:t xml:space="preserve">3.会计规则不同；传统手工会计规定，日记账和总账应使用账簿式账簿，明细账应使用活页本账簿；账簿记录中的错误应采用换行法和红字法进行更正；账户页的空行和空页要用红线擦掉。电算化会计不采用传统手工会计的一套纠错方案，所有登记和过账的数据都不得更改(当然要辅以技术控制)。即使有错误，也只能通过输入“变更凭证”来更正，留下变更痕迹。空行和要打印的账户页页可以手工处理。</w:t>
      </w:r>
    </w:p>
    <w:p>
      <w:pPr>
        <w:ind w:left="0" w:right="0" w:firstLine="560"/>
        <w:spacing w:before="450" w:after="450" w:line="312" w:lineRule="auto"/>
      </w:pPr>
      <w:r>
        <w:rPr>
          <w:rFonts w:ascii="宋体" w:hAnsi="宋体" w:eastAsia="宋体" w:cs="宋体"/>
          <w:color w:val="000"/>
          <w:sz w:val="28"/>
          <w:szCs w:val="28"/>
        </w:rPr>
        <w:t xml:space="preserve">4.会计处理程序(会计表格)不同的传统手工会计有四种会计处理程序，但都不能避免重复复制和计算的根本弱点，这种弱点伴随着人员和环节的增加以及错误。成熟的会计电算化会计程序使用相同的模式处理不同企业的会计业务，成本核算程序以软件的形式固化在计算机中。从会计凭证到会计报表的过程经过计算机处理后，可以满足任何要求的输出。</w:t>
      </w:r>
    </w:p>
    <w:p>
      <w:pPr>
        <w:ind w:left="0" w:right="0" w:firstLine="560"/>
        <w:spacing w:before="450" w:after="450" w:line="312" w:lineRule="auto"/>
      </w:pPr>
      <w:r>
        <w:rPr>
          <w:rFonts w:ascii="宋体" w:hAnsi="宋体" w:eastAsia="宋体" w:cs="宋体"/>
          <w:color w:val="000"/>
          <w:sz w:val="28"/>
          <w:szCs w:val="28"/>
        </w:rPr>
        <w:t xml:space="preserve">5.会计工作组织体系不同；传统手工会计的会计组织是基于会计事项的不同性质；会计电算化组织系统是基于不同形式的数据。</w:t>
      </w:r>
    </w:p>
    <w:p>
      <w:pPr>
        <w:ind w:left="0" w:right="0" w:firstLine="560"/>
        <w:spacing w:before="450" w:after="450" w:line="312" w:lineRule="auto"/>
      </w:pPr>
      <w:r>
        <w:rPr>
          <w:rFonts w:ascii="宋体" w:hAnsi="宋体" w:eastAsia="宋体" w:cs="宋体"/>
          <w:color w:val="000"/>
          <w:sz w:val="28"/>
          <w:szCs w:val="28"/>
        </w:rPr>
        <w:t xml:space="preserve">6.人员成绩不同；传统手工会计中的人员都是会计专业人员，权限应该是会计；会计电算化人员由会计专业人员、计算机软件、硬件和操作人员组成，其中主管部门应为掌握会计电算化中级水平的会计人员。</w:t>
      </w:r>
    </w:p>
    <w:p>
      <w:pPr>
        <w:ind w:left="0" w:right="0" w:firstLine="560"/>
        <w:spacing w:before="450" w:after="450" w:line="312" w:lineRule="auto"/>
      </w:pPr>
      <w:r>
        <w:rPr>
          <w:rFonts w:ascii="宋体" w:hAnsi="宋体" w:eastAsia="宋体" w:cs="宋体"/>
          <w:color w:val="000"/>
          <w:sz w:val="28"/>
          <w:szCs w:val="28"/>
        </w:rPr>
        <w:t xml:space="preserve">7.内部控制不同；传统手工会计中会计凭证的正确性一般从汇总内容、数量、单价、金额、会计科目等项目进行审核；账户的正确性一般通过三套账户的相互核对来验证；通过账证匹配、账账匹配、账实匹配等内部控制手段，确保数据的准确性，堵塞漏洞。由于会计处理程序和会计工作组制度的变化，计算机部门负责会计电算化的处理，但原始数据的收集、检查和编码除外。内部控制方式部分被计算机技术取代，由人工控制变为人机控制。</w:t>
      </w:r>
    </w:p>
    <w:p>
      <w:pPr>
        <w:ind w:left="0" w:right="0" w:firstLine="560"/>
        <w:spacing w:before="450" w:after="450" w:line="312" w:lineRule="auto"/>
      </w:pPr>
      <w:r>
        <w:rPr>
          <w:rFonts w:ascii="宋体" w:hAnsi="宋体" w:eastAsia="宋体" w:cs="宋体"/>
          <w:color w:val="000"/>
          <w:sz w:val="28"/>
          <w:szCs w:val="28"/>
        </w:rPr>
        <w:t xml:space="preserve">以上差异集中在一点上，即由于电算化会计数据处理方式的改变，传统的手工会计各方面都发生了变化，这将使系统功能更强，系统结构更合理，系统管理更完善。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作为自己，在这个与时俱进的经济浪潮时代，作为一个会计专业的学生，在校学习期间要更好的学习会计专业的专业知识，打好理论基础；在财务实践中，要按要求参加每一次实践机会，总结实际操作中的经验，积累自己学习中的不足，密切关注和了解会计工作的最新动态，为以后从事会计工作打下坚实的基础。当我们走出校园，成为一名真正的会计专业人员时，我们可以在波涛汹涌的大海中找到自己的位置，为社会经济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学生会社会实践报告总结篇七</w:t>
      </w:r>
    </w:p>
    <w:p>
      <w:pPr>
        <w:ind w:left="0" w:right="0" w:firstLine="560"/>
        <w:spacing w:before="450" w:after="450" w:line="312" w:lineRule="auto"/>
      </w:pPr>
      <w:r>
        <w:rPr>
          <w:rFonts w:ascii="宋体" w:hAnsi="宋体" w:eastAsia="宋体" w:cs="宋体"/>
          <w:color w:val="000"/>
          <w:sz w:val="28"/>
          <w:szCs w:val="28"/>
        </w:rPr>
        <w:t xml:space="preserve">别人都说当你专注于工作学习不断充实自己的时候，时间总是过得特别快。是啊，转眼一个多月过去了，我在新宇钢铁厂会计部的社会实践也迎来了尾声。</w:t>
      </w:r>
    </w:p>
    <w:p>
      <w:pPr>
        <w:ind w:left="0" w:right="0" w:firstLine="560"/>
        <w:spacing w:before="450" w:after="450" w:line="312" w:lineRule="auto"/>
      </w:pPr>
      <w:r>
        <w:rPr>
          <w:rFonts w:ascii="宋体" w:hAnsi="宋体" w:eastAsia="宋体" w:cs="宋体"/>
          <w:color w:val="000"/>
          <w:sz w:val="28"/>
          <w:szCs w:val="28"/>
        </w:rPr>
        <w:t xml:space="preserve">这次社会实践可以说让我受益匪浅。不仅让我重新认识了自己，也重新认识了会计专业的实际操作性和实践性。以下是我这次实践的经历和体会。</w:t>
      </w:r>
    </w:p>
    <w:p>
      <w:pPr>
        <w:ind w:left="0" w:right="0" w:firstLine="560"/>
        <w:spacing w:before="450" w:after="450" w:line="312" w:lineRule="auto"/>
      </w:pPr>
      <w:r>
        <w:rPr>
          <w:rFonts w:ascii="宋体" w:hAnsi="宋体" w:eastAsia="宋体" w:cs="宋体"/>
          <w:color w:val="000"/>
          <w:sz w:val="28"/>
          <w:szCs w:val="28"/>
        </w:rPr>
        <w:t xml:space="preserve">由于我还不具备独当一面的能力，所以在会计部里并不担任职位，而是跟着出纳员雯姐和会计员容姐学习。在这里要感谢雯姐和容姐对我的帮助，工作了并不像在学校里，不再有老师无私的没有保留的教导你，在工作中能遇到亦师亦友的同事真的太幸运了。以前，总以为自己的会计理论知识较扎实，在会计工作中应该不会有很大问题。然而，通过这一个月的实习，明显的意识到，会计其实更讲究的是它的实际操作性和实践性，许多知识都是我从课堂里学不到得。一些工作明明知道其理论原理，却不知道从哪下手，该怎么做。然而，在雯姐和容姐的指导、帮助下，使我对会计的工作有了进一步的了解和熟悉。</w:t>
      </w:r>
    </w:p>
    <w:p>
      <w:pPr>
        <w:ind w:left="0" w:right="0" w:firstLine="560"/>
        <w:spacing w:before="450" w:after="450" w:line="312" w:lineRule="auto"/>
      </w:pPr>
      <w:r>
        <w:rPr>
          <w:rFonts w:ascii="宋体" w:hAnsi="宋体" w:eastAsia="宋体" w:cs="宋体"/>
          <w:color w:val="000"/>
          <w:sz w:val="28"/>
          <w:szCs w:val="28"/>
        </w:rPr>
        <w:t xml:space="preserve">虽然是同样是会计工作，不过，出纳员和会计员的分工是不一样的。</w:t>
      </w:r>
    </w:p>
    <w:p>
      <w:pPr>
        <w:ind w:left="0" w:right="0" w:firstLine="560"/>
        <w:spacing w:before="450" w:after="450" w:line="312" w:lineRule="auto"/>
      </w:pPr>
      <w:r>
        <w:rPr>
          <w:rFonts w:ascii="宋体" w:hAnsi="宋体" w:eastAsia="宋体" w:cs="宋体"/>
          <w:color w:val="000"/>
          <w:sz w:val="28"/>
          <w:szCs w:val="28"/>
        </w:rPr>
        <w:t xml:space="preserve">会计员主要是做下公司的账,管理公司财物，要参与日常财务核算、收入及成本合同管理，对公司的经营活动、往来款项、财务物资如实进行全面的记录、反映、监督;要熟悉现金管理及银行结算，财务软件操作。</w:t>
      </w:r>
    </w:p>
    <w:p>
      <w:pPr>
        <w:ind w:left="0" w:right="0" w:firstLine="560"/>
        <w:spacing w:before="450" w:after="450" w:line="312" w:lineRule="auto"/>
      </w:pPr>
      <w:r>
        <w:rPr>
          <w:rFonts w:ascii="宋体" w:hAnsi="宋体" w:eastAsia="宋体" w:cs="宋体"/>
          <w:color w:val="000"/>
          <w:sz w:val="28"/>
          <w:szCs w:val="28"/>
        </w:rPr>
        <w:t xml:space="preserve">在会计方面容姐教我做了凭证，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容姐教我先用铅笔写数据，否则真不知道要把帐本涂改成什么样子。从制单到记帐的整个过程基本上了解了个大概后，就要认真结合书本的知识总结一下手工做帐到底是怎么一回事。容姐很有耐心的跟我讲解每一种银行帐单的样式和填写方式以及什么时候才使用这种帐单，有了个基本认识以后学习起来就会更得心应手了。出纳工作是管理货币资金、票据、有价证券进进出出的一项工作，要做好每一笔经济业务的收付工作，保证合理、合法、正确性。编制现金和银行存款日报表。</w:t>
      </w:r>
    </w:p>
    <w:p>
      <w:pPr>
        <w:ind w:left="0" w:right="0" w:firstLine="560"/>
        <w:spacing w:before="450" w:after="450" w:line="312" w:lineRule="auto"/>
      </w:pPr>
      <w:r>
        <w:rPr>
          <w:rFonts w:ascii="宋体" w:hAnsi="宋体" w:eastAsia="宋体" w:cs="宋体"/>
          <w:color w:val="000"/>
          <w:sz w:val="28"/>
          <w:szCs w:val="28"/>
        </w:rPr>
        <w:t xml:space="preserve">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向雯姐学习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通过这次社会实践，我觉得自己长大了不少。校园毕竟是一片净土，它与社会大相径庭，单纯的我们单纯的在这片净土上成长，尽享受着单纯带来的快乐，却忽略了适应社会，步入社会后的生存问题。在这个人才济济的时代，倘若你想成为耀眼的群星中璀璨的一个明星，那就必须能屈能折，从底层做起，顺时境的改变自己，适应环境，应该做的就是：主动地去适应社会!这个暑假虽然过得有点累，但却又过得很特别，很有意义!</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学生会社会实践报告总结篇八</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两年半的专业学习后，在掌握了一定的会计基础知识的前提下，为了进一步巩固理论知识，将理论与实践有机地结合起来。本人于20xx年x月x日起在xx省建设工程总公司xx公司进行了专业实习，以下是我在实习中的一些心得和体会。</w:t>
      </w:r>
    </w:p>
    <w:p>
      <w:pPr>
        <w:ind w:left="0" w:right="0" w:firstLine="560"/>
        <w:spacing w:before="450" w:after="450" w:line="312" w:lineRule="auto"/>
      </w:pPr>
      <w:r>
        <w:rPr>
          <w:rFonts w:ascii="宋体" w:hAnsi="宋体" w:eastAsia="宋体" w:cs="宋体"/>
          <w:color w:val="000"/>
          <w:sz w:val="28"/>
          <w:szCs w:val="28"/>
        </w:rPr>
        <w:t xml:space="preserve">再来上班之前，心里没底，一想到可以上班了，感到既新鲜又紧张。新鲜的是能够接触很多在学校看不到、学不到的东西，紧张的则是万一做不好工作而受到批评该怎么办。在这次实习中，本公司让一为财务老师指导我实习，期间我努力将自己在学校所学的理论知识向实践方面转化，尽量做到理论与实践相结合。在实习中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上班的第一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思想汇报专题就要认真结合书本的知识总结一下手工做帐到底是怎么一回事。扎实的专业知识是你提高工作水平的坚实基础、在学校学习专业知识时，可能感觉枯燥无味，但当你工作以后，你才会发现专业知识是多么的重要、期间我经历了许多充实的工作，虽然很多看起来是小事，微不足道，但从中可以学到的东西不是三言两语可以说得清的。在工作中遇到一些新情况时，指导老师总是主动向我说明，使我很快就融入了这个新环境。</w:t>
      </w:r>
    </w:p>
    <w:p>
      <w:pPr>
        <w:ind w:left="0" w:right="0" w:firstLine="560"/>
        <w:spacing w:before="450" w:after="450" w:line="312" w:lineRule="auto"/>
      </w:pPr>
      <w:r>
        <w:rPr>
          <w:rFonts w:ascii="宋体" w:hAnsi="宋体" w:eastAsia="宋体" w:cs="宋体"/>
          <w:color w:val="000"/>
          <w:sz w:val="28"/>
          <w:szCs w:val="28"/>
        </w:rPr>
        <w:t xml:space="preserve">使我在这短短的3个月时间里，我学到了很多东西，不仅有学习方面的，更学到了很多做人的道理，对我来说受益匪浅。做为一个刚踏入社会的年轻人来说，什么都不懂，没有任何社会经验。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会计电算化大学生生社会实践报告精选3篇会计电算化大学生社会实践报告精选3篇。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2025-01-17T03:56:58+08:00</dcterms:created>
  <dcterms:modified xsi:type="dcterms:W3CDTF">2025-01-17T03:56:58+08:00</dcterms:modified>
</cp:coreProperties>
</file>

<file path=docProps/custom.xml><?xml version="1.0" encoding="utf-8"?>
<Properties xmlns="http://schemas.openxmlformats.org/officeDocument/2006/custom-properties" xmlns:vt="http://schemas.openxmlformats.org/officeDocument/2006/docPropsVTypes"/>
</file>