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最新幼儿园食品安全工作计划(通用14篇)</w:t>
      </w:r>
      <w:bookmarkEnd w:id="1"/>
    </w:p>
    <w:p>
      <w:pPr>
        <w:jc w:val="center"/>
        <w:spacing w:before="0" w:after="450"/>
      </w:pPr>
      <w:r>
        <w:rPr>
          <w:rFonts w:ascii="Arial" w:hAnsi="Arial" w:eastAsia="Arial" w:cs="Arial"/>
          <w:color w:val="999999"/>
          <w:sz w:val="20"/>
          <w:szCs w:val="20"/>
        </w:rPr>
        <w:t xml:space="preserve">来源：网络  作者：梦里花落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我给大家整理了一些优质的计划书范文，希望对大家能够有所帮助。幼儿园食品安全工作计划篇一活动目标：1、初步了解“三无食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1、初步了解“三无食品”、过期食品，明白吃了这些食品会危害身体健康。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一、了解三无食品。</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2、教师：原先懒羊羊身体很不舒服所以就哭了，这可怎样办才好呢?(送医院)教师小结：对了，如果觉得身体不舒服最好到医院检查一下，这样会让我们的身体持续健康。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3、教师：懒羊羊也来到了医院，我们听听医生是怎样说的?(播放医生的话，)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5、教师：原先懒羊羊是吃了三无食品身体才会不舒服，你们明白什么是三无食品吗?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6、教师：我们听医生介绍一下，三无食品是哪三无呢?(播放录音)教师出示相应字卡介绍三无食品，并帮忙幼儿了解其含义。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w:t>
      </w:r>
    </w:p>
    <w:p>
      <w:pPr>
        <w:ind w:left="0" w:right="0" w:firstLine="560"/>
        <w:spacing w:before="450" w:after="450" w:line="312" w:lineRule="auto"/>
      </w:pPr>
      <w:r>
        <w:rPr>
          <w:rFonts w:ascii="宋体" w:hAnsi="宋体" w:eastAsia="宋体" w:cs="宋体"/>
          <w:color w:val="000"/>
          <w:sz w:val="28"/>
          <w:szCs w:val="28"/>
        </w:rPr>
        <w:t xml:space="preserve">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二、学习选购食品的\'方法及了解过期食品。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1、教师：我们在选购食品的时候就应注意些什么呢?(幼儿讨论)</w:t>
      </w:r>
    </w:p>
    <w:p>
      <w:pPr>
        <w:ind w:left="0" w:right="0" w:firstLine="560"/>
        <w:spacing w:before="450" w:after="450" w:line="312" w:lineRule="auto"/>
      </w:pPr>
      <w:r>
        <w:rPr>
          <w:rFonts w:ascii="宋体" w:hAnsi="宋体" w:eastAsia="宋体" w:cs="宋体"/>
          <w:color w:val="000"/>
          <w:sz w:val="28"/>
          <w:szCs w:val="28"/>
        </w:rPr>
        <w:t xml:space="preserve">2、教师：老师带来了一段录像，请小朋友仔细观察录像中的叔叔在选购食品时个性注意了什么?(播放录像)</w:t>
      </w:r>
    </w:p>
    <w:p>
      <w:pPr>
        <w:ind w:left="0" w:right="0" w:firstLine="560"/>
        <w:spacing w:before="450" w:after="450" w:line="312" w:lineRule="auto"/>
      </w:pPr>
      <w:r>
        <w:rPr>
          <w:rFonts w:ascii="宋体" w:hAnsi="宋体" w:eastAsia="宋体" w:cs="宋体"/>
          <w:color w:val="000"/>
          <w:sz w:val="28"/>
          <w:szCs w:val="28"/>
        </w:rPr>
        <w:t xml:space="preserve">3、教师：叔叔在选购食品仔细观察了什么?(ppt展示)</w:t>
      </w:r>
    </w:p>
    <w:p>
      <w:pPr>
        <w:ind w:left="0" w:right="0" w:firstLine="560"/>
        <w:spacing w:before="450" w:after="450" w:line="312" w:lineRule="auto"/>
      </w:pPr>
      <w:r>
        <w:rPr>
          <w:rFonts w:ascii="宋体" w:hAnsi="宋体" w:eastAsia="宋体" w:cs="宋体"/>
          <w:color w:val="000"/>
          <w:sz w:val="28"/>
          <w:szCs w:val="28"/>
        </w:rPr>
        <w:t xml:space="preserve">4、教师：老师给小朋友准备了牛奶，请小朋友观察一下牛奶的包装找一找这三种标记。(幼儿操作)</w:t>
      </w:r>
    </w:p>
    <w:p>
      <w:pPr>
        <w:ind w:left="0" w:right="0" w:firstLine="560"/>
        <w:spacing w:before="450" w:after="450" w:line="312" w:lineRule="auto"/>
      </w:pPr>
      <w:r>
        <w:rPr>
          <w:rFonts w:ascii="宋体" w:hAnsi="宋体" w:eastAsia="宋体" w:cs="宋体"/>
          <w:color w:val="000"/>
          <w:sz w:val="28"/>
          <w:szCs w:val="28"/>
        </w:rPr>
        <w:t xml:space="preserve">5、教师：你们找到了吗?你们明白这些标记都表示什么意思吗?我们一齐来听一听吧!(点击牛奶图片上的喇叭)</w:t>
      </w:r>
    </w:p>
    <w:p>
      <w:pPr>
        <w:ind w:left="0" w:right="0" w:firstLine="560"/>
        <w:spacing w:before="450" w:after="450" w:line="312" w:lineRule="auto"/>
      </w:pPr>
      <w:r>
        <w:rPr>
          <w:rFonts w:ascii="宋体" w:hAnsi="宋体" w:eastAsia="宋体" w:cs="宋体"/>
          <w:color w:val="000"/>
          <w:sz w:val="28"/>
          <w:szCs w:val="28"/>
        </w:rPr>
        <w:t xml:space="preserve">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7、教师：原先选购食品还有这么多的方法呢!老师还把这些方法变成了儿歌，你们想听吗?(播放儿歌录音)我们一齐来说一说吧!</w:t>
      </w:r>
    </w:p>
    <w:p>
      <w:pPr>
        <w:ind w:left="0" w:right="0" w:firstLine="560"/>
        <w:spacing w:before="450" w:after="450" w:line="312" w:lineRule="auto"/>
      </w:pPr>
      <w:r>
        <w:rPr>
          <w:rFonts w:ascii="宋体" w:hAnsi="宋体" w:eastAsia="宋体" w:cs="宋体"/>
          <w:color w:val="000"/>
          <w:sz w:val="28"/>
          <w:szCs w:val="28"/>
        </w:rPr>
        <w:t xml:space="preserve">三、尝试选购安全的食品。</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2、教师：懒羊羊还在生病了，去看望病人的时候就应准备些什么呢?(礼物)教师小结：你们都是会关心别人的好宝贝。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3、教师：你们看，我们教室中就有很多的食品，请每个小朋友去挑选一份食品作为礼物送给懒羊羊，挑选食品的时候必须要注意观察安全标记和生产日期哦!选好了请把礼物带到座位上和好朋友说一说。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w:t>
      </w:r>
    </w:p>
    <w:p>
      <w:pPr>
        <w:ind w:left="0" w:right="0" w:firstLine="560"/>
        <w:spacing w:before="450" w:after="450" w:line="312" w:lineRule="auto"/>
      </w:pPr>
      <w:r>
        <w:rPr>
          <w:rFonts w:ascii="宋体" w:hAnsi="宋体" w:eastAsia="宋体" w:cs="宋体"/>
          <w:color w:val="000"/>
          <w:sz w:val="28"/>
          <w:szCs w:val="28"/>
        </w:rPr>
        <w:t xml:space="preserve">5、互相检查验证挑选的结果，如果有错及时纠错。</w:t>
      </w:r>
    </w:p>
    <w:p>
      <w:pPr>
        <w:ind w:left="0" w:right="0" w:firstLine="560"/>
        <w:spacing w:before="450" w:after="450" w:line="312" w:lineRule="auto"/>
      </w:pPr>
      <w:r>
        <w:rPr>
          <w:rFonts w:ascii="宋体" w:hAnsi="宋体" w:eastAsia="宋体" w:cs="宋体"/>
          <w:color w:val="000"/>
          <w:sz w:val="28"/>
          <w:szCs w:val="28"/>
        </w:rPr>
        <w:t xml:space="preserve">6、给懒羊羊送礼物，分享礼物。(ppt懒羊羊家)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幼儿园食品安全工作计划篇二</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为进一步加强我县幼儿园食品安全管理工作，消除食品安全隐患，严防幼儿园群体性食物中毒事件发生，确保广大师生饮食安全，特制订**县幼儿园食品安全专项整治工作方案。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与构建和谐社会的要求，集中开展幼儿园食品安全专项整治工作，促进幼儿园食堂规范管理，使幼儿园食品卫生安全状况明显改善，提高教职员工饮食安全意识，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（一）幼儿园食品安全管理制度建设</w:t>
      </w:r>
    </w:p>
    <w:p>
      <w:pPr>
        <w:ind w:left="0" w:right="0" w:firstLine="560"/>
        <w:spacing w:before="450" w:after="450" w:line="312" w:lineRule="auto"/>
      </w:pPr>
      <w:r>
        <w:rPr>
          <w:rFonts w:ascii="宋体" w:hAnsi="宋体" w:eastAsia="宋体" w:cs="宋体"/>
          <w:color w:val="000"/>
          <w:sz w:val="28"/>
          <w:szCs w:val="28"/>
        </w:rPr>
        <w:t xml:space="preserve">1、是否建立健全相应的食品安全管理制度；</w:t>
      </w:r>
    </w:p>
    <w:p>
      <w:pPr>
        <w:ind w:left="0" w:right="0" w:firstLine="560"/>
        <w:spacing w:before="450" w:after="450" w:line="312" w:lineRule="auto"/>
      </w:pPr>
      <w:r>
        <w:rPr>
          <w:rFonts w:ascii="宋体" w:hAnsi="宋体" w:eastAsia="宋体" w:cs="宋体"/>
          <w:color w:val="000"/>
          <w:sz w:val="28"/>
          <w:szCs w:val="28"/>
        </w:rPr>
        <w:t xml:space="preserve">2、是否建立食品安全园长负责制并有管理组织（幼儿园食堂设有专职或兼职的食品安全管理人员）。</w:t>
      </w:r>
    </w:p>
    <w:p>
      <w:pPr>
        <w:ind w:left="0" w:right="0" w:firstLine="560"/>
        <w:spacing w:before="450" w:after="450" w:line="312" w:lineRule="auto"/>
      </w:pPr>
      <w:r>
        <w:rPr>
          <w:rFonts w:ascii="宋体" w:hAnsi="宋体" w:eastAsia="宋体" w:cs="宋体"/>
          <w:color w:val="000"/>
          <w:sz w:val="28"/>
          <w:szCs w:val="28"/>
        </w:rPr>
        <w:t xml:space="preserve">（二）幼儿园食品卫生安全管理</w:t>
      </w:r>
    </w:p>
    <w:p>
      <w:pPr>
        <w:ind w:left="0" w:right="0" w:firstLine="560"/>
        <w:spacing w:before="450" w:after="450" w:line="312" w:lineRule="auto"/>
      </w:pPr>
      <w:r>
        <w:rPr>
          <w:rFonts w:ascii="宋体" w:hAnsi="宋体" w:eastAsia="宋体" w:cs="宋体"/>
          <w:color w:val="000"/>
          <w:sz w:val="28"/>
          <w:szCs w:val="28"/>
        </w:rPr>
        <w:t xml:space="preserve">1、幼儿园食堂卫生许可证取得情况；</w:t>
      </w:r>
    </w:p>
    <w:p>
      <w:pPr>
        <w:ind w:left="0" w:right="0" w:firstLine="560"/>
        <w:spacing w:before="450" w:after="450" w:line="312" w:lineRule="auto"/>
      </w:pPr>
      <w:r>
        <w:rPr>
          <w:rFonts w:ascii="宋体" w:hAnsi="宋体" w:eastAsia="宋体" w:cs="宋体"/>
          <w:color w:val="000"/>
          <w:sz w:val="28"/>
          <w:szCs w:val="28"/>
        </w:rPr>
        <w:t xml:space="preserve">2、食品加工场所卫生条件、状况是否符合有关要求；</w:t>
      </w:r>
    </w:p>
    <w:p>
      <w:pPr>
        <w:ind w:left="0" w:right="0" w:firstLine="560"/>
        <w:spacing w:before="450" w:after="450" w:line="312" w:lineRule="auto"/>
      </w:pPr>
      <w:r>
        <w:rPr>
          <w:rFonts w:ascii="宋体" w:hAnsi="宋体" w:eastAsia="宋体" w:cs="宋体"/>
          <w:color w:val="000"/>
          <w:sz w:val="28"/>
          <w:szCs w:val="28"/>
        </w:rPr>
        <w:t xml:space="preserve">3、食堂从业人员是否取得健康证和食品卫生知识培训证明；</w:t>
      </w:r>
    </w:p>
    <w:p>
      <w:pPr>
        <w:ind w:left="0" w:right="0" w:firstLine="560"/>
        <w:spacing w:before="450" w:after="450" w:line="312" w:lineRule="auto"/>
      </w:pPr>
      <w:r>
        <w:rPr>
          <w:rFonts w:ascii="宋体" w:hAnsi="宋体" w:eastAsia="宋体" w:cs="宋体"/>
          <w:color w:val="000"/>
          <w:sz w:val="28"/>
          <w:szCs w:val="28"/>
        </w:rPr>
        <w:t xml:space="preserve">4、食品采购、贮存、加工、餐具消毒各环节的管理是否落实到位；</w:t>
      </w:r>
    </w:p>
    <w:p>
      <w:pPr>
        <w:ind w:left="0" w:right="0" w:firstLine="560"/>
        <w:spacing w:before="450" w:after="450" w:line="312" w:lineRule="auto"/>
      </w:pPr>
      <w:r>
        <w:rPr>
          <w:rFonts w:ascii="宋体" w:hAnsi="宋体" w:eastAsia="宋体" w:cs="宋体"/>
          <w:color w:val="000"/>
          <w:sz w:val="28"/>
          <w:szCs w:val="28"/>
        </w:rPr>
        <w:t xml:space="preserve">6、是否建立食品原料采购、出入库台帐制度（食品采购索证票齐全）和食品留样制度建立情况。</w:t>
      </w:r>
    </w:p>
    <w:p>
      <w:pPr>
        <w:ind w:left="0" w:right="0" w:firstLine="560"/>
        <w:spacing w:before="450" w:after="450" w:line="312" w:lineRule="auto"/>
      </w:pPr>
      <w:r>
        <w:rPr>
          <w:rFonts w:ascii="宋体" w:hAnsi="宋体" w:eastAsia="宋体" w:cs="宋体"/>
          <w:color w:val="000"/>
          <w:sz w:val="28"/>
          <w:szCs w:val="28"/>
        </w:rPr>
        <w:t xml:space="preserve">幼儿园食品安全专项整治工作从20xx年10月21日至20xx年12月31日。</w:t>
      </w:r>
    </w:p>
    <w:p>
      <w:pPr>
        <w:ind w:left="0" w:right="0" w:firstLine="560"/>
        <w:spacing w:before="450" w:after="450" w:line="312" w:lineRule="auto"/>
      </w:pPr>
      <w:r>
        <w:rPr>
          <w:rFonts w:ascii="宋体" w:hAnsi="宋体" w:eastAsia="宋体" w:cs="宋体"/>
          <w:color w:val="000"/>
          <w:sz w:val="28"/>
          <w:szCs w:val="28"/>
        </w:rPr>
        <w:t xml:space="preserve">（一）动员部署阶段：10月16日至10月17日。分批召开幼儿园园长会议，动员部署各幼儿园开展食品安全自查自纠工作，积极开展师生食品安全教育。</w:t>
      </w:r>
    </w:p>
    <w:p>
      <w:pPr>
        <w:ind w:left="0" w:right="0" w:firstLine="560"/>
        <w:spacing w:before="450" w:after="450" w:line="312" w:lineRule="auto"/>
      </w:pPr>
      <w:r>
        <w:rPr>
          <w:rFonts w:ascii="宋体" w:hAnsi="宋体" w:eastAsia="宋体" w:cs="宋体"/>
          <w:color w:val="000"/>
          <w:sz w:val="28"/>
          <w:szCs w:val="28"/>
        </w:rPr>
        <w:t xml:space="preserve">（二）加强配合，形成合力。各幼儿园在各司其职的同时，要加强沟通与协作，形成综合监管的合力，共同研究解决幼儿园的食品安全问题，清除危害健康安全的食品安全隐患。各幼儿园要积极主动地加强与当地食品卫生、工商等部门的沟通，发现问题及时上报，形成渠道畅通、密切配合、齐抓共管的长效监管机制。</w:t>
      </w:r>
    </w:p>
    <w:p>
      <w:pPr>
        <w:ind w:left="0" w:right="0" w:firstLine="560"/>
        <w:spacing w:before="450" w:after="450" w:line="312" w:lineRule="auto"/>
      </w:pPr>
      <w:r>
        <w:rPr>
          <w:rFonts w:ascii="宋体" w:hAnsi="宋体" w:eastAsia="宋体" w:cs="宋体"/>
          <w:color w:val="000"/>
          <w:sz w:val="28"/>
          <w:szCs w:val="28"/>
        </w:rPr>
        <w:t xml:space="preserve">（三）加强宣传，营造氛围。各幼儿园要强化食品安全知识的宣传培训工作，提高防护意识。引导、带动全体教职员工加强食品安全管理工作，在园内营造关注幼儿食品安全的良好氛围。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幼儿园食品安全工作计划篇三</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在工作计划要达成的目标部分，关键是要清晰的定义目标，表现形式就是清楚的定义目标对应的指标，并设置量化的指标目标值。下面是小编给大家整理的幼儿园食品安全工作计划精选，希望大家喜欢!</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伴着春天的到来,新的学期开学了,随着天气的逐渐转暖,气候的变化,人类机体也在发生着微妙的变化,但对于免疫系统发育还不够成熟的幼儿来说,一些细菌、病毒便会趁虚而入。幼儿园特拟定学期计划如下：</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组长：___总指挥负责向上级报告</w:t>
      </w:r>
    </w:p>
    <w:p>
      <w:pPr>
        <w:ind w:left="0" w:right="0" w:firstLine="560"/>
        <w:spacing w:before="450" w:after="450" w:line="312" w:lineRule="auto"/>
      </w:pPr>
      <w:r>
        <w:rPr>
          <w:rFonts w:ascii="宋体" w:hAnsi="宋体" w:eastAsia="宋体" w:cs="宋体"/>
          <w:color w:val="000"/>
          <w:sz w:val="28"/>
          <w:szCs w:val="28"/>
        </w:rPr>
        <w:t xml:space="preserve">组员：___副总指挥协助总指挥</w:t>
      </w:r>
    </w:p>
    <w:p>
      <w:pPr>
        <w:ind w:left="0" w:right="0" w:firstLine="560"/>
        <w:spacing w:before="450" w:after="450" w:line="312" w:lineRule="auto"/>
      </w:pPr>
      <w:r>
        <w:rPr>
          <w:rFonts w:ascii="宋体" w:hAnsi="宋体" w:eastAsia="宋体" w:cs="宋体"/>
          <w:color w:val="000"/>
          <w:sz w:val="28"/>
          <w:szCs w:val="28"/>
        </w:rPr>
        <w:t xml:space="preserve">___后勤保障封存可疑食品待查</w:t>
      </w:r>
    </w:p>
    <w:p>
      <w:pPr>
        <w:ind w:left="0" w:right="0" w:firstLine="560"/>
        <w:spacing w:before="450" w:after="450" w:line="312" w:lineRule="auto"/>
      </w:pPr>
      <w:r>
        <w:rPr>
          <w:rFonts w:ascii="宋体" w:hAnsi="宋体" w:eastAsia="宋体" w:cs="宋体"/>
          <w:color w:val="000"/>
          <w:sz w:val="28"/>
          <w:szCs w:val="28"/>
        </w:rPr>
        <w:t xml:space="preserve">___联系并安抚家长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为了认真贯彻上级有关部门关于安全工作的教育方针，抓好安全工作，确保师生安全和学校教育工作的正常进行，现结合本园实际情况，制定201_年安全工作计划：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为进一步贯彻落实市政府《关于加强全区中小学幼儿园食堂管理工作的通知》文件精神，切实加强中小学、幼儿园学校食堂食品安全管理，提高中小学、幼儿园食堂管理水平，确保师生饮食安全，结合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市政府《关于加强全区中小学幼儿园食堂管理工作的通知》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w:t>
      </w:r>
    </w:p>
    <w:p>
      <w:pPr>
        <w:ind w:left="0" w:right="0" w:firstLine="560"/>
        <w:spacing w:before="450" w:after="450" w:line="312" w:lineRule="auto"/>
      </w:pPr>
      <w:r>
        <w:rPr>
          <w:rFonts w:ascii="宋体" w:hAnsi="宋体" w:eastAsia="宋体" w:cs="宋体"/>
          <w:color w:val="000"/>
          <w:sz w:val="28"/>
          <w:szCs w:val="28"/>
        </w:rPr>
        <w:t xml:space="preserve">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为了认真贯彻上级有关部门关于安全工作的教育方针，抓好安全工作，确保师生安全和学校教育工作的正常进行，现结合本园实际情况，制定20__年安全工作计划：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幼儿园食品安全工作计划篇四</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幼儿园食堂食品安全制度</w:t>
      </w:r>
    </w:p>
    <w:p>
      <w:pPr>
        <w:ind w:left="0" w:right="0" w:firstLine="560"/>
        <w:spacing w:before="450" w:after="450" w:line="312" w:lineRule="auto"/>
      </w:pPr>
      <w:r>
        <w:rPr>
          <w:rFonts w:ascii="宋体" w:hAnsi="宋体" w:eastAsia="宋体" w:cs="宋体"/>
          <w:color w:val="000"/>
          <w:sz w:val="28"/>
          <w:szCs w:val="28"/>
        </w:rPr>
        <w:t xml:space="preserve">幼儿园中班食品安全教案</w:t>
      </w:r>
    </w:p>
    <w:p>
      <w:pPr>
        <w:ind w:left="0" w:right="0" w:firstLine="560"/>
        <w:spacing w:before="450" w:after="450" w:line="312" w:lineRule="auto"/>
      </w:pPr>
      <w:r>
        <w:rPr>
          <w:rFonts w:ascii="宋体" w:hAnsi="宋体" w:eastAsia="宋体" w:cs="宋体"/>
          <w:color w:val="000"/>
          <w:sz w:val="28"/>
          <w:szCs w:val="28"/>
        </w:rPr>
        <w:t xml:space="preserve">幼儿园食品安全发言稿</w:t>
      </w:r>
    </w:p>
    <w:p>
      <w:pPr>
        <w:ind w:left="0" w:right="0" w:firstLine="560"/>
        <w:spacing w:before="450" w:after="450" w:line="312" w:lineRule="auto"/>
      </w:pPr>
      <w:r>
        <w:rPr>
          <w:rFonts w:ascii="宋体" w:hAnsi="宋体" w:eastAsia="宋体" w:cs="宋体"/>
          <w:color w:val="000"/>
          <w:sz w:val="28"/>
          <w:szCs w:val="28"/>
        </w:rPr>
        <w:t xml:space="preserve">幼儿园食品安全规章制度</w:t>
      </w:r>
    </w:p>
    <w:p>
      <w:pPr>
        <w:ind w:left="0" w:right="0" w:firstLine="560"/>
        <w:spacing w:before="450" w:after="450" w:line="312" w:lineRule="auto"/>
      </w:pPr>
      <w:r>
        <w:rPr>
          <w:rFonts w:ascii="宋体" w:hAnsi="宋体" w:eastAsia="宋体" w:cs="宋体"/>
          <w:color w:val="000"/>
          <w:sz w:val="28"/>
          <w:szCs w:val="28"/>
        </w:rPr>
        <w:t xml:space="preserve">食品安全监管工作计划</w:t>
      </w:r>
    </w:p>
    <w:p>
      <w:pPr>
        <w:ind w:left="0" w:right="0" w:firstLine="560"/>
        <w:spacing w:before="450" w:after="450" w:line="312" w:lineRule="auto"/>
      </w:pPr>
      <w:r>
        <w:rPr>
          <w:rFonts w:ascii="宋体" w:hAnsi="宋体" w:eastAsia="宋体" w:cs="宋体"/>
          <w:color w:val="000"/>
          <w:sz w:val="28"/>
          <w:szCs w:val="28"/>
        </w:rPr>
        <w:t xml:space="preserve">幼儿园食品安全自查报告</w:t>
      </w:r>
    </w:p>
    <w:p>
      <w:pPr>
        <w:ind w:left="0" w:right="0" w:firstLine="560"/>
        <w:spacing w:before="450" w:after="450" w:line="312" w:lineRule="auto"/>
      </w:pPr>
      <w:r>
        <w:rPr>
          <w:rFonts w:ascii="宋体" w:hAnsi="宋体" w:eastAsia="宋体" w:cs="宋体"/>
          <w:color w:val="000"/>
          <w:sz w:val="28"/>
          <w:szCs w:val="28"/>
        </w:rPr>
        <w:t xml:space="preserve">幼儿园食堂食品安全会议记录</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幼儿园食品安全工作计划篇五</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xx)169号)、《毕节市食品药品监督管理局毕节市教育局关于加强中小学幼儿园食堂食品安全工作的通知》(毕市食药监发[20xx]9号)及金沙县教育局金教稳[20xx]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幼儿园食品安全工作计划篇六</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w:t>
      </w:r>
    </w:p>
    <w:p>
      <w:pPr>
        <w:ind w:left="0" w:right="0" w:firstLine="560"/>
        <w:spacing w:before="450" w:after="450" w:line="312" w:lineRule="auto"/>
      </w:pPr>
      <w:r>
        <w:rPr>
          <w:rFonts w:ascii="宋体" w:hAnsi="宋体" w:eastAsia="宋体" w:cs="宋体"/>
          <w:color w:val="000"/>
          <w:sz w:val="28"/>
          <w:szCs w:val="28"/>
        </w:rPr>
        <w:t xml:space="preserve">各校要制定201x年安全工作计划中食品药品工作的教育，大力开展食品药品安全的专题宣传教育活动，倡计划导健康消费，要求每学期开展食品安全健康教育活动不少于2次。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w:t>
      </w:r>
    </w:p>
    <w:p>
      <w:pPr>
        <w:ind w:left="0" w:right="0" w:firstLine="560"/>
        <w:spacing w:before="450" w:after="450" w:line="312" w:lineRule="auto"/>
      </w:pPr>
      <w:r>
        <w:rPr>
          <w:rFonts w:ascii="宋体" w:hAnsi="宋体" w:eastAsia="宋体" w:cs="宋体"/>
          <w:color w:val="000"/>
          <w:sz w:val="28"/>
          <w:szCs w:val="28"/>
        </w:rPr>
        <w:t xml:space="preserve">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w:t>
      </w:r>
    </w:p>
    <w:p>
      <w:pPr>
        <w:ind w:left="0" w:right="0" w:firstLine="560"/>
        <w:spacing w:before="450" w:after="450" w:line="312" w:lineRule="auto"/>
      </w:pPr>
      <w:r>
        <w:rPr>
          <w:rFonts w:ascii="宋体" w:hAnsi="宋体" w:eastAsia="宋体" w:cs="宋体"/>
          <w:color w:val="000"/>
          <w:sz w:val="28"/>
          <w:szCs w:val="28"/>
        </w:rPr>
        <w:t xml:space="preserve">根据《县重大食品事故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各社区、政府有关部门：</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全面落实科学发展观，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201x年，镇党委，政府将食品安全工作早已列入重要的议事日程，保障食品安全经费。在党委、政府的坚强有力领导下，加强食品安全监管，将食品安全工作提升一个新台阶。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幼儿园食品安全工作计划篇八</w:t>
      </w:r>
    </w:p>
    <w:p>
      <w:pPr>
        <w:ind w:left="0" w:right="0" w:firstLine="560"/>
        <w:spacing w:before="450" w:after="450" w:line="312" w:lineRule="auto"/>
      </w:pPr>
      <w:r>
        <w:rPr>
          <w:rFonts w:ascii="宋体" w:hAnsi="宋体" w:eastAsia="宋体" w:cs="宋体"/>
          <w:color w:val="000"/>
          <w:sz w:val="28"/>
          <w:szCs w:val="28"/>
        </w:rPr>
        <w:t xml:space="preserve">各社区、政府有关部门：</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全面落实科学发展观，切实抓好我镇食品安全工作，以食品市场准入为载体，明确分工、广泛宣传、严格管理、加强巡查、落实目标责任，打造我镇良好的食品安全环境，进一步提升我镇食品安全保障水平。根据市食安办的具体要求，特制定2024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2024年，镇党委，政府将食品安全工作早已列入重要的议事日程，保障食品安全经费。在党委、政府的坚强有力领导下，加强食品安全监管，将食品安全工作提升一个新台阶。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幼儿园食品安全工作计划篇九</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[2024)169号)、《毕节市食品药品监督管理局毕节市教育局关于加强中小学幼儿园食堂食品安全工作的通知》(毕市食药监发[2024]9号)及金沙县教育局金教稳[2024]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团体用餐卫生管理规定》的要求，认真贯彻落实毕节市政府《关于加强全区中小学幼儿园食堂管理工作的通知》(毕署办通[2024)169号)文件精神。把学校食堂食品安全工作摆在更加突出的位置，切实履行职责，坚持预防为主、科学管理、明确职责、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团体用餐卫生管理规定》的要求，结合学校、幼儿园实际情景，、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2、学校食堂应当具备与经营品种、数量相适应，贴合安全卫生要求的仓贮、原料处理、加工、销售及就餐场所，并与有毒、有害场所坚持规定的距离。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4、食堂内、外环境要坚持整洁，名种炊具及盛装食品的盆、碗要经常洗刷，摆放有序，必须贴合卫生要求。所有机械及电器及时保养、擦拭并坚持清洁。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2、上岗时要穿戴整洁的工作衣帽，并经常坚持个人卫生。加工直接入口的食品应戴口罩，不准对着食品说话、咳嗽、打喷嚏。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2、不采购腐败、劣质、变质、超保质期和病死、毒死或死因不明的禽畜等不贴合卫生要求和规定的食品。不得购买无qs标志的面粉、食用油、调料、食盐等。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5、烹调加工食物的刀、案、容器等必须生、熟、荤、素分开使用，用后洗净，定位存放，并坚持清洁。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各校在食堂管理工作中，要进取配合相关部门对学校食堂食品安全工作的管理督查、督促指导，及时消除食品安全隐患。确保师生食用安全、健康食品。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五、切实落实学校食品安全职责制</w:t>
      </w:r>
    </w:p>
    <w:p>
      <w:pPr>
        <w:ind w:left="0" w:right="0" w:firstLine="560"/>
        <w:spacing w:before="450" w:after="450" w:line="312" w:lineRule="auto"/>
      </w:pPr>
      <w:r>
        <w:rPr>
          <w:rFonts w:ascii="宋体" w:hAnsi="宋体" w:eastAsia="宋体" w:cs="宋体"/>
          <w:color w:val="000"/>
          <w:sz w:val="28"/>
          <w:szCs w:val="28"/>
        </w:rPr>
        <w:t xml:space="preserve">要严格落实职责制和职责追究制，建立落实以校长为第一职责人的学校食堂食品安全职责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职责人员要追究职责。</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学校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经过广泛的教育，培养学生良好的饮食卫生习惯，提高学生的自我保护本事。</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__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职责制。</w:t>
      </w:r>
    </w:p>
    <w:p>
      <w:pPr>
        <w:ind w:left="0" w:right="0" w:firstLine="560"/>
        <w:spacing w:before="450" w:after="450" w:line="312" w:lineRule="auto"/>
      </w:pPr>
      <w:r>
        <w:rPr>
          <w:rFonts w:ascii="宋体" w:hAnsi="宋体" w:eastAsia="宋体" w:cs="宋体"/>
          <w:color w:val="000"/>
          <w:sz w:val="28"/>
          <w:szCs w:val="28"/>
        </w:rPr>
        <w:t xml:space="preserve">围绕\"幼儿园为学生着想，教育为人民服务\"的宗旨，牢固树立\"师生生命健康第一，职责重于泰山\"的意识，普遍建立和健全食品安全长效管理机制，从根本上增强教育系统防范食品安全事故的本事，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构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职责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3、加强幼儿园食堂及饮用水等基础设施建设，使其到达卫生要求，并与幼儿园招生规模相适应。幼儿园食堂及饮用水等基础设施达不到卫生要求或与办学规模不相适应的，要责令其限期整改。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4、督促落实食品卫生安全职责制度和食品卫生安全事故职责追究制度。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掉。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2、幼儿园食堂应坚持“服务师生，保本微利”的原则，实行目标职责管理，建立健全食品卫生安全管理制度。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3、幼儿园要加强饮用水的卫生管理，必须向学生供给足够的贴合卫生标准的饮用水和必要的洗手设施。幼儿园供水工作由专人监管，盛装学生饮用水的容器必须加盖加锁。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理解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8、幼儿园发生食物中毒事故后，应当迅速向当地卫生行政部门、教育行政部门报告，并采取进取措施开展救助工作。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资料为发生食物中毒或者疑似食物中毒事故的单位、地址、时间、中毒人数、临床表现、已采取的措施、可疑食物、联系人姓名、联系方式等有关资料。</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(4)配合卫生行政部门进行调查，按卫生行政部门的要求如实供给有关材料和样品;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三是建立幼儿园食品卫生职责追究制度。</w:t>
      </w:r>
    </w:p>
    <w:p>
      <w:pPr>
        <w:ind w:left="0" w:right="0" w:firstLine="560"/>
        <w:spacing w:before="450" w:after="450" w:line="312" w:lineRule="auto"/>
      </w:pPr>
      <w:r>
        <w:rPr>
          <w:rFonts w:ascii="宋体" w:hAnsi="宋体" w:eastAsia="宋体" w:cs="宋体"/>
          <w:color w:val="000"/>
          <w:sz w:val="28"/>
          <w:szCs w:val="28"/>
        </w:rPr>
        <w:t xml:space="preserve">(1)对违反规定，玩忽职守、疏于管理，造成食物中毒或者其他食源性疾患的幼儿园和职责人追究职责。</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__）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为了认真贯彻上级有关部门关于安全工作的`教育方针，抓好安全工作，确保师生安全和学校教育工作的正常进行，现结合本园实际情况，制定20__年安全工作计划：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__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幼儿园食品安全工作计划篇十一</w:t>
      </w:r>
    </w:p>
    <w:p>
      <w:pPr>
        <w:ind w:left="0" w:right="0" w:firstLine="560"/>
        <w:spacing w:before="450" w:after="450" w:line="312" w:lineRule="auto"/>
      </w:pPr>
      <w:r>
        <w:rPr>
          <w:rFonts w:ascii="宋体" w:hAnsi="宋体" w:eastAsia="宋体" w:cs="宋体"/>
          <w:color w:val="000"/>
          <w:sz w:val="28"/>
          <w:szCs w:val="28"/>
        </w:rPr>
        <w:t xml:space="preserve">此刻国家的计划生育工作进展的较为顺利，新出生的每一届学生都不会很多，所以很多学校被放弃，集中到一齐进行教学，这些就导致了学生大面积住校的情景。所以在管理学生的`时候，食品安全问题也成了十分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向以来，学校所出现食物中毒或一些因不卫生而造成的健康问题几乎为零。新年里，为再次确保学校师生安全，学校进一步落实食品药品监管职责，杜绝假冒伪劣食品药品在校内的存在，保障广大师生身体健康和生命安全，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进取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年度工作计划中考核资料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进取开展学校食品药品安全宣传教育工作。各校要制定20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职责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必须不能放松，学生的成绩慢慢提高，这是一个渐进的过程，但(企业年度安全工作计划)是食品安全的问题确实时刻不能放松的，一旦放松，学生的健康问题出现了，这就是学校的失职，这就是对学生健康的极不负职责，这就是犯罪!所以食品安全问题我们要时刻高度重视!</w:t>
      </w:r>
    </w:p>
    <w:p>
      <w:pPr>
        <w:ind w:left="0" w:right="0" w:firstLine="560"/>
        <w:spacing w:before="450" w:after="450" w:line="312" w:lineRule="auto"/>
      </w:pPr>
      <w:r>
        <w:rPr>
          <w:rFonts w:ascii="宋体" w:hAnsi="宋体" w:eastAsia="宋体" w:cs="宋体"/>
          <w:color w:val="000"/>
          <w:sz w:val="28"/>
          <w:szCs w:val="28"/>
        </w:rPr>
        <w:t xml:space="preserve">2024幼儿园食品安全工作计划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幼儿园食品安全工作计划篇十二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幼儿园食品安全工作计划篇十三</w:t>
      </w:r>
    </w:p>
    <w:p>
      <w:pPr>
        <w:ind w:left="0" w:right="0" w:firstLine="560"/>
        <w:spacing w:before="450" w:after="450" w:line="312" w:lineRule="auto"/>
      </w:pPr>
      <w:r>
        <w:rPr>
          <w:rFonts w:ascii="宋体" w:hAnsi="宋体" w:eastAsia="宋体" w:cs="宋体"/>
          <w:color w:val="000"/>
          <w:sz w:val="28"/>
          <w:szCs w:val="28"/>
        </w:rPr>
        <w:t xml:space="preserve">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对于做得好的员工要适时地进行奖励一下，做的不好的要适当的批评一下，一次来提高员工的工作积极性，做出更美味的、适合幼儿的食物，保证幼儿的营养与膳食，提高幼儿的身体素质。</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为了认真贯彻上级有关部门关于安全工作的教育方针，抓好安全工作，确保师生安全和学校教育工作的正常进行，现结合本园实际情况，制定201x年安全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伴着春天的到来,新的学期开学了,随着天气的逐渐转暖,气候的变化,人类机体也在发生着微妙的变化,但对于免疫系统发育还不够成熟的幼儿来说,一些细菌、病毒便会趁虚而入。幼儿园特拟定学期计划如下：</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17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2025-01-17T00:06:57+08:00</dcterms:created>
  <dcterms:modified xsi:type="dcterms:W3CDTF">2025-01-17T00:06:57+08:00</dcterms:modified>
</cp:coreProperties>
</file>

<file path=docProps/custom.xml><?xml version="1.0" encoding="utf-8"?>
<Properties xmlns="http://schemas.openxmlformats.org/officeDocument/2006/custom-properties" xmlns:vt="http://schemas.openxmlformats.org/officeDocument/2006/docPropsVTypes"/>
</file>