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2024年环保演讲稿篇目有哪些(模板8篇)</w:t>
      </w:r>
      <w:bookmarkEnd w:id="1"/>
    </w:p>
    <w:p>
      <w:pPr>
        <w:jc w:val="center"/>
        <w:spacing w:before="0" w:after="450"/>
      </w:pPr>
      <w:r>
        <w:rPr>
          <w:rFonts w:ascii="Arial" w:hAnsi="Arial" w:eastAsia="Arial" w:cs="Arial"/>
          <w:color w:val="999999"/>
          <w:sz w:val="20"/>
          <w:szCs w:val="20"/>
        </w:rPr>
        <w:t xml:space="preserve">来源：网络  作者：紫陌红颜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环保演讲稿篇目有哪些篇一尊敬的老师，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大家好！我是六（6）班的李娜，今天我演讲的主题是《校园，我的家》。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w:t>
      </w:r>
    </w:p>
    <w:p>
      <w:pPr>
        <w:ind w:left="0" w:right="0" w:firstLine="560"/>
        <w:spacing w:before="450" w:after="450" w:line="312" w:lineRule="auto"/>
      </w:pPr>
      <w:r>
        <w:rPr>
          <w:rFonts w:ascii="宋体" w:hAnsi="宋体" w:eastAsia="宋体" w:cs="宋体"/>
          <w:color w:val="000"/>
          <w:sz w:val="28"/>
          <w:szCs w:val="28"/>
        </w:rPr>
        <w:t xml:space="preserve">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w:t>
      </w:r>
    </w:p>
    <w:p>
      <w:pPr>
        <w:ind w:left="0" w:right="0" w:firstLine="560"/>
        <w:spacing w:before="450" w:after="450" w:line="312" w:lineRule="auto"/>
      </w:pPr>
      <w:r>
        <w:rPr>
          <w:rFonts w:ascii="宋体" w:hAnsi="宋体" w:eastAsia="宋体" w:cs="宋体"/>
          <w:color w:val="000"/>
          <w:sz w:val="28"/>
          <w:szCs w:val="28"/>
        </w:rPr>
        <w:t xml:space="preserve">这 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w:t>
      </w:r>
    </w:p>
    <w:p>
      <w:pPr>
        <w:ind w:left="0" w:right="0" w:firstLine="560"/>
        <w:spacing w:before="450" w:after="450" w:line="312" w:lineRule="auto"/>
      </w:pPr>
      <w:r>
        <w:rPr>
          <w:rFonts w:ascii="宋体" w:hAnsi="宋体" w:eastAsia="宋体" w:cs="宋体"/>
          <w:color w:val="000"/>
          <w:sz w:val="28"/>
          <w:szCs w:val="28"/>
        </w:rPr>
        <w:t xml:space="preserve">保护校园环境，是我们共同的愿望，现在的我们，要保护校园环境，如果我们看到有人扔垃圾，就让我们帮助扔垃圾的人，让他以后不要继续随便乱扔垃圾。</w:t>
      </w:r>
    </w:p>
    <w:p>
      <w:pPr>
        <w:ind w:left="0" w:right="0" w:firstLine="560"/>
        <w:spacing w:before="450" w:after="450" w:line="312" w:lineRule="auto"/>
      </w:pPr>
      <w:r>
        <w:rPr>
          <w:rFonts w:ascii="宋体" w:hAnsi="宋体" w:eastAsia="宋体" w:cs="宋体"/>
          <w:color w:val="000"/>
          <w:sz w:val="28"/>
          <w:szCs w:val="28"/>
        </w:rPr>
        <w:t xml:space="preserve">如果地上有垃圾，就让我们弯腰捡起垃圾，扔到垃圾箱中。</w:t>
      </w:r>
    </w:p>
    <w:p>
      <w:pPr>
        <w:ind w:left="0" w:right="0" w:firstLine="560"/>
        <w:spacing w:before="450" w:after="450" w:line="312" w:lineRule="auto"/>
      </w:pPr>
      <w:r>
        <w:rPr>
          <w:rFonts w:ascii="宋体" w:hAnsi="宋体" w:eastAsia="宋体" w:cs="宋体"/>
          <w:color w:val="000"/>
          <w:sz w:val="28"/>
          <w:szCs w:val="28"/>
        </w:rPr>
        <w:t xml:space="preserve">如果一棵小树受伤了，就让我们为它疗伤吧。</w:t>
      </w:r>
    </w:p>
    <w:p>
      <w:pPr>
        <w:ind w:left="0" w:right="0" w:firstLine="560"/>
        <w:spacing w:before="450" w:after="450" w:line="312" w:lineRule="auto"/>
      </w:pPr>
      <w:r>
        <w:rPr>
          <w:rFonts w:ascii="宋体" w:hAnsi="宋体" w:eastAsia="宋体" w:cs="宋体"/>
          <w:color w:val="000"/>
          <w:sz w:val="28"/>
          <w:szCs w:val="28"/>
        </w:rPr>
        <w:t xml:space="preserve">如果校园没有了垃圾，那该多好呀！那我们就让这个美梦成真吧。</w:t>
      </w:r>
    </w:p>
    <w:p>
      <w:pPr>
        <w:ind w:left="0" w:right="0" w:firstLine="560"/>
        <w:spacing w:before="450" w:after="450" w:line="312" w:lineRule="auto"/>
      </w:pPr>
      <w:r>
        <w:rPr>
          <w:rFonts w:ascii="宋体" w:hAnsi="宋体" w:eastAsia="宋体" w:cs="宋体"/>
          <w:color w:val="000"/>
          <w:sz w:val="28"/>
          <w:szCs w:val="28"/>
        </w:rPr>
        <w:t xml:space="preserve">我们是未来环境的主人，身为学校一员，我们应该行动起来，从我做起，从现在做起。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环保演讲稿篇目有哪些篇二</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环保演讲稿篇目有哪些篇四</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小手拉大手，我们在行动”活动，以期在全社会营造倡导和谐教育、创建美好家园的良好氛围，在学校建立“小手拉大手，共建美好家园”长效机制，让小手拉起家长、邻里的大手，让孩子们在爸爸妈妈、爷爷奶奶的共同参于下寻找身边的陋习，共同遵守良好的文明礼仪规范。全面提升少先队员及其家长的文明素质，形成人人参于，共建美好家园的崭新局面。看到同学们精神抖擞，校园整洁美丽，我感到非常激动，也深受鼓舞。近年来，学校在全体老师的辛勤耕耘、家长的积极配合和同学们的刻苦努力下，各项工作成绩显着。老师们敬业爱岗，求真务实，无私奉献；同学们举止文明，礼貌待人，得到了社会各界的一致好评。</w:t>
      </w:r>
    </w:p>
    <w:p>
      <w:pPr>
        <w:ind w:left="0" w:right="0" w:firstLine="560"/>
        <w:spacing w:before="450" w:after="450" w:line="312" w:lineRule="auto"/>
      </w:pPr>
      <w:r>
        <w:rPr>
          <w:rFonts w:ascii="宋体" w:hAnsi="宋体" w:eastAsia="宋体" w:cs="宋体"/>
          <w:color w:val="000"/>
          <w:sz w:val="28"/>
          <w:szCs w:val="28"/>
        </w:rPr>
        <w:t xml:space="preserve">同学们，让我们以这次活动为契机，逐步提高我们的文明意识，以内在的文明思维约束自己的言谈举止，提高文明层次，自觉从身边的小事做起，管住自己的口，不随地吐痰，不说脏话；管住自己的手，不乱扔乱倒垃圾，不乱写乱画，不破坏公共设施；管住自己的腿，不违反交通规则，不翻越栏杆，不践踏花坛草坪，努力用自己的实际行动感知文明。把“小手拉大手，共建美好家园”活动深入到创建省级文明县城中去，让老师、学生和家长成为播撒文明的传播者。</w:t>
      </w:r>
    </w:p>
    <w:p>
      <w:pPr>
        <w:ind w:left="0" w:right="0" w:firstLine="560"/>
        <w:spacing w:before="450" w:after="450" w:line="312" w:lineRule="auto"/>
      </w:pPr>
      <w:r>
        <w:rPr>
          <w:rFonts w:ascii="宋体" w:hAnsi="宋体" w:eastAsia="宋体" w:cs="宋体"/>
          <w:color w:val="000"/>
          <w:sz w:val="28"/>
          <w:szCs w:val="28"/>
        </w:rPr>
        <w:t xml:space="preserve">同学们，用你的小手拉起家长的大手，带动父母、带动家庭、带动亲朋邻居讲文明，讲礼仪，为共建美好家园增光添彩，把文明之风送到我县每一个角落，以自己的文明影响社会的文明，为建设美丽的新台前而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最后，衷心祝愿这次活动取得圆满成功！祝各位老师、同学们身体健康、万事如意！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我今天演讲的题目是“保护地球，爱我家”。</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众所周知，环保就是环保。但是地球这个美丽富饶的蓝色星球却被人类破坏了，保护环境迫在眉睫。</w:t>
      </w:r>
    </w:p>
    <w:p>
      <w:pPr>
        <w:ind w:left="0" w:right="0" w:firstLine="560"/>
        <w:spacing w:before="450" w:after="450" w:line="312" w:lineRule="auto"/>
      </w:pPr>
      <w:r>
        <w:rPr>
          <w:rFonts w:ascii="宋体" w:hAnsi="宋体" w:eastAsia="宋体" w:cs="宋体"/>
          <w:color w:val="000"/>
          <w:sz w:val="28"/>
          <w:szCs w:val="28"/>
        </w:rPr>
        <w:t xml:space="preserve">不久前，南美洲有一种鸽子叫候鸽，数量巨大。当数十亿只鸽子飞过森林时，一整天都被遮住了。但由于人们发现它的食用价值后大肆捕杀，再加上环境的恶化和森林的减少，鸽子的数量日益减少，最后一只候鸽死在了动物园的笼子里。这种美丽的鸟已经完全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能使动物灭绝，还能使气候发生巨大变化。酸雨、全球变暖、海平面上升、浮冰融化、冰架崩塌、沙尘暴……这些自然灾害都是人类的“杰作”。你知道全球变暖过程中1度的代价吗？美国科学家经过实验论证，得出了一个惊人的结论:如果地球平均气温上升1度，就会使农作物的产量大大减少；极地上升2度，融化的水会淹没地球90%的陆地；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剧烈变化的原因是什么？是因为人们肆意砍伐森林，使土地贫瘠，人们肆意捕杀动物，使动物灭绝。人们建造了许多化工厂，化工厂排出的废气可以“钻”臭氧层，使阳光中的紫外线直接照射到地球表面，会造成中暑、皮肤癌、冰加速融化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我们能为环境保护做些什么？下面，让我告诉你一些我们可以做的措施: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第一，尽量不要用一次性筷子。太多的一次性筷子会导致人们更努力地砍伐树木。</w:t>
      </w:r>
    </w:p>
    <w:p>
      <w:pPr>
        <w:ind w:left="0" w:right="0" w:firstLine="560"/>
        <w:spacing w:before="450" w:after="450" w:line="312" w:lineRule="auto"/>
      </w:pPr>
      <w:r>
        <w:rPr>
          <w:rFonts w:ascii="宋体" w:hAnsi="宋体" w:eastAsia="宋体" w:cs="宋体"/>
          <w:color w:val="000"/>
          <w:sz w:val="28"/>
          <w:szCs w:val="28"/>
        </w:rPr>
        <w:t xml:space="preserve">第二，节约用水用电，水龙头用后要关好，因为一个滴水的水龙头半个小时可以浪费1.8升水。用后及时关掉电灯，既能防止电能的浪费，又能避免火灾。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第三，不要乱丢废电池、塑料瓶等物品。一个电池中的化学废物可以使一平方米的土地变得无用。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最后，我呼吁，作为未来的接班人，我们应该团结起来保护地球，爱我家！谢谢大家！</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作为人类的一员，我们应当责无旁贷地为环保出力。所以，我们就应该从现在做起，维护我们的家园。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那么，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环保演讲稿篇目有哪些篇八</w:t>
      </w:r>
    </w:p>
    <w:p>
      <w:pPr>
        <w:ind w:left="0" w:right="0" w:firstLine="560"/>
        <w:spacing w:before="450" w:after="450" w:line="312" w:lineRule="auto"/>
      </w:pPr>
      <w:r>
        <w:rPr>
          <w:rFonts w:ascii="宋体" w:hAnsi="宋体" w:eastAsia="宋体" w:cs="宋体"/>
          <w:color w:val="000"/>
          <w:sz w:val="28"/>
          <w:szCs w:val="28"/>
        </w:rPr>
        <w:t xml:space="preserve">现在，在我们的日常生活中，有一个概念——“低碳环保”——如春雨大地般，悠然地进入了我们的视野，走入了我们的生活。</w:t>
      </w:r>
    </w:p>
    <w:p>
      <w:pPr>
        <w:ind w:left="0" w:right="0" w:firstLine="560"/>
        <w:spacing w:before="450" w:after="450" w:line="312" w:lineRule="auto"/>
      </w:pPr>
      <w:r>
        <w:rPr>
          <w:rFonts w:ascii="宋体" w:hAnsi="宋体" w:eastAsia="宋体" w:cs="宋体"/>
          <w:color w:val="000"/>
          <w:sz w:val="28"/>
          <w:szCs w:val="28"/>
        </w:rPr>
        <w:t xml:space="preserve">低碳环保，是通过减少二氧化碳的排放量来减小温室效应的影响，保护我们赖以生存的地球家园的环境。很多人对地球现在的生态状况不以为然，觉得两极冰川消融，海平面上升，野生动植物的栖息地丧失，平均气温上升几度……离我们都太过于遥远。</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汶川大地震，印尼海啸，玉树地震后的碎弱不堪的地壳在那里静静地休养，一声高过一声的心痛声传散开来。</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南方鹅毛大雪措手不及地冰封了烟雨迷蒙的城市，北方倾盆阵雨如梅雨般延绵，直让人找不着南北，分不清冬夏。</w:t>
      </w:r>
    </w:p>
    <w:p>
      <w:pPr>
        <w:ind w:left="0" w:right="0" w:firstLine="560"/>
        <w:spacing w:before="450" w:after="450" w:line="312" w:lineRule="auto"/>
      </w:pPr>
      <w:r>
        <w:rPr>
          <w:rFonts w:ascii="宋体" w:hAnsi="宋体" w:eastAsia="宋体" w:cs="宋体"/>
          <w:color w:val="000"/>
          <w:sz w:val="28"/>
          <w:szCs w:val="28"/>
        </w:rPr>
        <w:t xml:space="preserve">冰岛人在歌本哈根大会忍痛诉说自己将背井离乡的现状，控诉人们对环境的破坏，声嘶力竭。而这被称作“拯救地球的最后一次机会”的世界大会，在屡暴出环保人士铺张浪费的丑闻，传来一个接一个互相推诿毫无实际行动的消息中，无奈地落下了帷幕。</w:t>
      </w:r>
    </w:p>
    <w:p>
      <w:pPr>
        <w:ind w:left="0" w:right="0" w:firstLine="560"/>
        <w:spacing w:before="450" w:after="450" w:line="312" w:lineRule="auto"/>
      </w:pPr>
      <w:r>
        <w:rPr>
          <w:rFonts w:ascii="宋体" w:hAnsi="宋体" w:eastAsia="宋体" w:cs="宋体"/>
          <w:color w:val="000"/>
          <w:sz w:val="28"/>
          <w:szCs w:val="28"/>
        </w:rPr>
        <w:t xml:space="preserve">可是“低碳环保”明明没有我们想像的那么复杂，名燥一时的网络红人“低碳哥”用自己的实际行动道出了他的心声。</w:t>
      </w:r>
    </w:p>
    <w:p>
      <w:pPr>
        <w:ind w:left="0" w:right="0" w:firstLine="560"/>
        <w:spacing w:before="450" w:after="450" w:line="312" w:lineRule="auto"/>
      </w:pPr>
      <w:r>
        <w:rPr>
          <w:rFonts w:ascii="宋体" w:hAnsi="宋体" w:eastAsia="宋体" w:cs="宋体"/>
          <w:color w:val="000"/>
          <w:sz w:val="28"/>
          <w:szCs w:val="28"/>
        </w:rPr>
        <w:t xml:space="preserve">这对我们每个人而言，都不过是举手而劳的事儿。</w:t>
      </w:r>
    </w:p>
    <w:p>
      <w:pPr>
        <w:ind w:left="0" w:right="0" w:firstLine="560"/>
        <w:spacing w:before="450" w:after="450" w:line="312" w:lineRule="auto"/>
      </w:pPr>
      <w:r>
        <w:rPr>
          <w:rFonts w:ascii="宋体" w:hAnsi="宋体" w:eastAsia="宋体" w:cs="宋体"/>
          <w:color w:val="000"/>
          <w:sz w:val="28"/>
          <w:szCs w:val="28"/>
        </w:rPr>
        <w:t xml:space="preserve">“不积小流，无以成潇洒；不积跬步，无以至千里”，每个人的每件节能环保的小举积聚起来，可以见证小举量变至质变的奇迹！</w:t>
      </w:r>
    </w:p>
    <w:p>
      <w:pPr>
        <w:ind w:left="0" w:right="0" w:firstLine="560"/>
        <w:spacing w:before="450" w:after="450" w:line="312" w:lineRule="auto"/>
      </w:pPr>
      <w:r>
        <w:rPr>
          <w:rFonts w:ascii="宋体" w:hAnsi="宋体" w:eastAsia="宋体" w:cs="宋体"/>
          <w:color w:val="000"/>
          <w:sz w:val="28"/>
          <w:szCs w:val="28"/>
        </w:rPr>
        <w:t xml:space="preserve">只要人人献出一片爱，世界将变美好人间；只要人人节能环何，定能重见一片蓝天白云！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2025-01-16T06:52:00+08:00</dcterms:created>
  <dcterms:modified xsi:type="dcterms:W3CDTF">2025-01-16T06:52:00+08:00</dcterms:modified>
</cp:coreProperties>
</file>

<file path=docProps/custom.xml><?xml version="1.0" encoding="utf-8"?>
<Properties xmlns="http://schemas.openxmlformats.org/officeDocument/2006/custom-properties" xmlns:vt="http://schemas.openxmlformats.org/officeDocument/2006/docPropsVTypes"/>
</file>