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最新读高老头心得体会(大全13篇)</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读高老头心得体会篇一纵观全书，令我感到最不可思议的是书中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读高老头心得体会篇一</w:t>
      </w:r>
    </w:p>
    <w:p>
      <w:pPr>
        <w:ind w:left="0" w:right="0" w:firstLine="560"/>
        <w:spacing w:before="450" w:after="450" w:line="312" w:lineRule="auto"/>
      </w:pPr>
      <w:r>
        <w:rPr>
          <w:rFonts w:ascii="宋体" w:hAnsi="宋体" w:eastAsia="宋体" w:cs="宋体"/>
          <w:color w:val="000"/>
          <w:sz w:val="28"/>
          <w:szCs w:val="28"/>
        </w:rPr>
        <w:t xml:space="preserve">纵观全书，令我感到最不可思议的是书中高老头的两个女儿：娜齐和但斐纳，对于爱情，奢华和地位的疯狂追求，那是丝毫不逊于夸父对于太阳的一种渴求。以我如今的年岁，实在难以理解——为何有些女子将爱情置于亲情，尤其是父母子女之间的亲情之上。为了满足所谓爱人的需求，不惜放下尊严，榨干亲人。</w:t>
      </w:r>
    </w:p>
    <w:p>
      <w:pPr>
        <w:ind w:left="0" w:right="0" w:firstLine="560"/>
        <w:spacing w:before="450" w:after="450" w:line="312" w:lineRule="auto"/>
      </w:pPr>
      <w:r>
        <w:rPr>
          <w:rFonts w:ascii="宋体" w:hAnsi="宋体" w:eastAsia="宋体" w:cs="宋体"/>
          <w:color w:val="000"/>
          <w:sz w:val="28"/>
          <w:szCs w:val="28"/>
        </w:rPr>
        <w:t xml:space="preserve">黑格尔说过：“存在即合理。”既得了此种果，必要寻觅彼种因，究竟是什么使得娜齐和但斐纳这种抛弃亲情的光怪陆离的现象发生呢?不过两个因素——家庭和社会。</w:t>
      </w:r>
    </w:p>
    <w:p>
      <w:pPr>
        <w:ind w:left="0" w:right="0" w:firstLine="560"/>
        <w:spacing w:before="450" w:after="450" w:line="312" w:lineRule="auto"/>
      </w:pPr>
      <w:r>
        <w:rPr>
          <w:rFonts w:ascii="宋体" w:hAnsi="宋体" w:eastAsia="宋体" w:cs="宋体"/>
          <w:color w:val="000"/>
          <w:sz w:val="28"/>
          <w:szCs w:val="28"/>
        </w:rPr>
        <w:t xml:space="preserve">第一，家庭因素。两姐妹自小丧母，高老头幼时对二人的无限溺爱是悲剧发生的直接原因。父亲的有求必应，物质的极度丰富，自小就让她们培养了极大的虚荣心，财富美貌已经有了，下一步自然就是爱情地位，前者还算“便宜”，八十万法郎的陪嫁造就了雍容华贵的一个伯爵太太和一个男爵太太;后者则让她们赔上了一切——现在和未来。虽说富养女，但我认为越是物质丰富头脑简单的女子，越易被花言巧语的穷小子骗走。啊不对，不一定是穷小子，应该是口腹蜜剑的“王子”，他们所觊觎的不仅仅是美色，更多的是金钱。那么一切就可以解释了，金钱买来的地位、金钱维系的爱情，一旦失去了财富的支柱，就只剩下虚荣、欲望、无情等等丑陋的本性。“父亲”在她们眼中，哪里还是血脉相连的至亲，只是金山银山罢了，榨干了，就什么都没了，换言之，“父女”不重要，那只是代名词，金钱才是她们的真正意义上“父亲”。所以对于高老头，我并没有很大的同情，既是他种下彼因，自应由他承受此果。</w:t>
      </w:r>
    </w:p>
    <w:p>
      <w:pPr>
        <w:ind w:left="0" w:right="0" w:firstLine="560"/>
        <w:spacing w:before="450" w:after="450" w:line="312" w:lineRule="auto"/>
      </w:pPr>
      <w:r>
        <w:rPr>
          <w:rFonts w:ascii="宋体" w:hAnsi="宋体" w:eastAsia="宋体" w:cs="宋体"/>
          <w:color w:val="000"/>
          <w:sz w:val="28"/>
          <w:szCs w:val="28"/>
        </w:rPr>
        <w:t xml:space="preserve">第二，即是社会因素，这也是一切现象的根本原因。看看巴尔扎克笔下那是怎样的一个巴黎啊!金钱取代了门第，狠心冻结温情。有这样的背景，高老头的女儿们怎能不变的自私势利，冷漠无情?当婚姻变成一场交易，当爱情沦落为一场欺骗，当亲情堕落为一个捞钱的工具，那么这个社会中所困的人们，就变得可悲又可气。俗话说“可怜之人必有可恨之处。”高老头是可怜的，他临终之时让心爱的女儿在自己身边陪伴的小小的愿望都难以实现，但这一切也皆是他病态的父爱导致的;娜齐和但斐纳是可气的，她们冷酷自私，不顾一手把自己养大的老父亲，只顾自己花钱享受，但她们华贵外表下的心并不曾真正快乐。</w:t>
      </w:r>
    </w:p>
    <w:p>
      <w:pPr>
        <w:ind w:left="0" w:right="0" w:firstLine="560"/>
        <w:spacing w:before="450" w:after="450" w:line="312" w:lineRule="auto"/>
      </w:pPr>
      <w:r>
        <w:rPr>
          <w:rFonts w:ascii="宋体" w:hAnsi="宋体" w:eastAsia="宋体" w:cs="宋体"/>
          <w:color w:val="000"/>
          <w:sz w:val="28"/>
          <w:szCs w:val="28"/>
        </w:rPr>
        <w:t xml:space="preserve">与其说这是部冷酷、自私，处处满溢着金钱主义的家庭惨剧，不如说它是当时巴黎社会的一个缩影。</w:t>
      </w:r>
    </w:p>
    <w:p>
      <w:pPr>
        <w:ind w:left="0" w:right="0" w:firstLine="560"/>
        <w:spacing w:before="450" w:after="450" w:line="312" w:lineRule="auto"/>
      </w:pPr>
      <w:r>
        <w:rPr>
          <w:rFonts w:ascii="宋体" w:hAnsi="宋体" w:eastAsia="宋体" w:cs="宋体"/>
          <w:color w:val="000"/>
          <w:sz w:val="28"/>
          <w:szCs w:val="28"/>
        </w:rPr>
        <w:t xml:space="preserve">书已经读完了，可思考并未停止。《高老头》中有太多无奈，太多残忍，太多悲剧。寻本溯源，一切的起始点与结束点不过两个字：人性。金钱是挣不完花不尽的，所以我们要做的，是珍惜眼前所拥有的温暖，而并非单纯地追求华丽。愿高老头的悲剧不再上演。</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读高老头心得体会篇二</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《高老头》是十九世纪法国作家巴尔扎克的著作之一，讲述了一个凄凉的故事，揭露了资本主义世界的丑恶面孔。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读完了《高老头》，了解了法国巴黎——那个兴盛一时的社会背后隐藏的许许多多的故事。它就是波旁王朝的缩影，就是资本阶级的真实写照，本书中写出一个父亲——（高老头）高里奥把毕生的心血倾注在了两个女儿身上，但最终却病死在医院黑暗的病房里。直到临死两个女儿谁也不愿来看自己的父亲。在父亲下葬那天，连块埤也是两个大学生当了手表资助的。他以前是那么富有，可结局却如此的悲惨。</w:t>
      </w:r>
    </w:p>
    <w:p>
      <w:pPr>
        <w:ind w:left="0" w:right="0" w:firstLine="560"/>
        <w:spacing w:before="450" w:after="450" w:line="312" w:lineRule="auto"/>
      </w:pPr>
      <w:r>
        <w:rPr>
          <w:rFonts w:ascii="宋体" w:hAnsi="宋体" w:eastAsia="宋体" w:cs="宋体"/>
          <w:color w:val="000"/>
          <w:sz w:val="28"/>
          <w:szCs w:val="28"/>
        </w:rPr>
        <w:t xml:space="preserve">高老头是个面粉商，在革命期间卖面粉赚了一大笔钱。他在女儿出嫁时一人给了六、七十万的家产，自己只留了五六万作养老金。随着岁月的流逝，两个女儿渐渐对父亲产生了厌恶，把他赶出了自己的圈子。她们以父亲为耻，盼着父亲早一点死去，但表面上却说出种种托词来假意的安慰他。她们像是一个吸汁机，吸干了父亲，把剩下的残品急于扔掉。儿女都是父母养大的，女儿的所作所为，高老头都看在了眼里。这可怜的老头是那么失望、孤独，他为此可以说是已经肝肠寸断了。但无论女儿怎样做，怎样一次又一次的令他失望，他的父爱却是永恒的。当他听说他的女儿在外面欠了大笔债务的时候，他宁愿把自己最珍惜的银饰卖掉为女儿还债，也不愿让女儿为此伤半点脑筋。那银饰可是他最值钱的东西了！卖了之后，他确实哭了，但他这样做并没有换取女儿的心。</w:t>
      </w:r>
    </w:p>
    <w:p>
      <w:pPr>
        <w:ind w:left="0" w:right="0" w:firstLine="560"/>
        <w:spacing w:before="450" w:after="450" w:line="312" w:lineRule="auto"/>
      </w:pPr>
      <w:r>
        <w:rPr>
          <w:rFonts w:ascii="宋体" w:hAnsi="宋体" w:eastAsia="宋体" w:cs="宋体"/>
          <w:color w:val="000"/>
          <w:sz w:val="28"/>
          <w:szCs w:val="28"/>
        </w:rPr>
        <w:t xml:space="preserve">书上曾写过这一段，它的每一句话我记得清清楚楚，因为对我的震惊太大了：拉斯蒂涅克因为与鲍赛昂夫人有所谓的姐弟关系，从而有幸被公爵夫人邀请参加一个舞会。他在舞会上认识了长得高雅、漂亮的纽沁根夫人，也就是高老头的二女儿——苔尔费纳。拉斯蒂涅克在舞会上才真正看到，什么才是名门显赫，什么才是华丽、富有？？他与纽沁根夫人交谈了两个多小时，似乎感到已攀上了通往上流社会的阶梯，他感到飘飘然了。正当他得意之时敲开了高老头的房门，在看到房间的那凄凉的景色，一股寒气让他清醒了：房间内简陋不堪：窗上没有窗帘，床上只有薄薄的棉毯，那还是用伏盖太太的旧长裙改做的，柜子已经掉漆了，没有柜门，一张不成样的写字台上放着旧草帽。这冷冰冰的房间看着让人揪心，酷似监狱里的一间凄惨的牢房。让你无法想象的是这样的“家”是两位贵族小姐父亲的住所，它与王公贵族们奢侈、华丽、体面的生活形成了多么鲜明的对比呀！高老头看到拉斯蒂涅克，急忙问他两个女儿的情况，还问两个女儿对自己有什么看法。拉斯蒂涅克望着这个老头儿，真觉得他可笑、可怜！他的女儿过惯了体面、奢侈的生活早已忘记了这个整日思念自己的老父亲。此时的他能说出真象吗？能让这个可怜的老人再次心碎吗？他的鼻子一酸，强忍着泪水编造出一些安慰他的话。他的语调很低，当他抬头看看高老头时，发现他容光焕发，很激动。他能说什么呢？这个好老头平时就受别人玩弄、嘲笑，难道让他知道，他在女儿眼里是那么渺小，一文不值，成了她们的眼中钉，让他那仅有的一些希望与宽慰也要随之而去吗？让他在女儿面前的一点点尊严感也要化为耻辱吗？就是一个铁石心肠的人看到这样的父亲，看到他伟大的父爱也会流泪呀！他觉得，这是在欺骗他，但这是一个美丽的谎言。它是一个大学生对这位老人的无限敬意与理解。</w:t>
      </w:r>
    </w:p>
    <w:p>
      <w:pPr>
        <w:ind w:left="0" w:right="0" w:firstLine="560"/>
        <w:spacing w:before="450" w:after="450" w:line="312" w:lineRule="auto"/>
      </w:pPr>
      <w:r>
        <w:rPr>
          <w:rFonts w:ascii="宋体" w:hAnsi="宋体" w:eastAsia="宋体" w:cs="宋体"/>
          <w:color w:val="000"/>
          <w:sz w:val="28"/>
          <w:szCs w:val="28"/>
        </w:rPr>
        <w:t xml:space="preserve">最后，高老头病了。可怜的他发出最后一声呻吟竟是“求求你们，让我见见我的女儿吧！我只要看见她们，我的病就会好的，求求你们了？？”这几句发自内心的肺腹之言虽是这么朴实，但却饱含了对女儿的爱与期待。病痛折磨得他浑身发抖、昏迷了。但昏迷时还亲切地叫着：“阿纳斯塔西，苔尔费纳（两个女儿的名字）！”他对女儿的爱已经感染了周围的人，却不能融化两个女儿那冰冷的心。直到他死了，两个女儿才来到父亲身旁，同他“告别”。但对父亲的后事却不闻不问，扬长而去。高老头的归天仪式是最简单、最贫困、最单调的，只有最穷的人才是这种仪式：可怜得只有哀乐在号响。可他是两个贵族家庭的父亲呀！难道让这颗亡魂在升天后也不能安息吗？（他）它也是上帝赐与的呀！高老头就这样走了，人间的苦难、孤独愿能留下来，让他在天堂能过几天好日子吧！有人说，高老头的女儿太可恶了。但我认为，如果高老头对女儿的爱转化为教育而不是宠爱，那么女儿现在应该懂得珍惜父爱，应该懂得如何善良、真诚待人。然而，许多人忽视了一点，那就是一个心地善良、毫无城府的人能在上流社会中立足吗？在那个年代，特别是在巴黎——那个似乎是大浪淘沙、充满杀气的社会中，引用文中一少妇的话——“善良、纯洁就是上流社会中致命的杀手”。如果想在上流社会稳住脚根，你必须学会察言观色，任何事情的发生都绝不能写在脸上。你必须去夺取权力，争夺金钱，这样，别人才能投靠你。读完这一段，你也许会觉得少妇的话太严重了，但当时的情况确实如此。一个成功的人实质上就是一个在权力与金钱的决战中取胜的人。这样的人肯定是一个心狠手辣的人。我不禁这样想：在那个年代中，有多少善良人会被贵族们利用、践踏，从而他学会了不露声色，会捧会拍。他们本质的善良就会埋在心灵深处不能挥发出来。归根结底，让巴黎的人们在当时能成为那样，毁坏者应该是这个社会，这个社会潮流。</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读高老头心得体会篇三</w:t>
      </w:r>
    </w:p>
    <w:p>
      <w:pPr>
        <w:ind w:left="0" w:right="0" w:firstLine="560"/>
        <w:spacing w:before="450" w:after="450" w:line="312" w:lineRule="auto"/>
      </w:pPr>
      <w:r>
        <w:rPr>
          <w:rFonts w:ascii="宋体" w:hAnsi="宋体" w:eastAsia="宋体" w:cs="宋体"/>
          <w:color w:val="000"/>
          <w:sz w:val="28"/>
          <w:szCs w:val="28"/>
        </w:rPr>
        <w:t xml:space="preserve">《高老头》是巴尔扎克的代表作，《人间喜剧》的基本主题在此得到体现，其艺术风格最能代表巴尔扎克的特点。在这篇小说中，作者第一次使用他创造的“人物再现法”—让一个人物不仅在一部作品中出现，而且在以后的作品中连续不断地出现，它不仅使我们看到人物性格形成的不同阶段，而且使一系列作品构成一个整体，成为《人间喜剧》的有机部分。在此，一些主要人物如拉斯蒂涅、鲍赛昂子爵夫人、伏特冷纷纷登场亮相，《人间喜剧》拉开了序幕。</w:t>
      </w:r>
    </w:p>
    <w:p>
      <w:pPr>
        <w:ind w:left="0" w:right="0" w:firstLine="560"/>
        <w:spacing w:before="450" w:after="450" w:line="312" w:lineRule="auto"/>
      </w:pPr>
      <w:r>
        <w:rPr>
          <w:rFonts w:ascii="宋体" w:hAnsi="宋体" w:eastAsia="宋体" w:cs="宋体"/>
          <w:color w:val="000"/>
          <w:sz w:val="28"/>
          <w:szCs w:val="28"/>
        </w:rPr>
        <w:t xml:space="preserve">主人公高利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通过高老头的悲剧，作者批判了建筑在金钱基础上的“父爱”和“亲情”，对人欲横流、道德沦丧的社会给予了有力的抨击。</w:t>
      </w:r>
    </w:p>
    <w:p>
      <w:pPr>
        <w:ind w:left="0" w:right="0" w:firstLine="560"/>
        <w:spacing w:before="450" w:after="450" w:line="312" w:lineRule="auto"/>
      </w:pPr>
      <w:r>
        <w:rPr>
          <w:rFonts w:ascii="宋体" w:hAnsi="宋体" w:eastAsia="宋体" w:cs="宋体"/>
          <w:color w:val="000"/>
          <w:sz w:val="28"/>
          <w:szCs w:val="28"/>
        </w:rPr>
        <w:t xml:space="preserve">《高老头》还成功地塑造了青年野心家拉斯蒂涅和没落贵夫人鲍赛昂的形象。前者原为一个外省贵族青年，想来巴黎进大学重振家业，但目睹上流社会的挥金如土、灯红酒绿，他往上爬的欲望倍增，他在鲍赛昂子爵夫人和逃犯伏特冷的唆使下，日益丧失正直的良心，开始为金钱而出卖正直，特别见证了高老头的两个女儿对待父亲象榨干的柠檬一般以后，更坚定了向资产阶级的道路走去的决心。《高老头》中主要描写了他野心家性格形成的过程，在以后的一系列作品中他更一发不可收拾，靠出卖道德和良心竟当上了副国务秘书和贵族院议员，而一切的取得都依赖于极端利己主义原则。鲍赛昂子爵夫人是巴尔扎克为贵族阶级唱的一曲无尽的挽歌，她出身名门贵族，是巴黎社交界的皇后，只因缺乏金钱而被情人抛弃，被迫退出巴黎上流社会，高贵的门第再也敌不过金钱的势力，她在后来的小说中因为同样的原因又一次被金钱出卖。她的遭遇告诉人们，贵族阶级除了失败之外不可能有更好的命运，金钱才是这个世界的主宰。</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读高老头心得体会篇四</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《高老头》是十九世纪法国作家巴尔扎克的著作之一，讲述了一个凄凉的故事，揭露了资本主义世界的丑恶面孔。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文章讲了19实际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巴尔扎克用辛辣的笔把两个女儿的卑鄙、虚伪、毫无人性揭露得淋漓尽致，也从侧面反映出社会上的悲剧。女儿不父亲扫地出门，我茫然了：难道为了幸福一定要赶走父母吗?赶走了俄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读高老头心得体会篇五</w:t>
      </w:r>
    </w:p>
    <w:p>
      <w:pPr>
        <w:ind w:left="0" w:right="0" w:firstLine="560"/>
        <w:spacing w:before="450" w:after="450" w:line="312" w:lineRule="auto"/>
      </w:pPr>
      <w:r>
        <w:rPr>
          <w:rFonts w:ascii="宋体" w:hAnsi="宋体" w:eastAsia="宋体" w:cs="宋体"/>
          <w:color w:val="000"/>
          <w:sz w:val="28"/>
          <w:szCs w:val="28"/>
        </w:rPr>
        <w:t xml:space="preserve">在寒假中，我阅读了《高老头》——巴尔扎克最优秀的作品之一。这个家庭悲剧内容丰富、情结曲折、极有戏剧性，既描述了高老头悲惨的一生和拉斯蒂涅的变化，又反映了当时社会的欺骗、虚荣、浮华。</w:t>
      </w:r>
    </w:p>
    <w:p>
      <w:pPr>
        <w:ind w:left="0" w:right="0" w:firstLine="560"/>
        <w:spacing w:before="450" w:after="450" w:line="312" w:lineRule="auto"/>
      </w:pPr>
      <w:r>
        <w:rPr>
          <w:rFonts w:ascii="宋体" w:hAnsi="宋体" w:eastAsia="宋体" w:cs="宋体"/>
          <w:color w:val="000"/>
          <w:sz w:val="28"/>
          <w:szCs w:val="28"/>
        </w:rPr>
        <w:t xml:space="preserve">高老头是个面粉商，中年丧妻，他把所有的爱都倾注在两个女儿身上。为了让她们进入上流社会，高老头在她们出嫁时各给了八十万法郎作陪嫁，让大女儿嫁给了雷斯托伯爵，小女儿嫁给银行家纽沁根。他本以为这样做，就能得到女儿的尊重和孝敬，但最后却受尽苦难、孤独而终，而他的女儿女婿只知道一味的向老人索取。他们被金钱蒙蔽着，无视老人伟大的父爱。在高老头患病时，女儿的看望只为更多的索取;在他的葬礼上，女儿均未到场，丧事是外人操办的。而高老头最后才明白自己的爱在当时的实惠面前的渺小，抱憾而终。</w:t>
      </w:r>
    </w:p>
    <w:p>
      <w:pPr>
        <w:ind w:left="0" w:right="0" w:firstLine="560"/>
        <w:spacing w:before="450" w:after="450" w:line="312" w:lineRule="auto"/>
      </w:pPr>
      <w:r>
        <w:rPr>
          <w:rFonts w:ascii="宋体" w:hAnsi="宋体" w:eastAsia="宋体" w:cs="宋体"/>
          <w:color w:val="000"/>
          <w:sz w:val="28"/>
          <w:szCs w:val="28"/>
        </w:rPr>
        <w:t xml:space="preserve">本文的另一主角拉斯蒂涅是个有抱负的知识青年，想来到巴黎。但到巴黎不久，他原有的朴实被进入上流社会的欲望所吞噬，他向表姐鲍赛昂夫人请教，她说：“你越没心肝就越升得快。</w:t>
      </w:r>
    </w:p>
    <w:p>
      <w:pPr>
        <w:ind w:left="0" w:right="0" w:firstLine="560"/>
        <w:spacing w:before="450" w:after="450" w:line="312" w:lineRule="auto"/>
      </w:pPr>
      <w:r>
        <w:rPr>
          <w:rFonts w:ascii="宋体" w:hAnsi="宋体" w:eastAsia="宋体" w:cs="宋体"/>
          <w:color w:val="000"/>
          <w:sz w:val="28"/>
          <w:szCs w:val="28"/>
        </w:rPr>
        <w:t xml:space="preserve">你毫不留情地打击人家，人家就怕你，只能把男男女女当做驿马。把他们骑得筋疲力尽，到了站上丢下来。这样，你就能到达欲望的最高峰。”他的第二个领路人伏脱冷也告诉他社会的寡廉鲜耻，如何挤入上流社会。而对他影响最大的是高老头，拉斯蒂涅了解了两个女儿对高老头无耻的压榨，被其无私的父爱所感动，他也同情高老头，到最后还为其料理后事。</w:t>
      </w:r>
    </w:p>
    <w:p>
      <w:pPr>
        <w:ind w:left="0" w:right="0" w:firstLine="560"/>
        <w:spacing w:before="450" w:after="450" w:line="312" w:lineRule="auto"/>
      </w:pPr>
      <w:r>
        <w:rPr>
          <w:rFonts w:ascii="宋体" w:hAnsi="宋体" w:eastAsia="宋体" w:cs="宋体"/>
          <w:color w:val="000"/>
          <w:sz w:val="28"/>
          <w:szCs w:val="28"/>
        </w:rPr>
        <w:t xml:space="preserve">读完这本书后，我不得不重新审视亲情和社会利益的关系。高老头的父爱并不单纯，它夹杂着对上流社会的向往和自己的虚荣心，当他的爱面对社会的金钱关系时，他的爱毁了自己，造成了父亲爱女儿、女儿爱金钱的悲剧。而拉斯蒂涅咋伏脱冷被捕、鲍赛昂夫人被抛弃、高老头之死这三件事情发生后，决定弄脏双手，摸黑良心，成为进入上流社会的野心家。高老头的悲剧和拉斯蒂涅的堕落都是在那个便面风光、骨子里肮脏的社会环境下造成的。</w:t>
      </w:r>
    </w:p>
    <w:p>
      <w:pPr>
        <w:ind w:left="0" w:right="0" w:firstLine="560"/>
        <w:spacing w:before="450" w:after="450" w:line="312" w:lineRule="auto"/>
      </w:pPr>
      <w:r>
        <w:rPr>
          <w:rFonts w:ascii="宋体" w:hAnsi="宋体" w:eastAsia="宋体" w:cs="宋体"/>
          <w:color w:val="000"/>
          <w:sz w:val="28"/>
          <w:szCs w:val="28"/>
        </w:rPr>
        <w:t xml:space="preserve">高老头和拉斯蒂涅是当时社会许多人的真实缩影，这似乎也印证了“时代造就人”这一道理。但我们更应多一点本我，少一点欲望;多一点平淡，少一点野心。</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读高老头心得体会篇六</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裸露裸的金钱关系！。小说以1819年底到1820年初的巴黎为背景，主要写两个平行而又交叉的故事：退休面条商高里奥老头被两个女儿冷落，悲惨地死在伏盖公寓的阁楼上；青年拉斯蒂涅在巴黎社会的腐蚀下走上堕落之路。同时还穿插了鲍赛昂夫人和伏脱冷的故事。</w:t>
      </w:r>
    </w:p>
    <w:p>
      <w:pPr>
        <w:ind w:left="0" w:right="0" w:firstLine="560"/>
        <w:spacing w:before="450" w:after="450" w:line="312" w:lineRule="auto"/>
      </w:pPr>
      <w:r>
        <w:rPr>
          <w:rFonts w:ascii="宋体" w:hAnsi="宋体" w:eastAsia="宋体" w:cs="宋体"/>
          <w:color w:val="000"/>
          <w:sz w:val="28"/>
          <w:szCs w:val="28"/>
        </w:rPr>
        <w:t xml:space="preserve">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19世纪上半叶是法国资本主义建立的初期，拿破仑在1815年的滑铁卢战役中彻底败北，由此波旁王朝复辟，统治一直延续到1830年。由于查理十世的反动政策激怒了人民，七月革命仅仅三天便推倒了复辟王朝，开始了长达18年的七月王朝的统治，由金融资产阶级掌握了政权。《欧也妮·葛朗台》发表于1833年，也即七月王朝初期。刚过去的复辟王朝在人们的头脑中还记忆犹新。复辟时期，贵族虽然从国外返回了法国，耀武扬威，不可一世，可是他们的实际地位与法国大革命以前不可同日而语，因为资产阶级已经强大起来。刚上台的路易十八不得不颁布新宪法，实行君主立宪，向资产阶级做出让步，以维护摇摇欲坠的政权。资产阶级虽然失去了政治权力，却凭借经济上的实力与贵族相抗衡。到了复辟王朝后期，资产阶级不仅在城市，而且在贵族保持广泛影响的农村，都把贵族打得落花流水，。复辟王朝实际上大势已去。巴尔扎克比同时代作家更敏锐，独具慧眼地观察到这个重大社会现象。</w:t>
      </w:r>
    </w:p>
    <w:p>
      <w:pPr>
        <w:ind w:left="0" w:right="0" w:firstLine="560"/>
        <w:spacing w:before="450" w:after="450" w:line="312" w:lineRule="auto"/>
      </w:pPr>
      <w:r>
        <w:rPr>
          <w:rFonts w:ascii="宋体" w:hAnsi="宋体" w:eastAsia="宋体" w:cs="宋体"/>
          <w:color w:val="000"/>
          <w:sz w:val="28"/>
          <w:szCs w:val="28"/>
        </w:rPr>
        <w:t xml:space="preserve">\"《高老头》还成功地塑造了青年野心家拉斯蒂涅和没落贵夫人鲍赛昂的形象。前者原为一个外省贵族青年，想来巴黎进大学重振家业，但目睹上流社会的挥金如土、灯红酒绿，他往上爬的欲望倍增，他在鲍赛昂子爵夫人和逃犯伏特冷的唆使下，日益丧失正直的良心，开始为金钱而出卖正直，特别见证了高老头的两个女儿对待父亲象榨干的柠檬一般以后，更坚定了向资产阶级的道路走去的决心。《高老头》中主要描写了他野心家性格形成的过程，在以后的一系列作品中他更一发不可收拾，靠出卖道德和良心竟当上了副国务秘书和贵族院议员，而一切的取得都依赖于极端利己主义原则。鲍赛昂子爵夫人是巴尔扎克为贵族阶级唱的一曲无尽的挽歌，她出身名门贵族，是巴黎社交界的皇后，只因缺乏金钱而被情人抛弃，被迫退出巴黎上流社会，高贵的门第再也敌不过金钱的势力，她在后来的小说中因为同样的原因又一次被金钱出卖。她的遭遇告诉人们，贵族阶级除了失败之外不可能有更好的命运，金钱才是这个世界的主宰。</w:t>
      </w:r>
    </w:p>
    <w:p>
      <w:pPr>
        <w:ind w:left="0" w:right="0" w:firstLine="560"/>
        <w:spacing w:before="450" w:after="450" w:line="312" w:lineRule="auto"/>
      </w:pPr>
      <w:r>
        <w:rPr>
          <w:rFonts w:ascii="宋体" w:hAnsi="宋体" w:eastAsia="宋体" w:cs="宋体"/>
          <w:color w:val="000"/>
          <w:sz w:val="28"/>
          <w:szCs w:val="28"/>
        </w:rPr>
        <w:t xml:space="preserve">《高老头》在艺术上很严谨，作者设置了典型环境，让典型人物活动于其中，使人与人的金钱关系与环境相契合，书中安排了四条情节线索，以拉斯蒂涅的堕落为主线，其它几条起辅助作用，纵横交错又脉络分明；典型人物的刻划是巴尔扎克的最大特色，不论是外貌描写还是心理刻划，甚至一个细节，如高老头每吃一块面包都要放在鼻下嗅一嗅，都使人物更鲜明生动；人物语言的个性化也是作者一大功力，贵族沙龙中的语言与逃犯的语言绝不一样。\"</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读高老头心得体会篇七</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读高老头心得体会篇八</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高老头是个面粉商，在革命期间卖面粉赚了一大笔钱。他在女儿出嫁时一人给了六、七十万的家产，自己只留了五六万作养老金。随着岁月的流逝，两个女儿渐渐对父亲产生了厌恶，把他赶出了自己的圈子。她们以父亲为耻，盼着父亲早一点死去，但表面上却说出种.种托词来假意的安慰他。她们像是一个吸汁机，吸干了父亲，把剩下的残品急于扔掉。</w:t>
      </w:r>
    </w:p>
    <w:p>
      <w:pPr>
        <w:ind w:left="0" w:right="0" w:firstLine="560"/>
        <w:spacing w:before="450" w:after="450" w:line="312" w:lineRule="auto"/>
      </w:pPr>
      <w:r>
        <w:rPr>
          <w:rFonts w:ascii="宋体" w:hAnsi="宋体" w:eastAsia="宋体" w:cs="宋体"/>
          <w:color w:val="000"/>
          <w:sz w:val="28"/>
          <w:szCs w:val="28"/>
        </w:rPr>
        <w:t xml:space="preserve">儿女都是父母养大的，女儿的所作所为，高老头都看在了眼里。这可怜的老头是那么失望、孤独，他为此可以说是已经肝肠寸断了。但无论女儿怎样做，怎样一次又一次的令他失望，他的父爱却是永恒的。当他听说他的女儿在外面欠了大笔债务的时候，他宁愿把自己最珍惜的银饰卖掉为女儿还债，也不愿让女儿为此伤半点脑筋。那银饰可是他最值钱的东西了!卖了之后，他确实哭了，但他这样做并没有换取女儿的心。</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读高老头心得体会篇九</w:t>
      </w:r>
    </w:p>
    <w:p>
      <w:pPr>
        <w:ind w:left="0" w:right="0" w:firstLine="560"/>
        <w:spacing w:before="450" w:after="450" w:line="312" w:lineRule="auto"/>
      </w:pPr>
      <w:r>
        <w:rPr>
          <w:rFonts w:ascii="宋体" w:hAnsi="宋体" w:eastAsia="宋体" w:cs="宋体"/>
          <w:color w:val="000"/>
          <w:sz w:val="28"/>
          <w:szCs w:val="28"/>
        </w:rPr>
        <w:t xml:space="preserve">俄国作家高尔基曾经说过这样一句话：书是人类进步的阶梯。的确如此，但要看你读的是一本什么样的书，如果读一本好书，会使你懂得很多，感受很多，在暑假里，我读了一本这样的书，它让我的感想很多，让我看到了人性的险恶。这本书就是巴尔扎克所著的《人间喜剧》的其中一篇《高老头》。</w:t>
      </w:r>
    </w:p>
    <w:p>
      <w:pPr>
        <w:ind w:left="0" w:right="0" w:firstLine="560"/>
        <w:spacing w:before="450" w:after="450" w:line="312" w:lineRule="auto"/>
      </w:pPr>
      <w:r>
        <w:rPr>
          <w:rFonts w:ascii="宋体" w:hAnsi="宋体" w:eastAsia="宋体" w:cs="宋体"/>
          <w:color w:val="000"/>
          <w:sz w:val="28"/>
          <w:szCs w:val="28"/>
        </w:rPr>
        <w:t xml:space="preserve">这本书大致讲述了高老头和他两个女儿的故事。高老头出身寒微，年轻时以贩卖面条为业，后来当上供应军队粮食的承包商而发了大财。他十分疼爱两个女儿，把她们打扮得珠光宝气，花枝招展，最后以巨额的陪嫁把她们嫁给了贵族子弟。大女儿仰慕贵族，他让她成了伯爵夫人，小女儿喜欢金钱，他让她当上了银行家太太。然而两个女儿挥金如土，像吸血鬼似的榨取父亲的钱财。最初他在女儿家里受到上宾待遇，随着他的钱财的日益减少，他的地位也每次愈除。当老人身贫如洗时，她们再也不许父亲登门，使之穷困地死在一间破烂的小阁楼里，女儿们连葬礼都不参加。高老头临终时终于明白过来，她们爱的只是他的钱，他悲愤地喊出：\"钱能买到一切，买到女儿。\"</w:t>
      </w:r>
    </w:p>
    <w:p>
      <w:pPr>
        <w:ind w:left="0" w:right="0" w:firstLine="560"/>
        <w:spacing w:before="450" w:after="450" w:line="312" w:lineRule="auto"/>
      </w:pPr>
      <w:r>
        <w:rPr>
          <w:rFonts w:ascii="宋体" w:hAnsi="宋体" w:eastAsia="宋体" w:cs="宋体"/>
          <w:color w:val="000"/>
          <w:sz w:val="28"/>
          <w:szCs w:val="28"/>
        </w:rPr>
        <w:t xml:space="preserve">这便是《高老头》，结尾以惨剧收场，通过高老头的悲剧，作者批判了建筑在金钱基础上的\"父爱\"和\"亲情\"，对人欲横流道午沦丧的社会进行有力地抨击。</w:t>
      </w:r>
    </w:p>
    <w:p>
      <w:pPr>
        <w:ind w:left="0" w:right="0" w:firstLine="560"/>
        <w:spacing w:before="450" w:after="450" w:line="312" w:lineRule="auto"/>
      </w:pPr>
      <w:r>
        <w:rPr>
          <w:rFonts w:ascii="宋体" w:hAnsi="宋体" w:eastAsia="宋体" w:cs="宋体"/>
          <w:color w:val="000"/>
          <w:sz w:val="28"/>
          <w:szCs w:val="28"/>
        </w:rPr>
        <w:t xml:space="preserve">在读这本书时，我的情感波动很大，特别是结局部分，我为高老头愤怒，为他有这样的女儿而感到难以其耻。我在想，为什么人与人的差距那样大。有人可以为了金钱放弃人性，除了身体像人以外，几乎没有人所具有的特点了；而有些人则可以为了自己的家人而放弃一切，包括金钱。金钱并不是万能的，金钱不具备人的感情，人的生命，它们都是死的。除了买东西以外，它们什么也买不到，最起码它们买不到亲情，友情和爱情。</w:t>
      </w:r>
    </w:p>
    <w:p>
      <w:pPr>
        <w:ind w:left="0" w:right="0" w:firstLine="560"/>
        <w:spacing w:before="450" w:after="450" w:line="312" w:lineRule="auto"/>
      </w:pPr>
      <w:r>
        <w:rPr>
          <w:rFonts w:ascii="宋体" w:hAnsi="宋体" w:eastAsia="宋体" w:cs="宋体"/>
          <w:color w:val="000"/>
          <w:sz w:val="28"/>
          <w:szCs w:val="28"/>
        </w:rPr>
        <w:t xml:space="preserve">而高老头，作为两个女儿的父亲，是十分不\"称职\"的。在对待女儿方面，他只懂得，要给予女儿们自己全部的爱，留给女儿们最好的生活环境和展示空间，给女儿们所有她们所想要的东西。因此，在物质上，她们显然什么也不缺。然而，高老头并没有教女儿们怎样做人，怎样对待别人以及自己的父亲。读更多的书，懂得更多的道德舆论知识。让女儿们品学兼备，这些都比满足她们对物质的需要好得多。如果真的如此，那么我想高老头的惨剧也不会发生，他会生活地无比快乐，无比幸福。既满足物质上的需求，又有了情感的支撑。</w:t>
      </w:r>
    </w:p>
    <w:p>
      <w:pPr>
        <w:ind w:left="0" w:right="0" w:firstLine="560"/>
        <w:spacing w:before="450" w:after="450" w:line="312" w:lineRule="auto"/>
      </w:pPr>
      <w:r>
        <w:rPr>
          <w:rFonts w:ascii="宋体" w:hAnsi="宋体" w:eastAsia="宋体" w:cs="宋体"/>
          <w:color w:val="000"/>
          <w:sz w:val="28"/>
          <w:szCs w:val="28"/>
        </w:rPr>
        <w:t xml:space="preserve">但是高老头的做法，以至于造成他后来的惨剧发生。这部书反映了复辟时期法国社会的黑暗现实，暴露了金钱的罪恶作用，是一部发人深省的书，一本好书。</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读高老头心得体会篇十</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裸露裸的金钱关系！。小说以1819年底到1820年初的.巴黎为背景，主要写两个平行而又交叉的故事：退休面条商高里奥老头被两个女儿冷落，悲惨地死在伏盖公寓的阁楼上；青年拉斯蒂涅在巴黎社会的腐蚀下走上堕落之路。同时还穿插了鲍赛昂夫人和伏脱冷的故事。</w:t>
      </w:r>
    </w:p>
    <w:p>
      <w:pPr>
        <w:ind w:left="0" w:right="0" w:firstLine="560"/>
        <w:spacing w:before="450" w:after="450" w:line="312" w:lineRule="auto"/>
      </w:pPr>
      <w:r>
        <w:rPr>
          <w:rFonts w:ascii="宋体" w:hAnsi="宋体" w:eastAsia="宋体" w:cs="宋体"/>
          <w:color w:val="000"/>
          <w:sz w:val="28"/>
          <w:szCs w:val="28"/>
        </w:rPr>
        <w:t xml:space="preserve">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19世纪上半叶是法国资本主义建立的初期，拿破仑在1815年的滑铁卢战役中彻底败北，由此波旁王朝复辟，统治一直延续到1830年。由于查理十世的反动政策激怒了人民，七月革命仅仅三天便推倒了复辟王朝，开始了长达18年的七月王朝的统治，由金融资产阶级掌握了政权。《欧也妮·葛朗台》发表于1833年，也即七月王朝初期。刚过去的复辟王朝在人们的头脑中还记忆犹新。复辟时期，贵族虽然从国外返回了法国，耀武扬威，不可一世，可是他们的实际地位与法国大革命以前不可同日而语，因为资产阶级已经强大起来。刚上台的路易十八不得不颁布新宪法，实行君主立宪，向资产阶级做出让步，以维护摇摇欲坠的政权。资产阶级虽然失去了政治权力，却凭借经济上的实力与贵族相抗衡。到了复辟王朝后期，资产阶级不仅在城市，而且在贵族保持广泛影响的农村，都把贵族打得落花流水，读后感《高老头读后感！》。复辟王朝实际上大势已去。巴尔扎克比同时代作家更敏锐，独具慧眼地观察到这个重大社会现象。</w:t>
      </w:r>
    </w:p>
    <w:p>
      <w:pPr>
        <w:ind w:left="0" w:right="0" w:firstLine="560"/>
        <w:spacing w:before="450" w:after="450" w:line="312" w:lineRule="auto"/>
      </w:pPr>
      <w:r>
        <w:rPr>
          <w:rFonts w:ascii="宋体" w:hAnsi="宋体" w:eastAsia="宋体" w:cs="宋体"/>
          <w:color w:val="000"/>
          <w:sz w:val="28"/>
          <w:szCs w:val="28"/>
        </w:rPr>
        <w:t xml:space="preserve">\"《高老头》还成功地塑造了青年野心家拉斯蒂涅和没落贵夫人鲍赛昂的形象。前者原为一个外省贵族青年，想来巴黎进大学重振家业，但目睹上流社会的挥金如土、灯红酒绿，他往上爬的欲望倍增，他在鲍赛昂子爵夫人和逃犯伏特冷的唆使下，日益丧失正直的良心，开始为金钱而出卖正直，特别见证了高老头的两个女儿对待父亲象榨干的柠檬一般以后，更坚定了向资产阶级的道路走去的决心。《高老头》中主要描写了他野心家性格形成的过程，在以后的一系列作品中他更一发不可收拾，靠出卖道德和良心竟当上了副国务秘书和贵族院议员，而一切的取得都依赖于极端利己主义原则。鲍赛昂子爵夫人是巴尔扎克为贵族阶级唱的一曲无尽的挽歌，她出身名门贵族，是巴黎社交界的皇后，只因缺乏金钱而被情人抛弃，被迫退出巴黎上流社会，高贵的门第再也敌不过金钱的势力，她在后来的小说中因为同样的原因又一次被金钱出卖。她的遭遇告诉人们，贵族阶级除了失败之外不可能有更好的命运，金钱才是这个世界的主宰。</w:t>
      </w:r>
    </w:p>
    <w:p>
      <w:pPr>
        <w:ind w:left="0" w:right="0" w:firstLine="560"/>
        <w:spacing w:before="450" w:after="450" w:line="312" w:lineRule="auto"/>
      </w:pPr>
      <w:r>
        <w:rPr>
          <w:rFonts w:ascii="宋体" w:hAnsi="宋体" w:eastAsia="宋体" w:cs="宋体"/>
          <w:color w:val="000"/>
          <w:sz w:val="28"/>
          <w:szCs w:val="28"/>
        </w:rPr>
        <w:t xml:space="preserve">《高老头》在艺术上很严谨，作者设置了典型环境，让典型人物活动于其中，使人与人的金钱关系与环境相契合，书中安排了四条情节线索，以拉斯蒂涅的堕落为主线，其它几条起辅助作用，纵横交错又脉络分明；典型人物的刻划是巴尔扎克的最大特色，不论是外貌描写还是心理刻划，甚至一个细节，如高老头每吃一块面包都要放在鼻下嗅一嗅，都使人物更鲜明生动；人物语言的个性化也是作者一大功力，贵族沙龙中的语言与逃犯的语言绝不一样。\"</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读高老头心得体会篇十一</w:t>
      </w:r>
    </w:p>
    <w:p>
      <w:pPr>
        <w:ind w:left="0" w:right="0" w:firstLine="560"/>
        <w:spacing w:before="450" w:after="450" w:line="312" w:lineRule="auto"/>
      </w:pPr>
      <w:r>
        <w:rPr>
          <w:rFonts w:ascii="宋体" w:hAnsi="宋体" w:eastAsia="宋体" w:cs="宋体"/>
          <w:color w:val="000"/>
          <w:sz w:val="28"/>
          <w:szCs w:val="28"/>
        </w:rPr>
        <w:t xml:space="preserve">昏暗的房间，摇曳的烛火下透着老人病态的脸，或许是死神即将的即将来临，让老人察觉到了一丝不安，可明知自己将要离开这个世界，高老头微微攥紧的双手在黑暗中挣扎着，不为其他，他在等，等他那两个犹如“天使般”的女儿，他的双眸弯垂，他在担心，担心自己走后剩下的孩子们。他想，如果有钱就好了，兴许还能看见女儿们。滑落的手臂，老人喘着最后一丝气高声喊着：“我的孩子，苔尔费纳，纳西!”伴随着眼泪的落下，甘心吗?不甘心，寒心吗?寒心，但却无法阻止星空中又坠落下一颗星。</w:t>
      </w:r>
    </w:p>
    <w:p>
      <w:pPr>
        <w:ind w:left="0" w:right="0" w:firstLine="560"/>
        <w:spacing w:before="450" w:after="450" w:line="312" w:lineRule="auto"/>
      </w:pPr>
      <w:r>
        <w:rPr>
          <w:rFonts w:ascii="宋体" w:hAnsi="宋体" w:eastAsia="宋体" w:cs="宋体"/>
          <w:color w:val="000"/>
          <w:sz w:val="28"/>
          <w:szCs w:val="28"/>
        </w:rPr>
        <w:t xml:space="preserve">回望高老头的一生，从富有走向贫穷;从温暖走向孤寂;从生存走向死亡。他虽有过一时的家财万贯，真心他又得到过几分，他把爱都给了女儿，但过分的溺爱换来了自欺欺人，女儿们的铁石心肠与贪婪。这一个个血淋淋的事实，无不让我心寒!你们是否注意到饭桌上你喜欢吃的菜，父母几乎不动筷。难道是他们不喜欢吃吗?不!是他们想留给你们。</w:t>
      </w:r>
    </w:p>
    <w:p>
      <w:pPr>
        <w:ind w:left="0" w:right="0" w:firstLine="560"/>
        <w:spacing w:before="450" w:after="450" w:line="312" w:lineRule="auto"/>
      </w:pPr>
      <w:r>
        <w:rPr>
          <w:rFonts w:ascii="宋体" w:hAnsi="宋体" w:eastAsia="宋体" w:cs="宋体"/>
          <w:color w:val="000"/>
          <w:sz w:val="28"/>
          <w:szCs w:val="28"/>
        </w:rPr>
        <w:t xml:space="preserve">多少人像老头的女儿们踏入了社会，就禁不起金钱和各种利益的引诱，最终充当了金钱的奴隶，一旦遇到麻烦，只会向父亲索取，将老人榨干。为什么我们总是如此不小心，落入了金钱的圈套呢?为什么要被它牵着鼻子走呢?难道我们就不能主宰钱财吗?能!当然能。“钱不是万恶之源，只有当你过分地，自私地，贪婪地爱它时，它才是万恶之源。”然而正是这份万恶之源造就了人性的泯灭，道德的扭曲。金钱不是万能的，但在最后老人竟也被这万恶之源牵住了鼻子，只因那份绽于心底的爱罢了，可怜天下父母心，我们不是神，但这颗心是属于自己的。</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读高老头心得体会篇十二</w:t>
      </w:r>
    </w:p>
    <w:p>
      <w:pPr>
        <w:ind w:left="0" w:right="0" w:firstLine="560"/>
        <w:spacing w:before="450" w:after="450" w:line="312" w:lineRule="auto"/>
      </w:pPr>
      <w:r>
        <w:rPr>
          <w:rFonts w:ascii="宋体" w:hAnsi="宋体" w:eastAsia="宋体" w:cs="宋体"/>
          <w:color w:val="000"/>
          <w:sz w:val="28"/>
          <w:szCs w:val="28"/>
        </w:rPr>
        <w:t xml:space="preserve">高老头这本书很多人都说看不懂，觉得里面的言语描绘的比较生疏。但是在我看来，高老头这本书确实是非常好看的，如果你真的喜欢的话，多看两边你就会发现其中的一些内涵东西。这本书的故事线其实很单纯，就是讲述主人公步入社会闯荡已经经历一些事情后自己思想发生的变化。在主人公的性格发展中，有几个人对他的思想影响很大，整本书对社会的批判很透彻。</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整本书读下来你会对当时的社会深深的震撼到，尤其是在那个有钱就无敌的社会，平等这种事情几乎就是没有出路的。无论你的出身如何，无论你的学识多么的渊博，没有钱你就没有通向成功的通行证。书本从这些黑暗的一面老警示我们，每个人在社会中都应该保持一份良知，无论自己面对的黑暗多么的可怕，我们也不能放弃自己的良知，要敢于跟黑暗战斗。</w:t>
      </w:r>
    </w:p>
    <w:p>
      <w:pPr>
        <w:ind w:left="0" w:right="0" w:firstLine="560"/>
        <w:spacing w:before="450" w:after="450" w:line="312" w:lineRule="auto"/>
      </w:pPr>
      <w:r>
        <w:rPr>
          <w:rFonts w:ascii="黑体" w:hAnsi="黑体" w:eastAsia="黑体" w:cs="黑体"/>
          <w:color w:val="000000"/>
          <w:sz w:val="34"/>
          <w:szCs w:val="34"/>
          <w:b w:val="1"/>
          <w:bCs w:val="1"/>
        </w:rPr>
        <w:t xml:space="preserve">读高老头心得体会篇十三</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用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____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的金钱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2025-01-16T06:31:57+08:00</dcterms:created>
  <dcterms:modified xsi:type="dcterms:W3CDTF">2025-01-16T06:31:57+08:00</dcterms:modified>
</cp:coreProperties>
</file>

<file path=docProps/custom.xml><?xml version="1.0" encoding="utf-8"?>
<Properties xmlns="http://schemas.openxmlformats.org/officeDocument/2006/custom-properties" xmlns:vt="http://schemas.openxmlformats.org/officeDocument/2006/docPropsVTypes"/>
</file>