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医院药房年终工作总结及计划(汇总8篇)</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下面是小编整理的个人今后的计划范文，欢迎阅读分享，希望对大家有所帮助。医院药房年终工作总结及计划篇一断积累管理经验，全身心投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医院药房年终工作总结及计划篇一</w:t>
      </w:r>
    </w:p>
    <w:p>
      <w:pPr>
        <w:ind w:left="0" w:right="0" w:firstLine="560"/>
        <w:spacing w:before="450" w:after="450" w:line="312" w:lineRule="auto"/>
      </w:pPr>
      <w:r>
        <w:rPr>
          <w:rFonts w:ascii="宋体" w:hAnsi="宋体" w:eastAsia="宋体" w:cs="宋体"/>
          <w:color w:val="000"/>
          <w:sz w:val="28"/>
          <w:szCs w:val="28"/>
        </w:rPr>
        <w:t xml:space="preserve">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xx大胜利闭幕后，我及时组织职工学习xx大精神，并结合xx大报告中提到的医疗卫生改革政策指导医院改革发展方向; 一年来先后参加了全国县级医院院长培训、省医院院长培训和县科级领导干部学习贯彻党的xx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 “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长最快的一年;业务总收入比上年同期增长29.8%，特别是××年×月业务收入创历史新高。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年××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　12”　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通过加强社会主义精神文明建设，全体职工的思想素质有了更大的提高，积极参加各种文体活动和社会公益活动，树立医院良好社会形象，得到了社会各界好评。医院被评为××年度市卫生系统先进集体、市 “五一巾帼标兵岗”，医院党总支被评为××年度县直机关先进基层党组织，巾帼文明岗顺利通过了市级复审。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 一是取消××中心。从××中心两年多来的运转情况来看，管理不当，收入甚少，有时入不敷出。于是，我亲自组织召开班子会，最后决定将××中心取消。二是取消××医疗合作。根据医院管理年活动有关要求，终止与××公司联合开展的××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受贿行为。</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1、在学习理论方面还不够深入，有待进一步加强;2、刚接任第一把手工作，经验不足，有待提高;3、深入科室不够，了解情况不够多，有待加强。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医院药房年终工作总结及计划篇二</w:t>
      </w:r>
    </w:p>
    <w:p>
      <w:pPr>
        <w:ind w:left="0" w:right="0" w:firstLine="560"/>
        <w:spacing w:before="450" w:after="450" w:line="312" w:lineRule="auto"/>
      </w:pPr>
      <w:r>
        <w:rPr>
          <w:rFonts w:ascii="宋体" w:hAnsi="宋体" w:eastAsia="宋体" w:cs="宋体"/>
          <w:color w:val="000"/>
          <w:sz w:val="28"/>
          <w:szCs w:val="28"/>
        </w:rPr>
        <w:t xml:space="preserve">本人自××××年××月份参加工作至今，已经两年时间。在这两年中，在领导和同事们的悉心关怀和指导下，通过自身的不懈努力，我各方面都取得了很大的进步。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医院药房年终工作总结及计划篇三</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医院药房年终工作总结及计划篇四</w:t>
      </w:r>
    </w:p>
    <w:p>
      <w:pPr>
        <w:ind w:left="0" w:right="0" w:firstLine="560"/>
        <w:spacing w:before="450" w:after="450" w:line="312" w:lineRule="auto"/>
      </w:pPr>
      <w:r>
        <w:rPr>
          <w:rFonts w:ascii="宋体" w:hAnsi="宋体" w:eastAsia="宋体" w:cs="宋体"/>
          <w:color w:val="000"/>
          <w:sz w:val="28"/>
          <w:szCs w:val="28"/>
        </w:rPr>
        <w:t xml:space="preserve">在过去的20xx年度的药房工作中，在上级领导的指导下，本人较好的完成了上级下达的各项工作任务。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严格执行国家基本药物制度，合理使用国家基本药物，严格实施国家基本药物零差率销售，坚决不使用基药外药品，不进行网外采购，不接受药品回扣，真正让老百姓用上放心药、安全药。</w:t>
      </w:r>
    </w:p>
    <w:p>
      <w:pPr>
        <w:ind w:left="0" w:right="0" w:firstLine="560"/>
        <w:spacing w:before="450" w:after="450" w:line="312" w:lineRule="auto"/>
      </w:pPr>
      <w:r>
        <w:rPr>
          <w:rFonts w:ascii="宋体" w:hAnsi="宋体" w:eastAsia="宋体" w:cs="宋体"/>
          <w:color w:val="000"/>
          <w:sz w:val="28"/>
          <w:szCs w:val="28"/>
        </w:rPr>
        <w:t xml:space="preserve">在调剂工作中，严格执行操作规程，耐心细致的进行调剂工作，准确无误的完成了各项调剂工作，热情待人，全面细致的回答病友的各种咨询和疑问。</w:t>
      </w:r>
    </w:p>
    <w:p>
      <w:pPr>
        <w:ind w:left="0" w:right="0" w:firstLine="560"/>
        <w:spacing w:before="450" w:after="450" w:line="312" w:lineRule="auto"/>
      </w:pPr>
      <w:r>
        <w:rPr>
          <w:rFonts w:ascii="宋体" w:hAnsi="宋体" w:eastAsia="宋体" w:cs="宋体"/>
          <w:color w:val="000"/>
          <w:sz w:val="28"/>
          <w:szCs w:val="28"/>
        </w:rPr>
        <w:t xml:space="preserve">在工作的同时，认真进行各项学习，积极参加院内组织的\'各种学习，并且每年都参加了湘雅医学院组织执业药师继续教育培训，不断学习新的知识，努力提高业务能力，以适应工作中的新需要。</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医院药房年终工作总结及计划篇五</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年4月26日起至20xx年4月26日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20**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医院药房年终工作总结及计划篇六</w:t>
      </w:r>
    </w:p>
    <w:p>
      <w:pPr>
        <w:ind w:left="0" w:right="0" w:firstLine="560"/>
        <w:spacing w:before="450" w:after="450" w:line="312" w:lineRule="auto"/>
      </w:pPr>
      <w:r>
        <w:rPr>
          <w:rFonts w:ascii="宋体" w:hAnsi="宋体" w:eastAsia="宋体" w:cs="宋体"/>
          <w:color w:val="000"/>
          <w:sz w:val="28"/>
          <w:szCs w:val="28"/>
        </w:rPr>
        <w:t xml:space="preserve">20xx药房在党的十八大四中会议精神和上级领导的正确领导下，落实中心布置的各项工作任务。全科人员共同努力，发扬吃苦耐劳，开拓进取的精神，较好地完成了各项工作任务。现总结如下。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全科人员积极响应中心党支部提出的“服务好、质量好、医德好，群众满意”的号召，在人员少，任务重的情况下，积极主动，精诚合作，全年共调剂中、西药处方175056张；销售药品3408533、91元；中成药1823530、47元；中药445865、31元，满足了群众防病治病的需要；在健康建档、慢病随访，产后访视等方面都积极投入，较好地完成了中心交给的各项工作任务。</w:t>
      </w:r>
    </w:p>
    <w:p>
      <w:pPr>
        <w:ind w:left="0" w:right="0" w:firstLine="560"/>
        <w:spacing w:before="450" w:after="450" w:line="312" w:lineRule="auto"/>
      </w:pPr>
      <w:r>
        <w:rPr>
          <w:rFonts w:ascii="宋体" w:hAnsi="宋体" w:eastAsia="宋体" w:cs="宋体"/>
          <w:color w:val="000"/>
          <w:sz w:val="28"/>
          <w:szCs w:val="28"/>
        </w:rPr>
        <w:t xml:space="preserve">根据中心药房的工作性质和任务要求，经全科人员的反复讨论，制订了本科室的绩效考核方案，报领导审查后，认真组织实施。绩效考核工作的开展，充分调动了大家工作积极性，奖勤罚懒，扬正鞭歪，药房人员的精神面貌焕然一新，各项工作都有了新的起色。</w:t>
      </w:r>
    </w:p>
    <w:p>
      <w:pPr>
        <w:ind w:left="0" w:right="0" w:firstLine="560"/>
        <w:spacing w:before="450" w:after="450" w:line="312" w:lineRule="auto"/>
      </w:pPr>
      <w:r>
        <w:rPr>
          <w:rFonts w:ascii="宋体" w:hAnsi="宋体" w:eastAsia="宋体" w:cs="宋体"/>
          <w:color w:val="000"/>
          <w:sz w:val="28"/>
          <w:szCs w:val="28"/>
        </w:rPr>
        <w:t xml:space="preserve">牢固树立以病人为中心的宗旨，开展创建文明窗口活动。改善服务态度，提高服务质量，做到病人取药不排长队；患者提出问题尽量解答。使病人满意，让领导放心。</w:t>
      </w:r>
    </w:p>
    <w:p>
      <w:pPr>
        <w:ind w:left="0" w:right="0" w:firstLine="560"/>
        <w:spacing w:before="450" w:after="450" w:line="312" w:lineRule="auto"/>
      </w:pPr>
      <w:r>
        <w:rPr>
          <w:rFonts w:ascii="宋体" w:hAnsi="宋体" w:eastAsia="宋体" w:cs="宋体"/>
          <w:color w:val="000"/>
          <w:sz w:val="28"/>
          <w:szCs w:val="28"/>
        </w:rPr>
        <w:t xml:space="preserve">坚持药品阳光采购，严格药品入库验收，出库核对，定期对库存药品进行检查，发现问题及时解决。全年因质量、错发和滞销等原因退库药品16批次共18个品种，保证了药品质量，未发现假、劣药和纠风投诉事件。</w:t>
      </w:r>
    </w:p>
    <w:p>
      <w:pPr>
        <w:ind w:left="0" w:right="0" w:firstLine="560"/>
        <w:spacing w:before="450" w:after="450" w:line="312" w:lineRule="auto"/>
      </w:pPr>
      <w:r>
        <w:rPr>
          <w:rFonts w:ascii="宋体" w:hAnsi="宋体" w:eastAsia="宋体" w:cs="宋体"/>
          <w:color w:val="000"/>
          <w:sz w:val="28"/>
          <w:szCs w:val="28"/>
        </w:rPr>
        <w:t xml:space="preserve">认真审方，细心调配，核对发药，并向病人交待清楚药品的服用方法及注意事项，耐心解释病人所提出的疑问，防止了差错事故发生。在今年的处方调剂工作中，未发生差错现象。</w:t>
      </w:r>
    </w:p>
    <w:p>
      <w:pPr>
        <w:ind w:left="0" w:right="0" w:firstLine="560"/>
        <w:spacing w:before="450" w:after="450" w:line="312" w:lineRule="auto"/>
      </w:pPr>
      <w:r>
        <w:rPr>
          <w:rFonts w:ascii="宋体" w:hAnsi="宋体" w:eastAsia="宋体" w:cs="宋体"/>
          <w:color w:val="000"/>
          <w:sz w:val="28"/>
          <w:szCs w:val="28"/>
        </w:rPr>
        <w:t xml:space="preserve">全年共抽查处方14207张，发现不合理处方595张，其中不规范处方529、用药不适宜处方58张、超常处方8张。坚持每月处方点评，对不合格处方进行分析，并提出改进意见，提供领导和临床医生参考。通过抽查处方和处方点评，处方不合格率由年初的16、5%下降到年末的1、05%，收效明显。</w:t>
      </w:r>
    </w:p>
    <w:p>
      <w:pPr>
        <w:ind w:left="0" w:right="0" w:firstLine="560"/>
        <w:spacing w:before="450" w:after="450" w:line="312" w:lineRule="auto"/>
      </w:pPr>
      <w:r>
        <w:rPr>
          <w:rFonts w:ascii="宋体" w:hAnsi="宋体" w:eastAsia="宋体" w:cs="宋体"/>
          <w:color w:val="000"/>
          <w:sz w:val="28"/>
          <w:szCs w:val="28"/>
        </w:rPr>
        <w:t xml:space="preserve">积极参与中心组织的各种活动和业务学习。</w:t>
      </w:r>
    </w:p>
    <w:p>
      <w:pPr>
        <w:ind w:left="0" w:right="0" w:firstLine="560"/>
        <w:spacing w:before="450" w:after="450" w:line="312" w:lineRule="auto"/>
      </w:pPr>
      <w:r>
        <w:rPr>
          <w:rFonts w:ascii="宋体" w:hAnsi="宋体" w:eastAsia="宋体" w:cs="宋体"/>
          <w:color w:val="000"/>
          <w:sz w:val="28"/>
          <w:szCs w:val="28"/>
        </w:rPr>
        <w:t xml:space="preserve">今年工作虽取得了一些成绩，但仍存在一些问题。如药品供应因各种原因有时仍存在缺药现象；药房因面积有限，摆放不够规范和整洁等等，有待于今后工作中改进。我们相信，在中心党支部的正确领导下，在药房人员的共同努力下，社区药房的工作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医院药房年终工作总结及计划篇七</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思想汇报专题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医院药房年终工作总结及计划篇八</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中，中药房认真惯窃执行药征管理的有关法律法规，在上级部门和院部领导的支持下，紧紧围绕中医院的工作和重点。全体科室人员团结协作，求真务实，顺利完成了各项工作任务和目标，现将1012年中药房工作总结如下：</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和高工作效率，是中药房的工作重点。首先做好与病人的沟通，告知病人中药药味多。调剂复杂需耐心等待。同时为了照顾儿科用药，专门抽出调剂一人负责发放儿科单一品种的中成药并审核处方。这样保障了药房工作的正常运行，提高了工作效率，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每天提药后，认真做好药品的审对和验收。每天当班人员进行药品整理和处方核算，严格执行操作规程和处方制度。确保中药房温湿度正常，防止中药发霉，变色，虫蛀，泛油等。保证中药材的质量，提高临床疗效。每月进行一次药品大检查对近期药品进行登记排查。并采取有效实施。防止过期失效，造成浪费。</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搬迁，搬进了一所宽敞明亮的\'大药房，增添了新的设备，达到规范化药房的标准。今年9月份，医院顺利的通过了二甲评审。中药房的设施和硬件建设以及业务，服务，职称等各方面几乎全部达标。在这之前的十多个日日夜夜里，中药房全部工作人员任劳任怨，加班加点迎接检查工作的到来，为“二甲”评审工作增添了一砖一瓦。</w:t>
      </w:r>
    </w:p>
    <w:p>
      <w:pPr>
        <w:ind w:left="0" w:right="0" w:firstLine="560"/>
        <w:spacing w:before="450" w:after="450" w:line="312" w:lineRule="auto"/>
      </w:pPr>
      <w:r>
        <w:rPr>
          <w:rFonts w:ascii="宋体" w:hAnsi="宋体" w:eastAsia="宋体" w:cs="宋体"/>
          <w:color w:val="000"/>
          <w:sz w:val="28"/>
          <w:szCs w:val="28"/>
        </w:rPr>
        <w:t xml:space="preserve">中药房去年年终总收入180万元，今年年终收入达到220万元，收入的增长，充分证明了中医药发展的前景是辉煌的。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2025-01-16T04:01:29+08:00</dcterms:created>
  <dcterms:modified xsi:type="dcterms:W3CDTF">2025-01-16T04:01:29+08:00</dcterms:modified>
</cp:coreProperties>
</file>

<file path=docProps/custom.xml><?xml version="1.0" encoding="utf-8"?>
<Properties xmlns="http://schemas.openxmlformats.org/officeDocument/2006/custom-properties" xmlns:vt="http://schemas.openxmlformats.org/officeDocument/2006/docPropsVTypes"/>
</file>