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2024年医院药房年终工作总结(精选10篇)</w:t>
      </w:r>
      <w:bookmarkEnd w:id="1"/>
    </w:p>
    <w:p>
      <w:pPr>
        <w:jc w:val="center"/>
        <w:spacing w:before="0" w:after="450"/>
      </w:pPr>
      <w:r>
        <w:rPr>
          <w:rFonts w:ascii="Arial" w:hAnsi="Arial" w:eastAsia="Arial" w:cs="Arial"/>
          <w:color w:val="999999"/>
          <w:sz w:val="20"/>
          <w:szCs w:val="20"/>
        </w:rPr>
        <w:t xml:space="preserve">来源：网络  作者：梦里花落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医院药房年终工作总结篇一</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医院药房年终工作总结篇二</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时光荏苒，2024年已成往事，从三月份进入药剂科到现在，回顾这段时间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 购药方面：我们做到了有计划、有安排的药品进出库，确保了药房库存供应。我们根据医生的需求、季节的变化、新药的发展形势逐步对药物的品种、剂型等进行了更换和更新。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  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医院药房年终工作总结篇三</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xx年即将过去，回首过去在院领导的正确引导下，我院正一步一个台阶的稳步向前发展，医疗技术的提高赢得了患者的满意和认同，相应地也给我们带来了优良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主动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优良地遵守医嘱。受到好评。主动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度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新的一年有新的气象，面对新的任务压力，我也应该以新的面貌、更主动主动的态度去迎接新的挑战，在岗位上发挥更大的作用，取得更大的进步。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医院药房年终工作总结篇四</w:t>
      </w:r>
    </w:p>
    <w:p>
      <w:pPr>
        <w:ind w:left="0" w:right="0" w:firstLine="560"/>
        <w:spacing w:before="450" w:after="450" w:line="312" w:lineRule="auto"/>
      </w:pPr>
      <w:r>
        <w:rPr>
          <w:rFonts w:ascii="宋体" w:hAnsi="宋体" w:eastAsia="宋体" w:cs="宋体"/>
          <w:color w:val="000"/>
          <w:sz w:val="28"/>
          <w:szCs w:val="28"/>
        </w:rPr>
        <w:t xml:space="preserve">下面是本站为大家整理的医院药房人员年终工作总结，欢迎阅读!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医院药房年终工作总结篇五</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xx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医院药房年终工作总结篇六</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医院药房年终工作总结篇七</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1.医院工作总结及工作计划范文</w:t>
      </w:r>
    </w:p>
    <w:p>
      <w:pPr>
        <w:ind w:left="0" w:right="0" w:firstLine="560"/>
        <w:spacing w:before="450" w:after="450" w:line="312" w:lineRule="auto"/>
      </w:pPr>
      <w:r>
        <w:rPr>
          <w:rFonts w:ascii="宋体" w:hAnsi="宋体" w:eastAsia="宋体" w:cs="宋体"/>
          <w:color w:val="000"/>
          <w:sz w:val="28"/>
          <w:szCs w:val="28"/>
        </w:rPr>
        <w:t xml:space="preserve">2.医院党支部两学一做活动总结范文</w:t>
      </w:r>
    </w:p>
    <w:p>
      <w:pPr>
        <w:ind w:left="0" w:right="0" w:firstLine="560"/>
        <w:spacing w:before="450" w:after="450" w:line="312" w:lineRule="auto"/>
      </w:pPr>
      <w:r>
        <w:rPr>
          <w:rFonts w:ascii="宋体" w:hAnsi="宋体" w:eastAsia="宋体" w:cs="宋体"/>
          <w:color w:val="000"/>
          <w:sz w:val="28"/>
          <w:szCs w:val="28"/>
        </w:rPr>
        <w:t xml:space="preserve">3.医院药房试用期工作总结</w:t>
      </w:r>
    </w:p>
    <w:p>
      <w:pPr>
        <w:ind w:left="0" w:right="0" w:firstLine="560"/>
        <w:spacing w:before="450" w:after="450" w:line="312" w:lineRule="auto"/>
      </w:pPr>
      <w:r>
        <w:rPr>
          <w:rFonts w:ascii="宋体" w:hAnsi="宋体" w:eastAsia="宋体" w:cs="宋体"/>
          <w:color w:val="000"/>
          <w:sz w:val="28"/>
          <w:szCs w:val="28"/>
        </w:rPr>
        <w:t xml:space="preserve">5.关于医院安全生产月活动总结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2024年医院党建个人工作总结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2024医院思想作风学习工作总结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医院药房年终工作总结篇八</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期间我学会了用办公自动化设备，如传真机、复印机等。学校里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医院药房年终工作总结篇九</w:t>
      </w:r>
    </w:p>
    <w:p>
      <w:pPr>
        <w:ind w:left="0" w:right="0" w:firstLine="560"/>
        <w:spacing w:before="450" w:after="450" w:line="312" w:lineRule="auto"/>
      </w:pPr>
      <w:r>
        <w:rPr>
          <w:rFonts w:ascii="宋体" w:hAnsi="宋体" w:eastAsia="宋体" w:cs="宋体"/>
          <w:color w:val="000"/>
          <w:sz w:val="28"/>
          <w:szCs w:val="28"/>
        </w:rPr>
        <w:t xml:space="preserve">__年已经进入了倒计时，__年将进入历史的记载，细细回顾__年，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黑体" w:hAnsi="黑体" w:eastAsia="黑体" w:cs="黑体"/>
          <w:color w:val="000000"/>
          <w:sz w:val="34"/>
          <w:szCs w:val="34"/>
          <w:b w:val="1"/>
          <w:bCs w:val="1"/>
        </w:rPr>
        <w:t xml:space="preserve">医院药房年终工作总结篇十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先进科室”。成绩仅代表过去，我们要以此为起点，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w:t>
      </w:r>
    </w:p>
    <w:p>
      <w:pPr>
        <w:ind w:left="0" w:right="0" w:firstLine="560"/>
        <w:spacing w:before="450" w:after="450" w:line="312" w:lineRule="auto"/>
      </w:pPr>
      <w:r>
        <w:rPr>
          <w:rFonts w:ascii="宋体" w:hAnsi="宋体" w:eastAsia="宋体" w:cs="宋体"/>
          <w:color w:val="000"/>
          <w:sz w:val="28"/>
          <w:szCs w:val="28"/>
        </w:rPr>
        <w:t xml:space="preserve">一、周三的肾病专科用药准备工作，确保库存供应，工作总结《医院药房科室工作总结》。要及时掌握新药的发展形势,常向临床医生介绍新药,根据临床的需求,要逐步的对药物的品种、剂型等进行更换及更新。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三、加强工作责任心,药品本站存放要整齐并按类放置;发药时做到认真负责，对每张处方及医嘱单做到仔细查对，对医保用药要严把医保政策关,发现问题及时与医生联系，杜绝差错事故的发生。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w:t>
      </w:r>
    </w:p>
    <w:p>
      <w:pPr>
        <w:ind w:left="0" w:right="0" w:firstLine="560"/>
        <w:spacing w:before="450" w:after="450" w:line="312" w:lineRule="auto"/>
      </w:pPr>
      <w:r>
        <w:rPr>
          <w:rFonts w:ascii="宋体" w:hAnsi="宋体" w:eastAsia="宋体" w:cs="宋体"/>
          <w:color w:val="000"/>
          <w:sz w:val="28"/>
          <w:szCs w:val="28"/>
        </w:rPr>
        <w:t xml:space="preserve">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本人热爱祖国，遵守医院的各项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院规院纪，不迟到，不早退。坚决抵制违法违纪行为和行业不正之风，树立全心全意为患者服务意识和集体荣誉感。认真学习《药品管理法》及《处方管理办法》和抗菌药物的合理应用，不断提高业务水平和技能。</w:t>
      </w:r>
    </w:p>
    <w:p>
      <w:pPr>
        <w:ind w:left="0" w:right="0" w:firstLine="560"/>
        <w:spacing w:before="450" w:after="450" w:line="312" w:lineRule="auto"/>
      </w:pPr>
      <w:r>
        <w:rPr>
          <w:rFonts w:ascii="宋体" w:hAnsi="宋体" w:eastAsia="宋体" w:cs="宋体"/>
          <w:color w:val="000"/>
          <w:sz w:val="28"/>
          <w:szCs w:val="28"/>
        </w:rPr>
        <w:t xml:space="preserve">平时工作中积极提高工作效率，在有限的时间内用最有效的方式工作，同时不懂的地方要更多的虚心请教同事，细心查阅资料，保证工作的顺利进行。在进行每一项工作之前，认真分析工作内容，对于工作中可能出现的一些疑问，要先做好应对措施，对于工作中出现的问题要及时总结。积极主动地完成交代下来的工作，并且当交代下来的工作完成时，应该主动询问是否有其他的需要，并主动地进行业务知识的学习与完善。平时工作中调配药物时做到细心认真，做到三查七对，尽量避免差错，尽量满足患者的需要，对于患者的药物咨询，用自己的专业知识给予满意的答复。</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并发挥自己的团队精神配合组织的活动。俗话说：“金无足赤，人无完人”，本人还存在着诸多方面的不足，今后一定严格要求自己，加强学习，努力提升业务能力，为医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2025-01-16T07:00:02+08:00</dcterms:created>
  <dcterms:modified xsi:type="dcterms:W3CDTF">2025-01-16T07:00:02+08:00</dcterms:modified>
</cp:coreProperties>
</file>

<file path=docProps/custom.xml><?xml version="1.0" encoding="utf-8"?>
<Properties xmlns="http://schemas.openxmlformats.org/officeDocument/2006/custom-properties" xmlns:vt="http://schemas.openxmlformats.org/officeDocument/2006/docPropsVTypes"/>
</file>