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幼儿园小班个人工作计划配班(汇总8篇)</w:t>
      </w:r>
      <w:bookmarkEnd w:id="1"/>
    </w:p>
    <w:p>
      <w:pPr>
        <w:jc w:val="center"/>
        <w:spacing w:before="0" w:after="450"/>
      </w:pPr>
      <w:r>
        <w:rPr>
          <w:rFonts w:ascii="Arial" w:hAnsi="Arial" w:eastAsia="Arial" w:cs="Arial"/>
          <w:color w:val="999999"/>
          <w:sz w:val="20"/>
          <w:szCs w:val="20"/>
        </w:rPr>
        <w:t xml:space="preserve">来源：网络  作者：红叶飘零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幼儿园小班个人工作计划配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幼儿园小班个人工作计划配班篇一</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把安全工作责任到位，尽我们的一切能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不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小班开学配班个人工作计划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幼儿园小班个人工作计划配班篇二</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3、加强业务学习和总结。</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幼儿园小班个人工作计划配班篇三</w:t>
      </w:r>
    </w:p>
    <w:p>
      <w:pPr>
        <w:ind w:left="0" w:right="0" w:firstLine="560"/>
        <w:spacing w:before="450" w:after="450" w:line="312" w:lineRule="auto"/>
      </w:pPr>
      <w:r>
        <w:rPr>
          <w:rFonts w:ascii="宋体" w:hAnsi="宋体" w:eastAsia="宋体" w:cs="宋体"/>
          <w:color w:val="000"/>
          <w:sz w:val="28"/>
          <w:szCs w:val="28"/>
        </w:rPr>
        <w:t xml:space="preserve">根据《关于进一步做好预防青少年儿童溺水工作的通知》(马预办〔xx〕1号)文件要求，为确保园区广大学生生命安全，预防青少年溺水事故发生，园区文教局结合园区实际，提前谋划了《示范园区xx年预防学生溺水工作方案》，并在校园及学生安全工作会议上对防溺水工作进行了专题部署，要求各校高度重视此项工作，增强责任感和使命感，认真开展防溺水安全教育活动，牢固树立“安全第一，预防为主”思想，把预防学生溺水工作作为近期学校安全工作的一项重点任务，明确责任，为园区青少年营造一个安全的成长环境。</w:t>
      </w:r>
    </w:p>
    <w:p>
      <w:pPr>
        <w:ind w:left="0" w:right="0" w:firstLine="560"/>
        <w:spacing w:before="450" w:after="450" w:line="312" w:lineRule="auto"/>
      </w:pPr>
      <w:r>
        <w:rPr>
          <w:rFonts w:ascii="宋体" w:hAnsi="宋体" w:eastAsia="宋体" w:cs="宋体"/>
          <w:color w:val="000"/>
          <w:sz w:val="28"/>
          <w:szCs w:val="28"/>
        </w:rPr>
        <w:t xml:space="preserve">一是切实落实防溺水安全教育活动。按照市教育局的统一安排，园区文教局严格要求各校认真开展了“六个一”防溺水和“四不一会”宣传教育活动。“六个一”防溺水宣传：上一堂溺水教育专题课;集中开展一次防溺水安全教育;组织一次防溺水和游泳安全知识展板宣传;印发一份预防溺水宣传手册;开展一次防溺水工作家长专访;布置一篇防溺水安全教育作业。“四不一会”宣传：向学生宣传不在无成人带领的情况下私自下水游泳;不擅自与同学结伴下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二是及时召开防溺水教育主题班会。主题班会上，要求各班班主任向每位学生传达预防溺水安全教育要点以及日常生活中存在的易发生溺水的危险地带、水域，要求学生自我分析如何避免溺水现象的发生，增强学生安全意识。部分学校还开展了预防溺水集体签名活动，切实加强防溺水安全工作的宣传效果。</w:t>
      </w:r>
    </w:p>
    <w:p>
      <w:pPr>
        <w:ind w:left="0" w:right="0" w:firstLine="560"/>
        <w:spacing w:before="450" w:after="450" w:line="312" w:lineRule="auto"/>
      </w:pPr>
      <w:r>
        <w:rPr>
          <w:rFonts w:ascii="宋体" w:hAnsi="宋体" w:eastAsia="宋体" w:cs="宋体"/>
          <w:color w:val="000"/>
          <w:sz w:val="28"/>
          <w:szCs w:val="28"/>
        </w:rPr>
        <w:t xml:space="preserve">三是积极营造防溺水教育宣传氛围。要求各校利用电子显示屏滚动播放防溺水宣传教育标语，在学校醒目位置张贴防溺水宣传教育的提示语，在学校门前设立了固定的预防溺水教育提示标牌，开辟预防溺水教育专题宣传栏、宣传橱窗，各班级出防溺水知识黑板报进行评比，营造浓厚的校园防溺水宣传教育氛围。</w:t>
      </w:r>
    </w:p>
    <w:p>
      <w:pPr>
        <w:ind w:left="0" w:right="0" w:firstLine="560"/>
        <w:spacing w:before="450" w:after="450" w:line="312" w:lineRule="auto"/>
      </w:pPr>
      <w:r>
        <w:rPr>
          <w:rFonts w:ascii="宋体" w:hAnsi="宋体" w:eastAsia="宋体" w:cs="宋体"/>
          <w:color w:val="000"/>
          <w:sz w:val="28"/>
          <w:szCs w:val="28"/>
        </w:rPr>
        <w:t xml:space="preserve">四是全面落实防溺水教育提醒制度。坚持每天放学前进行1分钟的安全提醒教育，严禁学生私自下水。让学生时刻牢记防溺水安全事项，对重要时段和重要场所进行针对性的预防和提醒。要求各校摸底排查出上、下学经过水域较多的学生，重点提醒，并向家长发出通知，提醒家长切实承担起教育监管责任。</w:t>
      </w:r>
    </w:p>
    <w:p>
      <w:pPr>
        <w:ind w:left="0" w:right="0" w:firstLine="560"/>
        <w:spacing w:before="450" w:after="450" w:line="312" w:lineRule="auto"/>
      </w:pPr>
      <w:r>
        <w:rPr>
          <w:rFonts w:ascii="宋体" w:hAnsi="宋体" w:eastAsia="宋体" w:cs="宋体"/>
          <w:color w:val="000"/>
          <w:sz w:val="28"/>
          <w:szCs w:val="28"/>
        </w:rPr>
        <w:t xml:space="preserve">五是认真开展安全隐患的排查整改。要求各校成立安全隐患排查整改工作领导小组，集中力量，对校园内外及周边环境存在不安全因素的水域展开不定期的全面细致排查，及时消除安全隐患，并在易发生溺水的地方设立警示牌，安排专人看管，杜绝个别学生私自下水现象的发生。</w:t>
      </w:r>
    </w:p>
    <w:p>
      <w:pPr>
        <w:ind w:left="0" w:right="0" w:firstLine="560"/>
        <w:spacing w:before="450" w:after="450" w:line="312" w:lineRule="auto"/>
      </w:pPr>
      <w:r>
        <w:rPr>
          <w:rFonts w:ascii="宋体" w:hAnsi="宋体" w:eastAsia="宋体" w:cs="宋体"/>
          <w:color w:val="000"/>
          <w:sz w:val="28"/>
          <w:szCs w:val="28"/>
        </w:rPr>
        <w:t xml:space="preserve">六是组织开展学生互帮互教制度。要求各校督促结伴上下学的学生在途中做好“互相帮助，互相监督，互相教育”，建立学生“上放学途中”互相管理和自我约束机制;一旦发现同伴有私自外出游泳、戏水玩耍等不安全行为，要及时劝阻并告知迅速家长或其他大人，确保同伴安全。</w:t>
      </w:r>
    </w:p>
    <w:p>
      <w:pPr>
        <w:ind w:left="0" w:right="0" w:firstLine="560"/>
        <w:spacing w:before="450" w:after="450" w:line="312" w:lineRule="auto"/>
      </w:pPr>
      <w:r>
        <w:rPr>
          <w:rFonts w:ascii="宋体" w:hAnsi="宋体" w:eastAsia="宋体" w:cs="宋体"/>
          <w:color w:val="000"/>
          <w:sz w:val="28"/>
          <w:szCs w:val="28"/>
        </w:rPr>
        <w:t xml:space="preserve">一是落实学生法定监护人监护职责。要求各校印发《致学生家长的一封信》，并采取家访、短信、电话联系等多种形式，加强与家长的沟通和联系，指导家长切实履行好监护职责，进一步强化学生法定监护人履行监护责任的意识，承担家长预防子女溺水的监管责任，特别是双休日、节假日的安全监管。目前已发放《致学生家长的一封信》xx余份。</w:t>
      </w:r>
    </w:p>
    <w:p>
      <w:pPr>
        <w:ind w:left="0" w:right="0" w:firstLine="560"/>
        <w:spacing w:before="450" w:after="450" w:line="312" w:lineRule="auto"/>
      </w:pPr>
      <w:r>
        <w:rPr>
          <w:rFonts w:ascii="宋体" w:hAnsi="宋体" w:eastAsia="宋体" w:cs="宋体"/>
          <w:color w:val="000"/>
          <w:sz w:val="28"/>
          <w:szCs w:val="28"/>
        </w:rPr>
        <w:t xml:space="preserve">二是落实各部门齐抓共管协作机制。预防中小学生溺水工作需要全社会的关心和支持，园区教育局组织和动员了各部门力量来关注学生的生命安全，形成合力，齐抓共管。与学生所在的村(居)委会联系，进一步加大对安全隐患水域的排查力度，在水塘边有安全隐患的水域设立安全警示牌，及时完善防溺水安全设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幼儿园小班个人工作计划配班篇四</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幼儿园小班个人工作计划配班篇五</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1.完善各项卫生保健制度，做好晨检工作和全日健康观察工作，认真执行“一摸、二看、三问、四查”的原则，发现精神、体温等异常情况的幼儿及时处理并联系家长，做好每日消毒工作。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幼儿园小班个人工作计划配班篇六</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加强对幼儿进行常规训练，如“生活卫生习惯”、“学习习惯”等等，迎接园内对幼儿生活习惯（常规）的检查。本班幼儿各项常规均较好，我们还帮助幼儿养成良好的学习习惯，如举手回答问题，不争抢公用用具。家长们积极配合我们开展主题活动，认真填写各类调查表，按时发放《发展情况手册》，如实反映了幼儿在园学习、生活情况。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本学期，我班以《幼儿园纲要》《幼儿园园务计划》为指导思想，积极发挥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2、引导家长以正确的教养方式来孩子，既不能溺爱孩子，也不能过高要求孩子。</w:t>
      </w:r>
    </w:p>
    <w:p>
      <w:pPr>
        <w:ind w:left="0" w:right="0" w:firstLine="560"/>
        <w:spacing w:before="450" w:after="450" w:line="312" w:lineRule="auto"/>
      </w:pPr>
      <w:r>
        <w:rPr>
          <w:rFonts w:ascii="宋体" w:hAnsi="宋体" w:eastAsia="宋体" w:cs="宋体"/>
          <w:color w:val="000"/>
          <w:sz w:val="28"/>
          <w:szCs w:val="28"/>
        </w:rPr>
        <w:t xml:space="preserve">3、引导家长积极配合园的工作，发挥家长的资源，根据教学活动的需要，请家长务必关心家园栏，关心主题教学，做好家园配合工作，使教学活动得以顺利开展工作。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1、开辟家园联系专栏。利用门口的家园宣传橱窗，每月精心设计一份家园板报，向家长宣传正确的育儿经验和方法，及时的反映园的教学活动。</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3、开展家访活动。利用双休日、节假日的时间，对新生进行一次家访活动，了解孩子在家的表现。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4、充分挖掘“家长资源”，与幼儿共同收集与主题有关的资料，利用废旧材料制作玩教具。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5、要求家长重视培养幼儿的独立生活能力，如独立进餐，穿脱衣服，睡眠等，鼓励幼儿遇到问题想办法自己解决。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小班下学期配班个人工作计划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幼儿园小班个人工作计划配班篇八</w:t>
      </w:r>
    </w:p>
    <w:p>
      <w:pPr>
        <w:ind w:left="0" w:right="0" w:firstLine="560"/>
        <w:spacing w:before="450" w:after="450" w:line="312" w:lineRule="auto"/>
      </w:pPr>
      <w:r>
        <w:rPr>
          <w:rFonts w:ascii="宋体" w:hAnsi="宋体" w:eastAsia="宋体" w:cs="宋体"/>
          <w:color w:val="000"/>
          <w:sz w:val="28"/>
          <w:szCs w:val="28"/>
        </w:rPr>
        <w:t xml:space="preserve">新的学期新的\'希望，本学期将与班级各位老师，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本班共有20名幼儿，女孩10名，男孩10名。孩子们平均年龄在3岁左右。经过上学期的学习，全班幼儿的各项能力都有所提高，体质有所增强，而且都愿意离开父母的怀抱来到我们老师身边，一起游戏、学习。幼儿基本都能适应集体生活，喜欢和老师、小朋友们一起学本领，而且大部分幼儿的生活自理能力较好。但还存在一些不足之处，如个别幼儿自控能力较差、挑食、争抢东西现象时有发生，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2.创造和谐、宽松的教育环境，充分利用环境创设的资源促进幼儿认知能力的发展。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2.运用图片、故事等形式让幼儿明确一日要求，继续养成良好的常规。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1.接送日保证与家长进行面对面的沟通，热情接待家长，了解幼儿在家的表现，详细记录家长的交代的注意事项，并严格落到实处。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5.坚持对每一位孩子进行一次家访(可使用多种形式)，向家长了解幼儿在家的情况，同时向家长反馈幼儿在园的生活学习情况。使家园双方在教育孩子的问题上达成共识，促进孩子健康地发展。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保育工作是做好教育教学工作的重要前提条件，主要工作如下：</w:t>
      </w:r>
    </w:p>
    <w:p>
      <w:pPr>
        <w:ind w:left="0" w:right="0" w:firstLine="560"/>
        <w:spacing w:before="450" w:after="450" w:line="312" w:lineRule="auto"/>
      </w:pPr>
      <w:r>
        <w:rPr>
          <w:rFonts w:ascii="宋体" w:hAnsi="宋体" w:eastAsia="宋体" w:cs="宋体"/>
          <w:color w:val="000"/>
          <w:sz w:val="28"/>
          <w:szCs w:val="28"/>
        </w:rPr>
        <w:t xml:space="preserve">1.每天耐心指导幼儿用正确的方法独立进餐，不把饭菜洒在桌上和地上，在保证孩子们吃得好，吃得饱的同时，注重幼儿良好进餐习惯的培养。经常提醒幼儿喝开水，让幼儿学会端送托盘，摆放好茶杯。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2.指导幼儿用正确的方法刷牙、洗脸。饭前、便后将小手洗干净，不吃脏烂东西。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5.在各种活动中激发幼儿的活动兴趣，加强幼儿的自律性，培养幼儿良好的活动习惯。以上为本学期班级工作计划，我们将以饱满的热情投入到工作中去，用辛勤的汗水，让孩子快快乐乐地成长。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2025-01-16T12:56:47+08:00</dcterms:created>
  <dcterms:modified xsi:type="dcterms:W3CDTF">2025-01-16T12:56:47+08:00</dcterms:modified>
</cp:coreProperties>
</file>

<file path=docProps/custom.xml><?xml version="1.0" encoding="utf-8"?>
<Properties xmlns="http://schemas.openxmlformats.org/officeDocument/2006/custom-properties" xmlns:vt="http://schemas.openxmlformats.org/officeDocument/2006/docPropsVTypes"/>
</file>