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庐山导游词全篇讲解(通用8篇)</w:t>
      </w:r>
      <w:bookmarkEnd w:id="1"/>
    </w:p>
    <w:p>
      <w:pPr>
        <w:jc w:val="center"/>
        <w:spacing w:before="0" w:after="450"/>
      </w:pPr>
      <w:r>
        <w:rPr>
          <w:rFonts w:ascii="Arial" w:hAnsi="Arial" w:eastAsia="Arial" w:cs="Arial"/>
          <w:color w:val="999999"/>
          <w:sz w:val="20"/>
          <w:szCs w:val="20"/>
        </w:rPr>
        <w:t xml:space="preserve">来源：网络  作者：暖阳如梦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庐山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庐山导游词全篇讲解篇一</w:t>
      </w:r>
    </w:p>
    <w:p>
      <w:pPr>
        <w:ind w:left="0" w:right="0" w:firstLine="560"/>
        <w:spacing w:before="450" w:after="450" w:line="312" w:lineRule="auto"/>
      </w:pPr>
      <w:r>
        <w:rPr>
          <w:rFonts w:ascii="宋体" w:hAnsi="宋体" w:eastAsia="宋体" w:cs="宋体"/>
          <w:color w:val="000"/>
          <w:sz w:val="28"/>
          <w:szCs w:val="28"/>
        </w:rPr>
        <w:t xml:space="preserve">游客伴侣们：</w:t>
      </w:r>
    </w:p>
    <w:p>
      <w:pPr>
        <w:ind w:left="0" w:right="0" w:firstLine="560"/>
        <w:spacing w:before="450" w:after="450" w:line="312" w:lineRule="auto"/>
      </w:pPr>
      <w:r>
        <w:rPr>
          <w:rFonts w:ascii="宋体" w:hAnsi="宋体" w:eastAsia="宋体" w:cs="宋体"/>
          <w:color w:val="000"/>
          <w:sz w:val="28"/>
          <w:szCs w:val="28"/>
        </w:rPr>
        <w:t xml:space="preserve">你们好!我是你们本日的导游高莹丽，各人可以叫我高导也行。我将随同各人嬉戏本日的.首要景点——庐山瀑布。但愿各人能开开心心地渡过这一天。</w:t>
      </w:r>
    </w:p>
    <w:p>
      <w:pPr>
        <w:ind w:left="0" w:right="0" w:firstLine="560"/>
        <w:spacing w:before="450" w:after="450" w:line="312" w:lineRule="auto"/>
      </w:pPr>
      <w:r>
        <w:rPr>
          <w:rFonts w:ascii="宋体" w:hAnsi="宋体" w:eastAsia="宋体" w:cs="宋体"/>
          <w:color w:val="000"/>
          <w:sz w:val="28"/>
          <w:szCs w:val="28"/>
        </w:rPr>
        <w:t xml:space="preserve">庐山瀑布汗青久长，历代诸多文人骚客在此赋诗题词，赞扬其壮观宏伟，给庐山瀑布带来了极高的荣誉。最著名的天然是唐代墨客李白的《题庐山瀑布》，已成千古绝唱。</w:t>
      </w:r>
    </w:p>
    <w:p>
      <w:pPr>
        <w:ind w:left="0" w:right="0" w:firstLine="560"/>
        <w:spacing w:before="450" w:after="450" w:line="312" w:lineRule="auto"/>
      </w:pPr>
      <w:r>
        <w:rPr>
          <w:rFonts w:ascii="宋体" w:hAnsi="宋体" w:eastAsia="宋体" w:cs="宋体"/>
          <w:color w:val="000"/>
          <w:sz w:val="28"/>
          <w:szCs w:val="28"/>
        </w:rPr>
        <w:t xml:space="preserve">庐山耸峙于长江中下流平原与鄱阳湖畔，多峭壁悬崖，瀑布飞泻。余邵诗云：“长江南岸鄱湖畔，拔地庐山风光妍;峭壁陡崖飞瀑布，奇峰秀岭绕云烟”，瀑布是庐山的一大异景。</w:t>
      </w:r>
    </w:p>
    <w:p>
      <w:pPr>
        <w:ind w:left="0" w:right="0" w:firstLine="560"/>
        <w:spacing w:before="450" w:after="450" w:line="312" w:lineRule="auto"/>
      </w:pPr>
      <w:r>
        <w:rPr>
          <w:rFonts w:ascii="宋体" w:hAnsi="宋体" w:eastAsia="宋体" w:cs="宋体"/>
          <w:color w:val="000"/>
          <w:sz w:val="28"/>
          <w:szCs w:val="28"/>
        </w:rPr>
        <w:t xml:space="preserve">瀑布最闻名的应数三叠泉，被称为庐山第一异景，旧有“未到三叠泉，不算庐山客”之说。三叠泉瀑布之水，自大月山流出，迟钝流淌一段后，再过五老峰背，颠末山水石阶，折成三叠，故得名三叠泉瀑布。</w:t>
      </w:r>
    </w:p>
    <w:p>
      <w:pPr>
        <w:ind w:left="0" w:right="0" w:firstLine="560"/>
        <w:spacing w:before="450" w:after="450" w:line="312" w:lineRule="auto"/>
      </w:pPr>
      <w:r>
        <w:rPr>
          <w:rFonts w:ascii="宋体" w:hAnsi="宋体" w:eastAsia="宋体" w:cs="宋体"/>
          <w:color w:val="000"/>
          <w:sz w:val="28"/>
          <w:szCs w:val="28"/>
        </w:rPr>
        <w:t xml:space="preserve">站在三叠泉瀑布前的观景石台上举目望去，但见全长近百米的白练由北崖口悬注于大盘石之上，白练悬挂于空中，三叠理解，正如昔人所云：“上级如飘云拖练，中级如碎石摧冰，下级如玉龙走潭。”而在水流飞溅中，远隔十几米仍觉湿意迎面。</w:t>
      </w:r>
    </w:p>
    <w:p>
      <w:pPr>
        <w:ind w:left="0" w:right="0" w:firstLine="560"/>
        <w:spacing w:before="450" w:after="450" w:line="312" w:lineRule="auto"/>
      </w:pPr>
      <w:r>
        <w:rPr>
          <w:rFonts w:ascii="宋体" w:hAnsi="宋体" w:eastAsia="宋体" w:cs="宋体"/>
          <w:color w:val="000"/>
          <w:sz w:val="28"/>
          <w:szCs w:val="28"/>
        </w:rPr>
        <w:t xml:space="preserve">此刻各人可以去随便的嬉戏了，玩完跋文获得大门口荟萃。在景点不要乱扔垃圾、烟头。祝各人玩得舒畅。</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庐山导游词全篇讲解篇二</w:t>
      </w:r>
    </w:p>
    <w:p>
      <w:pPr>
        <w:ind w:left="0" w:right="0" w:firstLine="560"/>
        <w:spacing w:before="450" w:after="450" w:line="312" w:lineRule="auto"/>
      </w:pPr>
      <w:r>
        <w:rPr>
          <w:rFonts w:ascii="宋体" w:hAnsi="宋体" w:eastAsia="宋体" w:cs="宋体"/>
          <w:color w:val="000"/>
          <w:sz w:val="28"/>
          <w:szCs w:val="28"/>
        </w:rPr>
        <w:t xml:space="preserve">引导语：庐山旅游攻略，庐山好玩吗?庐山怎么怎么样?下面就由小编为大家一一解惑，欢迎阅读。</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那弥漫的云雾为庐山增添了许多迷人景色和神秘色彩。这就是庐山。让我们再次向庐山个别!</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各位游客大家好，欢迎你们来到庐山游玩。我姓邱，你们可以叫我邱导游，非常荣幸能做你们的导游。让我陪你们游庐山，展示一下这里的魅力。</w:t>
      </w:r>
    </w:p>
    <w:p>
      <w:pPr>
        <w:ind w:left="0" w:right="0" w:firstLine="560"/>
        <w:spacing w:before="450" w:after="450" w:line="312" w:lineRule="auto"/>
      </w:pPr>
      <w:r>
        <w:rPr>
          <w:rFonts w:ascii="宋体" w:hAnsi="宋体" w:eastAsia="宋体" w:cs="宋体"/>
          <w:color w:val="000"/>
          <w:sz w:val="28"/>
          <w:szCs w:val="28"/>
        </w:rPr>
        <w:t xml:space="preserve">庐山位于中国中部江西两省九江市南，北濒长江接潘阳湖。整个山林总面积302平方公里呢!南北长，东西窄。全山共90多座山峰最高峰为大汉阳峰，海拔1473·4米。群峰间散布有许多壑谷、岩洞、溪涧，地形复杂的样。庐山风光以“奇、秀、险、雄”闻名世界，素有“匡庐奇秀甲天下”的\'美誉，规格主要有12个景区，37个景点，230个景物景观。庐山早有“神仙之庐”的传说。庐山是一座集冈景，卫华、宗教、教育、政治为一体的千古名山，这里是中国山水诗的摇篮。古往今来，无数文人墨客慕名登临庐山，为其留下4000余首诗词歌斌。我们来到东林寺，我开始介绍:“普代高僧慧远(公元334~416年)再山中建立东林寺，开创了佛教中的‘净土宗’，使庐山成为中国封建时代重要的宗教胜地。遗存至今的白鹿洞书院， 是中国古代教育扣地理的中心学府。</w:t>
      </w:r>
    </w:p>
    <w:p>
      <w:pPr>
        <w:ind w:left="0" w:right="0" w:firstLine="560"/>
        <w:spacing w:before="450" w:after="450" w:line="312" w:lineRule="auto"/>
      </w:pPr>
      <w:r>
        <w:rPr>
          <w:rFonts w:ascii="宋体" w:hAnsi="宋体" w:eastAsia="宋体" w:cs="宋体"/>
          <w:color w:val="000"/>
          <w:sz w:val="28"/>
          <w:szCs w:val="28"/>
        </w:rPr>
        <w:t xml:space="preserve">庐山上还荟萃了各种风格回异的建筑杰作，包括罗马式与哥脖式的教堂，融合东西艺术形式的拜占庭建筑，以及日本建筑和伊斯兰清寺等，堪称庐山风景名胜区的精华部分。庐山不但拥有“秀甲天下”的自然风光，更有着丰厚灿烂的文化内涵。”接着我们又游了好汉坡，植物圆`````游客们，今天的游览结束，感谢大家游览世界遗产。</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庐山导游词全篇讲解篇三</w:t>
      </w:r>
    </w:p>
    <w:p>
      <w:pPr>
        <w:ind w:left="0" w:right="0" w:firstLine="560"/>
        <w:spacing w:before="450" w:after="450" w:line="312" w:lineRule="auto"/>
      </w:pPr>
      <w:r>
        <w:rPr>
          <w:rFonts w:ascii="宋体" w:hAnsi="宋体" w:eastAsia="宋体" w:cs="宋体"/>
          <w:color w:val="000"/>
          <w:sz w:val="28"/>
          <w:szCs w:val="28"/>
        </w:rPr>
        <w:t xml:space="preserve">大家好，我是天地游旅行社的优秀导游李一凡，你们可以叫我李导，我的联系电话是12345678910。这两天将由我陪大家度过。下面简要介绍一下庐山的优美风光。</w:t>
      </w:r>
    </w:p>
    <w:p>
      <w:pPr>
        <w:ind w:left="0" w:right="0" w:firstLine="560"/>
        <w:spacing w:before="450" w:after="450" w:line="312" w:lineRule="auto"/>
      </w:pPr>
      <w:r>
        <w:rPr>
          <w:rFonts w:ascii="宋体" w:hAnsi="宋体" w:eastAsia="宋体" w:cs="宋体"/>
          <w:color w:val="000"/>
          <w:sz w:val="28"/>
          <w:szCs w:val="28"/>
        </w:rPr>
        <w:t xml:space="preserve">庐山座落于江西省北部，位于长江中游南岸，北接鄱阳湖，是集自然景观与人文景观于一体的旅游圣地。</w:t>
      </w:r>
    </w:p>
    <w:p>
      <w:pPr>
        <w:ind w:left="0" w:right="0" w:firstLine="560"/>
        <w:spacing w:before="450" w:after="450" w:line="312" w:lineRule="auto"/>
      </w:pPr>
      <w:r>
        <w:rPr>
          <w:rFonts w:ascii="宋体" w:hAnsi="宋体" w:eastAsia="宋体" w:cs="宋体"/>
          <w:color w:val="000"/>
          <w:sz w:val="28"/>
          <w:szCs w:val="28"/>
        </w:rPr>
        <w:t xml:space="preserve">庐山是中国第四纪冰川学说的诞生地，被称为中国的\"地质公园\"。众多的奇峰、怪石、瀑布、岩洞形成了奇特瑰丽的山岳景观。它的风光素有\"匡庐奇秀甲天下\"的美誉，以\"奇、秀、险、雄\"闻名于世，现主要有12个景区、37个景点、230个景物景观，\"春山如滴，夏山如翠，秋山如醉，冬山如玉\"是庐山风景的最好写照。</w:t>
      </w:r>
    </w:p>
    <w:p>
      <w:pPr>
        <w:ind w:left="0" w:right="0" w:firstLine="560"/>
        <w:spacing w:before="450" w:after="450" w:line="312" w:lineRule="auto"/>
      </w:pPr>
      <w:r>
        <w:rPr>
          <w:rFonts w:ascii="宋体" w:hAnsi="宋体" w:eastAsia="宋体" w:cs="宋体"/>
          <w:color w:val="000"/>
          <w:sz w:val="28"/>
          <w:szCs w:val="28"/>
        </w:rPr>
        <w:t xml:space="preserve">庐山的生物资源丰富，有植物3000余种，鸟类170多种，在鄱阳湖鸟类保护区越冬的鸟达100万余只，真可以称为鸟的天堂呢！</w:t>
      </w:r>
    </w:p>
    <w:p>
      <w:pPr>
        <w:ind w:left="0" w:right="0" w:firstLine="560"/>
        <w:spacing w:before="450" w:after="450" w:line="312" w:lineRule="auto"/>
      </w:pPr>
      <w:r>
        <w:rPr>
          <w:rFonts w:ascii="宋体" w:hAnsi="宋体" w:eastAsia="宋体" w:cs="宋体"/>
          <w:color w:val="000"/>
          <w:sz w:val="28"/>
          <w:szCs w:val="28"/>
        </w:rPr>
        <w:t xml:space="preserve">庐山自古就是旅游圣地，众多历史名人留下了描写庐山美景的诗篇。李白的《望庐山瀑布》：日照香炉生紫烟，遥看瀑布挂前川。飞流直下三千尺，疑是银河落九天。就是其中的代表作。</w:t>
      </w:r>
    </w:p>
    <w:p>
      <w:pPr>
        <w:ind w:left="0" w:right="0" w:firstLine="560"/>
        <w:spacing w:before="450" w:after="450" w:line="312" w:lineRule="auto"/>
      </w:pPr>
      <w:r>
        <w:rPr>
          <w:rFonts w:ascii="宋体" w:hAnsi="宋体" w:eastAsia="宋体" w:cs="宋体"/>
          <w:color w:val="000"/>
          <w:sz w:val="28"/>
          <w:szCs w:val="28"/>
        </w:rPr>
        <w:t xml:space="preserve">听完我的介绍，你们被庐山秀丽的风景吸引住了吗？让我们一起到庐山中去领略大自然的美景吧！</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庐山导游词全篇讲解篇四</w:t>
      </w:r>
    </w:p>
    <w:p>
      <w:pPr>
        <w:ind w:left="0" w:right="0" w:firstLine="560"/>
        <w:spacing w:before="450" w:after="450" w:line="312" w:lineRule="auto"/>
      </w:pPr>
      <w:r>
        <w:rPr>
          <w:rFonts w:ascii="宋体" w:hAnsi="宋体" w:eastAsia="宋体" w:cs="宋体"/>
          <w:color w:val="000"/>
          <w:sz w:val="28"/>
          <w:szCs w:val="28"/>
        </w:rPr>
        <w:t xml:space="preserve">各位旅客朋友们，大家好！我是你们的韩导游。今天，我们将要去早已被列入《世界遗产名录》的庐山去游玩，我相信你们一定很期待吧！</w:t>
      </w:r>
    </w:p>
    <w:p>
      <w:pPr>
        <w:ind w:left="0" w:right="0" w:firstLine="560"/>
        <w:spacing w:before="450" w:after="450" w:line="312" w:lineRule="auto"/>
      </w:pPr>
      <w:r>
        <w:rPr>
          <w:rFonts w:ascii="宋体" w:hAnsi="宋体" w:eastAsia="宋体" w:cs="宋体"/>
          <w:color w:val="000"/>
          <w:sz w:val="28"/>
          <w:szCs w:val="28"/>
        </w:rPr>
        <w:t xml:space="preserve">我们现在来到了锦绣谷。锦绣谷长约1。5公里，是庐山的著名风景点。这儿四季花都开，犹如锦绣，所以叫锦绣谷。小朋友们，你们有没有学过北宋诗人王安石的这首诗：“还家一笑即芳晨，好与名山作主人。邂逅五湖乘兴往，相邀锦绣谷中春。”</w:t>
      </w:r>
    </w:p>
    <w:p>
      <w:pPr>
        <w:ind w:left="0" w:right="0" w:firstLine="560"/>
        <w:spacing w:before="450" w:after="450" w:line="312" w:lineRule="auto"/>
      </w:pPr>
      <w:r>
        <w:rPr>
          <w:rFonts w:ascii="宋体" w:hAnsi="宋体" w:eastAsia="宋体" w:cs="宋体"/>
          <w:color w:val="000"/>
          <w:sz w:val="28"/>
          <w:szCs w:val="28"/>
        </w:rPr>
        <w:t xml:space="preserve">这边就是黄龙潭。黄龙潭幽深静谧，古木掩映在峡谷间，一道水流顺石而下，银色瀑布就被冲击进暗绿色的深潭，是不是非常的好玩？若是有兴趣，可以拍照留恋，但是千万不要掉进去，如果掉了进去，可没人能救你！</w:t>
      </w:r>
    </w:p>
    <w:p>
      <w:pPr>
        <w:ind w:left="0" w:right="0" w:firstLine="560"/>
        <w:spacing w:before="450" w:after="450" w:line="312" w:lineRule="auto"/>
      </w:pPr>
      <w:r>
        <w:rPr>
          <w:rFonts w:ascii="宋体" w:hAnsi="宋体" w:eastAsia="宋体" w:cs="宋体"/>
          <w:color w:val="000"/>
          <w:sz w:val="28"/>
          <w:szCs w:val="28"/>
        </w:rPr>
        <w:t xml:space="preserve">那里就是仙人洞。洞高、深各约10米，深处有清泉滴下，称“一滴泉”。洞壁有“洞天玉液”等石刻题词。洞中央“纯阳殿”内置吕洞宾石像，传说八仙中的剑仙就是在此处修道成仙的呢！大家一定都知道毛泽东主席的这句话：“天生一个仙人洞，无限风光在险峰。”就是这句话让仙人洞名扬四海，让庐山举世闻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好了，庐山的大部分景点都游完了，你们的\'心情一定很愉快吧！别忘了，我们是牛刀小试公司的旅游团，下次一定要再来游玩哟，一定要哦！good—bye！</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庐山导游词全篇讲解篇五</w:t>
      </w:r>
    </w:p>
    <w:p>
      <w:pPr>
        <w:ind w:left="0" w:right="0" w:firstLine="560"/>
        <w:spacing w:before="450" w:after="450" w:line="312" w:lineRule="auto"/>
      </w:pPr>
      <w:r>
        <w:rPr>
          <w:rFonts w:ascii="宋体" w:hAnsi="宋体" w:eastAsia="宋体" w:cs="宋体"/>
          <w:color w:val="000"/>
          <w:sz w:val="28"/>
          <w:szCs w:val="28"/>
        </w:rPr>
        <w:t xml:space="preserve">各位游客大家好!我是旅游团的导游xxx，我很荣幸可以带着大家揭开唐代大诗人苏轼笔下不识庐山真面目，只缘身在此山中的庐山神秘面纱。</w:t>
      </w:r>
    </w:p>
    <w:p>
      <w:pPr>
        <w:ind w:left="0" w:right="0" w:firstLine="560"/>
        <w:spacing w:before="450" w:after="450" w:line="312" w:lineRule="auto"/>
      </w:pPr>
      <w:r>
        <w:rPr>
          <w:rFonts w:ascii="宋体" w:hAnsi="宋体" w:eastAsia="宋体" w:cs="宋体"/>
          <w:color w:val="000"/>
          <w:sz w:val="28"/>
          <w:szCs w:val="28"/>
        </w:rPr>
        <w:t xml:space="preserve">匡庐奇秀甲天下的庐山，北枕长江，南邻鄱阳湖，长约29公里，宽约16公里，景区302平方千米，海拔1474米的汉阳峰为最高点，它以雄、奇、险、秀进入国家重点风景区。1996年，联合国教科文组织将庐山以世界文化景观列入《世界遗产名录》。</w:t>
      </w:r>
    </w:p>
    <w:p>
      <w:pPr>
        <w:ind w:left="0" w:right="0" w:firstLine="560"/>
        <w:spacing w:before="450" w:after="450" w:line="312" w:lineRule="auto"/>
      </w:pPr>
      <w:r>
        <w:rPr>
          <w:rFonts w:ascii="宋体" w:hAnsi="宋体" w:eastAsia="宋体" w:cs="宋体"/>
          <w:color w:val="000"/>
          <w:sz w:val="28"/>
          <w:szCs w:val="28"/>
        </w:rPr>
        <w:t xml:space="preserve">现在我们来到的是花径风景区。这是一个山中公园，园门上为花径二字。园内有花径亭，亭中有花径二字刻石，相传为白居易所书，园中遍植桃花和各种名花。当时，白居易任江洲司马，曾于四月邀名士僧人共17人到庐山游玩，见大林寺桃花盛开，而山下桃花早已凋落，惊喜之下，写下这首诗《大林寺桃花》：人间四月芳菲尽，山寺桃花始盛开。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最后请各位注意以下事项：</w:t>
      </w:r>
    </w:p>
    <w:p>
      <w:pPr>
        <w:ind w:left="0" w:right="0" w:firstLine="560"/>
        <w:spacing w:before="450" w:after="450" w:line="312" w:lineRule="auto"/>
      </w:pPr>
      <w:r>
        <w:rPr>
          <w:rFonts w:ascii="宋体" w:hAnsi="宋体" w:eastAsia="宋体" w:cs="宋体"/>
          <w:color w:val="000"/>
          <w:sz w:val="28"/>
          <w:szCs w:val="28"/>
        </w:rPr>
        <w:t xml:space="preserve">1、由于游客多，一定要紧跟导游。</w:t>
      </w:r>
    </w:p>
    <w:p>
      <w:pPr>
        <w:ind w:left="0" w:right="0" w:firstLine="560"/>
        <w:spacing w:before="450" w:after="450" w:line="312" w:lineRule="auto"/>
      </w:pPr>
      <w:r>
        <w:rPr>
          <w:rFonts w:ascii="宋体" w:hAnsi="宋体" w:eastAsia="宋体" w:cs="宋体"/>
          <w:color w:val="000"/>
          <w:sz w:val="28"/>
          <w:szCs w:val="28"/>
        </w:rPr>
        <w:t xml:space="preserve">2、庐山的东西都很珍贵，请不要乱踩踏花草，乱扔东西。</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庐山导游词全篇讲解篇六</w:t>
      </w:r>
    </w:p>
    <w:p>
      <w:pPr>
        <w:ind w:left="0" w:right="0" w:firstLine="560"/>
        <w:spacing w:before="450" w:after="450" w:line="312" w:lineRule="auto"/>
      </w:pPr>
      <w:r>
        <w:rPr>
          <w:rFonts w:ascii="宋体" w:hAnsi="宋体" w:eastAsia="宋体" w:cs="宋体"/>
          <w:color w:val="000"/>
          <w:sz w:val="28"/>
          <w:szCs w:val="28"/>
        </w:rPr>
        <w:t xml:space="preserve">大家好！欢迎来到位于江西省九江市的庐山风景区。我姓甘，你们就叫我甘导。今天就由我带大家共同游览庐山。</w:t>
      </w:r>
    </w:p>
    <w:p>
      <w:pPr>
        <w:ind w:left="0" w:right="0" w:firstLine="560"/>
        <w:spacing w:before="450" w:after="450" w:line="312" w:lineRule="auto"/>
      </w:pPr>
      <w:r>
        <w:rPr>
          <w:rFonts w:ascii="宋体" w:hAnsi="宋体" w:eastAsia="宋体" w:cs="宋体"/>
          <w:color w:val="000"/>
          <w:sz w:val="28"/>
          <w:szCs w:val="28"/>
        </w:rPr>
        <w:t xml:space="preserve">庐山属于江西省的九江市，位于九江市南36公里处，北靠长江，南傍鄱阳湖。庐山共有三百九十六个弯。庐山现在被列入了《世界遗产名录》。庐山春季漫山桃花、杜鹃盛开，夏季气温凉爽，秋季天高云淡，寒冬银装素裹。</w:t>
      </w:r>
    </w:p>
    <w:p>
      <w:pPr>
        <w:ind w:left="0" w:right="0" w:firstLine="560"/>
        <w:spacing w:before="450" w:after="450" w:line="312" w:lineRule="auto"/>
      </w:pPr>
      <w:r>
        <w:rPr>
          <w:rFonts w:ascii="宋体" w:hAnsi="宋体" w:eastAsia="宋体" w:cs="宋体"/>
          <w:color w:val="000"/>
          <w:sz w:val="28"/>
          <w:szCs w:val="28"/>
        </w:rPr>
        <w:t xml:space="preserve">庐山因为海拔有1474米，所以山间常年云雾弥漫，才有了苏轼的诗句“不识庐山真面目，只缘身在此山中”。大家走起路来可要小心哦！</w:t>
      </w:r>
    </w:p>
    <w:p>
      <w:pPr>
        <w:ind w:left="0" w:right="0" w:firstLine="560"/>
        <w:spacing w:before="450" w:after="450" w:line="312" w:lineRule="auto"/>
      </w:pPr>
      <w:r>
        <w:rPr>
          <w:rFonts w:ascii="宋体" w:hAnsi="宋体" w:eastAsia="宋体" w:cs="宋体"/>
          <w:color w:val="000"/>
          <w:sz w:val="28"/>
          <w:szCs w:val="28"/>
        </w:rPr>
        <w:t xml:space="preserve">首先我们去“仙人洞”吧！它是在绝壁上的一个天然石洞。大家请看，这里有“纵览云飞”四个摩崖大字。（走进仙人洞）你瞧，那边有吕洞宾的石像。关于吕洞宾“修仙”，还有个动人的传说呢！吕洞宾鄙视佛法，屡遭失败，倒是仙骨未成，不妨重返仙人洞而去。他抡一抡腋下的清风宝剑，扛上药葫芦，从黄龙寺向仙人洞而去，决心重在这个深山石洞再修五百年。“暮色苍茫看劲松，乱云飞渡仍从容。天生一个仙人洞，无限风光在险峰”这首诗就是毛泽东主席描写仙人洞的。</w:t>
      </w:r>
    </w:p>
    <w:p>
      <w:pPr>
        <w:ind w:left="0" w:right="0" w:firstLine="560"/>
        <w:spacing w:before="450" w:after="450" w:line="312" w:lineRule="auto"/>
      </w:pPr>
      <w:r>
        <w:rPr>
          <w:rFonts w:ascii="宋体" w:hAnsi="宋体" w:eastAsia="宋体" w:cs="宋体"/>
          <w:color w:val="000"/>
          <w:sz w:val="28"/>
          <w:szCs w:val="28"/>
        </w:rPr>
        <w:t xml:space="preserve">（走出仙人洞）现在我们要去五老峰了。五老峰因五个山峰形如五老并坐而得名。五老峰五个小峰分别为狮子、金印、石舰、凌云、旗竿。大家看！这个山峰多像狮子呀！这那么镇静地蹲着，跟庙门前的石狮一样威严。</w:t>
      </w:r>
    </w:p>
    <w:p>
      <w:pPr>
        <w:ind w:left="0" w:right="0" w:firstLine="560"/>
        <w:spacing w:before="450" w:after="450" w:line="312" w:lineRule="auto"/>
      </w:pPr>
      <w:r>
        <w:rPr>
          <w:rFonts w:ascii="宋体" w:hAnsi="宋体" w:eastAsia="宋体" w:cs="宋体"/>
          <w:color w:val="000"/>
          <w:sz w:val="28"/>
          <w:szCs w:val="28"/>
        </w:rPr>
        <w:t xml:space="preserve">这就是含鄱口了。故名思意，这里可把鄱阳湖的景色尽收眼底。湖面碧蓝，孩子们划着皮划艇，小鱼自由游动。这里成了浪花的世界，欢乐的海洋。</w:t>
      </w:r>
    </w:p>
    <w:p>
      <w:pPr>
        <w:ind w:left="0" w:right="0" w:firstLine="560"/>
        <w:spacing w:before="450" w:after="450" w:line="312" w:lineRule="auto"/>
      </w:pPr>
      <w:r>
        <w:rPr>
          <w:rFonts w:ascii="宋体" w:hAnsi="宋体" w:eastAsia="宋体" w:cs="宋体"/>
          <w:color w:val="000"/>
          <w:sz w:val="28"/>
          <w:szCs w:val="28"/>
        </w:rPr>
        <w:t xml:space="preserve">另外还有牯岭街、花径、大小天池、龙首崖、石门涧、三宝树、龙潭瀑布、芦林大坝、大汉阳峰等景点。我不一一介绍了，大家自由去看，别忘了5点车上集合哟！</w:t>
      </w:r>
    </w:p>
    <w:p>
      <w:pPr>
        <w:ind w:left="0" w:right="0" w:firstLine="560"/>
        <w:spacing w:before="450" w:after="450" w:line="312" w:lineRule="auto"/>
      </w:pPr>
      <w:r>
        <w:rPr>
          <w:rFonts w:ascii="宋体" w:hAnsi="宋体" w:eastAsia="宋体" w:cs="宋体"/>
          <w:color w:val="000"/>
          <w:sz w:val="28"/>
          <w:szCs w:val="28"/>
        </w:rPr>
        <w:t xml:space="preserve">今天我带着大家的游览已经结束了，希望你们能把这次我带大家游览的景点深深的记住。我们一天的旅程已经结束了，别忘了我林导，bye bye！</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庐山导游词全篇讲解篇七</w:t>
      </w:r>
    </w:p>
    <w:p>
      <w:pPr>
        <w:ind w:left="0" w:right="0" w:firstLine="560"/>
        <w:spacing w:before="450" w:after="450" w:line="312" w:lineRule="auto"/>
      </w:pPr>
      <w:r>
        <w:rPr>
          <w:rFonts w:ascii="宋体" w:hAnsi="宋体" w:eastAsia="宋体" w:cs="宋体"/>
          <w:color w:val="000"/>
          <w:sz w:val="28"/>
          <w:szCs w:val="28"/>
        </w:rPr>
        <w:t xml:space="preserve">庐山的地形成因是断裂隙起的断块山，周围断层颇多，特别是东南部和西北部，呈东北——西南走向的断层规模较大，由于这种断层块构造而形成的山体，故多奇峰峻岭，悬崖峭壁，千姿百态，有的浑圆如华盖，有的绵延似长城；有的高摩天穹，有的俯瞰波涛，有的象船航巷海，有的如龟行大地，雄伟状观、气象万千。山地的周围则满布着断崖峭壁，峙谷幽深；但从牯岭街至汉阳峰及其他山峰的相对高度却不大，走伏较小，谷地宽广，形成“外陡里平”的奇特地形，极便于旅游。</w:t>
      </w:r>
    </w:p>
    <w:p>
      <w:pPr>
        <w:ind w:left="0" w:right="0" w:firstLine="560"/>
        <w:spacing w:before="450" w:after="450" w:line="312" w:lineRule="auto"/>
      </w:pPr>
      <w:r>
        <w:rPr>
          <w:rFonts w:ascii="宋体" w:hAnsi="宋体" w:eastAsia="宋体" w:cs="宋体"/>
          <w:color w:val="000"/>
          <w:sz w:val="28"/>
          <w:szCs w:val="28"/>
        </w:rPr>
        <w:t xml:space="preserve">庐山被誉为世界地质公园，其中发育有地垒式断块山与第四纪冰川遗迹，以及第四纪冰川地层剖面和早元古代星子岩x地层剖面。迄今为止，在庐山共发现一百余处重要冰川地质遗迹，完整地记录了冰雪堆积、冰川形成、冰川运动、侵蚀岩体、搬运岩石、沉积泥砾的全过程，是中国东部古气候变化和地质特征的历史记录。与欧洲阿尔卑斯地区及北美地区第四纪冰川活动特征有许多相似之处庐山地质公园内发育有地垒式断块山与第四纪冰川遗迹，以及第四纪冰川地层剖面和早元古代星子岩x地层剖面。</w:t>
      </w:r>
    </w:p>
    <w:p>
      <w:pPr>
        <w:ind w:left="0" w:right="0" w:firstLine="560"/>
        <w:spacing w:before="450" w:after="450" w:line="312" w:lineRule="auto"/>
      </w:pPr>
      <w:r>
        <w:rPr>
          <w:rFonts w:ascii="宋体" w:hAnsi="宋体" w:eastAsia="宋体" w:cs="宋体"/>
          <w:color w:val="000"/>
          <w:sz w:val="28"/>
          <w:szCs w:val="28"/>
        </w:rPr>
        <w:t xml:space="preserve">庐山处于亚热带湿润季风区，雨量充沛、气候温和宜人，盛夏季节是高悬于长江中下游“热海中”的“凉岛”。庐山的年降水量可达1950-20xx毫米，而山下的九江则为1400毫米左右，故山中温差大，云雾多，千姿百态，变幻无穷。</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庐山导游词全篇讲解篇八</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我是这次“游庐山”活动的导游——江海天，很高兴带大家一起游这个5a级景区。大家有不明白的尽管部我。请各位注意以下事项：</w:t>
      </w:r>
    </w:p>
    <w:p>
      <w:pPr>
        <w:ind w:left="0" w:right="0" w:firstLine="560"/>
        <w:spacing w:before="450" w:after="450" w:line="312" w:lineRule="auto"/>
      </w:pPr>
      <w:r>
        <w:rPr>
          <w:rFonts w:ascii="宋体" w:hAnsi="宋体" w:eastAsia="宋体" w:cs="宋体"/>
          <w:color w:val="000"/>
          <w:sz w:val="28"/>
          <w:szCs w:val="28"/>
        </w:rPr>
        <w:t xml:space="preserve">一、由于游人众多，游客们一定要紧跟导游，以免走散；</w:t>
      </w:r>
    </w:p>
    <w:p>
      <w:pPr>
        <w:ind w:left="0" w:right="0" w:firstLine="560"/>
        <w:spacing w:before="450" w:after="450" w:line="312" w:lineRule="auto"/>
      </w:pPr>
      <w:r>
        <w:rPr>
          <w:rFonts w:ascii="宋体" w:hAnsi="宋体" w:eastAsia="宋体" w:cs="宋体"/>
          <w:color w:val="000"/>
          <w:sz w:val="28"/>
          <w:szCs w:val="28"/>
        </w:rPr>
        <w:t xml:space="preserve">二、有事先要告诉我，不要擅自行动。</w:t>
      </w:r>
    </w:p>
    <w:p>
      <w:pPr>
        <w:ind w:left="0" w:right="0" w:firstLine="560"/>
        <w:spacing w:before="450" w:after="450" w:line="312" w:lineRule="auto"/>
      </w:pPr>
      <w:r>
        <w:rPr>
          <w:rFonts w:ascii="宋体" w:hAnsi="宋体" w:eastAsia="宋体" w:cs="宋体"/>
          <w:color w:val="000"/>
          <w:sz w:val="28"/>
          <w:szCs w:val="28"/>
        </w:rPr>
        <w:t xml:space="preserve">我们先到这个20世纪初开辟的锦绣谷。这里因四季花开，犹如锦绣而得名，“邂逅五湖乘兴往，相邀锦绣谷中春。”是王安石在此留下的，请各位跟我走。这是仙人洞，当此处云雾缭绕时，洞里会增添仙气，仿佛有仙人来临。</w:t>
      </w:r>
    </w:p>
    <w:p>
      <w:pPr>
        <w:ind w:left="0" w:right="0" w:firstLine="560"/>
        <w:spacing w:before="450" w:after="450" w:line="312" w:lineRule="auto"/>
      </w:pPr>
      <w:r>
        <w:rPr>
          <w:rFonts w:ascii="宋体" w:hAnsi="宋体" w:eastAsia="宋体" w:cs="宋体"/>
          <w:color w:val="000"/>
          <w:sz w:val="28"/>
          <w:szCs w:val="28"/>
        </w:rPr>
        <w:t xml:space="preserve">接下来，我们一起来观三叠泉。三叠泉从五老峰顶流下来，潭里的`水就是三叠泉水。由于泉水流淌时，一些大岩石使泉水流动方向改变，“三叠效果”就产生了，加上泉间的云雾，增添了一种朦胧美。</w:t>
      </w:r>
    </w:p>
    <w:p>
      <w:pPr>
        <w:ind w:left="0" w:right="0" w:firstLine="560"/>
        <w:spacing w:before="450" w:after="450" w:line="312" w:lineRule="auto"/>
      </w:pPr>
      <w:r>
        <w:rPr>
          <w:rFonts w:ascii="宋体" w:hAnsi="宋体" w:eastAsia="宋体" w:cs="宋体"/>
          <w:color w:val="000"/>
          <w:sz w:val="28"/>
          <w:szCs w:val="28"/>
        </w:rPr>
        <w:t xml:space="preserve">沿阶梯走出三叠泉景区，我们来到了含鄱口，含鄱口与汉阳峰形成壑口，使鄱阳湖起点定于此。</w:t>
      </w:r>
    </w:p>
    <w:p>
      <w:pPr>
        <w:ind w:left="0" w:right="0" w:firstLine="560"/>
        <w:spacing w:before="450" w:after="450" w:line="312" w:lineRule="auto"/>
      </w:pPr>
      <w:r>
        <w:rPr>
          <w:rFonts w:ascii="宋体" w:hAnsi="宋体" w:eastAsia="宋体" w:cs="宋体"/>
          <w:color w:val="000"/>
          <w:sz w:val="28"/>
          <w:szCs w:val="28"/>
        </w:rPr>
        <w:t xml:space="preserve">最后我们一起到庐山的“两潭看”（意思是两潭景区），它们是黄龙潭和乌龙潭。黄龙潭非常幽静，银色瀑布冲出岩石，流入深潭，再入黄龙潭。往前走，就是黄龙潭，含上、中、下，水从五股巨石缝隙里飞扬而下。连起黄龙潭，成了一个“飞流直下三千寸”的“小瀑布”。</w:t>
      </w:r>
    </w:p>
    <w:p>
      <w:pPr>
        <w:ind w:left="0" w:right="0" w:firstLine="560"/>
        <w:spacing w:before="450" w:after="450" w:line="312" w:lineRule="auto"/>
      </w:pPr>
      <w:r>
        <w:rPr>
          <w:rFonts w:ascii="宋体" w:hAnsi="宋体" w:eastAsia="宋体" w:cs="宋体"/>
          <w:color w:val="000"/>
          <w:sz w:val="28"/>
          <w:szCs w:val="28"/>
        </w:rPr>
        <w:t xml:space="preserve">光阴似箭，我们要和大家说再见了。每次来庐山都会有变化，大家一定要常来看看哦！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2025-01-16T13:44:58+08:00</dcterms:created>
  <dcterms:modified xsi:type="dcterms:W3CDTF">2025-01-16T13:44:58+08:00</dcterms:modified>
</cp:coreProperties>
</file>

<file path=docProps/custom.xml><?xml version="1.0" encoding="utf-8"?>
<Properties xmlns="http://schemas.openxmlformats.org/officeDocument/2006/custom-properties" xmlns:vt="http://schemas.openxmlformats.org/officeDocument/2006/docPropsVTypes"/>
</file>