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最新销售人员劳动合同薪酬该(优秀12篇)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销售人员劳动合同薪酬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销售人员劳动合同薪酬该篇一</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合同有效期自__________________年__________________月__________________日至__________________年__________________月__________________日止，其中试用期为______________________________月。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第二条依据甲方工作需要，乙方同意从事_______________岗位工作。经甲乙双方协商同意，可以变换工作岗位。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执行标准工时制的，乙方每日工作时间___小时，每周工作___小时。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乙方试用期的工资标准为人民币___元。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甲方出资培训和出资招接收的乙方，违反本合同的约定解除合同的赔偿标准为人民币___元。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销售人员劳动合同薪酬该篇三</w:t>
      </w:r>
    </w:p>
    <w:p>
      <w:pPr>
        <w:ind w:left="0" w:right="0" w:firstLine="560"/>
        <w:spacing w:before="450" w:after="450" w:line="312" w:lineRule="auto"/>
      </w:pPr>
      <w:r>
        <w:rPr>
          <w:rFonts w:ascii="宋体" w:hAnsi="宋体" w:eastAsia="宋体" w:cs="宋体"/>
          <w:color w:val="000"/>
          <w:sz w:val="28"/>
          <w:szCs w:val="28"/>
        </w:rPr>
        <w:t xml:space="preserve">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 安全了解辖区各地区市场的特点，并对各地市场的竞争局势有清晰的认识，并能够指导代理商具体的市场推广工作。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3. 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 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 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 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8. 指导、协助区域内的客户发掘可开发的网点，扩大我司产品对市场的覆盖率；整理、规范终端形象，提升网点质量，将本区域建成样板标杆示范区。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9. 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 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2.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 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4. 要随时了解、跟进销售进度情况，重点客户的入货额及产品结构。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5. 认真作好区域经理的工作表，并及时于次日9：30前传给 和 。</w:t>
      </w:r>
    </w:p>
    <w:p>
      <w:pPr>
        <w:ind w:left="0" w:right="0" w:firstLine="560"/>
        <w:spacing w:before="450" w:after="450" w:line="312" w:lineRule="auto"/>
      </w:pPr>
      <w:r>
        <w:rPr>
          <w:rFonts w:ascii="宋体" w:hAnsi="宋体" w:eastAsia="宋体" w:cs="宋体"/>
          <w:color w:val="000"/>
          <w:sz w:val="28"/>
          <w:szCs w:val="28"/>
        </w:rPr>
        <w:t xml:space="preserve">6. 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7. 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8. 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1、标准工时制，即每日工作7小时（不超过8小时），每周工作35小时（不超过40小时），每周至少休息一日。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（二）基本工资+销售提成：基本20000＋销售提成。</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_</w:t>
      </w:r>
    </w:p>
    <w:p>
      <w:pPr>
        <w:ind w:left="0" w:right="0" w:firstLine="560"/>
        <w:spacing w:before="450" w:after="450" w:line="312" w:lineRule="auto"/>
      </w:pPr>
      <w:r>
        <w:rPr>
          <w:rFonts w:ascii="宋体" w:hAnsi="宋体" w:eastAsia="宋体" w:cs="宋体"/>
          <w:color w:val="000"/>
          <w:sz w:val="28"/>
          <w:szCs w:val="28"/>
        </w:rPr>
        <w:t xml:space="preserve">根据甲乙双方平等协商，自愿签订本合同，共同遵守本合同所列条款。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  ，本合同生效日期 年 月  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 交通补助 + 话费补助+提成，基本工资：1800元/月；交通补助：50元；话费补助：100元；提成：详见企业销售人员管理办法。出差补助：详见企业销售人员管理办法。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乙方不能胜任甲方安排的工作，或有其他原因需要解除劳动关系的，需提前一周提交书面辞职报告待批准后离职。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月乙方（签字）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乙方试用期满后，甲方根据本单位的工资制度，确定乙方实行综合工资制：基本工资为_元;提成工资：按照月销售量考核，具体为_。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严格遵守甲方制定的规章制度，完成劳动任务;服从甲方安排，忠于职守，珍惜甲方声誉，维护甲方利益，保守甲方秘密，全心全意为甲方服务;乙方违反劳动纪律，甲方可依据单位规章制度，给予相应的纪律处分，直至解除本合同;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甲乙双方协商一致的;订立本合同所依据的客观情况发生重大变化，致使本合同无法履行的;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我国现行相关规定，甲、乙双方遵循合法、公平、平等自愿、协商一致、诚实守信的原则，订立本协议，作为劳动合同（合同编号：）的补充条款，以期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（一）乙方愿意成为甲方员工，将其智慧贡献给甲方事业，受雇于甲方不违反其任何约定或法定义务，并具备完全民事行为能力，能够订立本协议。</w:t>
      </w:r>
    </w:p>
    <w:p>
      <w:pPr>
        <w:ind w:left="0" w:right="0" w:firstLine="560"/>
        <w:spacing w:before="450" w:after="450" w:line="312" w:lineRule="auto"/>
      </w:pPr>
      <w:r>
        <w:rPr>
          <w:rFonts w:ascii="宋体" w:hAnsi="宋体" w:eastAsia="宋体" w:cs="宋体"/>
          <w:color w:val="000"/>
          <w:sz w:val="28"/>
          <w:szCs w:val="28"/>
        </w:rPr>
        <w:t xml:space="preserve">（二）甲方已告知乙方工作内容、工作条件、工作地点、职业危害、安全生产状况、劳动报酬、规章制度以及乙方要求了解的其他情况。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（三）乙方知晓其工作内容、工作条件、工作地点、职业危害、安全生产状况、劳动报酬、规章制度、录用条件、岗位要求以及其他相关的情况。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四）乙方保证其向甲方提供的与应聘有关的材料信息的真实性、合法性，并保证其执照、证件或资格在劳动合同期间的维持。如有不实，甲方可凭乙方提供虚假信息、以欺诈手段使甲方在违背真实意思的情况下订立劳动合同，依法解除甲、乙双方之间的劳动合同。</w:t>
      </w:r>
    </w:p>
    <w:p>
      <w:pPr>
        <w:ind w:left="0" w:right="0" w:firstLine="560"/>
        <w:spacing w:before="450" w:after="450" w:line="312" w:lineRule="auto"/>
      </w:pPr>
      <w:r>
        <w:rPr>
          <w:rFonts w:ascii="宋体" w:hAnsi="宋体" w:eastAsia="宋体" w:cs="宋体"/>
          <w:color w:val="000"/>
          <w:sz w:val="28"/>
          <w:szCs w:val="28"/>
        </w:rPr>
        <w:t xml:space="preserve">（五）乙方应当保证与甲方签订劳动合同及本协议之时，与其他个人、法人或其他组织不存在劳动关系，无自营或者为他人经营与甲方同类的业务。如有隐瞒，甲方可凭乙方提供重大虚假信息、以欺诈手段使甲方在违背真实意思的情况下订立劳动合同为由，依法解除甲、乙双方之间的劳动合同。</w:t>
      </w:r>
    </w:p>
    <w:p>
      <w:pPr>
        <w:ind w:left="0" w:right="0" w:firstLine="560"/>
        <w:spacing w:before="450" w:after="450" w:line="312" w:lineRule="auto"/>
      </w:pPr>
      <w:r>
        <w:rPr>
          <w:rFonts w:ascii="宋体" w:hAnsi="宋体" w:eastAsia="宋体" w:cs="宋体"/>
          <w:color w:val="000"/>
          <w:sz w:val="28"/>
          <w:szCs w:val="28"/>
        </w:rPr>
        <w:t xml:space="preserve">（一）乙方的工作地点 ：。</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乙方提成的依据；若因乙方工作失误、失职、或与客户沟通协调工作不到位，导致呆账、坏账、死帐给甲方带来损失的，甲方有权按月从乙方提成中扣除计提。</w:t>
      </w:r>
    </w:p>
    <w:p>
      <w:pPr>
        <w:ind w:left="0" w:right="0" w:firstLine="560"/>
        <w:spacing w:before="450" w:after="450" w:line="312" w:lineRule="auto"/>
      </w:pPr>
      <w:r>
        <w:rPr>
          <w:rFonts w:ascii="宋体" w:hAnsi="宋体" w:eastAsia="宋体" w:cs="宋体"/>
          <w:color w:val="000"/>
          <w:sz w:val="28"/>
          <w:szCs w:val="28"/>
        </w:rPr>
        <w:t xml:space="preserve">2、服从公司的整体利益，对公司品牌的发展以及在当地市场的销售业绩负责，认真作好工作计划、工作日志表。</w:t>
      </w:r>
    </w:p>
    <w:p>
      <w:pPr>
        <w:ind w:left="0" w:right="0" w:firstLine="560"/>
        <w:spacing w:before="450" w:after="450" w:line="312" w:lineRule="auto"/>
      </w:pPr>
      <w:r>
        <w:rPr>
          <w:rFonts w:ascii="宋体" w:hAnsi="宋体" w:eastAsia="宋体" w:cs="宋体"/>
          <w:color w:val="000"/>
          <w:sz w:val="28"/>
          <w:szCs w:val="28"/>
        </w:rPr>
        <w:t xml:space="preserve">3、与客户保持密切的联系，协调客户之间出现的各种的问题，充当客户与公司之间的联络沟通桥梁，为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4、与区域内的重点客户保持密切的联系，及时解决客户在经营过程中出现的问题和困难。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5、每月合理安排时间巡视直接跟进区域，检查、指导该区域的工作，引导客户开展日常业务管理和培训。</w:t>
      </w:r>
    </w:p>
    <w:p>
      <w:pPr>
        <w:ind w:left="0" w:right="0" w:firstLine="560"/>
        <w:spacing w:before="450" w:after="450" w:line="312" w:lineRule="auto"/>
      </w:pPr>
      <w:r>
        <w:rPr>
          <w:rFonts w:ascii="宋体" w:hAnsi="宋体" w:eastAsia="宋体" w:cs="宋体"/>
          <w:color w:val="000"/>
          <w:sz w:val="28"/>
          <w:szCs w:val="28"/>
        </w:rPr>
        <w:t xml:space="preserve">（一）甲方改变营销战略计划或根据发展需要可调整乙方工作地点、工作岗位。</w:t>
      </w:r>
    </w:p>
    <w:p>
      <w:pPr>
        <w:ind w:left="0" w:right="0" w:firstLine="560"/>
        <w:spacing w:before="450" w:after="450" w:line="312" w:lineRule="auto"/>
      </w:pPr>
      <w:r>
        <w:rPr>
          <w:rFonts w:ascii="宋体" w:hAnsi="宋体" w:eastAsia="宋体" w:cs="宋体"/>
          <w:color w:val="000"/>
          <w:sz w:val="28"/>
          <w:szCs w:val="28"/>
        </w:rPr>
        <w:t xml:space="preserve">（二）乙方连续未完成销售任务，甲方可调整乙方工作岗位或与乙方解除劳动合同。</w:t>
      </w:r>
    </w:p>
    <w:p>
      <w:pPr>
        <w:ind w:left="0" w:right="0" w:firstLine="560"/>
        <w:spacing w:before="450" w:after="450" w:line="312" w:lineRule="auto"/>
      </w:pPr>
      <w:r>
        <w:rPr>
          <w:rFonts w:ascii="宋体" w:hAnsi="宋体" w:eastAsia="宋体" w:cs="宋体"/>
          <w:color w:val="000"/>
          <w:sz w:val="28"/>
          <w:szCs w:val="28"/>
        </w:rPr>
        <w:t xml:space="preserve">（一）双方确认实行工资制度为：基本工资加绩效工资。</w:t>
      </w:r>
    </w:p>
    <w:p>
      <w:pPr>
        <w:ind w:left="0" w:right="0" w:firstLine="560"/>
        <w:spacing w:before="450" w:after="450" w:line="312" w:lineRule="auto"/>
      </w:pPr>
      <w:r>
        <w:rPr>
          <w:rFonts w:ascii="宋体" w:hAnsi="宋体" w:eastAsia="宋体" w:cs="宋体"/>
          <w:color w:val="000"/>
          <w:sz w:val="28"/>
          <w:szCs w:val="28"/>
        </w:rPr>
        <w:t xml:space="preserve">（二）绩效工资由甲方财务部门根据甲方有关薪酬制度并结合乙方完成工作任务及其它情况进行核算，核算后上报总经理，由总经理决定。绩效工资发放方式：</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（二）乙方应遵守国家和省、市有关法律法规和甲方依法制定的《销售部管理制度》及其它规章制度，按时完成工作任务，提高职业技能，遵守安全操作规程和职业道德。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乙方无论因何种原因离开公司，应当按照甲方规定与甲方指定人员办理工作交接、离职手续。如乙方未按此条约定履行交接工作给甲方造成损失的，应当予以赔偿。甲方有权在乙方工作交接办理完毕之前暂停办理乙方社会保险转移手续，有权暂停出具解除、终止劳动合同证明书。乙方离职之时可以带走属于本人的物品，乙方应当配合甲方对乙方带走物品做出详细登记。</w:t>
      </w:r>
    </w:p>
    <w:p>
      <w:pPr>
        <w:ind w:left="0" w:right="0" w:firstLine="560"/>
        <w:spacing w:before="450" w:after="450" w:line="312" w:lineRule="auto"/>
      </w:pPr>
      <w:r>
        <w:rPr>
          <w:rFonts w:ascii="宋体" w:hAnsi="宋体" w:eastAsia="宋体" w:cs="宋体"/>
          <w:color w:val="000"/>
          <w:sz w:val="28"/>
          <w:szCs w:val="28"/>
        </w:rPr>
        <w:t xml:space="preserve">（一）乙方违反法律规定或劳动合同的约定解除劳动合同，乙方应当赔偿甲方下列损失：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5、由此产生的诉讼费用、律师费用均由乙方承担。</w:t>
      </w:r>
    </w:p>
    <w:p>
      <w:pPr>
        <w:ind w:left="0" w:right="0" w:firstLine="560"/>
        <w:spacing w:before="450" w:after="450" w:line="312" w:lineRule="auto"/>
      </w:pPr>
      <w:r>
        <w:rPr>
          <w:rFonts w:ascii="宋体" w:hAnsi="宋体" w:eastAsia="宋体" w:cs="宋体"/>
          <w:color w:val="000"/>
          <w:sz w:val="28"/>
          <w:szCs w:val="28"/>
        </w:rPr>
        <w:t xml:space="preserve">（一）以上内容为劳动合同的补充内容，是劳动合同不可分割的一部分，与劳动合同具有同等法律效力。如与法律、法规相抵触的，或者因法律、法规的变更而不一致的，以现行有效的法律、法规为准。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销售人员劳动合同薪酬该篇七</w:t>
      </w:r>
    </w:p>
    <w:p>
      <w:pPr>
        <w:ind w:left="0" w:right="0" w:firstLine="560"/>
        <w:spacing w:before="450" w:after="450" w:line="312" w:lineRule="auto"/>
      </w:pPr>
      <w:r>
        <w:rPr>
          <w:rFonts w:ascii="宋体" w:hAnsi="宋体" w:eastAsia="宋体" w:cs="宋体"/>
          <w:color w:val="000"/>
          <w:sz w:val="28"/>
          <w:szCs w:val="28"/>
        </w:rPr>
        <w:t xml:space="preserve">销售人员劳动合同怎么写呢?下面就是小编为各位推荐的销售人员劳动合同哦，欢迎阅读!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w:t>
      </w:r>
    </w:p>
    <w:p>
      <w:pPr>
        <w:ind w:left="0" w:right="0" w:firstLine="560"/>
        <w:spacing w:before="450" w:after="450" w:line="312" w:lineRule="auto"/>
      </w:pPr>
      <w:r>
        <w:rPr>
          <w:rFonts w:ascii="宋体" w:hAnsi="宋体" w:eastAsia="宋体" w:cs="宋体"/>
          <w:color w:val="000"/>
          <w:sz w:val="28"/>
          <w:szCs w:val="28"/>
        </w:rPr>
        <w:t xml:space="preserve">甲方授权乙方为以上_________个区域总经销的权限，全面负责_________个区域的销售和经销商管理。</w:t>
      </w:r>
    </w:p>
    <w:p>
      <w:pPr>
        <w:ind w:left="0" w:right="0" w:firstLine="560"/>
        <w:spacing w:before="450" w:after="450" w:line="312" w:lineRule="auto"/>
      </w:pPr>
      <w:r>
        <w:rPr>
          <w:rFonts w:ascii="宋体" w:hAnsi="宋体" w:eastAsia="宋体" w:cs="宋体"/>
          <w:color w:val="000"/>
          <w:sz w:val="28"/>
          <w:szCs w:val="28"/>
        </w:rPr>
        <w:t xml:space="preserve">如因乙方串货行为造成甲方或者甲方的其他代理商经济损失的，甲方有权追索乙方的违约责任。</w:t>
      </w:r>
    </w:p>
    <w:p>
      <w:pPr>
        <w:ind w:left="0" w:right="0" w:firstLine="560"/>
        <w:spacing w:before="450" w:after="450" w:line="312" w:lineRule="auto"/>
      </w:pPr>
      <w:r>
        <w:rPr>
          <w:rFonts w:ascii="宋体" w:hAnsi="宋体" w:eastAsia="宋体" w:cs="宋体"/>
          <w:color w:val="000"/>
          <w:sz w:val="28"/>
          <w:szCs w:val="28"/>
        </w:rPr>
        <w:t xml:space="preserve">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w:t>
      </w:r>
    </w:p>
    <w:p>
      <w:pPr>
        <w:ind w:left="0" w:right="0" w:firstLine="560"/>
        <w:spacing w:before="450" w:after="450" w:line="312" w:lineRule="auto"/>
      </w:pPr>
      <w:r>
        <w:rPr>
          <w:rFonts w:ascii="宋体" w:hAnsi="宋体" w:eastAsia="宋体" w:cs="宋体"/>
          <w:color w:val="000"/>
          <w:sz w:val="28"/>
          <w:szCs w:val="28"/>
        </w:rPr>
        <w:t xml:space="preserve">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w:t>
      </w:r>
    </w:p>
    <w:p>
      <w:pPr>
        <w:ind w:left="0" w:right="0" w:firstLine="560"/>
        <w:spacing w:before="450" w:after="450" w:line="312" w:lineRule="auto"/>
      </w:pPr>
      <w:r>
        <w:rPr>
          <w:rFonts w:ascii="宋体" w:hAnsi="宋体" w:eastAsia="宋体" w:cs="宋体"/>
          <w:color w:val="000"/>
          <w:sz w:val="28"/>
          <w:szCs w:val="28"/>
        </w:rPr>
        <w:t xml:space="preserve">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退职费，凡在本单位连续鉴定用工合同，合同期满后，视工作年限发一次性退职费，满三年的发给人民币800元，满五年的发给人民币1500元，满八年的发给人民工币2024元，满十年的发给人民币3500元。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w:t>
      </w:r>
    </w:p>
    <w:p>
      <w:pPr>
        <w:ind w:left="0" w:right="0" w:firstLine="560"/>
        <w:spacing w:before="450" w:after="450" w:line="312" w:lineRule="auto"/>
      </w:pPr>
      <w:r>
        <w:rPr>
          <w:rFonts w:ascii="宋体" w:hAnsi="宋体" w:eastAsia="宋体" w:cs="宋体"/>
          <w:color w:val="000"/>
          <w:sz w:val="28"/>
          <w:szCs w:val="28"/>
        </w:rPr>
        <w:t xml:space="preserve">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销售人员劳动合同薪酬该篇九</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 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销售人员劳动合同薪酬该篇十一</w:t>
      </w:r>
    </w:p>
    <w:p>
      <w:pPr>
        <w:ind w:left="0" w:right="0" w:firstLine="560"/>
        <w:spacing w:before="450" w:after="450" w:line="312" w:lineRule="auto"/>
      </w:pPr>
      <w:r>
        <w:rPr>
          <w:rFonts w:ascii="宋体" w:hAnsi="宋体" w:eastAsia="宋体" w:cs="宋体"/>
          <w:color w:val="000"/>
          <w:sz w:val="28"/>
          <w:szCs w:val="28"/>
        </w:rPr>
        <w:t xml:space="preserve">乙方（企业）：____________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立合约人签字、盖章：__________</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销售人员劳动合同薪酬该篇十二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合同期从_______之日起至_______之日止(起讫时间必须明确具体)。其中熟练期(培训期、见习期)从_______年_______月_______日起至_______年_______月_______日止；试用期从_______年_______月_______日起至_______年_______月_______日止。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（四）其中月工资保险福利奖金为_______元，工资提成如下：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_％。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2025-01-16T13:47:07+08:00</dcterms:created>
  <dcterms:modified xsi:type="dcterms:W3CDTF">2025-01-16T13:47:07+08:00</dcterms:modified>
</cp:coreProperties>
</file>

<file path=docProps/custom.xml><?xml version="1.0" encoding="utf-8"?>
<Properties xmlns="http://schemas.openxmlformats.org/officeDocument/2006/custom-properties" xmlns:vt="http://schemas.openxmlformats.org/officeDocument/2006/docPropsVTypes"/>
</file>