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最新学生期末反思总结(优秀8篇)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这里给大家分享一些最新的总结书范文，方便大家学习。学生期末反思总结篇一《画夜景》是小学人美版美术教材第四册，第16课...</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学生期末反思总结篇一</w:t>
      </w:r>
    </w:p>
    <w:p>
      <w:pPr>
        <w:ind w:left="0" w:right="0" w:firstLine="560"/>
        <w:spacing w:before="450" w:after="450" w:line="312" w:lineRule="auto"/>
      </w:pPr>
      <w:r>
        <w:rPr>
          <w:rFonts w:ascii="宋体" w:hAnsi="宋体" w:eastAsia="宋体" w:cs="宋体"/>
          <w:color w:val="000"/>
          <w:sz w:val="28"/>
          <w:szCs w:val="28"/>
        </w:rPr>
        <w:t xml:space="preserve">《画夜景》是小学人美版美术教材第四册，第16课。属于造型表现学习领域。本课是以“夜色”为主的创作画。教学意图是，促使学生发现和捕捉美丽夜景的特征，体会美的景象，培养学生的记忆力、想像力、创造力的造型表现能力，以及热爱生活的情感。在引导环节，根据二年级学生的特点，我选择同学们都很熟悉的北京故宫，通过白天和夜晚体会不同，初步感受夜景的美。教学中提问：“比一比，白天和夜晚的景色有什么不同？”学生通过对比，对夜景表现出浓厚的兴趣，达到了预先的设想。</w:t>
      </w:r>
    </w:p>
    <w:p>
      <w:pPr>
        <w:ind w:left="0" w:right="0" w:firstLine="560"/>
        <w:spacing w:before="450" w:after="450" w:line="312" w:lineRule="auto"/>
      </w:pPr>
      <w:r>
        <w:rPr>
          <w:rFonts w:ascii="宋体" w:hAnsi="宋体" w:eastAsia="宋体" w:cs="宋体"/>
          <w:color w:val="000"/>
          <w:sz w:val="28"/>
          <w:szCs w:val="28"/>
        </w:rPr>
        <w:t xml:space="preserve">趁着引导环节已调动起来的兴趣，我又展示了三副图片，让学生从自己熟悉的，甚至司空见惯的景物中发现美，从而感受生活的美好。教学中，学生对熟悉的景物不时的发出赞叹声，看到烟花，更是欢呼雀跃，我心中暗喜：目的达到了！接下来就到了知识环节，以问题“为什么烟花只在晚上放呢？”引导学生思考，感受颜色的深浅对比。自我感觉这样的过度很自然。学生也很容易就想到其中的原因。虽然表达未必很精确，但对二年级的孩子而言，已经很不错了。</w:t>
      </w:r>
    </w:p>
    <w:p>
      <w:pPr>
        <w:ind w:left="0" w:right="0" w:firstLine="560"/>
        <w:spacing w:before="450" w:after="450" w:line="312" w:lineRule="auto"/>
      </w:pPr>
      <w:r>
        <w:rPr>
          <w:rFonts w:ascii="宋体" w:hAnsi="宋体" w:eastAsia="宋体" w:cs="宋体"/>
          <w:color w:val="000"/>
          <w:sz w:val="28"/>
          <w:szCs w:val="28"/>
        </w:rPr>
        <w:t xml:space="preserve">对学生作品的欣赏力在拓展学生的思路，我有意选择了同龄人的画，意在减少学生的心理压力，更具指导性，学生易于接受，在教学的过程中，如果再强化和提炼一下可能会更好，如：背景用深色表现时，色彩也是很丰富的，感觉强化不够。</w:t>
      </w:r>
    </w:p>
    <w:p>
      <w:pPr>
        <w:ind w:left="0" w:right="0" w:firstLine="560"/>
        <w:spacing w:before="450" w:after="450" w:line="312" w:lineRule="auto"/>
      </w:pPr>
      <w:r>
        <w:rPr>
          <w:rFonts w:ascii="宋体" w:hAnsi="宋体" w:eastAsia="宋体" w:cs="宋体"/>
          <w:color w:val="000"/>
          <w:sz w:val="28"/>
          <w:szCs w:val="28"/>
        </w:rPr>
        <w:t xml:space="preserve">《候鸟的乐园》主要是让学生了解各种鸟的动态，样子，和颜色。首先我们采取欣赏鄱阳湖的各种鸟来导入，真实的看到实物鸟，进一步加深印象。老师示范是必不可少的，也是非常重要的环节。在这学里可以看到鸟的基本画法，头、身子、连接的脖子、四肢等。还有这样画非常简单。你只要想好鸟的动态，按这方法一会便会画。</w:t>
      </w:r>
    </w:p>
    <w:p>
      <w:pPr>
        <w:ind w:left="0" w:right="0" w:firstLine="560"/>
        <w:spacing w:before="450" w:after="450" w:line="312" w:lineRule="auto"/>
      </w:pPr>
      <w:r>
        <w:rPr>
          <w:rFonts w:ascii="宋体" w:hAnsi="宋体" w:eastAsia="宋体" w:cs="宋体"/>
          <w:color w:val="000"/>
          <w:sz w:val="28"/>
          <w:szCs w:val="28"/>
        </w:rPr>
        <w:t xml:space="preserve">我自我感觉这堂课还算可以，我所要教的、说的，还有师生的佩合还算好。甚至有些学生答的很到位。后面更投入，前面有点紧张，不够放松。说到这缺点，自己没什么笑脸，没什么教态，以后在这些方面我得向邹校学习，她的表情非常丰富。最后作业效果还算可以，时间再紧凑点就更好。上完后，就能感到自己上的怎样，特别是你一说学生就能回答到位，你的激情就会更高。</w:t>
      </w:r>
    </w:p>
    <w:p>
      <w:pPr>
        <w:ind w:left="0" w:right="0" w:firstLine="560"/>
        <w:spacing w:before="450" w:after="450" w:line="312" w:lineRule="auto"/>
      </w:pPr>
      <w:r>
        <w:rPr>
          <w:rFonts w:ascii="宋体" w:hAnsi="宋体" w:eastAsia="宋体" w:cs="宋体"/>
          <w:color w:val="000"/>
          <w:sz w:val="28"/>
          <w:szCs w:val="28"/>
        </w:rPr>
        <w:t xml:space="preserve">课后老师的评价与自己的感觉基本一样，在想，下次一定准备充分点，我的经验是一定要有自信，心情的自信让我的这一课在我心里取得了胜利，希望各位老师提出好的经验和意见。</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学生期末反思总结篇二</w:t>
      </w:r>
    </w:p>
    <w:p>
      <w:pPr>
        <w:ind w:left="0" w:right="0" w:firstLine="560"/>
        <w:spacing w:before="450" w:after="450" w:line="312" w:lineRule="auto"/>
      </w:pPr>
      <w:r>
        <w:rPr>
          <w:rFonts w:ascii="宋体" w:hAnsi="宋体" w:eastAsia="宋体" w:cs="宋体"/>
          <w:color w:val="000"/>
          <w:sz w:val="28"/>
          <w:szCs w:val="28"/>
        </w:rPr>
        <w:t xml:space="preserve">在艰苦痛苦的现实生活中苦苦挣扎，还能热爱数学吗？</w:t>
      </w:r>
    </w:p>
    <w:p>
      <w:pPr>
        <w:ind w:left="0" w:right="0" w:firstLine="560"/>
        <w:spacing w:before="450" w:after="450" w:line="312" w:lineRule="auto"/>
      </w:pPr>
      <w:r>
        <w:rPr>
          <w:rFonts w:ascii="宋体" w:hAnsi="宋体" w:eastAsia="宋体" w:cs="宋体"/>
          <w:color w:val="000"/>
          <w:sz w:val="28"/>
          <w:szCs w:val="28"/>
        </w:rPr>
        <w:t xml:space="preserve">当你对极其简单的问题充满疑惑时，你能主动问为什么吗？</w:t>
      </w:r>
    </w:p>
    <w:p>
      <w:pPr>
        <w:ind w:left="0" w:right="0" w:firstLine="560"/>
        <w:spacing w:before="450" w:after="450" w:line="312" w:lineRule="auto"/>
      </w:pPr>
      <w:r>
        <w:rPr>
          <w:rFonts w:ascii="宋体" w:hAnsi="宋体" w:eastAsia="宋体" w:cs="宋体"/>
          <w:color w:val="000"/>
          <w:sz w:val="28"/>
          <w:szCs w:val="28"/>
        </w:rPr>
        <w:t xml:space="preserve">当你死记硬背数学概念时，能否在生活中体现出来？</w:t>
      </w:r>
    </w:p>
    <w:p>
      <w:pPr>
        <w:ind w:left="0" w:right="0" w:firstLine="560"/>
        <w:spacing w:before="450" w:after="450" w:line="312" w:lineRule="auto"/>
      </w:pPr>
      <w:r>
        <w:rPr>
          <w:rFonts w:ascii="宋体" w:hAnsi="宋体" w:eastAsia="宋体" w:cs="宋体"/>
          <w:color w:val="000"/>
          <w:sz w:val="28"/>
          <w:szCs w:val="28"/>
        </w:rPr>
        <w:t xml:space="preserve">当你对著名的数学论文有疑问时，可以大胆质疑吗？</w:t>
      </w:r>
    </w:p>
    <w:p>
      <w:pPr>
        <w:ind w:left="0" w:right="0" w:firstLine="560"/>
        <w:spacing w:before="450" w:after="450" w:line="312" w:lineRule="auto"/>
      </w:pPr>
      <w:r>
        <w:rPr>
          <w:rFonts w:ascii="宋体" w:hAnsi="宋体" w:eastAsia="宋体" w:cs="宋体"/>
          <w:color w:val="000"/>
          <w:sz w:val="28"/>
          <w:szCs w:val="28"/>
        </w:rPr>
        <w:t xml:space="preserve">数学，它深不可测，它奇妙无比。你不懂，它会烦你；但一旦陷入数学的无底洞，就会被它的神奇深深吸引。当一个难题突破了你的苦心思考，你就会满足于那种成就感，那种置身天堂的奇妙感觉。</w:t>
      </w:r>
    </w:p>
    <w:p>
      <w:pPr>
        <w:ind w:left="0" w:right="0" w:firstLine="560"/>
        <w:spacing w:before="450" w:after="450" w:line="312" w:lineRule="auto"/>
      </w:pPr>
      <w:r>
        <w:rPr>
          <w:rFonts w:ascii="宋体" w:hAnsi="宋体" w:eastAsia="宋体" w:cs="宋体"/>
          <w:color w:val="000"/>
          <w:sz w:val="28"/>
          <w:szCs w:val="28"/>
        </w:rPr>
        <w:t xml:space="preserve">谈过去，谈现在，数学成就了很多聪明的人才，埋下了人才：《数学之父》——居鲁士，《数学王子》——高斯，《问题的种子》——欧拉……他们是多么伟大的数学家。但是，他们的数学生涯一帆风顺吗？不，他们在看到美丽的彩虹之前都经历了无数的风暴！</w:t>
      </w:r>
    </w:p>
    <w:p>
      <w:pPr>
        <w:ind w:left="0" w:right="0" w:firstLine="560"/>
        <w:spacing w:before="450" w:after="450" w:line="312" w:lineRule="auto"/>
      </w:pPr>
      <w:r>
        <w:rPr>
          <w:rFonts w:ascii="宋体" w:hAnsi="宋体" w:eastAsia="宋体" w:cs="宋体"/>
          <w:color w:val="000"/>
          <w:sz w:val="28"/>
          <w:szCs w:val="28"/>
        </w:rPr>
        <w:t xml:space="preserve">自学成才的数学家华，在左腿瘫痪、生命无望的时候，依然热爱数学，热爱自己的追求，勇敢地质疑著名教授苏家驹的论文。毫无疑问，华不会成为伟大的数学家，更不会成为中国的骄傲。数学之父赛勒斯的伟大之处在于，他不仅能解释问题，还能加上科学为什么是科学的问号。他不迷信，热爱科学；八岁时，聪明的高斯知道如何用古希腊人和中国人计算级数的方法来计算123…100。他为什么能用这种方法计算？因为他肯动脑，爱动脑；欧拉虽然是著名的数学家，但小时候一点都不被老师喜欢。他是一个被学校开除的学生，因为他问了一个问题：天上有多少颗星星？上帝问这样的问题是不礼貌的。在欧拉的时代，上帝神圣不可侵犯，所以被解雇了。但正是因为他善于提问的习惯，他成为了accel大学最年轻的大学生。</w:t>
      </w:r>
    </w:p>
    <w:p>
      <w:pPr>
        <w:ind w:left="0" w:right="0" w:firstLine="560"/>
        <w:spacing w:before="450" w:after="450" w:line="312" w:lineRule="auto"/>
      </w:pPr>
      <w:r>
        <w:rPr>
          <w:rFonts w:ascii="宋体" w:hAnsi="宋体" w:eastAsia="宋体" w:cs="宋体"/>
          <w:color w:val="000"/>
          <w:sz w:val="28"/>
          <w:szCs w:val="28"/>
        </w:rPr>
        <w:t xml:space="preserve">只要一个人有热爱大脑，热爱数学，热爱科学的高尚品质。如果他能大胆地提出问题，在生活中体现数学，积极地问为什么，遇到难题不退缩不放弃，他就迈出了成为未来伟大数学家的第一步！作为祖国未来的花朵，民族未来的希望，学好数学是我义不容辞的责任，为了中国的崛起，为了中国的美好未来，为了我自己！数学的海洋，我在游泳，我要扬起梦想的风帆，勇敢的在海洋中乘风破浪！</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学生期末反思总结篇三</w:t>
      </w:r>
    </w:p>
    <w:p>
      <w:pPr>
        <w:ind w:left="0" w:right="0" w:firstLine="560"/>
        <w:spacing w:before="450" w:after="450" w:line="312" w:lineRule="auto"/>
      </w:pPr>
      <w:r>
        <w:rPr>
          <w:rFonts w:ascii="宋体" w:hAnsi="宋体" w:eastAsia="宋体" w:cs="宋体"/>
          <w:color w:val="000"/>
          <w:sz w:val="28"/>
          <w:szCs w:val="28"/>
        </w:rPr>
        <w:t xml:space="preserve">期末考试已经结束了，看着试卷，这次考试，给了我很多的感慨和反思;这次考试，也让我明白了这学期在教学方面我有哪些不足，下学期该如何改正。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末复习，因为我第一年代生物，没有什么经验，我就向几位曾经带过的老师请教。都说第二章《生物的遗传和变异》很重要，我对照前两年县市教研室出的期末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学生期末反思总结篇四</w:t>
      </w:r>
    </w:p>
    <w:p>
      <w:pPr>
        <w:ind w:left="0" w:right="0" w:firstLine="560"/>
        <w:spacing w:before="450" w:after="450" w:line="312" w:lineRule="auto"/>
      </w:pPr>
      <w:r>
        <w:rPr>
          <w:rFonts w:ascii="宋体" w:hAnsi="宋体" w:eastAsia="宋体" w:cs="宋体"/>
          <w:color w:val="000"/>
          <w:sz w:val="28"/>
          <w:szCs w:val="28"/>
        </w:rPr>
        <w:t xml:space="preserve">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课程安排上有力学试验、土木工程材料实验、土木工程测量实验等等，都是需要较高的操作水平。在平时的学习中，我学的也比较快，做课程设计的时候也能达到优秀的标准。同时我们专业对cad、pkpm等专业软件要求也很高，通过课堂上的学习以及课后反复练习，我都能熟练操作。这对将来的学习和工作都十分重要。</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学生期末反思总结篇五</w:t>
      </w:r>
    </w:p>
    <w:p>
      <w:pPr>
        <w:ind w:left="0" w:right="0" w:firstLine="560"/>
        <w:spacing w:before="450" w:after="450" w:line="312" w:lineRule="auto"/>
      </w:pPr>
      <w:r>
        <w:rPr>
          <w:rFonts w:ascii="宋体" w:hAnsi="宋体" w:eastAsia="宋体" w:cs="宋体"/>
          <w:color w:val="000"/>
          <w:sz w:val="28"/>
          <w:szCs w:val="28"/>
        </w:rPr>
        <w:t xml:space="preserve">大家好！今天，学校召开期末考试总结表彰大会，首先请允许我代表全体教师向勤奋学习、追求上进的同学表示亲切的问候！向在这次期末考试中取得优异成绩的班级与同学表示热烈祝贺。</w:t>
      </w:r>
    </w:p>
    <w:p>
      <w:pPr>
        <w:ind w:left="0" w:right="0" w:firstLine="560"/>
        <w:spacing w:before="450" w:after="450" w:line="312" w:lineRule="auto"/>
      </w:pPr>
      <w:r>
        <w:rPr>
          <w:rFonts w:ascii="宋体" w:hAnsi="宋体" w:eastAsia="宋体" w:cs="宋体"/>
          <w:color w:val="000"/>
          <w:sz w:val="28"/>
          <w:szCs w:val="28"/>
        </w:rPr>
        <w:t xml:space="preserve">同学们，紧张的期考试已落下了帷幕，优异的成绩见证了同学们的不懈努力，也见证了老师们辛勤的工作。学校为你们取得令自己满意的成绩而感到高兴，也为自己付出的劳动有所收获而感到欣慰。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同学们：一份耕耘，一份收获。我听到了你们琅琅的读书声；我看到了中午刚吃完饭，大家又放弃了休息的时间，争分夺秒地坐在教室里专心致志地听讲；课后，很多同学更是放弃了看电视、玩耍的时间，用于复习功课，这是何等可贵的学习精神啊！</w:t>
      </w:r>
    </w:p>
    <w:p>
      <w:pPr>
        <w:ind w:left="0" w:right="0" w:firstLine="560"/>
        <w:spacing w:before="450" w:after="450" w:line="312" w:lineRule="auto"/>
      </w:pPr>
      <w:r>
        <w:rPr>
          <w:rFonts w:ascii="宋体" w:hAnsi="宋体" w:eastAsia="宋体" w:cs="宋体"/>
          <w:color w:val="000"/>
          <w:sz w:val="28"/>
          <w:szCs w:val="28"/>
        </w:rPr>
        <w:t xml:space="preserve">教师们，你们辛苦了！你为了提高你的学生学习成绩，你常常披星戴月、挑灯夜战。有些老师的孩子还年幼，年幼得还在学走路，可是我们的老师没有时间去照顾，把更多的关心与爱，给了我们的学生我常常夜深人静时还在思考一个问题，什么是园丁精神？这就是一种最有力的诠释。</w:t>
      </w:r>
    </w:p>
    <w:p>
      <w:pPr>
        <w:ind w:left="0" w:right="0" w:firstLine="560"/>
        <w:spacing w:before="450" w:after="450" w:line="312" w:lineRule="auto"/>
      </w:pPr>
      <w:r>
        <w:rPr>
          <w:rFonts w:ascii="宋体" w:hAnsi="宋体" w:eastAsia="宋体" w:cs="宋体"/>
          <w:color w:val="000"/>
          <w:sz w:val="28"/>
          <w:szCs w:val="28"/>
        </w:rPr>
        <w:t xml:space="preserve">像这样爱生胜过爱子的教师，我们学校很多，如：李春秀教师，熊小教师，卢嗣宏教师，李雪松教师，杨冬梅教师，田宏军教师，汤冬梅教师等等。同学们，请用热烈的掌声来表达对这些优秀教师的敬意！</w:t>
      </w:r>
    </w:p>
    <w:p>
      <w:pPr>
        <w:ind w:left="0" w:right="0" w:firstLine="560"/>
        <w:spacing w:before="450" w:after="450" w:line="312" w:lineRule="auto"/>
      </w:pPr>
      <w:r>
        <w:rPr>
          <w:rFonts w:ascii="宋体" w:hAnsi="宋体" w:eastAsia="宋体" w:cs="宋体"/>
          <w:color w:val="000"/>
          <w:sz w:val="28"/>
          <w:szCs w:val="28"/>
        </w:rPr>
        <w:t xml:space="preserve">最后祝全体师生学习进步，工作顺利，x年大发，新年快乐！</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学生期末反思总结篇六</w:t>
      </w:r>
    </w:p>
    <w:p>
      <w:pPr>
        <w:ind w:left="0" w:right="0" w:firstLine="560"/>
        <w:spacing w:before="450" w:after="450" w:line="312" w:lineRule="auto"/>
      </w:pPr>
      <w:r>
        <w:rPr>
          <w:rFonts w:ascii="宋体" w:hAnsi="宋体" w:eastAsia="宋体" w:cs="宋体"/>
          <w:color w:val="000"/>
          <w:sz w:val="28"/>
          <w:szCs w:val="28"/>
        </w:rPr>
        <w:t xml:space="preserve">期末考试已经结束，为了总结经验，修正不足，以利于今后的教育教学工作的.开展，现对本次考试做以下总结：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潜力，能够说全面考查了学生的综合学习潜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必须的分析潜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2、围绕知识点多设计各种类型的练习，培养学生的应变潜力和思维的灵活性。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3、认真指导学生阅读应用题，能找出题中的已知条件和所求问题。教给学生思考解决问题的方法，逐步培养学生解答应用题的潜力。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5、加强检查对错的习惯培养，提高学生的学习潜力。</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学生期末反思总结篇七</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学生期末反思总结篇八</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2025-01-16T14:40:06+08:00</dcterms:created>
  <dcterms:modified xsi:type="dcterms:W3CDTF">2025-01-16T14:40:06+08:00</dcterms:modified>
</cp:coreProperties>
</file>

<file path=docProps/custom.xml><?xml version="1.0" encoding="utf-8"?>
<Properties xmlns="http://schemas.openxmlformats.org/officeDocument/2006/custom-properties" xmlns:vt="http://schemas.openxmlformats.org/officeDocument/2006/docPropsVTypes"/>
</file>