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呼吸内科的工作总结(优秀12篇)</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呼吸内科的工作总结篇一</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在程度上防止了误诊差各种工作制度、诊疗常规和操作规程，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标准三级查访制度，提高低级医师对常见病、多发病的诊治水平，屡次组织院内讲座，标准各种常规操作技能，真正发挥了业务骨干作用。希望自己能通过这次晋升评审，使自己的业务工作更上一层楼，做一个优秀的内科医生。xx年内科医师工作总结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效劳，既是责任，也是义务。我们医院对于内陆居民来说还是新生事物，要想在最短的时间内做强做大，我认为首先要提高效劳质量，让每一个就诊的患者满意，并以此来扩大我院的知名度。参加工作以后，我努力提高自己的思想素质和业务道德水平，摆正主人翁的心态，急病人所急，想病人所想，竭尽全能地为患者效劳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那么，工作过程中严格按照医疗操作常规进行，防止医疗事故及过失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开展是义不荣辞的责任。在做好本职工作的根底上，积极为科室的开展出谋划策，希望明年的工作量能够再上新高。总结年，在医院领导和同事们的帮助下，我的各项工作完成地较为圆满，但是我不能有丝毫的松懈，因为以后的工作还会面临更大的挑战和机遇。同时与其它先进同事相比还有差距，在今后工作中，我要继续努力，克服缺乏，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呼吸内科的工作总结篇二</w:t>
      </w:r>
    </w:p>
    <w:p>
      <w:pPr>
        <w:ind w:left="0" w:right="0" w:firstLine="560"/>
        <w:spacing w:before="450" w:after="450" w:line="312" w:lineRule="auto"/>
      </w:pPr>
      <w:r>
        <w:rPr>
          <w:rFonts w:ascii="宋体" w:hAnsi="宋体" w:eastAsia="宋体" w:cs="宋体"/>
          <w:color w:val="000"/>
          <w:sz w:val="28"/>
          <w:szCs w:val="28"/>
        </w:rPr>
        <w:t xml:space="preserve">我在内科工作了半年，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呼吸科护士，为社会、为人民服务!这个月以来，认真遵守科内的.各项规章制度。上班不迟到，下班不早退，不旷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呼吸内科的工作总结篇三</w:t>
      </w:r>
    </w:p>
    <w:p>
      <w:pPr>
        <w:ind w:left="0" w:right="0" w:firstLine="560"/>
        <w:spacing w:before="450" w:after="450" w:line="312" w:lineRule="auto"/>
      </w:pPr>
      <w:r>
        <w:rPr>
          <w:rFonts w:ascii="宋体" w:hAnsi="宋体" w:eastAsia="宋体" w:cs="宋体"/>
          <w:color w:val="000"/>
          <w:sz w:val="28"/>
          <w:szCs w:val="28"/>
        </w:rPr>
        <w:t xml:space="preserve">总结是 应用写作的一种，是对已经做过的工作进行理性的思考。下面是小编为你带来的呼吸内科护士工作总结1800字 ，欢迎阅读。</w:t>
      </w:r>
    </w:p>
    <w:p>
      <w:pPr>
        <w:ind w:left="0" w:right="0" w:firstLine="560"/>
        <w:spacing w:before="450" w:after="450" w:line="312" w:lineRule="auto"/>
      </w:pPr>
      <w:r>
        <w:rPr>
          <w:rFonts w:ascii="宋体" w:hAnsi="宋体" w:eastAsia="宋体" w:cs="宋体"/>
          <w:color w:val="000"/>
          <w:sz w:val="28"/>
          <w:szCs w:val="28"/>
        </w:rPr>
        <w:t xml:space="preserve">呼吸内科护士工作总结时光荏苒，20**年已经过去了，回首过去的一年，内心不禁感慨万千，在一年里，我在院领导和护士长的关心与直接领导下及同事们的关心与帮助下，本着“一切以病人为中心，一切为病人”的服务宗旨，并能坚持以马克思列宁主义，和“三个代表”重要思想为指导，自觉认真学习党的精神，刻苦钻研业务知识，努力提高理论知识和熟练地掌握了各项临床操作技能，呼吸内科护士 工作总结。较好的完成了各级院领导布置的各项护理工作，在同志们的关心、支持和帮助下，思想、学习和工作等方面取得了新的进步，现总结如下：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工作总结《呼吸内科护士 工作总结》。</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 本文来自文秘114 ，转载请保留此标记。 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呼吸内科的工作总结篇四</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呼吸内科的工作总结篇五</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要求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xx人次，同比去年住院病人xx人次，增长xx人次；出院病人xx人，同比去年出院病人xx人次，增长xx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呼吸内科的工作总结篇六</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基层工作中，全心全意为群众的健康服务。本人还一直负责血吸虫病信息资料的收集、整理、统计、上报等工作，协助科长制定工作计划、撰写工作总结。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呼吸内科的工作总结篇七</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呼吸内科面临病种杂，疑难杂症多，护理专科性不强的难题。而与之对应的是：呼吸内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呼吸内科的护士，人文素质有了很大提高。我终于打造出了“我用人文知识改变护士——护士有效管理自己——护理工作质量提高”的良性链条。近几年，不仅呼吸科的护理文化建设搞得风生水起，而且圆满的完成了各项工作目标。在省市历次检查中，我们中医科以收费规范著称，每次都迎接收费检查，没有给医院丢过一分。在行风评议检查中，呼吸内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x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呼吸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呼吸内科的工作总结篇九</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呼吸内科的护士，人文素质有了很大提高。我终于打造出了“我用人文知识改变护士——护士有效管理自己——护理工作质量提高”的良性链条。近几年，不仅呼吸科的护理文化建设搞得风生水起，而且圆满的完成了各项工作目标。在省市历次检查中，我们中医科以收费规范著称，每次都迎接收费检查，没有给医院丢过一分。在行风评议检查中，呼吸内科的健康教育和护理服务，更是赢得了参检专家的肯定和赞扬。</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呼吸内科的工作总结篇十</w:t>
      </w:r>
    </w:p>
    <w:p>
      <w:pPr>
        <w:ind w:left="0" w:right="0" w:firstLine="560"/>
        <w:spacing w:before="450" w:after="450" w:line="312" w:lineRule="auto"/>
      </w:pPr>
      <w:r>
        <w:rPr>
          <w:rFonts w:ascii="宋体" w:hAnsi="宋体" w:eastAsia="宋体" w:cs="宋体"/>
          <w:color w:val="000"/>
          <w:sz w:val="28"/>
          <w:szCs w:val="28"/>
        </w:rPr>
        <w:t xml:space="preserve">本站发布呼吸内科护士工作总结模板，更多呼吸内科护士工作总结模板相关信息请访问本站工作总结频道。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w:t>
      </w:r>
    </w:p>
    <w:p>
      <w:pPr>
        <w:ind w:left="0" w:right="0" w:firstLine="560"/>
        <w:spacing w:before="450" w:after="450" w:line="312" w:lineRule="auto"/>
      </w:pPr>
      <w:r>
        <w:rPr>
          <w:rFonts w:ascii="宋体" w:hAnsi="宋体" w:eastAsia="宋体" w:cs="宋体"/>
          <w:color w:val="000"/>
          <w:sz w:val="28"/>
          <w:szCs w:val="28"/>
        </w:rPr>
        <w:t xml:space="preserve">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w:t>
      </w:r>
    </w:p>
    <w:p>
      <w:pPr>
        <w:ind w:left="0" w:right="0" w:firstLine="560"/>
        <w:spacing w:before="450" w:after="450" w:line="312" w:lineRule="auto"/>
      </w:pPr>
      <w:r>
        <w:rPr>
          <w:rFonts w:ascii="宋体" w:hAnsi="宋体" w:eastAsia="宋体" w:cs="宋体"/>
          <w:color w:val="000"/>
          <w:sz w:val="28"/>
          <w:szCs w:val="28"/>
        </w:rPr>
        <w:t xml:space="preserve">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w:t>
      </w:r>
    </w:p>
    <w:p>
      <w:pPr>
        <w:ind w:left="0" w:right="0" w:firstLine="560"/>
        <w:spacing w:before="450" w:after="450" w:line="312" w:lineRule="auto"/>
      </w:pPr>
      <w:r>
        <w:rPr>
          <w:rFonts w:ascii="宋体" w:hAnsi="宋体" w:eastAsia="宋体" w:cs="宋体"/>
          <w:color w:val="000"/>
          <w:sz w:val="28"/>
          <w:szCs w:val="28"/>
        </w:rPr>
        <w:t xml:space="preserve">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呼吸内科的工作总结篇十一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呼吸内科的工作总结篇十二</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基层工作中，全心全意为群众的健康服务。本人还一直负责血吸虫病信息资料的收集、整理、统计、上报等工作，协助科长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一年来，本人在卫生科党支部的领导下，按照党员干部的标准严格要求自己，坚定政治信念，加强政治理论、法律法规、业务知识学习，加强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员的先进性，树立科学的发展观和正确的人生观，法纪、军纪、组织观念强，在大是大非问题上与党中央保持一致。认真贯彻执行民主集中制，顾全大局，服从分工，勇挑重担。尊重领导，团结同事和广大职工，思想作风端正，工作作风踏实，敢于坚持原则，求精务实，开拓进取，切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，坚持首诊负责，认真处理生活与工作的关系，一切以工作为重，促进三个文明以及和谐社会建设在个人身上的良好体现。</w:t>
      </w:r>
    </w:p>
    <w:p>
      <w:pPr>
        <w:ind w:left="0" w:right="0" w:firstLine="560"/>
        <w:spacing w:before="450" w:after="450" w:line="312" w:lineRule="auto"/>
      </w:pPr>
      <w:r>
        <w:rPr>
          <w:rFonts w:ascii="宋体" w:hAnsi="宋体" w:eastAsia="宋体" w:cs="宋体"/>
          <w:color w:val="000"/>
          <w:sz w:val="28"/>
          <w:szCs w:val="28"/>
        </w:rPr>
        <w:t xml:space="preserve">二、在能的方面：熟悉和掌握国家方针政策、法律法规;较好地协调各方面的关系，充分调动个人的工作积极性，积极主动完成工作任务;努力提高文化知识和专业理论水平，具有本职工作所需的基本技能;能在工作中通过思考、研究发现问题，总结经验，提出建议，具有一定的独立处理和解决问题的能力;努力丰富工作经验，拓宽知识面。</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坚持岗位，无故不迟到、不早退。一年来，本人仅有事假一次，原因是处理父亲病重、病危、病故事情，其余都正常值班和上班，主动放弃公休假，甚至正常的补休都因为工作而耽误。多次放弃了应邀参加全国性学术交流和赴外学习提高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原则性、前瞻性、前导性强;开拓进取，关心单位建设，经常提出合理化建议，较好地完成了较重的本职工作任务和领导交办的其他工作;讲究工作方法，效率较高;能按时或提前完成领导交办的工作，工作成绩比较突出，效果良好。全年完成较高质量的门诊量计近万人次。努力树立后勤保障的服务意识，积极配合服务对象做好卫勤保障服务，不讲条件，不计得失，全年完成公差勤务约70个工作日以上。</w:t>
      </w:r>
    </w:p>
    <w:p>
      <w:pPr>
        <w:ind w:left="0" w:right="0" w:firstLine="560"/>
        <w:spacing w:before="450" w:after="450" w:line="312" w:lineRule="auto"/>
      </w:pPr>
      <w:r>
        <w:rPr>
          <w:rFonts w:ascii="宋体" w:hAnsi="宋体" w:eastAsia="宋体" w:cs="宋体"/>
          <w:color w:val="000"/>
          <w:sz w:val="28"/>
          <w:szCs w:val="28"/>
        </w:rPr>
        <w:t xml:space="preserve">利益，管好配偶、子女，不允许他们利用本人的工作性质谋取私利和人情;公道正派待人，艰苦奋斗，不奢侈浪费、贪图享受;务实行医，不弄虚作假，不与人争利。严格执行各项规章制度，坚决纠正行业不正之风;本人以身作则，严格要求，坚持制度，以制度服人，树立爱行如家、爱岗敬业的良好风尚;牢固树立正确的权力观、地位观、利益观，树立为人民服务的思想，把群众满意或不满意作为工作的出发点和落脚点，努力为群众做好医疗服务。</w:t>
      </w:r>
    </w:p>
    <w:p>
      <w:pPr>
        <w:ind w:left="0" w:right="0" w:firstLine="560"/>
        <w:spacing w:before="450" w:after="450" w:line="312" w:lineRule="auto"/>
      </w:pPr>
      <w:r>
        <w:rPr>
          <w:rFonts w:ascii="宋体" w:hAnsi="宋体" w:eastAsia="宋体" w:cs="宋体"/>
          <w:color w:val="000"/>
          <w:sz w:val="28"/>
          <w:szCs w:val="28"/>
        </w:rPr>
        <w:t xml:space="preserve">总的来说，一年来，本人正确面对当前卫生科人员少、任务重、责任大、服务范围广的现状，正确理解上级的工作部署，坚定执行党和国家的方针政策，严格执行学院各项规章制度，较好地履行了作为军人和作为专业技术干部的职责，充分发挥了个人能力，调动了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不止一次获得住院患者好评，而无一差错事故，光阴似箭，日月如梭。作为一名光荣的白衣天使，我特别注重自己的廉洁自律性，吃苦在前、享受在后，带病坚持工作;努力提高自己的思想认识，积极参与医师医院的各项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2025-01-16T12:35:43+08:00</dcterms:created>
  <dcterms:modified xsi:type="dcterms:W3CDTF">2025-01-16T12:35:43+08:00</dcterms:modified>
</cp:coreProperties>
</file>

<file path=docProps/custom.xml><?xml version="1.0" encoding="utf-8"?>
<Properties xmlns="http://schemas.openxmlformats.org/officeDocument/2006/custom-properties" xmlns:vt="http://schemas.openxmlformats.org/officeDocument/2006/docPropsVTypes"/>
</file>