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2024年店铺转让合同协议(优秀14篇)</w:t>
      </w:r>
      <w:bookmarkEnd w:id="1"/>
    </w:p>
    <w:p>
      <w:pPr>
        <w:jc w:val="center"/>
        <w:spacing w:before="0" w:after="450"/>
      </w:pPr>
      <w:r>
        <w:rPr>
          <w:rFonts w:ascii="Arial" w:hAnsi="Arial" w:eastAsia="Arial" w:cs="Arial"/>
          <w:color w:val="999999"/>
          <w:sz w:val="20"/>
          <w:szCs w:val="20"/>
        </w:rPr>
        <w:t xml:space="preserve">来源：网络  作者：诗酒琴音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店铺转让合同协议篇一店...</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店铺转让合同协议篇一</w:t>
      </w:r>
    </w:p>
    <w:p>
      <w:pPr>
        <w:ind w:left="0" w:right="0" w:firstLine="560"/>
        <w:spacing w:before="450" w:after="450" w:line="312" w:lineRule="auto"/>
      </w:pPr>
      <w:r>
        <w:rPr>
          <w:rFonts w:ascii="宋体" w:hAnsi="宋体" w:eastAsia="宋体" w:cs="宋体"/>
          <w:color w:val="000"/>
          <w:sz w:val="28"/>
          <w:szCs w:val="28"/>
        </w:rPr>
        <w:t xml:space="preserve">店铺转让合同协议篇2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一、甲方将自己位于庐山__的店面(原为：庐山在线)转让给乙方使用，并保证乙方同等享有甲方在原有房屋租赁合同中所享有的权利与义务。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__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店铺转让合同协议篇二</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店铺于_________年_____月___日在位于_____处，甲乙双方以各占_____%股份共计投资人民币_____元，其中，甲方投入_____元，乙方投入_____元。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1、甲方将其所持店面_____%股份以及相关手续，以共计人民币_____元的价格转让给乙方。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3)现双方在签定本协议之后，立即支付余下的所有转让款共_____元给甲方。</w:t>
      </w:r>
    </w:p>
    <w:p>
      <w:pPr>
        <w:ind w:left="0" w:right="0" w:firstLine="560"/>
        <w:spacing w:before="450" w:after="450" w:line="312" w:lineRule="auto"/>
      </w:pPr>
      <w:r>
        <w:rPr>
          <w:rFonts w:ascii="宋体" w:hAnsi="宋体" w:eastAsia="宋体" w:cs="宋体"/>
          <w:color w:val="000"/>
          <w:sz w:val="28"/>
          <w:szCs w:val="28"/>
        </w:rPr>
        <w:t xml:space="preserve">3、该店转让以前，除_____处的欠款由甲方收归已有以外，所有该店以前乃至以后所有的欠款归乙方收回归自己所有。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3、如乙方未按本协议第一条规定，在规定时间内未能全部付清给甲方，每逾期_____天，则乙方按转让款金额每日百分之_____支付赔偿金。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店铺转让合同协议篇三</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店铺转让合同协议篇五</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店铺转让合同协议篇七</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根据我国《中华人民共和国合同法》的有关规定，经甲、乙、丙三方友好协商，就下述店铺转让事宜达成如下协议：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 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 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 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甲方愿将独资设立，坐落xx市x路x号的xx商行，转让予乙方经营。</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房东方(丙方)：身份证号码：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二、丙方与甲方原租赁合同，约定的租赁期间为三年，即自20--年3月10日起20--年3月9日止，月租金为每年壹万捌仟元整人民币，现甲方已缴纳租金至20--年3月9日。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六、转让门面定于20--年月日正式交接。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街(路)号的店铺(原为：)转让给乙方使用，建筑面积为平方米;并保证乙方同等享有甲方在原有房屋租赁合同中所享有的权利。(注意与房东的房屋租赁合同年限，不要刚刚接手房东就收房子)</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二、转让后店铺现有的装修、装饰及其他所有设备全部归乙方所有，租赁期满后房屋装修等不动产归丙方所有，营业设备等动产归乙方，详见附表。(转让当天盘点物品,分清归属，三分签字确认)</w:t>
      </w:r>
    </w:p>
    <w:p>
      <w:pPr>
        <w:ind w:left="0" w:right="0" w:firstLine="560"/>
        <w:spacing w:before="450" w:after="450" w:line="312" w:lineRule="auto"/>
      </w:pPr>
      <w:r>
        <w:rPr>
          <w:rFonts w:ascii="宋体" w:hAnsi="宋体" w:eastAsia="宋体" w:cs="宋体"/>
          <w:color w:val="000"/>
          <w:sz w:val="28"/>
          <w:szCs w:val="28"/>
        </w:rPr>
        <w:t xml:space="preserve">三、经协商确定店铺转让费为元(大写:)，上述费用已包括装修、装饰、设备、经营器具、技术转让费、市场转让费等所有其他相关费用，甲方不得再向乙方索取任何其他费用。乙方于合同签订之日向甲方支付转让费元;剩余转让费元(大写：)于2日后，且在甲乙双方就水果保鲜技术、货源、客源、经营技巧等其他与店铺经营有关事项达成共识以后一次性付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五、转让后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房东签字：_________日期：__________________</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第一条甲方于________年月____日前将位于________________店铺(三层)转让给乙方使用。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2025-01-16T13:53:27+08:00</dcterms:created>
  <dcterms:modified xsi:type="dcterms:W3CDTF">2025-01-16T13:53:27+08:00</dcterms:modified>
</cp:coreProperties>
</file>

<file path=docProps/custom.xml><?xml version="1.0" encoding="utf-8"?>
<Properties xmlns="http://schemas.openxmlformats.org/officeDocument/2006/custom-properties" xmlns:vt="http://schemas.openxmlformats.org/officeDocument/2006/docPropsVTypes"/>
</file>