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最新专家聘用合同协议 专家聘用合同(实用9篇)</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我就给大家讲一讲优秀的合同该怎么写，我们一起来了解一下吧。专家聘用合同协议篇一法定代表人：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专家聘用合同协议篇一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1、技术服务的项目：海洋经济咨询、海洋政策法规咨询、海洋技术咨询等。</w:t>
      </w:r>
    </w:p>
    <w:p>
      <w:pPr>
        <w:ind w:left="0" w:right="0" w:firstLine="560"/>
        <w:spacing w:before="450" w:after="450" w:line="312" w:lineRule="auto"/>
      </w:pPr>
      <w:r>
        <w:rPr>
          <w:rFonts w:ascii="宋体" w:hAnsi="宋体" w:eastAsia="宋体" w:cs="宋体"/>
          <w:color w:val="000"/>
          <w:sz w:val="28"/>
          <w:szCs w:val="28"/>
        </w:rPr>
        <w:t xml:space="preserve">2、技术服务的内容和目标：</w:t>
      </w:r>
    </w:p>
    <w:p>
      <w:pPr>
        <w:ind w:left="0" w:right="0" w:firstLine="560"/>
        <w:spacing w:before="450" w:after="450" w:line="312" w:lineRule="auto"/>
      </w:pPr>
      <w:r>
        <w:rPr>
          <w:rFonts w:ascii="宋体" w:hAnsi="宋体" w:eastAsia="宋体" w:cs="宋体"/>
          <w:color w:val="000"/>
          <w:sz w:val="28"/>
          <w:szCs w:val="28"/>
        </w:rPr>
        <w:t xml:space="preserve">解答甲方遇到的海洋事务咨询，无需常年坐班，甲方遇到海洋事务专业问题，可以向乙方请教。乙方要安排时间当面或来电来函解答。并指导甲方工作人员工作。</w:t>
      </w:r>
    </w:p>
    <w:p>
      <w:pPr>
        <w:ind w:left="0" w:right="0" w:firstLine="560"/>
        <w:spacing w:before="450" w:after="450" w:line="312" w:lineRule="auto"/>
      </w:pPr>
      <w:r>
        <w:rPr>
          <w:rFonts w:ascii="宋体" w:hAnsi="宋体" w:eastAsia="宋体" w:cs="宋体"/>
          <w:color w:val="000"/>
          <w:sz w:val="28"/>
          <w:szCs w:val="28"/>
        </w:rPr>
        <w:t xml:space="preserve">3、技术服务的方式：______________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1、海洋事务服务费按甲方按年度支付乙方，具体为每年5000元人民币。</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1、保密密内容（技术信息）乙方获得的甲方与第三方的合作协议、海洋技术、等信息未经甲方书面同意不得泄露给其他方。</w:t>
      </w:r>
    </w:p>
    <w:p>
      <w:pPr>
        <w:ind w:left="0" w:right="0" w:firstLine="560"/>
        <w:spacing w:before="450" w:after="450" w:line="312" w:lineRule="auto"/>
      </w:pPr>
      <w:r>
        <w:rPr>
          <w:rFonts w:ascii="宋体" w:hAnsi="宋体" w:eastAsia="宋体" w:cs="宋体"/>
          <w:color w:val="000"/>
          <w:sz w:val="28"/>
          <w:szCs w:val="28"/>
        </w:rPr>
        <w:t xml:space="preserve">3、泄密责任：如乙方泄密，应赔偿甲方合作协议额度的20%给甲方。</w:t>
      </w:r>
    </w:p>
    <w:p>
      <w:pPr>
        <w:ind w:left="0" w:right="0" w:firstLine="560"/>
        <w:spacing w:before="450" w:after="450" w:line="312" w:lineRule="auto"/>
      </w:pPr>
      <w:r>
        <w:rPr>
          <w:rFonts w:ascii="宋体" w:hAnsi="宋体" w:eastAsia="宋体" w:cs="宋体"/>
          <w:color w:val="000"/>
          <w:sz w:val="28"/>
          <w:szCs w:val="28"/>
        </w:rPr>
        <w:t xml:space="preserve">第六条双方确定以下列标准和方式对乙方的技术服务工作成果进行验收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第七条双方确定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第九条双方确定，在本合同有效期内，甲方指定________为甲方项目联系人，乙方指定_________为乙方项目联系人。一方变更项目联系人的，应当及时以书面形式通知另一方。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专家聘用合同协议篇二</w:t>
      </w:r>
    </w:p>
    <w:p>
      <w:pPr>
        <w:ind w:left="0" w:right="0" w:firstLine="560"/>
        <w:spacing w:before="450" w:after="450" w:line="312" w:lineRule="auto"/>
      </w:pPr>
      <w:r>
        <w:rPr>
          <w:rFonts w:ascii="宋体" w:hAnsi="宋体" w:eastAsia="宋体" w:cs="宋体"/>
          <w:color w:val="000"/>
          <w:sz w:val="28"/>
          <w:szCs w:val="28"/>
        </w:rPr>
        <w:t xml:space="preserve">_________________聘请___________________籍______________________________（外文姓名）___________________（译名）女士（先生）为_____________________________ .</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w:t>
      </w:r>
    </w:p>
    <w:p>
      <w:pPr>
        <w:ind w:left="0" w:right="0" w:firstLine="560"/>
        <w:spacing w:before="450" w:after="450" w:line="312" w:lineRule="auto"/>
      </w:pPr>
      <w:r>
        <w:rPr>
          <w:rFonts w:ascii="宋体" w:hAnsi="宋体" w:eastAsia="宋体" w:cs="宋体"/>
          <w:color w:val="000"/>
          <w:sz w:val="28"/>
          <w:szCs w:val="28"/>
        </w:rPr>
        <w:t xml:space="preserve">受聘方签名：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专家聘用合同协议篇三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_________(以下简称乙方)在法学领域内具有较高的技术水平及业务素质和良好的职业道德，并愿意以外聘研究员身份参与工作，并接受甲方的监督和管理。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本聘用合同有效期自________至________止。合同期满。双方协商可以重新签订。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(5)在受聘期内，每年在甲方工作的时间不少于____个月。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乙方在甲方工作期间，并以甲方名义参与申报立项的教学改革项目、科研项目及所获得的教学、科研成果均属于职务成果，其知识产权应归甲方所有，所发表的论文、出版的专著、申请。</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1.2本合同规定乙方的试用期为1个月，自 年 月 日至 年 月 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5.4甲方安排乙方加班或者批准乙方加班的，应当按照国家及北京市规定以及甲方规章制度安排乙方补休或者支付加班工资，加班工资由所在部门于下月单独支付。每个月加班不得超过36小时。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9.1甲方按国家分配制度的有关规定确定乙方应得的工资报酬。乙方的月工资为元人民币(税前)。乙方试用期月工资为元人民币(税前，不低于正式合同期工资的80%)。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9.2月工资中最高3000元可兑换外汇。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10日以前以货币形式支付当月的工资(加班工资按10.3执行)。如遇法定休息日，则提前至最近的一个工作日发放。工资按月发放，不足整月的按日计发，日薪为月薪的1/21.75。乙方于10日以后入职的，当月工资按天计算在下月10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10.2如果甲方因为不可控原因或者其他重大事件造成不能按时支付乙方工资的，甲方应提前3天通知乙方，经通知乙方后最长可以延期三十日支付。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三个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12.2甲方为通过试用期的乙方报销到职后在北京市出入境检验检疫中心所做的健康复检费，不含体检报告的快递费。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甲方为合同期一年以上(含一年)的乙方承担如下交通费用补贴：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13.2来华赴任交通费补贴在乙方完成第一个合同年前两个月内发放。离任交通费补贴在乙方完成最后一个合同年前两个月内发放。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15.3如果乙方按其国籍和信仰在圣诞节、宰牲节(古尔邦节)、开斋节和泼水节等节日休假，则要相应扣减其带薪年假。休假时间超过乙方按照15.2条规定可以享受的带薪年假的，超过的时间按照事假处理。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15.4乙方连续聘用期限两年以上(含两年)，并通过每年的合同年度的工作考核，自第二年起每合同年可根据国籍地区享受探亲交通补贴，探亲交通补贴额度由甲方确定，参见13.1。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15.5探亲交通补贴在乙方履行续签合同半年后方可领取。若乙方续签合同执行不满半年即提前解除合同，则甲方不提供探亲交通补贴。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年度内，累计病假不超过15天(工作日)，工资按照100%发放;超过15天至最长三个月的，病假期间工资按不低于北京市最低工资标准的80%发放;超过法定医疗期期限的(累计休病假超过三个月的，医疗期计算含其中的休息日、法定节假日)，甲方有权解除合同。法律有其它特殊规定的，则遵循其它特殊规定。病假可用带薪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年假顶替事假。事假超出年假的部分，甲方将按日扣发工资。一个合同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21.3本合同履行过程中，由于国家和北京市新颁布的法律、法规、政策发生变化，使本合同的部分条款无法继续履行的，本合同应当根据法律、法规、政策进行调整变更。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22.2本合同期限届满终止的，甲方应当提前三十日书面通知乙方。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23.3.1乙方患病或者非因工负伤，医疗期满后不能从事原工作也不能从事甲方安排的其他工作或者不符合国家和北京市从事有关行业、工种岗位规定,甲方无法另行安排工作的。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23.4乙方解除本合同的，应当提前九十日以书面形式通知甲方，试用期内乙方解除本合同的，应当提前十天通知甲方。经甲方批准后，乙方应当按照甲方规定办理离职交接手续并结清有关费用、违约金。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一个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25.2本合同期限届满前90日，如乙方有意续订合同，可向甲方提出续订本合同的申请，双方同意续订后办理合同续订手续。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一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28.2.1乙方在试用期结束后工作未满1个月而向甲方提出解除合同或擅自离职的，乙方应当向甲方支付20xx美元违约金。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28.2.2乙方在试用期结束后工作已满1个月未满4个月期间向甲方提出解除合同或擅自离职的，乙方应当向甲方支付1500美元违约金。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28.2.3乙方在试用期结束后工作已满4个月未满8个月期间向甲方提出解除合同或擅自离职的，乙方应当向甲方支付1000美元违约金。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28.2.4乙方在离合同期届满2个月内向甲方提出解除合同或擅自离职的，乙方应当向甲方支付500美元违约金。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北京市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29.2甲方未按照本合同约定向乙方提供聘用条件、支付聘用报酬的，应当依照国家和北京市规定承担赔偿责任。</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日起第3日为送达时间。公告送达的，以公告发布之日起第2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专家聘用合同协议篇五</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外国文教专家标准聘用合同</w:t>
      </w:r>
    </w:p>
    <w:p>
      <w:pPr>
        <w:ind w:left="0" w:right="0" w:firstLine="560"/>
        <w:spacing w:before="450" w:after="450" w:line="312" w:lineRule="auto"/>
      </w:pPr>
      <w:r>
        <w:rPr>
          <w:rFonts w:ascii="宋体" w:hAnsi="宋体" w:eastAsia="宋体" w:cs="宋体"/>
          <w:color w:val="000"/>
          <w:sz w:val="28"/>
          <w:szCs w:val="28"/>
        </w:rPr>
        <w:t xml:space="preserve">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专家聘用合同协议篇六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吸引法学界杰出人才，充分利用社会教学资源，加强师资队伍建设，促进教学、科研工作的发展，郑州大学西亚斯国际学院法学院（以下简称甲方）急切地希望聘用在法学领域内具有较高技术水平、业务素质和良好职业道德的外聘研究员（以下简称乙方），并接受甲方的管理和监督。</w:t>
      </w:r>
    </w:p>
    <w:p>
      <w:pPr>
        <w:ind w:left="0" w:right="0" w:firstLine="560"/>
        <w:spacing w:before="450" w:after="450" w:line="312" w:lineRule="auto"/>
      </w:pPr>
      <w:r>
        <w:rPr>
          <w:rFonts w:ascii="宋体" w:hAnsi="宋体" w:eastAsia="宋体" w:cs="宋体"/>
          <w:color w:val="000"/>
          <w:sz w:val="28"/>
          <w:szCs w:val="28"/>
        </w:rPr>
        <w:t xml:space="preserve">在平等、自愿的基础上，甲乙双方经友好协商，特就以下条款达成一致意见，签订本聘用合同。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本聘用合同有效期自_年_月_日至_年_月_日止。合同期满，如双方有需要，可协商延期或重新签订。</w:t>
      </w:r>
    </w:p>
    <w:p>
      <w:pPr>
        <w:ind w:left="0" w:right="0" w:firstLine="560"/>
        <w:spacing w:before="450" w:after="450" w:line="312" w:lineRule="auto"/>
      </w:pPr>
      <w:r>
        <w:rPr>
          <w:rFonts w:ascii="宋体" w:hAnsi="宋体" w:eastAsia="宋体" w:cs="宋体"/>
          <w:color w:val="000"/>
          <w:sz w:val="28"/>
          <w:szCs w:val="28"/>
        </w:rPr>
        <w:t xml:space="preserve">甲方聘用乙方从事法学领域的研究、教学和科研工作。</w:t>
      </w:r>
    </w:p>
    <w:p>
      <w:pPr>
        <w:ind w:left="0" w:right="0" w:firstLine="560"/>
        <w:spacing w:before="450" w:after="450" w:line="312" w:lineRule="auto"/>
      </w:pPr>
      <w:r>
        <w:rPr>
          <w:rFonts w:ascii="宋体" w:hAnsi="宋体" w:eastAsia="宋体" w:cs="宋体"/>
          <w:color w:val="000"/>
          <w:sz w:val="28"/>
          <w:szCs w:val="28"/>
        </w:rPr>
        <w:t xml:space="preserve">乙方在聘期内的具体工作内容和任务：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2.出席甲方的重大活动，在客观条件许可的情况下，为甲方的发展提供意见和建议；</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5.在受聘期内，每年在甲方工作的时间不少于八个月；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3、乙方需遵守学院的各项规章制度；</w:t>
      </w:r>
    </w:p>
    <w:p>
      <w:pPr>
        <w:ind w:left="0" w:right="0" w:firstLine="560"/>
        <w:spacing w:before="450" w:after="450" w:line="312" w:lineRule="auto"/>
      </w:pPr>
      <w:r>
        <w:rPr>
          <w:rFonts w:ascii="宋体" w:hAnsi="宋体" w:eastAsia="宋体" w:cs="宋体"/>
          <w:color w:val="000"/>
          <w:sz w:val="28"/>
          <w:szCs w:val="28"/>
        </w:rPr>
        <w:t xml:space="preserve">4、乙方应尽职尽责，在合同规定的职责范围内努力工作，并完成所分配的任务；</w:t>
      </w:r>
    </w:p>
    <w:p>
      <w:pPr>
        <w:ind w:left="0" w:right="0" w:firstLine="560"/>
        <w:spacing w:before="450" w:after="450" w:line="312" w:lineRule="auto"/>
      </w:pPr>
      <w:r>
        <w:rPr>
          <w:rFonts w:ascii="宋体" w:hAnsi="宋体" w:eastAsia="宋体" w:cs="宋体"/>
          <w:color w:val="000"/>
          <w:sz w:val="28"/>
          <w:szCs w:val="28"/>
        </w:rPr>
        <w:t xml:space="preserve">5、乙方应接受甲方对其完成任务情况进行检查。</w:t>
      </w:r>
    </w:p>
    <w:p>
      <w:pPr>
        <w:ind w:left="0" w:right="0" w:firstLine="560"/>
        <w:spacing w:before="450" w:after="450" w:line="312" w:lineRule="auto"/>
      </w:pPr>
      <w:r>
        <w:rPr>
          <w:rFonts w:ascii="宋体" w:hAnsi="宋体" w:eastAsia="宋体" w:cs="宋体"/>
          <w:color w:val="000"/>
          <w:sz w:val="28"/>
          <w:szCs w:val="28"/>
        </w:rPr>
        <w:t xml:space="preserve">1、甲方将按每年的标准向乙方支付工资；</w:t>
      </w:r>
    </w:p>
    <w:p>
      <w:pPr>
        <w:ind w:left="0" w:right="0" w:firstLine="560"/>
        <w:spacing w:before="450" w:after="450" w:line="312" w:lineRule="auto"/>
      </w:pPr>
      <w:r>
        <w:rPr>
          <w:rFonts w:ascii="宋体" w:hAnsi="宋体" w:eastAsia="宋体" w:cs="宋体"/>
          <w:color w:val="000"/>
          <w:sz w:val="28"/>
          <w:szCs w:val="28"/>
        </w:rPr>
        <w:t xml:space="preserve">2、工资将按聘期发放方式进行支付；</w:t>
      </w:r>
    </w:p>
    <w:p>
      <w:pPr>
        <w:ind w:left="0" w:right="0" w:firstLine="560"/>
        <w:spacing w:before="450" w:after="450" w:line="312" w:lineRule="auto"/>
      </w:pPr>
      <w:r>
        <w:rPr>
          <w:rFonts w:ascii="宋体" w:hAnsi="宋体" w:eastAsia="宋体" w:cs="宋体"/>
          <w:color w:val="000"/>
          <w:sz w:val="28"/>
          <w:szCs w:val="28"/>
        </w:rPr>
        <w:t xml:space="preserve">3、对于住所不在河南省的乙方，甲方将支付其经济舱往返机票的费用；</w:t>
      </w:r>
    </w:p>
    <w:p>
      <w:pPr>
        <w:ind w:left="0" w:right="0" w:firstLine="560"/>
        <w:spacing w:before="450" w:after="450" w:line="312" w:lineRule="auto"/>
      </w:pPr>
      <w:r>
        <w:rPr>
          <w:rFonts w:ascii="宋体" w:hAnsi="宋体" w:eastAsia="宋体" w:cs="宋体"/>
          <w:color w:val="000"/>
          <w:sz w:val="28"/>
          <w:szCs w:val="28"/>
        </w:rPr>
        <w:t xml:space="preserve">4、如乙方为甲方师生举办讲座，费用将按照甲方的规定进行支付。</w:t>
      </w:r>
    </w:p>
    <w:p>
      <w:pPr>
        <w:ind w:left="0" w:right="0" w:firstLine="560"/>
        <w:spacing w:before="450" w:after="450" w:line="312" w:lineRule="auto"/>
      </w:pPr>
      <w:r>
        <w:rPr>
          <w:rFonts w:ascii="宋体" w:hAnsi="宋体" w:eastAsia="宋体" w:cs="宋体"/>
          <w:color w:val="000"/>
          <w:sz w:val="28"/>
          <w:szCs w:val="28"/>
        </w:rPr>
        <w:t xml:space="preserve">乙方在甲方工作期间，以甲方名义参与申报立项的教学改革项目、科研项目、以及其所获得的教学、科研成果均属于职务成果，其知识产权应归甲方所有。任何乙方发表的论文、出版的专著、申报的专利或奖励，其第一作者单位必须为郑州大学西亚斯国际学院。</w:t>
      </w:r>
    </w:p>
    <w:p>
      <w:pPr>
        <w:ind w:left="0" w:right="0" w:firstLine="560"/>
        <w:spacing w:before="450" w:after="450" w:line="312" w:lineRule="auto"/>
      </w:pPr>
      <w:r>
        <w:rPr>
          <w:rFonts w:ascii="宋体" w:hAnsi="宋体" w:eastAsia="宋体" w:cs="宋体"/>
          <w:color w:val="000"/>
          <w:sz w:val="28"/>
          <w:szCs w:val="28"/>
        </w:rPr>
        <w:t xml:space="preserve">（一）若满足下列情况之一，甲、乙双方可以变更本合同相关内容：</w:t>
      </w:r>
    </w:p>
    <w:p>
      <w:pPr>
        <w:ind w:left="0" w:right="0" w:firstLine="560"/>
        <w:spacing w:before="450" w:after="450" w:line="312" w:lineRule="auto"/>
      </w:pPr>
      <w:r>
        <w:rPr>
          <w:rFonts w:ascii="宋体" w:hAnsi="宋体" w:eastAsia="宋体" w:cs="宋体"/>
          <w:color w:val="000"/>
          <w:sz w:val="28"/>
          <w:szCs w:val="28"/>
        </w:rPr>
        <w:t xml:space="preserve">1、甲方调整工作任务；</w:t>
      </w:r>
    </w:p>
    <w:p>
      <w:pPr>
        <w:ind w:left="0" w:right="0" w:firstLine="560"/>
        <w:spacing w:before="450" w:after="450" w:line="312" w:lineRule="auto"/>
      </w:pPr>
      <w:r>
        <w:rPr>
          <w:rFonts w:ascii="宋体" w:hAnsi="宋体" w:eastAsia="宋体" w:cs="宋体"/>
          <w:color w:val="000"/>
          <w:sz w:val="28"/>
          <w:szCs w:val="28"/>
        </w:rPr>
        <w:t xml:space="preserve">2、乙方被调整工作岗位；</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3、本合同订立时所依据的政策已更改或废止；</w:t>
      </w:r>
    </w:p>
    <w:p>
      <w:pPr>
        <w:ind w:left="0" w:right="0" w:firstLine="560"/>
        <w:spacing w:before="450" w:after="450" w:line="312" w:lineRule="auto"/>
      </w:pPr>
      <w:r>
        <w:rPr>
          <w:rFonts w:ascii="宋体" w:hAnsi="宋体" w:eastAsia="宋体" w:cs="宋体"/>
          <w:color w:val="000"/>
          <w:sz w:val="28"/>
          <w:szCs w:val="28"/>
        </w:rPr>
        <w:t xml:space="preserve">4、甲、乙双方协商一致，并不损害双方利益；</w:t>
      </w:r>
    </w:p>
    <w:p>
      <w:pPr>
        <w:ind w:left="0" w:right="0" w:firstLine="560"/>
        <w:spacing w:before="450" w:after="450" w:line="312" w:lineRule="auto"/>
      </w:pPr>
      <w:r>
        <w:rPr>
          <w:rFonts w:ascii="宋体" w:hAnsi="宋体" w:eastAsia="宋体" w:cs="宋体"/>
          <w:color w:val="000"/>
          <w:sz w:val="28"/>
          <w:szCs w:val="28"/>
        </w:rPr>
        <w:t xml:space="preserve">5、由于不可抗力因素导致无法履行本合同。</w:t>
      </w:r>
    </w:p>
    <w:p>
      <w:pPr>
        <w:ind w:left="0" w:right="0" w:firstLine="560"/>
        <w:spacing w:before="450" w:after="450" w:line="312" w:lineRule="auto"/>
      </w:pPr>
      <w:r>
        <w:rPr>
          <w:rFonts w:ascii="宋体" w:hAnsi="宋体" w:eastAsia="宋体" w:cs="宋体"/>
          <w:color w:val="000"/>
          <w:sz w:val="28"/>
          <w:szCs w:val="28"/>
        </w:rPr>
        <w:t xml:space="preserve">（二）若乙方满足下列情形之一，甲方有权解除本合同：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w:t>
      </w:r>
    </w:p>
    <w:p>
      <w:pPr>
        <w:ind w:left="0" w:right="0" w:firstLine="560"/>
        <w:spacing w:before="450" w:after="450" w:line="312" w:lineRule="auto"/>
      </w:pPr>
      <w:r>
        <w:rPr>
          <w:rFonts w:ascii="宋体" w:hAnsi="宋体" w:eastAsia="宋体" w:cs="宋体"/>
          <w:color w:val="000"/>
          <w:sz w:val="28"/>
          <w:szCs w:val="28"/>
        </w:rPr>
        <w:t xml:space="preserve">2、违反甲方有关工作规定，且造成严重后果；</w:t>
      </w:r>
    </w:p>
    <w:p>
      <w:pPr>
        <w:ind w:left="0" w:right="0" w:firstLine="560"/>
        <w:spacing w:before="450" w:after="450" w:line="312" w:lineRule="auto"/>
      </w:pPr>
      <w:r>
        <w:rPr>
          <w:rFonts w:ascii="宋体" w:hAnsi="宋体" w:eastAsia="宋体" w:cs="宋体"/>
          <w:color w:val="000"/>
          <w:sz w:val="28"/>
          <w:szCs w:val="28"/>
        </w:rPr>
        <w:t xml:space="preserve">3、未履行聘用合同规定的职责。</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1、本协议有期限自20____年12月____日起至20____年12月____日止，期满作废。如需继续聘用，须提前一个月进行协商，重新签订聘用协议。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签订日期：20____年12月____日签订日期：20____年12月____日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专家聘用合同协议篇八</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(以下简称甲方)聘用_________先生(以下简称乙方)作为甲方技术专家。乙方的工作时间为弹性工作时间，但需保持通讯畅通。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1.根据工作需要邀请技术专家开展等服务，并按公司有关规定发给报酬，甲方支付乙方的报酬总金额为_____元，支付方式为_____。</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甲方(盖章)：技术专家(签字)：</w:t>
      </w:r>
    </w:p>
    <w:p>
      <w:pPr>
        <w:ind w:left="0" w:right="0" w:firstLine="560"/>
        <w:spacing w:before="450" w:after="450" w:line="312" w:lineRule="auto"/>
      </w:pPr>
      <w:r>
        <w:rPr>
          <w:rFonts w:ascii="宋体" w:hAnsi="宋体" w:eastAsia="宋体" w:cs="宋体"/>
          <w:color w:val="000"/>
          <w:sz w:val="28"/>
          <w:szCs w:val="28"/>
        </w:rPr>
        <w:t xml:space="preserve">法定代表人(签字)：_________(或委托代理人)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专家聘用合同协议篇九</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1、聘请时间自______年______月______日至______年______月______日。因工作需要在双方同意下可以续签，因特殊原因需终止协议，应提前一个月告知双方。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2025-01-15T22:54:35+08:00</dcterms:created>
  <dcterms:modified xsi:type="dcterms:W3CDTF">2025-01-15T22:54:35+08:00</dcterms:modified>
</cp:coreProperties>
</file>

<file path=docProps/custom.xml><?xml version="1.0" encoding="utf-8"?>
<Properties xmlns="http://schemas.openxmlformats.org/officeDocument/2006/custom-properties" xmlns:vt="http://schemas.openxmlformats.org/officeDocument/2006/docPropsVTypes"/>
</file>