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最新导购员的个人总结压力(模板8篇)</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导购员的个人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导购员的个人总结压力篇一</w:t>
      </w:r>
    </w:p>
    <w:p>
      <w:pPr>
        <w:ind w:left="0" w:right="0" w:firstLine="560"/>
        <w:spacing w:before="450" w:after="450" w:line="312" w:lineRule="auto"/>
      </w:pPr>
      <w:r>
        <w:rPr>
          <w:rFonts w:ascii="宋体" w:hAnsi="宋体" w:eastAsia="宋体" w:cs="宋体"/>
          <w:color w:val="000"/>
          <w:sz w:val="28"/>
          <w:szCs w:val="28"/>
        </w:rPr>
        <w:t xml:space="preserve">20xx年是不平常的一年，xx检测室在公司领导的关心和重视下，在全体检测员工的支持配合努力下，检测室全体人员加强学习锻炼，认真履行职责，全面提高了思想认识、工作技能和综合素质，较好地完成了各项目标任务。虽然工作上经历了很多困难，但对整个检测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检测室主要职责出厂装车、进厂原材料检验和出炉、出厂电石检测。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导购员的个人总结压力篇二</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20xx年转眼间已经过去了，新的一年已经开始。作为xx商场的一名xx专柜营业员，我现将我的工作总结及心得呈现如下。希望各位予在指导建议。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xx商场工作已有一年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以上便是我在工作中的总结。在以后的过程中，我将做好工作计划，及时总结工作中的不足，力求将xx专柜营业工作做到最好。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商场的一名员工，我深切感到xx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导购员的个人总结压力篇三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导购员的个人总结压力篇四</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c：提高服务质量，积极服务，尽量减少客诉的发生，保持品牌形象。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导购员的个人总结压力篇五</w:t>
      </w:r>
    </w:p>
    <w:p>
      <w:pPr>
        <w:ind w:left="0" w:right="0" w:firstLine="560"/>
        <w:spacing w:before="450" w:after="450" w:line="312" w:lineRule="auto"/>
      </w:pPr>
      <w:r>
        <w:rPr>
          <w:rFonts w:ascii="宋体" w:hAnsi="宋体" w:eastAsia="宋体" w:cs="宋体"/>
          <w:color w:val="000"/>
          <w:sz w:val="28"/>
          <w:szCs w:val="28"/>
        </w:rPr>
        <w:t xml:space="preserve">在繁忙的工作中不知不觉-月份就要过去了，回顾这一月来的学习和工作历程，作为-百货公司的一名员工，我深深感到-百货公司之蓬勃发展的热气。现将本人十月份工作作总结。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在-月份，我在公司领导的关心爱护、各位同事的支持配合和餐饮部全体员工的通力协作下，本着-管理理念\"-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w:t>
      </w:r>
    </w:p>
    <w:p>
      <w:pPr>
        <w:ind w:left="0" w:right="0" w:firstLine="560"/>
        <w:spacing w:before="450" w:after="450" w:line="312" w:lineRule="auto"/>
      </w:pPr>
      <w:r>
        <w:rPr>
          <w:rFonts w:ascii="宋体" w:hAnsi="宋体" w:eastAsia="宋体" w:cs="宋体"/>
          <w:color w:val="000"/>
          <w:sz w:val="28"/>
          <w:szCs w:val="28"/>
        </w:rPr>
        <w:t xml:space="preserve">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导购员的个人总结压力篇六</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导购员的个人总结压力篇七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导购员的个人总结压力篇八</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2025-01-16T09:07:40+08:00</dcterms:created>
  <dcterms:modified xsi:type="dcterms:W3CDTF">2025-01-16T09:07:40+08:00</dcterms:modified>
</cp:coreProperties>
</file>

<file path=docProps/custom.xml><?xml version="1.0" encoding="utf-8"?>
<Properties xmlns="http://schemas.openxmlformats.org/officeDocument/2006/custom-properties" xmlns:vt="http://schemas.openxmlformats.org/officeDocument/2006/docPropsVTypes"/>
</file>