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查干湖导游词(汇总8篇)</w:t>
      </w:r>
      <w:bookmarkEnd w:id="1"/>
    </w:p>
    <w:p>
      <w:pPr>
        <w:jc w:val="center"/>
        <w:spacing w:before="0" w:after="450"/>
      </w:pPr>
      <w:r>
        <w:rPr>
          <w:rFonts w:ascii="Arial" w:hAnsi="Arial" w:eastAsia="Arial" w:cs="Arial"/>
          <w:color w:val="999999"/>
          <w:sz w:val="20"/>
          <w:szCs w:val="20"/>
        </w:rPr>
        <w:t xml:space="preserve">来源：网络  作者：梦中情人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查干湖导游词篇一各位游客朋友们：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查干湖导游词篇一</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大家好!欢迎您来到查干湖旅游。</w:t>
      </w:r>
    </w:p>
    <w:p>
      <w:pPr>
        <w:ind w:left="0" w:right="0" w:firstLine="560"/>
        <w:spacing w:before="450" w:after="450" w:line="312" w:lineRule="auto"/>
      </w:pPr>
      <w:r>
        <w:rPr>
          <w:rFonts w:ascii="宋体" w:hAnsi="宋体" w:eastAsia="宋体" w:cs="宋体"/>
          <w:color w:val="000"/>
          <w:sz w:val="28"/>
          <w:szCs w:val="28"/>
        </w:rPr>
        <w:t xml:space="preserve">查于湖在蒙语中为“查干淖尔”，意为白色圣洁的湖。查干湖东南距松原市区42千米，南北长37千米，东西宽17千米，水域总面积大约420平方千米，是全国10大淡水湖之一。蓄水量约7亿立方米，是吉林省最大的内陆湖泊，现为国家aaaa级旅游景区、国家水利风景区、国家级自然保护区，也是吉林省著名的渔业生产基地、苇业生产基地和天然旅游胜地。</w:t>
      </w:r>
    </w:p>
    <w:p>
      <w:pPr>
        <w:ind w:left="0" w:right="0" w:firstLine="560"/>
        <w:spacing w:before="450" w:after="450" w:line="312" w:lineRule="auto"/>
      </w:pPr>
      <w:r>
        <w:rPr>
          <w:rFonts w:ascii="宋体" w:hAnsi="宋体" w:eastAsia="宋体" w:cs="宋体"/>
          <w:color w:val="000"/>
          <w:sz w:val="28"/>
          <w:szCs w:val="28"/>
        </w:rPr>
        <w:t xml:space="preserve">“塞北圣湖，帝王昔日猎巡地;关东新府，蒙汉今朝鱼米乡。”查干湖自然资源十分丰富，盛产鲤鱼、鲢鱼、鲫鱼、武昌鱼等15科68种鱼类，年产鲜鱼6000多吨。其中“查干湖胖头鱼”经国家绿色食品认证中心认证为2a级绿色食品、有机食品，远销省内外。</w:t>
      </w:r>
    </w:p>
    <w:p>
      <w:pPr>
        <w:ind w:left="0" w:right="0" w:firstLine="560"/>
        <w:spacing w:before="450" w:after="450" w:line="312" w:lineRule="auto"/>
      </w:pPr>
      <w:r>
        <w:rPr>
          <w:rFonts w:ascii="宋体" w:hAnsi="宋体" w:eastAsia="宋体" w:cs="宋体"/>
          <w:color w:val="000"/>
          <w:sz w:val="28"/>
          <w:szCs w:val="28"/>
        </w:rPr>
        <w:t xml:space="preserve">近几年，查干湖的虾类、珍珠类等水产资源也得到有效的开发，查干湖四季分明的地理位置，水草肥美的自然资源，为野生、水生动物提供了良好的生存环境，使查干湖又成为野生动物的天堂、鸟类的乐园。这里有狐、(兔)、獾等野生动物20多种，有国家一级重点保护的白头鹤、东方白鹳、丹顶鹤、中华秋沙鸭等8种。国家二级重点保护的白天鹅、黑脸琵鹭等35种。共计239种鸟类和400多种动植物。其野生动物种类之多，密度之大，是省内外许多旅游景区都无法比拟的。</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他们在湖面凿冰捕鱼，用皇帝亲自钓上来的“头鱼”在岸边大摆“头鱼宴”，因为初春的湖鱼最鲜、最肥、最香。当春风吹绿郭尔罗斯草原的时候，查干湖畔大雁鸣、天鹅叫、百鸟争鸣。此时的帝王们又开始放鹰搭箭捕捉天鹅、大雁，辽帝亲自放飞的“海东青”捕来的头鹅被用来举行“头鹅宴”，君臣们在湖畔歌舞狂欢，饮酒作乐，直至春尽方还。由此可以想象当年查干湖那种恢宏壮观的场面。</w:t>
      </w:r>
    </w:p>
    <w:p>
      <w:pPr>
        <w:ind w:left="0" w:right="0" w:firstLine="560"/>
        <w:spacing w:before="450" w:after="450" w:line="312" w:lineRule="auto"/>
      </w:pPr>
      <w:r>
        <w:rPr>
          <w:rFonts w:ascii="宋体" w:hAnsi="宋体" w:eastAsia="宋体" w:cs="宋体"/>
          <w:color w:val="000"/>
          <w:sz w:val="28"/>
          <w:szCs w:val="28"/>
        </w:rPr>
        <w:t xml:space="preserve">查干湖冰下捕鱼单网曾打过21万千克的“红网”，开创并刷新了原始捕捞方式单网捕鱼量最多的吉尼斯世界纪录。与这种劳作方式一并延续下来的查干湖祭祀仪式——“祭湖醒网”，更是古老神奇、引人人胜，被称为“查干淖尔冬捕习俗”，已列入国家级第二批非物质文化遗产保护名录，在吉林八景评选中，“冰腾湖鱼”的名字更反映了冬捕时的盛况。</w:t>
      </w:r>
    </w:p>
    <w:p>
      <w:pPr>
        <w:ind w:left="0" w:right="0" w:firstLine="560"/>
        <w:spacing w:before="450" w:after="450" w:line="312" w:lineRule="auto"/>
      </w:pPr>
      <w:r>
        <w:rPr>
          <w:rFonts w:ascii="宋体" w:hAnsi="宋体" w:eastAsia="宋体" w:cs="宋体"/>
          <w:color w:val="000"/>
          <w:sz w:val="28"/>
          <w:szCs w:val="28"/>
        </w:rPr>
        <w:t xml:space="preserve">查干湖有记载的捕鱼祭祀活动要从早期的契丹人说起。以渔猎为生的契丹人信奉萨满教，认为渔网上附着有神灵，非捕鱼期渔网入仓后已经沉睡多时，捕鱼前需要“唤醒”。“醒网”祭祀的主要目的，是祈求捕鱼顺畅、安全、丰产。这种原始古老的捕鱼方式，慢慢形成独特的渔猎文化，是查干湖冬季旅游品牌和名片的精髓，也使“最后的渔猎部落”的查干淖尔渔猎文化完整地保存下来。</w:t>
      </w:r>
    </w:p>
    <w:p>
      <w:pPr>
        <w:ind w:left="0" w:right="0" w:firstLine="560"/>
        <w:spacing w:before="450" w:after="450" w:line="312" w:lineRule="auto"/>
      </w:pPr>
      <w:r>
        <w:rPr>
          <w:rFonts w:ascii="宋体" w:hAnsi="宋体" w:eastAsia="宋体" w:cs="宋体"/>
          <w:color w:val="000"/>
          <w:sz w:val="28"/>
          <w:szCs w:val="28"/>
        </w:rPr>
        <w:t xml:space="preserve">改革开放的浩荡春风，使查干湖这颗塞北明珠更加璀璨夺目。今日的查干湖旅游度假区，景观小品星罗棋布，亭、阁、廊、雕相映成趣;妙因寺香烟缭绕、暮鼓晨钟;鸿鹄楼雕梁画栋、祥云缥缈;成吉思汗召让您领略到郭尔罗斯历史的源远流长、民族文化及自然资源的丰富多样;漫步在沿湖路、查干淖尔文化广场，使人仿佛置身于江南水乡;具有浓郁民族风情的度假村、民俗村与小桥流水相映生辉。</w:t>
      </w:r>
    </w:p>
    <w:p>
      <w:pPr>
        <w:ind w:left="0" w:right="0" w:firstLine="560"/>
        <w:spacing w:before="450" w:after="450" w:line="312" w:lineRule="auto"/>
      </w:pPr>
      <w:r>
        <w:rPr>
          <w:rFonts w:ascii="宋体" w:hAnsi="宋体" w:eastAsia="宋体" w:cs="宋体"/>
          <w:color w:val="000"/>
          <w:sz w:val="28"/>
          <w:szCs w:val="28"/>
        </w:rPr>
        <w:t xml:space="preserve">游客朋友们，感谢您的合作，期待着与您再次相逢!</w:t>
      </w:r>
    </w:p>
    <w:p>
      <w:pPr>
        <w:ind w:left="0" w:right="0" w:firstLine="560"/>
        <w:spacing w:before="450" w:after="450" w:line="312" w:lineRule="auto"/>
      </w:pPr>
      <w:r>
        <w:rPr>
          <w:rFonts w:ascii="黑体" w:hAnsi="黑体" w:eastAsia="黑体" w:cs="黑体"/>
          <w:color w:val="000000"/>
          <w:sz w:val="34"/>
          <w:szCs w:val="34"/>
          <w:b w:val="1"/>
          <w:bCs w:val="1"/>
        </w:rPr>
        <w:t xml:space="preserve">查干湖导游词篇二</w:t>
      </w:r>
    </w:p>
    <w:p>
      <w:pPr>
        <w:ind w:left="0" w:right="0" w:firstLine="560"/>
        <w:spacing w:before="450" w:after="450" w:line="312" w:lineRule="auto"/>
      </w:pPr>
      <w:r>
        <w:rPr>
          <w:rFonts w:ascii="宋体" w:hAnsi="宋体" w:eastAsia="宋体" w:cs="宋体"/>
          <w:color w:val="000"/>
          <w:sz w:val="28"/>
          <w:szCs w:val="28"/>
        </w:rPr>
        <w:t xml:space="preserve">水域面积420多平方公里的查干湖是全国十大淡水湖之一，盛产鲤、鲢、鳙等鱼类15科68种，年产鲜鱼5000多吨，是省著名的渔业生产基地，查干湖鳙鱼(胖头鱼)是经国家绿色食品中心认证的aa级绿色食品。</w:t>
      </w:r>
    </w:p>
    <w:p>
      <w:pPr>
        <w:ind w:left="0" w:right="0" w:firstLine="560"/>
        <w:spacing w:before="450" w:after="450" w:line="312" w:lineRule="auto"/>
      </w:pPr>
      <w:r>
        <w:rPr>
          <w:rFonts w:ascii="宋体" w:hAnsi="宋体" w:eastAsia="宋体" w:cs="宋体"/>
          <w:color w:val="000"/>
          <w:sz w:val="28"/>
          <w:szCs w:val="28"/>
        </w:rPr>
        <w:t xml:space="preserve">查干湖四季分明的地理环境，造就了查干湖春有生机之光，夏有佳境之美，秋有诗画之绝的秀丽景色。然而，只有在千里冰封、雪覆沃野的冬季，查干湖才名符其实地显露出银湖的本色，只有冬季的查干湖才能最完整、最准确地展现出她壮观、博大、富饶、最具马背民族韵味的雄浑、俊美与彪悍。北国的冰，飘洒的雪，使查干湖活化出天堂般的美丽，伸展出天使般的姣容。</w:t>
      </w:r>
    </w:p>
    <w:p>
      <w:pPr>
        <w:ind w:left="0" w:right="0" w:firstLine="560"/>
        <w:spacing w:before="450" w:after="450" w:line="312" w:lineRule="auto"/>
      </w:pPr>
      <w:r>
        <w:rPr>
          <w:rFonts w:ascii="宋体" w:hAnsi="宋体" w:eastAsia="宋体" w:cs="宋体"/>
          <w:color w:val="000"/>
          <w:sz w:val="28"/>
          <w:szCs w:val="28"/>
        </w:rPr>
        <w:t xml:space="preserve">查干湖的冬捕早在辽金时期就享有盛名，历代君王都曾携群臣嫔妃来此凿冰捕鱼，大摆“头鱼宴”。虽然岁月更迭，但查干湖的紫光灵气犹存，查干湖冬捕的神奇、神秘与神圣依旧。每年冬捕前都要举行传统的“祭湖醒网”仪式，祭祀天父、地母、湖神、保佑万物生灵永续繁衍，百姓生活吉祥安康。这一千百年来延袭下来的、带有传统宗教色彩的“祭湖醒网”仪式流传至今天，所表达的则是湖区百姓对美好生活的祝愿，对大自然恩惠的感激，也是成吉思汗的后人精心打造的一张民族旅游的特色牌。</w:t>
      </w:r>
    </w:p>
    <w:p>
      <w:pPr>
        <w:ind w:left="0" w:right="0" w:firstLine="560"/>
        <w:spacing w:before="450" w:after="450" w:line="312" w:lineRule="auto"/>
      </w:pPr>
      <w:r>
        <w:rPr>
          <w:rFonts w:ascii="宋体" w:hAnsi="宋体" w:eastAsia="宋体" w:cs="宋体"/>
          <w:color w:val="000"/>
          <w:sz w:val="28"/>
          <w:szCs w:val="28"/>
        </w:rPr>
        <w:t xml:space="preserve">“祭湖醒网”的场面非常壮观，而且还略带几分神秘与神奇，随着身穿蒙古袍，落腮虬髯的渔把头“祭湖醒网仪式开始”的喊声，震天的锣鼓，轰鸣的法号骤然响起，身着紫红色蒙古袍，肩披红色袈裟，头戴僧帽，手持法铃、奔巴(圣水瓶)的喇嘛吹奏着海螺、牛角号围绕摆放着九种供品和点燃九柱檀香的供桌、挂满哈达插满松柏枝的敖包和熊熊燃烧的碳火转三圈后合掌站立在供桌前诵经;身着传统查玛服、头戴鹿、牛、蝴蝶、骷髅等面具，手舞刀、叉、剑等道具，打着旗幡罗伞的舞者，伴着鼓乐跳着传统的查玛舞;身穿白茬羊皮袄，脚穿皮靰鞡，腰系宽板皮带的渔工和身系彩条头挂串铃的高头大马拉着装满冬捕鱼具的爬犁刹是威武地进入祭湖醒网场地。在渔把头“请喇嘛诵祭祀经文”的号令中，喇嘛手中摇动法铃，边将“奔巴”中的圣水向空中弹洒并齐声诵念祭祀天父、地母、湖神的经文。渔把头左手端起盛满醇香奶酒的檀木大碗，面对苍天圣湖高声呤诵祭湖词：</w:t>
      </w:r>
    </w:p>
    <w:p>
      <w:pPr>
        <w:ind w:left="0" w:right="0" w:firstLine="560"/>
        <w:spacing w:before="450" w:after="450" w:line="312" w:lineRule="auto"/>
      </w:pPr>
      <w:r>
        <w:rPr>
          <w:rFonts w:ascii="宋体" w:hAnsi="宋体" w:eastAsia="宋体" w:cs="宋体"/>
          <w:color w:val="000"/>
          <w:sz w:val="28"/>
          <w:szCs w:val="28"/>
        </w:rPr>
        <w:t xml:space="preserve">啊，长生天，先祖之灵;庇护众生，求昌盛，求繁荣。</w:t>
      </w:r>
    </w:p>
    <w:p>
      <w:pPr>
        <w:ind w:left="0" w:right="0" w:firstLine="560"/>
        <w:spacing w:before="450" w:after="450" w:line="312" w:lineRule="auto"/>
      </w:pPr>
      <w:r>
        <w:rPr>
          <w:rFonts w:ascii="宋体" w:hAnsi="宋体" w:eastAsia="宋体" w:cs="宋体"/>
          <w:color w:val="000"/>
          <w:sz w:val="28"/>
          <w:szCs w:val="28"/>
        </w:rPr>
        <w:t xml:space="preserve">查干湖，天父的神镜;查干湖，地母的眼睛，万物生灵，永续繁衍;都聚在查干湖天源的怀中，握在查干湖地宝的手中。</w:t>
      </w:r>
    </w:p>
    <w:p>
      <w:pPr>
        <w:ind w:left="0" w:right="0" w:firstLine="560"/>
        <w:spacing w:before="450" w:after="450" w:line="312" w:lineRule="auto"/>
      </w:pPr>
      <w:r>
        <w:rPr>
          <w:rFonts w:ascii="宋体" w:hAnsi="宋体" w:eastAsia="宋体" w:cs="宋体"/>
          <w:color w:val="000"/>
          <w:sz w:val="28"/>
          <w:szCs w:val="28"/>
        </w:rPr>
        <w:t xml:space="preserve">献上九九礼品，奉上万众心诚，湖上层层冰花，闪动八方精灵。敬上九炷檀香，插上九枝青松，献上九条哈达，摆上九种礼供。</w:t>
      </w:r>
    </w:p>
    <w:p>
      <w:pPr>
        <w:ind w:left="0" w:right="0" w:firstLine="560"/>
        <w:spacing w:before="450" w:after="450" w:line="312" w:lineRule="auto"/>
      </w:pPr>
      <w:r>
        <w:rPr>
          <w:rFonts w:ascii="宋体" w:hAnsi="宋体" w:eastAsia="宋体" w:cs="宋体"/>
          <w:color w:val="000"/>
          <w:sz w:val="28"/>
          <w:szCs w:val="28"/>
        </w:rPr>
        <w:t xml:space="preserve">啊，千里冰封望祭湖，万顷湖面竞纷呈。开冰拉网出鱼喽，“头鱼宴”上庆丰登——</w:t>
      </w:r>
    </w:p>
    <w:p>
      <w:pPr>
        <w:ind w:left="0" w:right="0" w:firstLine="560"/>
        <w:spacing w:before="450" w:after="450" w:line="312" w:lineRule="auto"/>
      </w:pPr>
      <w:r>
        <w:rPr>
          <w:rFonts w:ascii="宋体" w:hAnsi="宋体" w:eastAsia="宋体" w:cs="宋体"/>
          <w:color w:val="000"/>
          <w:sz w:val="28"/>
          <w:szCs w:val="28"/>
        </w:rPr>
        <w:t xml:space="preserve">一祭万世不老的天父!</w:t>
      </w:r>
    </w:p>
    <w:p>
      <w:pPr>
        <w:ind w:left="0" w:right="0" w:firstLine="560"/>
        <w:spacing w:before="450" w:after="450" w:line="312" w:lineRule="auto"/>
      </w:pPr>
      <w:r>
        <w:rPr>
          <w:rFonts w:ascii="宋体" w:hAnsi="宋体" w:eastAsia="宋体" w:cs="宋体"/>
          <w:color w:val="000"/>
          <w:sz w:val="28"/>
          <w:szCs w:val="28"/>
        </w:rPr>
        <w:t xml:space="preserve">再祭赐于我们生命的地母!</w:t>
      </w:r>
    </w:p>
    <w:p>
      <w:pPr>
        <w:ind w:left="0" w:right="0" w:firstLine="560"/>
        <w:spacing w:before="450" w:after="450" w:line="312" w:lineRule="auto"/>
      </w:pPr>
      <w:r>
        <w:rPr>
          <w:rFonts w:ascii="宋体" w:hAnsi="宋体" w:eastAsia="宋体" w:cs="宋体"/>
          <w:color w:val="000"/>
          <w:sz w:val="28"/>
          <w:szCs w:val="28"/>
        </w:rPr>
        <w:t xml:space="preserve">祭祀万灵的湖神，让湖神保佑查干湖连年有余、永世昌盛!</w:t>
      </w:r>
    </w:p>
    <w:p>
      <w:pPr>
        <w:ind w:left="0" w:right="0" w:firstLine="560"/>
        <w:spacing w:before="450" w:after="450" w:line="312" w:lineRule="auto"/>
      </w:pPr>
      <w:r>
        <w:rPr>
          <w:rFonts w:ascii="宋体" w:hAnsi="宋体" w:eastAsia="宋体" w:cs="宋体"/>
          <w:color w:val="000"/>
          <w:sz w:val="28"/>
          <w:szCs w:val="28"/>
        </w:rPr>
        <w:t xml:space="preserve">随后双膝跪在冰面上，用右手中指沾酒分别弹向天空、地面，然后将碗中的酒倒入湖面凿出的冰洞，众喇嘛也边诵经文边将供桌上的供品抛入冰洞。渔把头从蒙古族姑娘手中接过哈达系绕在插满松柏枝的敖包上，蒙古族青年欢跳着将手中的糖果抛向人群，将桶里的牛奶洒向天空、冰面。此时鼓乐大震，法号长鸣，充满民族特色的查玛舞把祭湖醒网仪式推向高潮。</w:t>
      </w:r>
    </w:p>
    <w:p>
      <w:pPr>
        <w:ind w:left="0" w:right="0" w:firstLine="560"/>
        <w:spacing w:before="450" w:after="450" w:line="312" w:lineRule="auto"/>
      </w:pPr>
      <w:r>
        <w:rPr>
          <w:rFonts w:ascii="黑体" w:hAnsi="黑体" w:eastAsia="黑体" w:cs="黑体"/>
          <w:color w:val="000000"/>
          <w:sz w:val="34"/>
          <w:szCs w:val="34"/>
          <w:b w:val="1"/>
          <w:bCs w:val="1"/>
        </w:rPr>
        <w:t xml:space="preserve">查干湖导游词篇三</w:t>
      </w:r>
    </w:p>
    <w:p>
      <w:pPr>
        <w:ind w:left="0" w:right="0" w:firstLine="560"/>
        <w:spacing w:before="450" w:after="450" w:line="312" w:lineRule="auto"/>
      </w:pPr>
      <w:r>
        <w:rPr>
          <w:rFonts w:ascii="宋体" w:hAnsi="宋体" w:eastAsia="宋体" w:cs="宋体"/>
          <w:color w:val="000"/>
          <w:sz w:val="28"/>
          <w:szCs w:val="28"/>
        </w:rPr>
        <w:t xml:space="preserve">查干湖又名查干卓尔，位于省前郭县的西北部，总面积60万亩，蓄水量7亿立方米，平均水深2。5米，最深达6米，与附近的辛甸泡、新庙泡和库里泡三个姊妹湖泊相通，是全国十大淡水湖之一，也是省最大的内陆湖泊。年产鲜鱼3000吨，鱼苗350吨，芦苇3万吨，渔业产值1200万元，利税135万元。整个湖泊南北长37公里，东西宽17公里，湖岸线蜿蜒曲折，长达128公里，四周环境优美，景色秀丽，风光迷人，是省著名的渔业生产基地、芦苇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的自然资源丰富，除了盛产鲤鱼、鲢鱼、鳙鱼、鲫鱼等15科68种虾类、芦苇、珍珠水产资源外，这里自古至今是野生动物的天堂，鸟类的乐园。据初步调查，草原上、树林间、田野忠、有狐、兔、貉、獾等野生动物20多种；在水肥草美德绿野平畴上，栖息者野鸡、野鸭、大雁、灰鸥、鹭鸟、天鹅、丹顶鹤等珍贵鸟类80多种；同时，也是个天然植物园，有野生动物200多种，其中药用植物149种。</w:t>
      </w:r>
    </w:p>
    <w:p>
      <w:pPr>
        <w:ind w:left="0" w:right="0" w:firstLine="560"/>
        <w:spacing w:before="450" w:after="450" w:line="312" w:lineRule="auto"/>
      </w:pPr>
      <w:r>
        <w:rPr>
          <w:rFonts w:ascii="黑体" w:hAnsi="黑体" w:eastAsia="黑体" w:cs="黑体"/>
          <w:color w:val="000000"/>
          <w:sz w:val="34"/>
          <w:szCs w:val="34"/>
          <w:b w:val="1"/>
          <w:bCs w:val="1"/>
        </w:rPr>
        <w:t xml:space="preserve">查干湖导游词篇四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查干湖旅游度假去，是以生态旅游为中心，大湖湿地，草原风光及蒙古风情区为特色及观光、娱乐、休闲、度假、餐饮、购物、会展等功能于一体的国家aaaa级旅游景区。</w:t>
      </w:r>
    </w:p>
    <w:p>
      <w:pPr>
        <w:ind w:left="0" w:right="0" w:firstLine="560"/>
        <w:spacing w:before="450" w:after="450" w:line="312" w:lineRule="auto"/>
      </w:pPr>
      <w:r>
        <w:rPr>
          <w:rFonts w:ascii="宋体" w:hAnsi="宋体" w:eastAsia="宋体" w:cs="宋体"/>
          <w:color w:val="000"/>
          <w:sz w:val="28"/>
          <w:szCs w:val="28"/>
        </w:rPr>
        <w:t xml:space="preserve">在这里您不仅可以领略到以大湖湿地为基础的自然生态意境，以郭尔罗斯草原为依托的蒙古族民俗意境和以观光休闲为特色的现代人居意境，也可以欣赏到旅游区内 查干湖光。草原天堂、芦苇荡漾、百鸟争鸣、冬捕奇观、洪湖凭栏、百舸争流、水上乐园。等区内八景，还可以欣赏到青山日出出大坝日落、长山烟雨、佛寺晓月、蓝天白云、飞雪迎春、原驰蜡象、草原风暴等景外八景。同时您也可以品尝到蒙古族风味的佳肴，查干湖特色动的鱼宴，购买具有纪念收藏和装饰价值的蒙古族风情的旅游纪念品 查干湖在蒙语中叫“查干淖尔”，意为白色的湖。</w:t>
      </w:r>
    </w:p>
    <w:p>
      <w:pPr>
        <w:ind w:left="0" w:right="0" w:firstLine="560"/>
        <w:spacing w:before="450" w:after="450" w:line="312" w:lineRule="auto"/>
      </w:pPr>
      <w:r>
        <w:rPr>
          <w:rFonts w:ascii="宋体" w:hAnsi="宋体" w:eastAsia="宋体" w:cs="宋体"/>
          <w:color w:val="000"/>
          <w:sz w:val="28"/>
          <w:szCs w:val="28"/>
        </w:rPr>
        <w:t xml:space="preserve">查干湖南北长37公里，东西宽17公里。水域总面积大约420平方公里，在全国十大淡水湖中排列第七位，她的蓄水量约7亿立方米，是吉林省最大的内陆湖泊和省级自然保护区，也是吉林省著名的渔业生产基地、苇业生产基地和天然旅游胜地。 查干湖自然资源十分丰富，盛产鲤鱼、鲢鱼、鲫鱼、武昌鱼等，年产鲜鱼6 000多吨，芦苇5万吨，其中“查干湖胖头鱼”经国家绿色认证中心认证为aa级绿色食品，远销省内外。</w:t>
      </w:r>
    </w:p>
    <w:p>
      <w:pPr>
        <w:ind w:left="0" w:right="0" w:firstLine="560"/>
        <w:spacing w:before="450" w:after="450" w:line="312" w:lineRule="auto"/>
      </w:pPr>
      <w:r>
        <w:rPr>
          <w:rFonts w:ascii="宋体" w:hAnsi="宋体" w:eastAsia="宋体" w:cs="宋体"/>
          <w:color w:val="000"/>
          <w:sz w:val="28"/>
          <w:szCs w:val="28"/>
        </w:rPr>
        <w:t xml:space="preserve">查干湖水草肥美的自然资源，为野生、水生动物不可多得的生存环境，使查干湖又成为野生动物的天堂，在湖畔草原和湖中小岛有狐、兔、獾等野生动物20多种，湖区现有鸟类16目47科23 9种，有野鸭、天鹅、大雁、丹顶鹤等珍稀鸟类80多种，其野生动物种类之多，密度之大，是省内外许多旅游景区都无法比拟的。得天独厚的地理位置和风光独特的自然资源，使查干湖自古以来就是人们神牵梦萦的风沙宝地。</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在湖面凿冰捕鱼，用辽帝亲自钓上来的“头鱼”在岸边大摆“头鱼宴”，因为初春的湖鱼最鲜、最肥、大香。当春风吹绿郭尔罗斯草原的时候，查干湖畔大雁鸣、天鹅叫，百鸟咽啾，此时的帝王们又开始放座鹰搭箭捕捉天鹅、大雁，并用辽帝亲自放飞的“海东青”捕来的头鹅，举行头鹅宴，在湖畔歌舞狂欢，饮酒作乐，直至春尽方还。</w:t>
      </w:r>
    </w:p>
    <w:p>
      <w:pPr>
        <w:ind w:left="0" w:right="0" w:firstLine="560"/>
        <w:spacing w:before="450" w:after="450" w:line="312" w:lineRule="auto"/>
      </w:pPr>
      <w:r>
        <w:rPr>
          <w:rFonts w:ascii="宋体" w:hAnsi="宋体" w:eastAsia="宋体" w:cs="宋体"/>
          <w:color w:val="000"/>
          <w:sz w:val="28"/>
          <w:szCs w:val="28"/>
        </w:rPr>
        <w:t xml:space="preserve">由此可以想象当年查干湖那种恢弘壮观的场面。如果您要问 什么景观最能完整、准确地展现出马背名族的雄浑、俊美玉彪悍，那就一定是这里的“冬捕：了2024年6月查干湖冬捕被列为国家级非物质文化遗产名录。冰湖腾鱼的称号，恰如其分的描述了这一特殊的渔猎奇观。 说起查干湖冬捕这是一种传统的渔业生产方式，以捺钵形式盛行于辽金时期。现今每年这里都会举行：查干湖冰雪渔猎文化旅游节。这是传统的“祭湖醒网”仪式是必不可少的，这里的祭湖醒网有两层含义：</w:t>
      </w:r>
    </w:p>
    <w:p>
      <w:pPr>
        <w:ind w:left="0" w:right="0" w:firstLine="560"/>
        <w:spacing w:before="450" w:after="450" w:line="312" w:lineRule="auto"/>
      </w:pPr>
      <w:r>
        <w:rPr>
          <w:rFonts w:ascii="宋体" w:hAnsi="宋体" w:eastAsia="宋体" w:cs="宋体"/>
          <w:color w:val="000"/>
          <w:sz w:val="28"/>
          <w:szCs w:val="28"/>
        </w:rPr>
        <w:t xml:space="preserve">一是通过祭湖祭祀天赋、地母、湖神。保佑万物生灵永续繁衍、百姓生活吉祥安康;二是通过祭网，唤醒已经沉睡的渔网，张网下湖，顺畅平安。祭湖醒网的场面相当的壮观，带有几分神秘与神奇。首先是鱼把头宣布 祭湖醒网仪式开始，继而锣鼓，法号响起，手持法铃。奔巴的喇嘛吹奏海螺、牛角号围绕供桌、挂满哈达插满松柏枝的敖包和炭火转三圈后合掌站立在供桌前诵经;这时身着传统查玛服、头戴各种面具，手舞刀、叉、剑等道具舞者跳着传统的查玛舞;随即渔工和马拉着装载渔具的爬犁进入祭湖醒网的场地。</w:t>
      </w:r>
    </w:p>
    <w:p>
      <w:pPr>
        <w:ind w:left="0" w:right="0" w:firstLine="560"/>
        <w:spacing w:before="450" w:after="450" w:line="312" w:lineRule="auto"/>
      </w:pPr>
      <w:r>
        <w:rPr>
          <w:rFonts w:ascii="宋体" w:hAnsi="宋体" w:eastAsia="宋体" w:cs="宋体"/>
          <w:color w:val="000"/>
          <w:sz w:val="28"/>
          <w:szCs w:val="28"/>
        </w:rPr>
        <w:t xml:space="preserve">由鱼把头请喇嘛诵经祭祀经文，喇嘛手摇法铃，将 奔巴 中德圣水向空中弹洒并齐声诵念祭祀经文。鱼把头左手端香奶酒，面对苍天圣湖高声吟诵祭湖词，随后双膝跪在水面上，用右手中指沾酒分别弹向空中、地面、然后将碗中的酒倒入湖面凿出的水洞，喇嘛们边诵经文边将供桌上的贡品抛入冰洞。鱼把头从蒙古族姑娘手中接过敖包上的哈达，蒙古族青年将手中的糖果抛向人群，将桶里的牛奶洒向天空、冰面、之后为渔工们献牛奶干、炒米，用大碗敬上壮行酒。</w:t>
      </w:r>
    </w:p>
    <w:p>
      <w:pPr>
        <w:ind w:left="0" w:right="0" w:firstLine="560"/>
        <w:spacing w:before="450" w:after="450" w:line="312" w:lineRule="auto"/>
      </w:pPr>
      <w:r>
        <w:rPr>
          <w:rFonts w:ascii="宋体" w:hAnsi="宋体" w:eastAsia="宋体" w:cs="宋体"/>
          <w:color w:val="000"/>
          <w:sz w:val="28"/>
          <w:szCs w:val="28"/>
        </w:rPr>
        <w:t xml:space="preserve">渔工们喝完壮行酒到达冬捕作业点，渔工们按鱼把头选择的地点，开始在湖面上凿洞破冰，然后串杆下网，千米长的大网相距百余米一字排开。马拉绞盘的转动，渔网从冰洞中缓缓而出，两旁的渔民手持挠钩将于一个个的甩出来，由打窜 扭矛走钩的将网再次装到爬犁上，到此，一网次的冬捕结束。 前郭县2024年举办第一届 中国?吉林查干湖第四届冰雪捕鱼旅游节 开幕当天，查干湖冬捕采取原始捕捞方式，以6网360人参加的最大捕捞规模成功申报了中国吉尼斯世界记录。</w:t>
      </w:r>
    </w:p>
    <w:p>
      <w:pPr>
        <w:ind w:left="0" w:right="0" w:firstLine="560"/>
        <w:spacing w:before="450" w:after="450" w:line="312" w:lineRule="auto"/>
      </w:pPr>
      <w:r>
        <w:rPr>
          <w:rFonts w:ascii="宋体" w:hAnsi="宋体" w:eastAsia="宋体" w:cs="宋体"/>
          <w:color w:val="000"/>
          <w:sz w:val="28"/>
          <w:szCs w:val="28"/>
        </w:rPr>
        <w:t xml:space="preserve">同时在2024年，查干湖冬捕获得了 中国十大自然生态节庆活动 殊荣称号 。又以一单网出鱼10.45万公斤，创造了传统捕捞方式单网冰下捕捞量最大的吉尼斯世界记录。2024年又以单网16.8万公斤的成绩刷新原始记录。可以说查干湖冬捕习俗是郭尔罗斯历史文化积淀产物，对于这种习俗的传承与研究，有助于认识和了解郭尔罗斯地域民俗文化和渔猎文化及其发展史。</w:t>
      </w:r>
    </w:p>
    <w:p>
      <w:pPr>
        <w:ind w:left="0" w:right="0" w:firstLine="560"/>
        <w:spacing w:before="450" w:after="450" w:line="312" w:lineRule="auto"/>
      </w:pPr>
      <w:r>
        <w:rPr>
          <w:rFonts w:ascii="宋体" w:hAnsi="宋体" w:eastAsia="宋体" w:cs="宋体"/>
          <w:color w:val="000"/>
          <w:sz w:val="28"/>
          <w:szCs w:val="28"/>
        </w:rPr>
        <w:t xml:space="preserve">各位游客，马上就要到达我们的目的地查干湖旅游度假区了，请各位穿好棉衣，注意防寒。随后将由我带领各位游客到查干湖冬捕现场进行观摩。 查干湖我们已经游览过了，接着大家去游览岸边的妙音寺、伯颜敖包、鸿鹄公园、郭尔罗斯博物馆等景点，相信大家一定会大饱眼福尽兴而归。</w:t>
      </w:r>
    </w:p>
    <w:p>
      <w:pPr>
        <w:ind w:left="0" w:right="0" w:firstLine="560"/>
        <w:spacing w:before="450" w:after="450" w:line="312" w:lineRule="auto"/>
      </w:pPr>
      <w:r>
        <w:rPr>
          <w:rFonts w:ascii="黑体" w:hAnsi="黑体" w:eastAsia="黑体" w:cs="黑体"/>
          <w:color w:val="000000"/>
          <w:sz w:val="34"/>
          <w:szCs w:val="34"/>
          <w:b w:val="1"/>
          <w:bCs w:val="1"/>
        </w:rPr>
        <w:t xml:space="preserve">查干湖导游词篇五</w:t>
      </w:r>
    </w:p>
    <w:p>
      <w:pPr>
        <w:ind w:left="0" w:right="0" w:firstLine="560"/>
        <w:spacing w:before="450" w:after="450" w:line="312" w:lineRule="auto"/>
      </w:pPr>
      <w:r>
        <w:rPr>
          <w:rFonts w:ascii="宋体" w:hAnsi="宋体" w:eastAsia="宋体" w:cs="宋体"/>
          <w:color w:val="000"/>
          <w:sz w:val="28"/>
          <w:szCs w:val="28"/>
        </w:rPr>
        <w:t xml:space="preserve">查干湖又名查干淖尔，是省自然保护区，位于省前郭县的西北部。是全国十大淡水湖之一，也是省最大的湖泊。</w:t>
      </w:r>
    </w:p>
    <w:p>
      <w:pPr>
        <w:ind w:left="0" w:right="0" w:firstLine="560"/>
        <w:spacing w:before="450" w:after="450" w:line="312" w:lineRule="auto"/>
      </w:pPr>
      <w:r>
        <w:rPr>
          <w:rFonts w:ascii="宋体" w:hAnsi="宋体" w:eastAsia="宋体" w:cs="宋体"/>
          <w:color w:val="000"/>
          <w:sz w:val="28"/>
          <w:szCs w:val="28"/>
        </w:rPr>
        <w:t xml:space="preserve">查干湖旅游度假区是以生态旅游为中心，大湖湿地、草原风光及蒙古族风情为特色，集观光、娱乐、休闲、度假、会展等功能于一体，同时兼有高档消费的大型湖滨旅游度假区。查干湖旅游度假区具有多种景观和因天气、天象变化而形成的区内八景；以塔虎城、哈达山、莲花源、库里碑为代表的外围八景；以青山日出、长山烟雨、佛寺晓月、飞雪迎春为代表的景外八景。同时，这里也是湿地自然保护区，是野生动物的天堂、鸟类的\'乐园。</w:t>
      </w:r>
    </w:p>
    <w:p>
      <w:pPr>
        <w:ind w:left="0" w:right="0" w:firstLine="560"/>
        <w:spacing w:before="450" w:after="450" w:line="312" w:lineRule="auto"/>
      </w:pPr>
      <w:r>
        <w:rPr>
          <w:rFonts w:ascii="黑体" w:hAnsi="黑体" w:eastAsia="黑体" w:cs="黑体"/>
          <w:color w:val="000000"/>
          <w:sz w:val="34"/>
          <w:szCs w:val="34"/>
          <w:b w:val="1"/>
          <w:bCs w:val="1"/>
        </w:rPr>
        <w:t xml:space="preserve">查干湖导游词篇六</w:t>
      </w:r>
    </w:p>
    <w:p>
      <w:pPr>
        <w:ind w:left="0" w:right="0" w:firstLine="560"/>
        <w:spacing w:before="450" w:after="450" w:line="312" w:lineRule="auto"/>
      </w:pPr>
      <w:r>
        <w:rPr>
          <w:rFonts w:ascii="宋体" w:hAnsi="宋体" w:eastAsia="宋体" w:cs="宋体"/>
          <w:color w:val="000"/>
          <w:sz w:val="28"/>
          <w:szCs w:val="28"/>
        </w:rPr>
        <w:t xml:space="preserve">各位领导、游客朋友们：</w:t>
      </w:r>
    </w:p>
    <w:p>
      <w:pPr>
        <w:ind w:left="0" w:right="0" w:firstLine="560"/>
        <w:spacing w:before="450" w:after="450" w:line="312" w:lineRule="auto"/>
      </w:pPr>
      <w:r>
        <w:rPr>
          <w:rFonts w:ascii="宋体" w:hAnsi="宋体" w:eastAsia="宋体" w:cs="宋体"/>
          <w:color w:val="000"/>
          <w:sz w:val="28"/>
          <w:szCs w:val="28"/>
        </w:rPr>
        <w:t xml:space="preserve">您乘座的查干湖6号游船已经驶离码头，正驶向充满神秘色彩的查干湖。进入湖区以后，游船将加速行驶，风会很大，在船头站立虽然会很凉爽惬意，但提醒您在船边站立时一定要扶紧站稳，注意游湖安全，同时，要注意您携带的物品，以免失手落入湖中。</w:t>
      </w:r>
    </w:p>
    <w:p>
      <w:pPr>
        <w:ind w:left="0" w:right="0" w:firstLine="560"/>
        <w:spacing w:before="450" w:after="450" w:line="312" w:lineRule="auto"/>
      </w:pPr>
      <w:r>
        <w:rPr>
          <w:rFonts w:ascii="宋体" w:hAnsi="宋体" w:eastAsia="宋体" w:cs="宋体"/>
          <w:color w:val="000"/>
          <w:sz w:val="28"/>
          <w:szCs w:val="28"/>
        </w:rPr>
        <w:t xml:space="preserve">现在我们的游船已经进入查干湖。</w:t>
      </w:r>
    </w:p>
    <w:p>
      <w:pPr>
        <w:ind w:left="0" w:right="0" w:firstLine="560"/>
        <w:spacing w:before="450" w:after="450" w:line="312" w:lineRule="auto"/>
      </w:pPr>
      <w:r>
        <w:rPr>
          <w:rFonts w:ascii="宋体" w:hAnsi="宋体" w:eastAsia="宋体" w:cs="宋体"/>
          <w:color w:val="000"/>
          <w:sz w:val="28"/>
          <w:szCs w:val="28"/>
        </w:rPr>
        <w:t xml:space="preserve">查干湖在蒙语中叫“查干淖尔”，意为白色的湖。查干湖南北长37公里，东西宽17公里。水域总面积大约420平方公里，在全国十大淡水湖中排列第七位，她的蓄量约7亿立方米，是吉林省最大的内陆湖泊和国家级自然保护区、国家级水利风景区，也是吉林省著名的渔业生产基地、苇业生产基地和天然旅游胜地。</w:t>
      </w:r>
    </w:p>
    <w:p>
      <w:pPr>
        <w:ind w:left="0" w:right="0" w:firstLine="560"/>
        <w:spacing w:before="450" w:after="450" w:line="312" w:lineRule="auto"/>
      </w:pPr>
      <w:r>
        <w:rPr>
          <w:rFonts w:ascii="宋体" w:hAnsi="宋体" w:eastAsia="宋体" w:cs="宋体"/>
          <w:color w:val="000"/>
          <w:sz w:val="28"/>
          <w:szCs w:val="28"/>
        </w:rPr>
        <w:t xml:space="preserve">许多旅游景区都无法比拟的。得天独厚的地理位置和风光独特的自然资源，使查干湖自古以来就是王公贵族们神牵梦萦的风水宝地。辽代自圣宗起，直至天祚帝，每年都要带领群臣嫔妃，千里迢迢从京城来到查干湖巡幸、春猎，在湖面凿冰捕鱼，用辽帝亲自钓上来的“头鱼”在岸边大摆“头鱼宴”，因为初春的湖鱼最鲜、最肥、最香。当春风吹绿郭尔罗斯草原的时候，查干湖畔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湖又增添了几分塞北风光的雄浑与壮美。</w:t>
      </w:r>
    </w:p>
    <w:p>
      <w:pPr>
        <w:ind w:left="0" w:right="0" w:firstLine="560"/>
        <w:spacing w:before="450" w:after="450" w:line="312" w:lineRule="auto"/>
      </w:pPr>
      <w:r>
        <w:rPr>
          <w:rFonts w:ascii="宋体" w:hAnsi="宋体" w:eastAsia="宋体" w:cs="宋体"/>
          <w:color w:val="000"/>
          <w:sz w:val="28"/>
          <w:szCs w:val="28"/>
        </w:rPr>
        <w:t xml:space="preserve">冬季，银装素裹的查干湖像一块硕大的碧玉镶嵌在飞雪茫茫的北国，冰面上一串串冬捕的爬犁往来穿梭，高亢激越的劳动号子驱散了严冬的寒冷，沉甸甸的大网拉出了鳞光耀眼的鲜鱼，也拉出了绚丽的希冀，勾画出冬日查干湖的壮观景象。20xx年，查干湖冬捕更以单网冰下捕捞鲜鱼10.45万公斤创造了新的吉尼斯世界纪录。</w:t>
      </w:r>
    </w:p>
    <w:p>
      <w:pPr>
        <w:ind w:left="0" w:right="0" w:firstLine="560"/>
        <w:spacing w:before="450" w:after="450" w:line="312" w:lineRule="auto"/>
      </w:pPr>
      <w:r>
        <w:rPr>
          <w:rFonts w:ascii="宋体" w:hAnsi="宋体" w:eastAsia="宋体" w:cs="宋体"/>
          <w:color w:val="000"/>
          <w:sz w:val="28"/>
          <w:szCs w:val="28"/>
        </w:rPr>
        <w:t xml:space="preserve">大家往湖的东北方看，湖边的那座山，叫青山头，是查干湖四周湖畔的制高点。关于查干湖和青山头曾流传着一个古老而凄美的故事：</w:t>
      </w:r>
    </w:p>
    <w:p>
      <w:pPr>
        <w:ind w:left="0" w:right="0" w:firstLine="560"/>
        <w:spacing w:before="450" w:after="450" w:line="312" w:lineRule="auto"/>
      </w:pPr>
      <w:r>
        <w:rPr>
          <w:rFonts w:ascii="宋体" w:hAnsi="宋体" w:eastAsia="宋体" w:cs="宋体"/>
          <w:color w:val="000"/>
          <w:sz w:val="28"/>
          <w:szCs w:val="28"/>
        </w:rPr>
        <w:t xml:space="preserve">很早很早以前，在郭尔罗斯这个地方并没有这个查干湖，而是一望无际的茫茫草原，在草原的深处有一个虽从小就失去父母但却出落得英俊威武的小伙子，名叫查干少布。他射得一手好箭，天上飞的，地上跑的，都百发百中。</w:t>
      </w:r>
    </w:p>
    <w:p>
      <w:pPr>
        <w:ind w:left="0" w:right="0" w:firstLine="560"/>
        <w:spacing w:before="450" w:after="450" w:line="312" w:lineRule="auto"/>
      </w:pPr>
      <w:r>
        <w:rPr>
          <w:rFonts w:ascii="宋体" w:hAnsi="宋体" w:eastAsia="宋体" w:cs="宋体"/>
          <w:color w:val="000"/>
          <w:sz w:val="28"/>
          <w:szCs w:val="28"/>
        </w:rPr>
        <w:t xml:space="preserve">查干少布天性善良，打来的猎物大都送给周围生活贫苦的牧民，因而深受百里草原牧民的喜爱。一个百草披绿的初春，查干少布又带上弓箭出去打猎，突然，他看见一只梅花鹿惊慌失措地向他跑来，两只恶狼在后面拼命追赶，精疲力竭的小鹿眼看就要成为两只恶狼的美餐。说时迟那时快，查干少布搭弓“嗖嗖”两箭，射死恶狼，救下小鹿，小鹿用感激的目光看了看查干少布，依依不舍地转身跑向草原深处。</w:t>
      </w:r>
    </w:p>
    <w:p>
      <w:pPr>
        <w:ind w:left="0" w:right="0" w:firstLine="560"/>
        <w:spacing w:before="450" w:after="450" w:line="312" w:lineRule="auto"/>
      </w:pPr>
      <w:r>
        <w:rPr>
          <w:rFonts w:ascii="宋体" w:hAnsi="宋体" w:eastAsia="宋体" w:cs="宋体"/>
          <w:color w:val="000"/>
          <w:sz w:val="28"/>
          <w:szCs w:val="28"/>
        </w:rPr>
        <w:t xml:space="preserve">孤单单的一个人太清贫寂寞了，我要为你找个伴儿来陪伴你。你明天早上朝北走，翻过七七四十九座山就会看到一座仙女峰，半山腰有个仙女洞，洞里有一个石匣子，石匣子里面有一支金簪子，你把金簪子放在怀里带回来，就会有一个仙女来陪你过日子，千万记住！”说完金光一闪小鹿就不见了。</w:t>
      </w:r>
    </w:p>
    <w:p>
      <w:pPr>
        <w:ind w:left="0" w:right="0" w:firstLine="560"/>
        <w:spacing w:before="450" w:after="450" w:line="312" w:lineRule="auto"/>
      </w:pPr>
      <w:r>
        <w:rPr>
          <w:rFonts w:ascii="宋体" w:hAnsi="宋体" w:eastAsia="宋体" w:cs="宋体"/>
          <w:color w:val="000"/>
          <w:sz w:val="28"/>
          <w:szCs w:val="28"/>
        </w:rPr>
        <w:t xml:space="preserve">第二天，查干少布带着干粮弓箭按照小鹿在梦中所指的方向出发了。走哇走，一路上历尽艰险，凭着好箭法射杀了无数狼虫虎豹，闯过了七七四十九道鬼门关，终于来到仙女峰半山腰的仙人洞，见祥云缭绕的洞里面果然有一只石匣，打开石匣一看里面真有一只光华耀眼的金簪子，他喜出望外，揣起金簪子急忙往回赶，似乎不一会儿就到家了。</w:t>
      </w:r>
    </w:p>
    <w:p>
      <w:pPr>
        <w:ind w:left="0" w:right="0" w:firstLine="560"/>
        <w:spacing w:before="450" w:after="450" w:line="312" w:lineRule="auto"/>
      </w:pPr>
      <w:r>
        <w:rPr>
          <w:rFonts w:ascii="宋体" w:hAnsi="宋体" w:eastAsia="宋体" w:cs="宋体"/>
          <w:color w:val="000"/>
          <w:sz w:val="28"/>
          <w:szCs w:val="28"/>
        </w:rPr>
        <w:t xml:space="preserve">其木格抖动羽翼，驾五彩祥云飘然离去的时候，查干湖少布还是流下了惜别的泪水。其木格走后，查干少布日夜思念，寝食难安，不久就身染重病危在旦夕。弥留之际，查干少布仰天长叹“其木格，不能让我再看你一眼，我死不瞑目哇”。这时，远在天宫的其木格似乎听到了查干少布这撕心裂肺的呼唤，便不顾一切地偷偷返回人间，见查干少布奄奄一息，便又返回天庭，不顾天规，偷来仙丹灵药为查干少布服下，使查干少布转危为安。</w:t>
      </w:r>
    </w:p>
    <w:p>
      <w:pPr>
        <w:ind w:left="0" w:right="0" w:firstLine="560"/>
        <w:spacing w:before="450" w:after="450" w:line="312" w:lineRule="auto"/>
      </w:pPr>
      <w:r>
        <w:rPr>
          <w:rFonts w:ascii="宋体" w:hAnsi="宋体" w:eastAsia="宋体" w:cs="宋体"/>
          <w:color w:val="000"/>
          <w:sz w:val="28"/>
          <w:szCs w:val="28"/>
        </w:rPr>
        <w:t xml:space="preserve">谁知就在此时，王母娘娘发现仙丹妙药被盗，立刻派天神寻找，得知被其木格偷到人间救了查干少布之后，大发雷霆，命天神移一座青山将其木格压在山下，就是大家现在看到的青山头。又颁步一道命令，三年之内不准在查干少布居住的草原降雨，要把查干少布和这里的草木牛羊统统渴死。</w:t>
      </w:r>
    </w:p>
    <w:p>
      <w:pPr>
        <w:ind w:left="0" w:right="0" w:firstLine="560"/>
        <w:spacing w:before="450" w:after="450" w:line="312" w:lineRule="auto"/>
      </w:pPr>
      <w:r>
        <w:rPr>
          <w:rFonts w:ascii="宋体" w:hAnsi="宋体" w:eastAsia="宋体" w:cs="宋体"/>
          <w:color w:val="000"/>
          <w:sz w:val="28"/>
          <w:szCs w:val="28"/>
        </w:rPr>
        <w:t xml:space="preserve">旨意一下，这一带果真三年没下一滴雨，天热得像下火，地干得直冒烟，牧草干枯了，牛羊渴死了许多。见此情景查干少布焦急万分。一天，查干少布又梦到了其木格，其木格哭着说：“我因偷仙丹救你违犯了天规，被压在你旁边的大青山下，靠我的法力救不了你和乡亲们，如果你想舍身挽救草原生灵就到仙人洞去把我炼成的一颗仙丹吃下，你就会在我的身边变成一个大湖”。</w:t>
      </w:r>
    </w:p>
    <w:p>
      <w:pPr>
        <w:ind w:left="0" w:right="0" w:firstLine="560"/>
        <w:spacing w:before="450" w:after="450" w:line="312" w:lineRule="auto"/>
      </w:pPr>
      <w:r>
        <w:rPr>
          <w:rFonts w:ascii="宋体" w:hAnsi="宋体" w:eastAsia="宋体" w:cs="宋体"/>
          <w:color w:val="000"/>
          <w:sz w:val="28"/>
          <w:szCs w:val="28"/>
        </w:rPr>
        <w:t xml:space="preserve">查干少布醒来后安顿好巴特尔，按其木格的话，来到仙人洞找到那颗彤红发光的仙丹，回到草原深处的大青山下，他毫不犹豫地将仙丹吞了下去，仙丹一下肚，查干少布立刻变成一片白亮亮的湖泊，那湖里的水洁白透明，象一块玉镜。</w:t>
      </w:r>
    </w:p>
    <w:p>
      <w:pPr>
        <w:ind w:left="0" w:right="0" w:firstLine="560"/>
        <w:spacing w:before="450" w:after="450" w:line="312" w:lineRule="auto"/>
      </w:pPr>
      <w:r>
        <w:rPr>
          <w:rFonts w:ascii="黑体" w:hAnsi="黑体" w:eastAsia="黑体" w:cs="黑体"/>
          <w:color w:val="000000"/>
          <w:sz w:val="34"/>
          <w:szCs w:val="34"/>
          <w:b w:val="1"/>
          <w:bCs w:val="1"/>
        </w:rPr>
        <w:t xml:space="preserve">查干湖导游词篇七</w:t>
      </w:r>
    </w:p>
    <w:p>
      <w:pPr>
        <w:ind w:left="0" w:right="0" w:firstLine="560"/>
        <w:spacing w:before="450" w:after="450" w:line="312" w:lineRule="auto"/>
      </w:pPr>
      <w:r>
        <w:rPr>
          <w:rFonts w:ascii="宋体" w:hAnsi="宋体" w:eastAsia="宋体" w:cs="宋体"/>
          <w:color w:val="000"/>
          <w:sz w:val="28"/>
          <w:szCs w:val="28"/>
        </w:rPr>
        <w:t xml:space="preserve">现在我们的游船已经进入了查干湖。</w:t>
      </w:r>
    </w:p>
    <w:p>
      <w:pPr>
        <w:ind w:left="0" w:right="0" w:firstLine="560"/>
        <w:spacing w:before="450" w:after="450" w:line="312" w:lineRule="auto"/>
      </w:pPr>
      <w:r>
        <w:rPr>
          <w:rFonts w:ascii="宋体" w:hAnsi="宋体" w:eastAsia="宋体" w:cs="宋体"/>
          <w:color w:val="000"/>
          <w:sz w:val="28"/>
          <w:szCs w:val="28"/>
        </w:rPr>
        <w:t xml:space="preserve">查干湖在蒙语中叫“查干淖尔”，意为白色的湖。查干湖南北长37公里，东西长17公里。水域总面积大约420平方公里，在全国十大淡水湖中排列第七位，她的蓄水量约7亿立方米，是省最大的内陆湖泊和省级自然保护区，也是省著名的渔业生产基地、苇业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盛产鲤鱼、鲢鱼、鲫鱼、武昌鱼等15科68种，其中“查干湖胖头鱼”经国家绿色食品认证中心认证为aa级绿色食品，远销省内外。近几年，查干湖的虾类、珍珠类等水产资源也得到有效的开发，肥美的湖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鸡、天鹅、大雁、丹顶鹤等珍禽鸟类80多种。其野生动物种类之多，密度之大，是省内外许多旅游景区都无法比拟的。得天独厚的地理位置和风光独特的自然资源，使查干湖自古以来就是人们神牵梦萦的风水宝地。辽代自圣宗起，直至天祚帝，每年都要带领群臣嫔妃，千里迢迢从京城来到查干湖巡幸、春猎，在湖面凿冰捕鱼，用辽帝亲自钓上来的“头鱼”在岸边大摆“头鱼宴”，因为初春的湖鱼最鲜、最肥、最香。当春天吹绿郭尔罗斯草原的时候。查干湖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大家往湖的东北方看，湖边的那座山，叫青山头，是查干湖四周湖畔的制高点。关于查干湖和青山头曾流传着一个古老而凄美的故事：</w:t>
      </w:r>
    </w:p>
    <w:p>
      <w:pPr>
        <w:ind w:left="0" w:right="0" w:firstLine="560"/>
        <w:spacing w:before="450" w:after="450" w:line="312" w:lineRule="auto"/>
      </w:pPr>
      <w:r>
        <w:rPr>
          <w:rFonts w:ascii="宋体" w:hAnsi="宋体" w:eastAsia="宋体" w:cs="宋体"/>
          <w:color w:val="000"/>
          <w:sz w:val="28"/>
          <w:szCs w:val="28"/>
        </w:rPr>
        <w:t xml:space="preserve">很早很早以前，在郭尔罗斯这个地方并没有查干湖，而是一望无际的茫茫草原，坐在草原的深处有一个虽从小就失去父母但却是英俊威武的小伙子，名叫查干少布。他射的一手好箭，天上飞的，地上跑的，都百发百中。</w:t>
      </w:r>
    </w:p>
    <w:p>
      <w:pPr>
        <w:ind w:left="0" w:right="0" w:firstLine="560"/>
        <w:spacing w:before="450" w:after="450" w:line="312" w:lineRule="auto"/>
      </w:pPr>
      <w:r>
        <w:rPr>
          <w:rFonts w:ascii="宋体" w:hAnsi="宋体" w:eastAsia="宋体" w:cs="宋体"/>
          <w:color w:val="000"/>
          <w:sz w:val="28"/>
          <w:szCs w:val="28"/>
        </w:rPr>
        <w:t xml:space="preserve">查干少布天性善良，打来的猎物大都送给周围生活贫苦的牧民，因而深受百里草原牧民的喜爱。一个百草披绿的初春，查干少布又带着弓箭出去打猎，突然，他看见一只梅花鹿惊慌失措的向他跑来两只恶狼在后面拼命的追赶，筋疲力尽的小鹿眼看就要成为两只恶狼的美餐。说时迟那时快，查干少布搭弓“嗖嗖”两箭，射死了恶狼，救了小鹿，小鹿感激的目光看着查干少布，依依不舍的转身跑向草原深处。</w:t>
      </w:r>
    </w:p>
    <w:p>
      <w:pPr>
        <w:ind w:left="0" w:right="0" w:firstLine="560"/>
        <w:spacing w:before="450" w:after="450" w:line="312" w:lineRule="auto"/>
      </w:pPr>
      <w:r>
        <w:rPr>
          <w:rFonts w:ascii="宋体" w:hAnsi="宋体" w:eastAsia="宋体" w:cs="宋体"/>
          <w:color w:val="000"/>
          <w:sz w:val="28"/>
          <w:szCs w:val="28"/>
        </w:rPr>
        <w:t xml:space="preserve">陪你过日子、千万记住!”说完金光一闪小鹿不见了。</w:t>
      </w:r>
    </w:p>
    <w:p>
      <w:pPr>
        <w:ind w:left="0" w:right="0" w:firstLine="560"/>
        <w:spacing w:before="450" w:after="450" w:line="312" w:lineRule="auto"/>
      </w:pPr>
      <w:r>
        <w:rPr>
          <w:rFonts w:ascii="宋体" w:hAnsi="宋体" w:eastAsia="宋体" w:cs="宋体"/>
          <w:color w:val="000"/>
          <w:sz w:val="28"/>
          <w:szCs w:val="28"/>
        </w:rPr>
        <w:t xml:space="preserve">第二天，查干少布带着干粮弓箭按照小鹿在梦中所指的方向出发了。走啊走，一路上历尽艰难，凭着好箭法射杀了无数狼虫虎豹，闯过了七七四十九道鬼门关，终于来到的仙女峰半山腰的仙女洞，见祥云缭绕的洞里面果然有一石匣子，打开石匣子一看里面真的有一只光华耀眼的金簪子，他喜出望外，揣起金簪子急忙往回赶，似乎不一会就到家了。</w:t>
      </w:r>
    </w:p>
    <w:p>
      <w:pPr>
        <w:ind w:left="0" w:right="0" w:firstLine="560"/>
        <w:spacing w:before="450" w:after="450" w:line="312" w:lineRule="auto"/>
      </w:pPr>
      <w:r>
        <w:rPr>
          <w:rFonts w:ascii="宋体" w:hAnsi="宋体" w:eastAsia="宋体" w:cs="宋体"/>
          <w:color w:val="000"/>
          <w:sz w:val="28"/>
          <w:szCs w:val="28"/>
        </w:rPr>
        <w:t xml:space="preserve">到家之后，他顾不上疲惫，从怀里掏出金簪子仔细端详，突然，金光一闪，一个水灵灵的花容少女羞答答的站在查干少布面前说：“我叫其木格，是西天王母的女儿，我敬佩你的善良英武，喜欢你的勤劳坚毅，如果你愿意，我就嫁给你，与你携手百年。”查干少布高兴万分，把其木格紧紧的揽在怀里。转眼三年过去了，其木格为查干少布生下了一个胖儿子，取名。一天查干少布打猎归来，见其木格愁眉不展，便问她怎么了?其木格泪流腮边说：“明天是我母亲的生日，命我回去祝寿，我往反需三天，可是天上三天，人间就是三年，我真不忍心让你一个人孤单的渡过三年的时光。”查干少布劝慰其木格说：“三年的时间一晃就过去了，等你回来我们就再也不分开了。”话是这么说，可当其木格抖动着羽翼，驾五彩祥云飘然离去的时候，查干少布还是流下了惜别的泪水。其木格走后，查干少布日夜思念，寝食难安，不久就身染重病危在旦夕。弥留之际，查干少布仰天长叹：“其木格，不能让我在看你一眼，我死不瞑目哇。”这时，远在天宫的其木格似乎听见了查干少布这撕心裂肺的呼唤，便不顾一切的偷偷返回人间，见查干少布奄奄一息，便又返回天庭，不顾天规，偷来仙丹妙药为查干少布服下，便查干少布转危为安。</w:t>
      </w:r>
    </w:p>
    <w:p>
      <w:pPr>
        <w:ind w:left="0" w:right="0" w:firstLine="560"/>
        <w:spacing w:before="450" w:after="450" w:line="312" w:lineRule="auto"/>
      </w:pPr>
      <w:r>
        <w:rPr>
          <w:rFonts w:ascii="宋体" w:hAnsi="宋体" w:eastAsia="宋体" w:cs="宋体"/>
          <w:color w:val="000"/>
          <w:sz w:val="28"/>
          <w:szCs w:val="28"/>
        </w:rPr>
        <w:t xml:space="preserve">谁知就在此时，王母娘娘发现仙丹妙药被盗，立刻派天神寻找，得知被其木格偷到人间救了查干少布之后，大发雷霆，命天神移一座青山将其木格压在下面，这就是大家现在看见的青山头。又颁布一道命令，三年之内不准在查干少布居住的草原降雨，要把查干少布和这里的草木牛羊统统渴死。</w:t>
      </w:r>
    </w:p>
    <w:p>
      <w:pPr>
        <w:ind w:left="0" w:right="0" w:firstLine="560"/>
        <w:spacing w:before="450" w:after="450" w:line="312" w:lineRule="auto"/>
      </w:pPr>
      <w:r>
        <w:rPr>
          <w:rFonts w:ascii="宋体" w:hAnsi="宋体" w:eastAsia="宋体" w:cs="宋体"/>
          <w:color w:val="000"/>
          <w:sz w:val="28"/>
          <w:szCs w:val="28"/>
        </w:rPr>
        <w:t xml:space="preserve">旨意一下，这一带果真三年没下一滴雨，天热的像下火，地干的直冒烟，牧草干枯了，牛羊渴死了许多。见此情形查干少布焦急万分。一天，查干少布又梦到其木格，其木格哭着说：“我因偷仙丹就你违反了天规，被压在你旁边的大青山下，靠我的法力救不了你和乡亲们，如果你想舍身挽救牧草原生灵就到仙女洞去把我炼成的一颗仙丹吃下，你就会在我身边变成一个大湖。”</w:t>
      </w:r>
    </w:p>
    <w:p>
      <w:pPr>
        <w:ind w:left="0" w:right="0" w:firstLine="560"/>
        <w:spacing w:before="450" w:after="450" w:line="312" w:lineRule="auto"/>
      </w:pPr>
      <w:r>
        <w:rPr>
          <w:rFonts w:ascii="宋体" w:hAnsi="宋体" w:eastAsia="宋体" w:cs="宋体"/>
          <w:color w:val="000"/>
          <w:sz w:val="28"/>
          <w:szCs w:val="28"/>
        </w:rPr>
        <w:t xml:space="preserve">查干少布醒来后安顿好，按其木格的话，来到了仙女洞找到了那颗发光的仙丹，回到草原处的大青山下，他毫不犹豫的将仙丹吞了下去，仙丹一下肚，查干少布立刻变成了一片白亮亮的湖泊，那湖里的水洁白透明，像一块玉镜映照着大青山。有了甘甜湖水的浇灌，这里的草原更绿了，花更艳了，牛羊又繁殖起来了，牧民们过上了幸福的日子，为了纪念和缅怀这对为拯救草原献身的恋人，每年春暖花开时节，人们都来到湖畔，拉起悠扬的马头琴、跳起欢乐的安代舞，并把大湖起名为查干淖尔，把湖畔那座青山叫青山头。</w:t>
      </w:r>
    </w:p>
    <w:p>
      <w:pPr>
        <w:ind w:left="0" w:right="0" w:firstLine="560"/>
        <w:spacing w:before="450" w:after="450" w:line="312" w:lineRule="auto"/>
      </w:pPr>
      <w:r>
        <w:rPr>
          <w:rFonts w:ascii="宋体" w:hAnsi="宋体" w:eastAsia="宋体" w:cs="宋体"/>
          <w:color w:val="000"/>
          <w:sz w:val="28"/>
          <w:szCs w:val="28"/>
        </w:rPr>
        <w:t xml:space="preserve">朋友们，查干湖与青山头的传说就为你讲到这里，下次你再来我们查干湖观光旅游时，我在为大家讲解美丽传说的下集——查干少布与其木格的儿子引湖救父、劈山救母的故事。</w:t>
      </w:r>
    </w:p>
    <w:p>
      <w:pPr>
        <w:ind w:left="0" w:right="0" w:firstLine="560"/>
        <w:spacing w:before="450" w:after="450" w:line="312" w:lineRule="auto"/>
      </w:pPr>
      <w:r>
        <w:rPr>
          <w:rFonts w:ascii="黑体" w:hAnsi="黑体" w:eastAsia="黑体" w:cs="黑体"/>
          <w:color w:val="000000"/>
          <w:sz w:val="34"/>
          <w:szCs w:val="34"/>
          <w:b w:val="1"/>
          <w:bCs w:val="1"/>
        </w:rPr>
        <w:t xml:space="preserve">查干湖导游词篇八</w:t>
      </w:r>
    </w:p>
    <w:p>
      <w:pPr>
        <w:ind w:left="0" w:right="0" w:firstLine="560"/>
        <w:spacing w:before="450" w:after="450" w:line="312" w:lineRule="auto"/>
      </w:pPr>
      <w:r>
        <w:rPr>
          <w:rFonts w:ascii="宋体" w:hAnsi="宋体" w:eastAsia="宋体" w:cs="宋体"/>
          <w:color w:val="000"/>
          <w:sz w:val="28"/>
          <w:szCs w:val="28"/>
        </w:rPr>
        <w:t xml:space="preserve">查干湖又名查干卓尔，位于吉林省前郭县的西北部，总面积60万亩，蓄水量7亿立方米，平均水深米，最深达6米，与附近的辛甸泡、新庙泡和库里泡三个姊妹湖泊相通，是全国十大淡水湖之一，也是吉林省最大的内陆湖泊。年产鲜鱼3000吨，鱼苗350吨，芦苇3万吨，渔业产值1200万元，利税135万元。整个湖泊南北长37公里，东西宽17公里，湖岸线蜿蜒曲折，长达128公里，四周环境优美，景色秀丽，风光迷人，是吉林省著名的渔业生产基地、芦苇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的自然资源丰富，除了盛产鲤鱼、鲢鱼、鳙鱼、鲫鱼等15科68种虾类、芦苇、珍珠水产资源外，这里自古至今是野生动物的天堂，鸟类的乐园。据初步调查，草原上、树林间、田野忠、有狐、兔、貉、獾等野生动物20多种;在水肥草美德绿野平畴上，栖息者野鸡、野鸭、大雁、灰鸥、鹭鸟、天鹅、丹顶鹤等珍贵鸟类80多种;同时，也是个天然植物园，有野生动物200多种，其中药用植物149种。</w:t>
      </w:r>
    </w:p>
    <w:p>
      <w:pPr>
        <w:ind w:left="0" w:right="0" w:firstLine="560"/>
        <w:spacing w:before="450" w:after="450" w:line="312" w:lineRule="auto"/>
      </w:pPr>
      <w:r>
        <w:rPr>
          <w:rFonts w:ascii="宋体" w:hAnsi="宋体" w:eastAsia="宋体" w:cs="宋体"/>
          <w:color w:val="000"/>
          <w:sz w:val="28"/>
          <w:szCs w:val="28"/>
        </w:rPr>
        <w:t xml:space="preserve">各位游客朋友，欢迎大家来松原查干湖风景区游览。查干湖在蒙语中叫“查干淖尔”，意为白色的湖。查干湖南北长37千米，东西长17千米，水域总面积420平方千米，是吉林省最大的内陆湖泊。查干湖自然资源十分丰富，盛产鲤鱼、鲢鱼、鲫鱼、武昌鱼等科68种。近几年，查干湖的虾类、珍珠类等水产资源也得到有效地开发，肥美的湖虾早已摆上了游客的餐桌。查干湖四季分明的地理位置，水草肥美的自然资源，为野生、水生动物提供了不可多得的生存环境，使查干湖又成为野生动物的天堂，鸟类的乐园。在湖畔草原和湖中小岛上有狐、兔、獾等野生动物20多种，有野鸡、天鹅、大雁、丹顶鹤等珍禽鸟类80多种。2024年8月，查干湖经国务院批准列为国家级自然保护区。</w:t>
      </w:r>
    </w:p>
    <w:p>
      <w:pPr>
        <w:ind w:left="0" w:right="0" w:firstLine="560"/>
        <w:spacing w:before="450" w:after="450" w:line="312" w:lineRule="auto"/>
      </w:pPr>
      <w:r>
        <w:rPr>
          <w:rFonts w:ascii="宋体" w:hAnsi="宋体" w:eastAsia="宋体" w:cs="宋体"/>
          <w:color w:val="000"/>
          <w:sz w:val="28"/>
          <w:szCs w:val="28"/>
        </w:rPr>
        <w:t xml:space="preserve">各位游客朋友，查干湖的旅游开发始于2024年，那一年经吉林省人民政府批准查干湖旅游经济开发区成立。先后建设了妙因寺、成吉思汗召、王爷府商业区等一系列景观景点，修建了道路、桥梁等基础设施，开发了竹后游湖、水上娱乐、冬网捕鱼等游乐项目，完成了游客服务、商贸服务、邮电通信等服务设施，把原来的小渔村建设成为国家aaaa级旅游景区、国家级水利风景区。查干湖冬捕被评为中华百大美景奇观，被誉为“冰湖腾鱼”，单网捕鱼最高产量万公斤被列人世界吉尼斯纪录。曾举办十届“中国吉林查干湖冰雪渔猎文化旅游节”，包括韩日、港澳台等国内外重要新闻媒体纷纷来查干湖采访报道。旅游节期间，举办了摄影、书画、诗歌、楹联和垂钓等大赛。2024年“查干湖冰雪捕鱼旅游节”被评为“中国十大自然生态类节庆”。开发区还通过参与、协助拍摄影视剧等进行宣传促销，先后有《圣水湖畔》《美丽的田野》《天道无欺》《成长》和《关东渔王》等影视剧在查干湖拍摄，其中《圣水湖畔》在中央一套及地方电视台热播后，取得了轰动性的效应，极大地推动了查干湖旅游业的迅猛发展。查干湖旅游度假区形成了夏季以大湖湿地、草原风光及蒙古族风情为特色，冬季以冬网捕鱼、展现查干湖悠久渔猎文化为主要内容，集观光、娱乐、休闲、度假、餐饮、购物等功能为一体的综合性旅游区。</w:t>
      </w:r>
    </w:p>
    <w:p>
      <w:pPr>
        <w:ind w:left="0" w:right="0" w:firstLine="560"/>
        <w:spacing w:before="450" w:after="450" w:line="312" w:lineRule="auto"/>
      </w:pPr>
      <w:r>
        <w:rPr>
          <w:rFonts w:ascii="宋体" w:hAnsi="宋体" w:eastAsia="宋体" w:cs="宋体"/>
          <w:color w:val="000"/>
          <w:sz w:val="28"/>
          <w:szCs w:val="28"/>
        </w:rPr>
        <w:t xml:space="preserve">各位游客朋友，到查干湖旅游不得不看的就是冰雪捕鱼(冬捕)的过程。冬捕的第一道程序就是“祭湖醒网”。查干湖冬捕前要举行祭祀仪式，盛装的蒙古族姑娘为渔工们献上奶干，喇嘛将怀抱的供品逐个递给渔把头，渔把头按次序将供品摆放在供桌上，然后将九炷香分别插在三个香炉内点燃，之后率众喇嘛按顺时针方向绕供桌、冰洞和冰雪敖包转三年“查干湖冰雪捕鱼旅游节”被评为“中国十大自然生态类节庆”。开发区还通过参与、协助拍摄影视剧等进行宣传促销，先后有《圣水湖畔》《美丽的田野》《天道无欺》《成长》和《关东渔王》等影视剧在查干湖拍摄，其中《圣水湖畔》在中央一套及地方电视台热播后，取得了轰动性的效应，极大地推动了查干湖旅游业的迅猛发展。查干湖旅游度假区形成了夏季以大湖湿地、草原风光及蒙古族风情为特色，冬季以冬网捕鱼、展现查干湖悠久渔猎文化为主要内容，集观光、娱乐、休闲、度假、餐饮、购物等功能为一体的综合性旅游区。</w:t>
      </w:r>
    </w:p>
    <w:p>
      <w:pPr>
        <w:ind w:left="0" w:right="0" w:firstLine="560"/>
        <w:spacing w:before="450" w:after="450" w:line="312" w:lineRule="auto"/>
      </w:pPr>
      <w:r>
        <w:rPr>
          <w:rFonts w:ascii="宋体" w:hAnsi="宋体" w:eastAsia="宋体" w:cs="宋体"/>
          <w:color w:val="000"/>
          <w:sz w:val="28"/>
          <w:szCs w:val="28"/>
        </w:rPr>
        <w:t xml:space="preserve">各位游客朋友，到查干湖旅游不得不看的就是冰雪捕鱼(冬捕)的过程。冬捕的第一道程序就是“祭湖醒网”。查干湖冬捕前要举行祭祀仪式，盛装的蒙古族姑娘为渔工们献上奶干，喇嘛将怀抱的供品逐个递给渔把头，渔把头按次序将供品摆放在供桌上，然后将九炷香分别插在三个香炉内点燃，之后率众喇嘛按顺时针方向绕供桌、冰洞和冰雪敖包转三圈并诵经。之后渔把头站到场地中间端起酒碗，双手举过头，开始朗诵祭湖词。</w:t>
      </w:r>
    </w:p>
    <w:p>
      <w:pPr>
        <w:ind w:left="0" w:right="0" w:firstLine="560"/>
        <w:spacing w:before="450" w:after="450" w:line="312" w:lineRule="auto"/>
      </w:pPr>
      <w:r>
        <w:rPr>
          <w:rFonts w:ascii="宋体" w:hAnsi="宋体" w:eastAsia="宋体" w:cs="宋体"/>
          <w:color w:val="000"/>
          <w:sz w:val="28"/>
          <w:szCs w:val="28"/>
        </w:rPr>
        <w:t xml:space="preserve">第二道程序是“拉网捕鱼”。喝完壮行酒之后，随着渔把头一声“上冰”，所有参加冬捕人员，跳上拉网车或爬犁，三挂大马车，60多号人，浩浩荡荡开赴冰上作业。这时鞭炮齐燃，赶马车的吆喝声、渔把头的号子声、爆竹声、喇嘛的诵经声、马铃声、鼓声、号角声，在神秘的查干湖面上飘荡。网车到达网场后，渔把头根据湖的底貌及水深，确定位置后，开凿第一个冰眼为下网眼，再由下网眼向两边各数百步确定翅旗位置，插上大旗(或灯)，渔把头再由翅旗位置，向正前方走数百步，确定为圆滩旗，再由两个圆滩旗位置去前方数百步处会合，确定出网眼，插上出网旗，这几杆大旗所规划的冰面，就是网窝。渔把头插出翅旗后，由打镩的`沿下网眼向翅旗处每隔约15米凿一冰眼，之后下穿杆(长1820米的细杆)，由走钩将插人冰下的穿杆用走钩将之推向下一冰眼，穿杆后端系一水线绳，水线绳后带大绦，大绦后带网，跑水线的水股子拉着水线绳带动大绦向前走，马拉马轮子绞动大绦带着大网前进，后面是跟网把头用大钩将网一点点放入冰下，并随时掌握网的轻与沉。两侧网前进到出网眼后，已将整个网全部下人水中，此时水中的鱼全部围在网中。接下来是出网。由三匹马拉动出网轮，由出网轮上的旱绦和卡钩配合将双侧网合并一起，96块网组成的一张大网，一次同时拉出。每翅的3块，称为一拉，分16次拉出。第一拉没鱼，第二拉开始出鱼。最后，因网肚是网后端的一个兜,一个网肚最多能容纳百万斤的鱼，捞完网肚中的鱼后，将网肚拽出冰面，将鱼装车运走。由打镩、扭矛、走钩的将网再次装到爬犁上，到此，一网次冬捕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2025-01-16T06:50:01+08:00</dcterms:created>
  <dcterms:modified xsi:type="dcterms:W3CDTF">2025-01-16T06:50:01+08:00</dcterms:modified>
</cp:coreProperties>
</file>

<file path=docProps/custom.xml><?xml version="1.0" encoding="utf-8"?>
<Properties xmlns="http://schemas.openxmlformats.org/officeDocument/2006/custom-properties" xmlns:vt="http://schemas.openxmlformats.org/officeDocument/2006/docPropsVTypes"/>
</file>