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2024年保险理赔工作总结与计划(精选12篇)</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保险理赔工作总结与计划篇一</w:t>
      </w:r>
    </w:p>
    <w:p>
      <w:pPr>
        <w:ind w:left="0" w:right="0" w:firstLine="560"/>
        <w:spacing w:before="450" w:after="450" w:line="312" w:lineRule="auto"/>
      </w:pPr>
      <w:r>
        <w:rPr>
          <w:rFonts w:ascii="宋体" w:hAnsi="宋体" w:eastAsia="宋体" w:cs="宋体"/>
          <w:color w:val="000"/>
          <w:sz w:val="28"/>
          <w:szCs w:val="28"/>
        </w:rPr>
        <w:t xml:space="preserve">在中支公司领导和同事们的悉心关怀和指导下，透过自身的努力，在各方面都取得了长足的进步。十六个月弹指一挥间就毫无声息的流逝，就在此时需要回头总结之际才猛然间意识到日子的匆匆。“千里之行，始于足下”，这十六个月短暂又充实的实习使我真正体会到一个保险工作者的辛苦，乐趣和职责。由于自己来的较晚，和其他同事还有必须差距。但我必须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保险理赔工作总结与计划篇二</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w:t>
      </w:r>
    </w:p>
    <w:p>
      <w:pPr>
        <w:ind w:left="0" w:right="0" w:firstLine="560"/>
        <w:spacing w:before="450" w:after="450" w:line="312" w:lineRule="auto"/>
      </w:pPr>
      <w:r>
        <w:rPr>
          <w:rFonts w:ascii="宋体" w:hAnsi="宋体" w:eastAsia="宋体" w:cs="宋体"/>
          <w:color w:val="000"/>
          <w:sz w:val="28"/>
          <w:szCs w:val="28"/>
        </w:rPr>
        <w:t xml:space="preserve">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保险工作总结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保险工作总结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保险理赔工作总结与计划篇三</w:t>
      </w:r>
    </w:p>
    <w:p>
      <w:pPr>
        <w:ind w:left="0" w:right="0" w:firstLine="560"/>
        <w:spacing w:before="450" w:after="450" w:line="312" w:lineRule="auto"/>
      </w:pPr>
      <w:r>
        <w:rPr>
          <w:rFonts w:ascii="宋体" w:hAnsi="宋体" w:eastAsia="宋体" w:cs="宋体"/>
          <w:color w:val="000"/>
          <w:sz w:val="28"/>
          <w:szCs w:val="28"/>
        </w:rPr>
        <w:t xml:space="preserve">，回首过去这一年的工作，有成功的喜悦，也有与同事攻克难关的艰辛。一年以来，在公司各位领导亲切关怀与指导下，在同事们的大力支持和帮忙下，透过自身的不断努力，出色地完成了本职工作。为了能在以后的工作中做得更好，总结成功经验，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良好综合素质是做好本职工作的基本前提和条件之一。一年以来我始终把学习放在重要位置，在提高自身综合素质上苦下功夫。不断完善自身的查勘定损技能，与公司工作经验丰富的同事沟通交流，用知识充实自己，扩大知识面，努力提高自身综合素质。在这一年中，我在党组织团结求实、温暖友爱的大家庭中亲身感受到党组织的关怀和团结奋斗的快乐。在这一年中，我始终按照党员的标准严格要求自己，在学习工作各方面起模范作用，有了较大的进步。在一年来，在党组织的悉心培养下，在同志们的热情帮忙与指导下，我能够用心认真地、以高度负责的态度独立地完成党交给的各项工作任务，在政治上、思想上都有了必须的进步与提高，并得到党组织的肯定成为一名光荣的共产党员。</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理解我的行为，认为这是自己给自己找麻烦、过不去，有人给好处也不明白要。对于这些“好心人”的教诲，我总是不以为然。我觉得自己这样做值得，这是一名共产党员的职责。</w:t>
      </w:r>
    </w:p>
    <w:p>
      <w:pPr>
        <w:ind w:left="0" w:right="0" w:firstLine="560"/>
        <w:spacing w:before="450" w:after="450" w:line="312" w:lineRule="auto"/>
      </w:pPr>
      <w:r>
        <w:rPr>
          <w:rFonts w:ascii="宋体" w:hAnsi="宋体" w:eastAsia="宋体" w:cs="宋体"/>
          <w:color w:val="000"/>
          <w:sz w:val="28"/>
          <w:szCs w:val="28"/>
        </w:rPr>
        <w:t xml:space="preserve">以上是我对今年总结，也期望得到领导和同事们的认可.我会努力解决自己在工作中遇到的难题.把工作做的更好更优秀.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编写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保险理赔工作总结与计划篇七</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保险理赔工作总结与计划篇八</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年xx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xxx年5至xx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xxx年九9、xx两个月以分红险销售为主要内容的“非常行动”劳动竞赛，xx天保费收入xx亿，当时超过了广东和上海。“鸿泰杯”企划活动由于策划快、部署快、行动快，一个半月保费收入xx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xx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xxx年xx月，根据市地的工作情况和全系统一年多的思想和制度的准备和成熟情况，省公司下发文件，果断废止了各市地自行的“基本法”，到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x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xx多人、讲师xx余人、高级主管xx人、中级主管xx人、销售精英近千人。</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xxx年xx月，我省第一期以自己的力量教学，为期xx天有xx人参加的组训班。由于准备充分、训练严格、内容充实、全程跟踪，培训收到了显著效果，这支队伍目前都作为各级团队中的中坚力量，在支撑着团队的经营。目前组训力量已达到近xx余人。二是主管培训。两年来最大限度的培训主管队伍，近千人接受了不同内容的培训。三是讲师培训。为了使培训制度化、系统化、规范化，同时也为了节约培训成本，经过两年的努力，已建立起省聘讲师xx人、省聘见习讲师xx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xxx年xx月创建了“营销快讯”，至今已有近百期，及时通报情况、交流信息，加快了信息传承和互相促进，特别是今年开通了“信息直通车”，受到全系统基层公司的普遍欢迎。三是建立了代理人群众组织。先后建立的代理人业务发展研究会，并于xx年xx月召开第一次年会;成立代理人精英俱乐部，于今年xx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一是xxx年的“双过半”和今年xx月份首届高峰会的成功召开，为业务发展和队伍管理起到典范作用。两会的影响力，将持续激励团队和管理者的士气和信心，进而推动生产力的不断提升。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保险理赔工作总结与计划篇九</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保险理赔工作总结与计划篇十</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xx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理赔员个人工作总结</w:t>
      </w:r>
    </w:p>
    <w:p>
      <w:pPr>
        <w:ind w:left="0" w:right="0" w:firstLine="560"/>
        <w:spacing w:before="450" w:after="450" w:line="312" w:lineRule="auto"/>
      </w:pPr>
      <w:r>
        <w:rPr>
          <w:rFonts w:ascii="宋体" w:hAnsi="宋体" w:eastAsia="宋体" w:cs="宋体"/>
          <w:color w:val="000"/>
          <w:sz w:val="28"/>
          <w:szCs w:val="28"/>
        </w:rPr>
        <w:t xml:space="preserve">2024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2024年的工作情况做一个总结。</w:t>
      </w:r>
    </w:p>
    <w:p>
      <w:pPr>
        <w:ind w:left="0" w:right="0" w:firstLine="560"/>
        <w:spacing w:before="450" w:after="450" w:line="312" w:lineRule="auto"/>
      </w:pPr>
      <w:r>
        <w:rPr>
          <w:rFonts w:ascii="宋体" w:hAnsi="宋体" w:eastAsia="宋体" w:cs="宋体"/>
          <w:color w:val="000"/>
          <w:sz w:val="28"/>
          <w:szCs w:val="28"/>
        </w:rPr>
        <w:t xml:space="preserve">2024年对我们理赔科来说是比较特殊的一年，也是忙碌的一年。2024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2024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2024年，对我个人来说也是很关键的一年。2024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w:t>
      </w:r>
    </w:p>
    <w:p>
      <w:pPr>
        <w:ind w:left="0" w:right="0" w:firstLine="560"/>
        <w:spacing w:before="450" w:after="450" w:line="312" w:lineRule="auto"/>
      </w:pPr>
      <w:r>
        <w:rPr>
          <w:rFonts w:ascii="宋体" w:hAnsi="宋体" w:eastAsia="宋体" w:cs="宋体"/>
          <w:color w:val="000"/>
          <w:sz w:val="28"/>
          <w:szCs w:val="28"/>
        </w:rPr>
        <w:t xml:space="preserve">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保险理赔工作总结与计划篇十一</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xx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4"/>
          <w:szCs w:val="34"/>
          <w:b w:val="1"/>
          <w:bCs w:val="1"/>
        </w:rPr>
        <w:t xml:space="preserve">保险理赔工作总结与计划篇十二</w:t>
      </w:r>
    </w:p>
    <w:p>
      <w:pPr>
        <w:ind w:left="0" w:right="0" w:firstLine="560"/>
        <w:spacing w:before="450" w:after="450" w:line="312" w:lineRule="auto"/>
      </w:pPr>
      <w:r>
        <w:rPr>
          <w:rFonts w:ascii="宋体" w:hAnsi="宋体" w:eastAsia="宋体" w:cs="宋体"/>
          <w:color w:val="000"/>
          <w:sz w:val="28"/>
          <w:szCs w:val="28"/>
        </w:rPr>
        <w:t xml:space="preserve">保险理赔这个工作是非常繁琐的，属于理赔流程中最后一个关口，是需要耐心和细心的工作岗位。回顾过去一年里自己在这方面的所做所为，得失俱在，有值得肯定也有需要完善的。具体来说有以下几点：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责任及操作流程和规章制度，以便更好的应用到工作中。经过不断的学习和实践，我在工作上取得了一定的进步，理算效率得到极大的提升。并在工作中，学习他人的工作长处，使得自身的能力得到了极大的提升。</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情况下，自己也尽自身最大的努力，做到了不拖延赔案，在案件处理的特殊时期加班突击赔案，成功保证了工作效率。自己也在这种情况下真正培养了奉献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2025-01-16T06:44:56+08:00</dcterms:created>
  <dcterms:modified xsi:type="dcterms:W3CDTF">2025-01-16T06:44:56+08:00</dcterms:modified>
</cp:coreProperties>
</file>

<file path=docProps/custom.xml><?xml version="1.0" encoding="utf-8"?>
<Properties xmlns="http://schemas.openxmlformats.org/officeDocument/2006/custom-properties" xmlns:vt="http://schemas.openxmlformats.org/officeDocument/2006/docPropsVTypes"/>
</file>