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最新幼儿园班主任工作总结小班(大全8篇)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幼儿园班主任工作总结小班篇一</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老师、孩子、家长都是新的。可是大家都能较快的融入这个新的大家庭，共同商讨、一齐游戏、互相配合共同完成各项班务工作。我班幼儿35人，男孩16人，女孩19人，这些孩子之间虽然存在着个体差异，可是经过一学年的幼儿园学习生活，每个孩子都有了很大的提高，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每一天早晨我们会供给各种器械组织幼儿进行晨间活动，锻炼幼儿的身体，培养他们坚强意志，针对小班幼儿的年龄特点，开展了一些丰富趣味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经过一学年的学习生活，幼儿都能听懂普通话，也能用普通话较流利、连贯地与人交流。本学期重点让幼儿学说普通话，创设一个自由宽松的语言环境，鼓励每个幼儿都能大胆讲述，表达自我的想法和感受。有些孩子胆小、内向不爱讲话，我们就经过听说游戏、语言游戏鼓励这些孩子大胆讲述，积极参与游戏之中；我们还经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此刻的孩子都是独生子女，家长都十分宠爱，什么事情都包办代替，养成了孩子的一些不良行为，针对这些情景，我们经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明白了糖在水里怎样不见了，多彩的肥皂。对一些偶发事件，注意抓住教育时机，适时引导幼儿观察一些自然现象，满足孩子的好奇心、求知欲。在数学活动中以各种各样的游戏让幼儿感知一和许多的关系、4以内的数量，学习把相同名称的物品放在一齐，学习一一对应、分类，供给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经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明白小朋友应当上幼儿园才能学到很多知识，同时体验到团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理解本事都比别人慢一拍，老师对他关注较少偶尔还挨批，造成对幼儿园有点恐惧感。针对这个难题，老师们从一开始就想办法做工作。老师们分析这个孩子的个性特点，觉得她是一个期望引起别人注意的孩子，让别人重视她、关注她。如果没有满足她的这些需要，她便会用异常的做法来吸引别人的注意。</w:t>
      </w:r>
    </w:p>
    <w:p>
      <w:pPr>
        <w:ind w:left="0" w:right="0" w:firstLine="560"/>
        <w:spacing w:before="450" w:after="450" w:line="312" w:lineRule="auto"/>
      </w:pPr>
      <w:r>
        <w:rPr>
          <w:rFonts w:ascii="宋体" w:hAnsi="宋体" w:eastAsia="宋体" w:cs="宋体"/>
          <w:color w:val="000"/>
          <w:sz w:val="28"/>
          <w:szCs w:val="28"/>
        </w:rPr>
        <w:t xml:space="preserve">对于这种情景，老师们研究在教育活动、游戏到生活护理中有哪些适宜的教育方法，并达成一致：不论在任何时候都多关注她一点、多表扬一点，以满足她的需要。课上给她表现的机会，课下多与她玩玩，多抱抱她。孩子真的在改变。从不爱来园，到此刻已经能高高兴兴地走进门，老师们都为她的提高感到高兴。此刻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团体面前批评他，说他的不是你越说他越有意与你作对，甚至还会狡辩、说谎，偶尔还会偷偷的把幼儿园的玩具带回家。之后我们都很细心地呵护着他，即使在他犯错误的时候我们都学会耐心地开导，带他到旁边讲道理。慢慢的他的行为提高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一天让每位幼儿都干干净净、整整齐齐的回家去，每一天离园前我们都逐个检查幼儿的仪表。在幼儿盥洗之前都提醒幼儿卷好袖子，上完厕所好帮他们整理好裤子。运动前提醒他们饮水、脱衣服，根据天气情景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2.培养幼儿的自理本事</w:t>
      </w:r>
    </w:p>
    <w:p>
      <w:pPr>
        <w:ind w:left="0" w:right="0" w:firstLine="560"/>
        <w:spacing w:before="450" w:after="450" w:line="312" w:lineRule="auto"/>
      </w:pPr>
      <w:r>
        <w:rPr>
          <w:rFonts w:ascii="宋体" w:hAnsi="宋体" w:eastAsia="宋体" w:cs="宋体"/>
          <w:color w:val="000"/>
          <w:sz w:val="28"/>
          <w:szCs w:val="28"/>
        </w:rPr>
        <w:t xml:space="preserve">自理本事的培养使我们本学期工作的又一重点，我班老师十分重视孩子自理本事的培养。从这学期开始，老师让孩子们练习自我吃饭、穿鞋袜、穿裤子、整理玩具、折叠衣服、簌口洗脸。刚开始很多幼儿都说“老师我不会”，不敢去尝试，或很不自觉总想着老师帮他完成，经过一段时间的练习及在老师们的指导下，我们班的孩子几乎都会并且很自觉不需要一再提醒了，还有部分幼儿做得十分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团体生活后，我们转移了工作重点，从常规工作入手，制定一套切实可行的常规计划，使活动各环节有序进行。我们经过各种手指游戏、音乐为信号，幼儿只要听到相应的信号就明白下一个环节该做什么了。同时经过多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景信息，结合各月工作重点并针对家教中存在的普遍性问题，给予解答供给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1.期初我们完成新生普访工作，经过家长会、家长开放日、家长助教、家长资源的管理等活动增加家长的参与，增加老师与家长的互相理解，增进情感联系。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1.加强对幼儿进餐、穿脱衣服等自理本事的提高。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2.开展“小小故事王”等形式多样的活动发展幼儿的口语表达本事。</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3.结合各节日创设相应的环境，举办各种趣味活动。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幼儿园班主任工作总结小班篇四</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xx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幼儿园班主任工作总结小班篇七</w:t>
      </w:r>
    </w:p>
    <w:p>
      <w:pPr>
        <w:ind w:left="0" w:right="0" w:firstLine="560"/>
        <w:spacing w:before="450" w:after="450" w:line="312" w:lineRule="auto"/>
      </w:pPr>
      <w:r>
        <w:rPr>
          <w:rFonts w:ascii="宋体" w:hAnsi="宋体" w:eastAsia="宋体" w:cs="宋体"/>
          <w:color w:val="000"/>
          <w:sz w:val="28"/>
          <w:szCs w:val="28"/>
        </w:rPr>
        <w:t xml:space="preserve">我通过几年班主任工作的切身体会，觉得要当好一个班主任，必须具有“四心二意”，即要有“强烈的事业心，持久的耐心，拳拳的爱心，充分的信心”和对学生“真心真意”和“全心全意”。</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x，我手把手的一个个教，当然我是看特殊情况或天气情况，有时候也给予帮忙的。尽量让小朋友自己的事情自己做，鼓励他们。对小朋友微小的井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井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井行各种教育。例如，我们用饮料瓶，在科学中开展《变魔术》活动，让小朋友了解由清水变成个种颜色的水的整个过程！再可以利用瓶子的大小，高低加以数学教学！利用一面写过的纸，井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井，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2025-01-16T05:51:07+08:00</dcterms:created>
  <dcterms:modified xsi:type="dcterms:W3CDTF">2025-01-16T05:51:07+08:00</dcterms:modified>
</cp:coreProperties>
</file>

<file path=docProps/custom.xml><?xml version="1.0" encoding="utf-8"?>
<Properties xmlns="http://schemas.openxmlformats.org/officeDocument/2006/custom-properties" xmlns:vt="http://schemas.openxmlformats.org/officeDocument/2006/docPropsVTypes"/>
</file>