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最新银行工作总结个人(优质8篇)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银行工作总结个人篇一</w:t>
      </w:r>
    </w:p>
    <w:p>
      <w:pPr>
        <w:ind w:left="0" w:right="0" w:firstLine="560"/>
        <w:spacing w:before="450" w:after="450" w:line="312" w:lineRule="auto"/>
      </w:pPr>
      <w:r>
        <w:rPr>
          <w:rFonts w:ascii="宋体" w:hAnsi="宋体" w:eastAsia="宋体" w:cs="宋体"/>
          <w:color w:val="000"/>
          <w:sz w:val="28"/>
          <w:szCs w:val="28"/>
        </w:rPr>
        <w:t xml:space="preserve">xxx年各项工作基本告一段落了，一年来我能始终如一的严格要求自我，严格按照行里制定的各项规章制度来进行实际操作。在我的努力下，xx年我个人没有发生一次职责事故。完成了各项工作任务，业余揽储xxx万元，营销基金xxx万元，营销国债xxx万元，营销保险x万元，营销外汇理财产品--汇财通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xx月xx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x月我做为客户对交通银行、建设银行、招商银行、中兴实业银行等x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x月x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银行工作总结个人篇二</w:t>
      </w:r>
    </w:p>
    <w:p>
      <w:pPr>
        <w:ind w:left="0" w:right="0" w:firstLine="560"/>
        <w:spacing w:before="450" w:after="450" w:line="312" w:lineRule="auto"/>
      </w:pPr>
      <w:r>
        <w:rPr>
          <w:rFonts w:ascii="宋体" w:hAnsi="宋体" w:eastAsia="宋体" w:cs="宋体"/>
          <w:color w:val="000"/>
          <w:sz w:val="28"/>
          <w:szCs w:val="28"/>
        </w:rPr>
        <w:t xml:space="preserve">20xx年夏，我有幸获得在武汉招商银行实习机会，顺利完成了毕业实习计划。本次实习为期四十天，具体实习地点为招商银行xx支行，实习部门为个人贷款部门。在实习期间，我接触了银行个人房屋贷款、个人循环授信、个人消费贷款等业务，在实习中有不小的收获。</w:t>
      </w:r>
    </w:p>
    <w:p>
      <w:pPr>
        <w:ind w:left="0" w:right="0" w:firstLine="560"/>
        <w:spacing w:before="450" w:after="450" w:line="312" w:lineRule="auto"/>
      </w:pPr>
      <w:r>
        <w:rPr>
          <w:rFonts w:ascii="宋体" w:hAnsi="宋体" w:eastAsia="宋体" w:cs="宋体"/>
          <w:color w:val="000"/>
          <w:sz w:val="28"/>
          <w:szCs w:val="28"/>
        </w:rPr>
        <w:t xml:space="preserve">现将具体情景总结如下：</w:t>
      </w:r>
    </w:p>
    <w:p>
      <w:pPr>
        <w:ind w:left="0" w:right="0" w:firstLine="560"/>
        <w:spacing w:before="450" w:after="450" w:line="312" w:lineRule="auto"/>
      </w:pPr>
      <w:r>
        <w:rPr>
          <w:rFonts w:ascii="宋体" w:hAnsi="宋体" w:eastAsia="宋体" w:cs="宋体"/>
          <w:color w:val="000"/>
          <w:sz w:val="28"/>
          <w:szCs w:val="28"/>
        </w:rPr>
        <w:t xml:space="preserve">招商银行成立于1987年4月8日，是我国第一家完全由企业法人持股的股份制商业银行，总行设在深圳。目前在境内30多个大中城市、香港设有分行，网点总数500多家，在美国设立了代表处，并与世界90多个国家和地区的1100多家银行建立了代理行关系。招商银行武汉分行成立于1992年12月25日，是最早在汉成立的股份制商业银行之一。建行以来，该行秉承“因势而变、因您而变”的经营理念，充分发挥股份制商业银行的机制优势，进取投身银行业的改革与创新，为支持湖北经济建设、改善人民生活做出了进取贡献。</w:t>
      </w:r>
    </w:p>
    <w:p>
      <w:pPr>
        <w:ind w:left="0" w:right="0" w:firstLine="560"/>
        <w:spacing w:before="450" w:after="450" w:line="312" w:lineRule="auto"/>
      </w:pPr>
      <w:r>
        <w:rPr>
          <w:rFonts w:ascii="宋体" w:hAnsi="宋体" w:eastAsia="宋体" w:cs="宋体"/>
          <w:color w:val="000"/>
          <w:sz w:val="28"/>
          <w:szCs w:val="28"/>
        </w:rPr>
        <w:t xml:space="preserve">招商银行武汉分行硚口支行是招商银行武汉分行直属的一个营业网点，位于汉口硚口区硚口区体育馆附近，人流量大，交通方便，业务量也大。硚口支行个贷部今年更是取得分行排行第三的好业绩。</w:t>
      </w:r>
    </w:p>
    <w:p>
      <w:pPr>
        <w:ind w:left="0" w:right="0" w:firstLine="560"/>
        <w:spacing w:before="450" w:after="450" w:line="312" w:lineRule="auto"/>
      </w:pPr>
      <w:r>
        <w:rPr>
          <w:rFonts w:ascii="宋体" w:hAnsi="宋体" w:eastAsia="宋体" w:cs="宋体"/>
          <w:color w:val="000"/>
          <w:sz w:val="28"/>
          <w:szCs w:val="28"/>
        </w:rPr>
        <w:t xml:space="preserve">四十天的个贷实习经历，让我较为深入全面的了解了银行个人贷款部门的产品类型和业务类别，分别为房贷、汽车贷款、循环授信&amp;随借随还、消费易、个人经营性贷款等，并对各个产品的各自特色与优势做了细致的分析和比较。</w:t>
      </w:r>
    </w:p>
    <w:p>
      <w:pPr>
        <w:ind w:left="0" w:right="0" w:firstLine="560"/>
        <w:spacing w:before="450" w:after="450" w:line="312" w:lineRule="auto"/>
      </w:pPr>
      <w:r>
        <w:rPr>
          <w:rFonts w:ascii="宋体" w:hAnsi="宋体" w:eastAsia="宋体" w:cs="宋体"/>
          <w:color w:val="000"/>
          <w:sz w:val="28"/>
          <w:szCs w:val="28"/>
        </w:rPr>
        <w:t xml:space="preserve">我认真学习了个贷部门客户经理一手房操作手册，了解了房屋贷款办理基本流程，学会如何划分客户群体，进行产品匹配规范，如何一步到位、省时省力的收集客户贷款资料，明白了与客户面谈面签时应注意的事项，以及许多疑难问题的处理方法。在跟随客户经理与客户进行沟通、帮忙客户备齐贷款申请资料直至与其签单、制作贷款资料的整个过程中，我将所学习的理论知识与实践相结合起来，不断提高自我在实际工作中的业务本事。</w:t>
      </w:r>
    </w:p>
    <w:p>
      <w:pPr>
        <w:ind w:left="0" w:right="0" w:firstLine="560"/>
        <w:spacing w:before="450" w:after="450" w:line="312" w:lineRule="auto"/>
      </w:pPr>
      <w:r>
        <w:rPr>
          <w:rFonts w:ascii="宋体" w:hAnsi="宋体" w:eastAsia="宋体" w:cs="宋体"/>
          <w:color w:val="000"/>
          <w:sz w:val="28"/>
          <w:szCs w:val="28"/>
        </w:rPr>
        <w:t xml:space="preserve">在签单的过程中，会遇到不少外地人士在汉购房的情景。外地人是指户口不再贷款行所在地（指湖北地区），且在当地（湖北地区）无工作的借款申请人。这个时候，根据招商银行的规定，申请人应当供给本地亲属、朋友等与其坚持较稳定来往者作为联系人，并要求联系人向招行供给身份证、工作单位、电话号码及通讯地址等信息，填写个人资信评估表。</w:t>
      </w:r>
    </w:p>
    <w:p>
      <w:pPr>
        <w:ind w:left="0" w:right="0" w:firstLine="560"/>
        <w:spacing w:before="450" w:after="450" w:line="312" w:lineRule="auto"/>
      </w:pPr>
      <w:r>
        <w:rPr>
          <w:rFonts w:ascii="宋体" w:hAnsi="宋体" w:eastAsia="宋体" w:cs="宋体"/>
          <w:color w:val="000"/>
          <w:sz w:val="28"/>
          <w:szCs w:val="28"/>
        </w:rPr>
        <w:t xml:space="preserve">我们对客户信用状况的审查一般关注贷款状况、当前逾期、累计逾期次数、贷款近24个月的还款状态记录、20xx还款信息等关注点。当客户发生逾期时，需向客户询问逾期缘由，并根据客户的讲述进行确定是否可信。同时要求客户供给还款记录或者流水，主笔勾兑。不能供给证明的，需要客户出具书面声明，说明自身非恶意逾期的合理原因，承诺将按时偿还招行本息，并能供给当前无逾期的证明资料。</w:t>
      </w:r>
    </w:p>
    <w:p>
      <w:pPr>
        <w:ind w:left="0" w:right="0" w:firstLine="560"/>
        <w:spacing w:before="450" w:after="450" w:line="312" w:lineRule="auto"/>
      </w:pPr>
      <w:r>
        <w:rPr>
          <w:rFonts w:ascii="宋体" w:hAnsi="宋体" w:eastAsia="宋体" w:cs="宋体"/>
          <w:color w:val="000"/>
          <w:sz w:val="28"/>
          <w:szCs w:val="28"/>
        </w:rPr>
        <w:t xml:space="preserve">实习期间也遇到了几次国家政策法规的大大小小的调整，使我加深了对国家相关法律法规文件的了解，体会到了国家政策、房地产开发商和银行三者之间紧密的联系。</w:t>
      </w:r>
    </w:p>
    <w:p>
      <w:pPr>
        <w:ind w:left="0" w:right="0" w:firstLine="560"/>
        <w:spacing w:before="450" w:after="450" w:line="312" w:lineRule="auto"/>
      </w:pPr>
      <w:r>
        <w:rPr>
          <w:rFonts w:ascii="宋体" w:hAnsi="宋体" w:eastAsia="宋体" w:cs="宋体"/>
          <w:color w:val="000"/>
          <w:sz w:val="28"/>
          <w:szCs w:val="28"/>
        </w:rPr>
        <w:t xml:space="preserve">在这四十天的工作和学习中，我有很多的感受和收获，深深体会到了社会实践与课本理论知识的巨大差异。踏入职场之后，每个人的起点都是一个零，工作中对员工的本事要求与我们在校书本知识学习的好坏还是有很大的脱节的。我们仅有付出更多的汗水与辛劳，才能做好本职工作，不辜负实习单位供给宝贵实习机会的心意。我很感激实习期间我的同事们对我毫无保留的“授业解惑”，对我的宽容和耐心。无论是工作上还是人生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实习生，我始终怀着进取热情的态度迎接每日的工作，愉快的和每一位同事进行交流沟通，建立良好人际关系，精神饱满，主动学习，踏踏实实做事，谦虚低调做人，汲取各方面的业务知识，向同事请教经验技巧，与同事一齐努力完成各项工作，保证部门业务顺利进行，尽力实现我自身的价值，为部门创造效益。工作中，我时刻提醒自我个贷风险的存在，严谨认真对待每一项任务。</w:t>
      </w:r>
    </w:p>
    <w:p>
      <w:pPr>
        <w:ind w:left="0" w:right="0" w:firstLine="560"/>
        <w:spacing w:before="450" w:after="450" w:line="312" w:lineRule="auto"/>
      </w:pPr>
      <w:r>
        <w:rPr>
          <w:rFonts w:ascii="宋体" w:hAnsi="宋体" w:eastAsia="宋体" w:cs="宋体"/>
          <w:color w:val="000"/>
          <w:sz w:val="28"/>
          <w:szCs w:val="28"/>
        </w:rPr>
        <w:t xml:space="preserve">本次实习使我深深体会到并身体力行了几个重要的教训，后续工作中的严格执行，令我感受到了严谨工作带来的欢乐――应对任何事情，无论是从工作到生活，行前且三思，凡事需谨慎。日常工作要有条有理，重要文件收拾好，不随手放东西，因为也许你明白你放的是哪里，可是别人不会明白你的这个东西有没有用，需不需要保留。要做一个思想、行事严谨的人，做事要从容不迫，在从容不迫的同时最好的提升效率。――这些教训，将持续的督促我在每日工作、生活中不断追求更好的自我状态。</w:t>
      </w:r>
    </w:p>
    <w:p>
      <w:pPr>
        <w:ind w:left="0" w:right="0" w:firstLine="560"/>
        <w:spacing w:before="450" w:after="450" w:line="312" w:lineRule="auto"/>
      </w:pPr>
      <w:r>
        <w:rPr>
          <w:rFonts w:ascii="宋体" w:hAnsi="宋体" w:eastAsia="宋体" w:cs="宋体"/>
          <w:color w:val="000"/>
          <w:sz w:val="28"/>
          <w:szCs w:val="28"/>
        </w:rPr>
        <w:t xml:space="preserve">经过这四十天的实习，我得到了一次较全面的、系统的锻炼，专业知识、技能素质得到提升，也学到了许多书本上所学不到的人生哲学。我相信，这次实习将成为我人生的一个转折点，它不仅仅是我求职的一块珍贵敲门砖，更是我走向成熟的一个脚踏石！日后，我会继续以朝气蓬勃、奋发有为的精神状态，努力发挥聪明才智，在自我的奋斗下，我必须能够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银行工作总结个人篇三</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银行工作总结个人篇四</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2024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2024年对于我来说是意义非凡的一年，这一年，我拥有了自己的小家，既然已经成家就应当立业，新的一年，我会更加成熟，更加努力，迎接一切新的挑战。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银行工作总结个人篇五</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银行工作总结个人篇六</w:t>
      </w:r>
    </w:p>
    <w:p>
      <w:pPr>
        <w:ind w:left="0" w:right="0" w:firstLine="560"/>
        <w:spacing w:before="450" w:after="450" w:line="312" w:lineRule="auto"/>
      </w:pPr>
      <w:r>
        <w:rPr>
          <w:rFonts w:ascii="宋体" w:hAnsi="宋体" w:eastAsia="宋体" w:cs="宋体"/>
          <w:color w:val="000"/>
          <w:sz w:val="28"/>
          <w:szCs w:val="28"/>
        </w:rPr>
        <w:t xml:space="preserve">20xx年过去了，我进入银行这个大家庭已经有半年了。感谢银行路支营业厅和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韦国祥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银行的基本知识，全面了解了银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支行见习的两个月，在所内各位前辈的帮助和指导下，通过不断实践不断学习，我才真正成长为一名独立的柜员。支行地处社区中心，每天业务繁忙，客流量大，对于如何应对临柜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身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不好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银行的形象，是银行的窗口，顾客在你这里得不到回答，自然会认为是银行的用人不当，进而会对银行留下不佳印象。而且柜台是的广大顾客是潜在的中高端客户群，如果业务熟练，知识全面，可以及时向顾客宣传银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银行工作总结个人篇七</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银行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银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银行工作总结个人篇八</w:t>
      </w:r>
    </w:p>
    <w:p>
      <w:pPr>
        <w:ind w:left="0" w:right="0" w:firstLine="560"/>
        <w:spacing w:before="450" w:after="450" w:line="312" w:lineRule="auto"/>
      </w:pPr>
      <w:r>
        <w:rPr>
          <w:rFonts w:ascii="宋体" w:hAnsi="宋体" w:eastAsia="宋体" w:cs="宋体"/>
          <w:color w:val="000"/>
          <w:sz w:val="28"/>
          <w:szCs w:val="28"/>
        </w:rPr>
        <w:t xml:space="preserve">新起点，新征程。在新的一年中，我将努力补足短板，扎实推进各项工作：一是稳步推进xx建设工作，力争全面建成xx家网点xx；二是建立xx通报制度，定期将各个网点xx建设进度、业务笔数、业务替代率、推广情况在微信群内公布，营造良好的赶、比、超氛围；三是制定符合自身特点考核办法，确保我行xx建设有序、平稳推进；四是继续梳理并总结风险点，积极为网点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2025-01-16T13:04:47+08:00</dcterms:created>
  <dcterms:modified xsi:type="dcterms:W3CDTF">2025-01-16T13:04:47+08:00</dcterms:modified>
</cp:coreProperties>
</file>

<file path=docProps/custom.xml><?xml version="1.0" encoding="utf-8"?>
<Properties xmlns="http://schemas.openxmlformats.org/officeDocument/2006/custom-properties" xmlns:vt="http://schemas.openxmlformats.org/officeDocument/2006/docPropsVTypes"/>
</file>