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最新员工个人年度总结(优秀14篇)</w:t>
      </w:r>
      <w:bookmarkEnd w:id="1"/>
    </w:p>
    <w:p>
      <w:pPr>
        <w:jc w:val="center"/>
        <w:spacing w:before="0" w:after="450"/>
      </w:pPr>
      <w:r>
        <w:rPr>
          <w:rFonts w:ascii="Arial" w:hAnsi="Arial" w:eastAsia="Arial" w:cs="Arial"/>
          <w:color w:val="999999"/>
          <w:sz w:val="20"/>
          <w:szCs w:val="20"/>
        </w:rPr>
        <w:t xml:space="preserve">来源：网络  作者：寂静之音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员工个人年度总结篇一20xx年x月x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员工个人年度总结篇一</w:t>
      </w:r>
    </w:p>
    <w:p>
      <w:pPr>
        <w:ind w:left="0" w:right="0" w:firstLine="560"/>
        <w:spacing w:before="450" w:after="450" w:line="312" w:lineRule="auto"/>
      </w:pPr>
      <w:r>
        <w:rPr>
          <w:rFonts w:ascii="宋体" w:hAnsi="宋体" w:eastAsia="宋体" w:cs="宋体"/>
          <w:color w:val="000"/>
          <w:sz w:val="28"/>
          <w:szCs w:val="28"/>
        </w:rPr>
        <w:t xml:space="preserve">20xx年x月x日我来到x公司，在x个月的出纳工作中，对出纳的岗位认识、工作性质、业务技能以及思想提高都是对我的职业生涯的填充和必不可少的弥补。回顾x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x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x平台票据套打系统。填写地税申报表。完成财务经理交待的工作。出纳工作看似简单，做起来难，成绩的取得离不开单位领导的耐心教诲和无形的身教，x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x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员工个人年度总结篇二</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员工个人年度总结篇三</w:t>
      </w:r>
    </w:p>
    <w:p>
      <w:pPr>
        <w:ind w:left="0" w:right="0" w:firstLine="560"/>
        <w:spacing w:before="450" w:after="450" w:line="312" w:lineRule="auto"/>
      </w:pPr>
      <w:r>
        <w:rPr>
          <w:rFonts w:ascii="宋体" w:hAnsi="宋体" w:eastAsia="宋体" w:cs="宋体"/>
          <w:color w:val="000"/>
          <w:sz w:val="28"/>
          <w:szCs w:val="28"/>
        </w:rPr>
        <w:t xml:space="preserve">转瞬间入职xxx公司工作已一年多了，依据公司经理的工作支配，主要负责餐厅楼面的日常运作和部门的培训工作，现将20xx年度工作状况作总结汇报，并就20xx年的工作预备作简要概述。</w:t>
      </w:r>
    </w:p>
    <w:p>
      <w:pPr>
        <w:ind w:left="0" w:right="0" w:firstLine="560"/>
        <w:spacing w:before="450" w:after="450" w:line="312" w:lineRule="auto"/>
      </w:pPr>
      <w:r>
        <w:rPr>
          <w:rFonts w:ascii="宋体" w:hAnsi="宋体" w:eastAsia="宋体" w:cs="宋体"/>
          <w:color w:val="000"/>
          <w:sz w:val="28"/>
          <w:szCs w:val="28"/>
        </w:rPr>
        <w:t xml:space="preserve">主要是关心餐厅经理做好前厅的日常内部管理事务，后几个月(6、7、8、9月)因工作的需要及领导的信任和自身进展的需要，主要负责酒店的营销工作。回顾这几个月来的工作，主要有以下几个方面：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1、抓学习教育，激励奋勉向上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养有很大差异，业务水平及服务意识不高，针对此种状况，我把自己所看到的不足一一列出病单，进行全面性的培训和现场督导。订正错误的管理方法，进行理论的讲解及实践的练习操作。从来宾一进店的`规范礼貌用语、微笑服务以及职业道德的观念、菜品搭配，规范八大技能实践操作程序，通过学习，使员工加强服务质量，提高业务服务水平，当来宾进店有迎声，能主动、热忱地上前服务，介绍酒店风味菜，当来宾点起烟，服务员应准时呈上烟缸等。</w:t>
      </w:r>
    </w:p>
    <w:p>
      <w:pPr>
        <w:ind w:left="0" w:right="0" w:firstLine="560"/>
        <w:spacing w:before="450" w:after="450" w:line="312" w:lineRule="auto"/>
      </w:pPr>
      <w:r>
        <w:rPr>
          <w:rFonts w:ascii="宋体" w:hAnsi="宋体" w:eastAsia="宋体" w:cs="宋体"/>
          <w:color w:val="000"/>
          <w:sz w:val="28"/>
          <w:szCs w:val="28"/>
        </w:rPr>
        <w:t xml:space="preserve">在四月份时，进行了技能实操竞赛，服务员潭丽燕获得了技能竞赛第一名的好成果。其他服务员通过活动竞赛，养成了一个好的习惯，不懂就问，不懂就学，相互求教，也学到了很多学问，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排列出卫生工作制度上墙、音响的开关时间及负责人以及各岗位的服务流程、个人卫生要求标准、收尾工作的留意事项，每天进行现场督导检查，对员工加强工作意识，明确工作责任有很大帮助。后期电话费用高，协作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看法，不断改进并协调，准时将客户反馈的信息反馈给厨房，如，有时客户反馈“阿美小炒肉”重量不足，“沸腾鱼”不够香等等，通过客户的真诚反馈，再加上我们认真的争辩、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4、抓宴席的接待及管理宣扬工作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扬单进行走访工作，目前，我承接了10月份的五场婚宴工作，向前来的来宾介绍餐厅的各种优势，对婚庆公司进行电话沟通，对外宣扬酒店规模等，方案性地对宴席接待做好充分的预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加了人气，其次为厨房削减了成本费用。并利用接待团餐的机会，认真询问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1、不断学习，提高自己，加强销售的业务学问及各方面的学问学习。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4、有方案性地支配好营销工作。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6、亲热协作酒店销售部接餐及接待服务。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3、一个成功者的成功不在于xxx小时之内在干什么，而在于xxx小时之外的时间在做什么，通过空余的时间不断学习，不断充电，这样才能使自己永远立于不败之地。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xxx%的引导+xxx%的个人努力=合格的设计师在学习工作中，遇到不懂的地方及时去请教设计师，过硬的绘图功底是靠炼出来的，而不是看出来的，所以在空余时间要努力画图，扎实基本功。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 。</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x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员工个人年度总结篇六</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xx公司快x年了，在xx也算一名老员工，作为公司的一名老员工。我深深的感受到xx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今年x月份来到公司我全年销售了xx台，而年我销售了xx台车。年我自己给自己制定的目标是xx台，经过自己的努力和全体员工的协助下，我完成了，并超额完成了我所定的目标，取的了xx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xx公司是一个整体，一个大家庭，xx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员工个人年度总结篇七</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刚出校门的学生，从几乎工作经验的新手，到现在能独立地一项工作。新环境、新、新同事、新岗位，对我来说是的发展机遇，的锻炼和提升各能力的机会。</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w:t>
      </w:r>
    </w:p>
    <w:p>
      <w:pPr>
        <w:ind w:left="0" w:right="0" w:firstLine="560"/>
        <w:spacing w:before="450" w:after="450" w:line="312" w:lineRule="auto"/>
      </w:pPr>
      <w:r>
        <w:rPr>
          <w:rFonts w:ascii="宋体" w:hAnsi="宋体" w:eastAsia="宋体" w:cs="宋体"/>
          <w:color w:val="000"/>
          <w:sz w:val="28"/>
          <w:szCs w:val="28"/>
        </w:rPr>
        <w:t xml:space="preserve">尽最大的努力去宣传的公司，公司的形象，最大的利益。在硬件，鉴于公司客户的特殊性——大多数行业类客户，前期在，我并未有。我觉得我的价值并未能体现;另一我从内心上总有一点过意不去，有时候甚至怀疑自身的能力。</w:t>
      </w:r>
    </w:p>
    <w:p>
      <w:pPr>
        <w:ind w:left="0" w:right="0" w:firstLine="560"/>
        <w:spacing w:before="450" w:after="450" w:line="312" w:lineRule="auto"/>
      </w:pPr>
      <w:r>
        <w:rPr>
          <w:rFonts w:ascii="宋体" w:hAnsi="宋体" w:eastAsia="宋体" w:cs="宋体"/>
          <w:color w:val="000"/>
          <w:sz w:val="28"/>
          <w:szCs w:val="28"/>
        </w:rPr>
        <w:t xml:space="preserve">然而，一段的学习和努力，我地开拓了衡阳市医院新的客户，并一直着的关系，为以后的后续发展打下了的基矗我也从公司将来的利益，多与采购办和银桥招标办，多与沟通，并熟悉了的工作流程，与并了的关系。</w:t>
      </w:r>
    </w:p>
    <w:p>
      <w:pPr>
        <w:ind w:left="0" w:right="0" w:firstLine="560"/>
        <w:spacing w:before="450" w:after="450" w:line="312" w:lineRule="auto"/>
      </w:pPr>
      <w:r>
        <w:rPr>
          <w:rFonts w:ascii="宋体" w:hAnsi="宋体" w:eastAsia="宋体" w:cs="宋体"/>
          <w:color w:val="000"/>
          <w:sz w:val="28"/>
          <w:szCs w:val="28"/>
        </w:rPr>
        <w:t xml:space="preserve">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挥别了灿烂的20xx,我们迎来充满神秘的20xx.我自去年10月至今一直工作于理财中心,任组训一职.三个月的.工作于我来说,是一次华丽的蜕变.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在国寿工作的三个月以来,我收获了我成长了,道路总是漫长的,但回首总是那样的充满无限感慨和留恋.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问题都能轻松解决的。我也热爱这样可爱的团队，我喜欢看到大家业绩不断的被刷新，我更是将我的所有精力都放在了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热情奔放的20xx激情靠岸，成绩和不安属于过去，未来才属于自己，作为一名组训，我知道我的工作才刚刚开始，我惟有勇于进取，不断创新，才能取得更大的成绩。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20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员工个人年度总结篇九</w:t>
      </w:r>
    </w:p>
    <w:p>
      <w:pPr>
        <w:ind w:left="0" w:right="0" w:firstLine="560"/>
        <w:spacing w:before="450" w:after="450" w:line="312" w:lineRule="auto"/>
      </w:pPr>
      <w:r>
        <w:rPr>
          <w:rFonts w:ascii="宋体" w:hAnsi="宋体" w:eastAsia="宋体" w:cs="宋体"/>
          <w:color w:val="000"/>
          <w:sz w:val="28"/>
          <w:szCs w:val="28"/>
        </w:rPr>
        <w:t xml:space="preserve">20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员工个人年度总结篇十</w:t>
      </w:r>
    </w:p>
    <w:p>
      <w:pPr>
        <w:ind w:left="0" w:right="0" w:firstLine="560"/>
        <w:spacing w:before="450" w:after="450" w:line="312" w:lineRule="auto"/>
      </w:pPr>
      <w:r>
        <w:rPr>
          <w:rFonts w:ascii="宋体" w:hAnsi="宋体" w:eastAsia="宋体" w:cs="宋体"/>
          <w:color w:val="000"/>
          <w:sz w:val="28"/>
          <w:szCs w:val="28"/>
        </w:rPr>
        <w:t xml:space="preserve">20xx年，我担任分社的出纳工作;9月至今，我担任分社的主管工作。现将20xx年度的工作作一小：</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9、团他人，与人为善。一直是我待人的准则。在工作中团同事，和睦相处，相互学习，相互促进。在生活上，相互帮助，相互关心，共同创造和谐的氛围。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4、团奋进，营造良好的环境。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员工个人年度总结篇十一</w:t>
      </w:r>
    </w:p>
    <w:p>
      <w:pPr>
        <w:ind w:left="0" w:right="0" w:firstLine="560"/>
        <w:spacing w:before="450" w:after="450" w:line="312" w:lineRule="auto"/>
      </w:pPr>
      <w:r>
        <w:rPr>
          <w:rFonts w:ascii="宋体" w:hAnsi="宋体" w:eastAsia="宋体" w:cs="宋体"/>
          <w:color w:val="000"/>
          <w:sz w:val="28"/>
          <w:szCs w:val="28"/>
        </w:rPr>
        <w:t xml:space="preserve">本人系otc安徽省区芜湖市场地区经理，自今年8月下旬因公司安排加入这个团体。作为市场销售经理，我能够认真履行岗位职责，在部门经理的正确领导下，部门经理的关心下以及各位售后服务人员耐心协助下，积极进取、扎实工作，但未能完成全年目标任务，营销工作不尽人意，辜负了公司对我的期望，深感愧疚。下面对我以往的工作进行总结。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一、加强宣传促销力度，深入宣导公司销售政策</w:t>
      </w:r>
    </w:p>
    <w:p>
      <w:pPr>
        <w:ind w:left="0" w:right="0" w:firstLine="560"/>
        <w:spacing w:before="450" w:after="450" w:line="312" w:lineRule="auto"/>
      </w:pPr>
      <w:r>
        <w:rPr>
          <w:rFonts w:ascii="宋体" w:hAnsi="宋体" w:eastAsia="宋体" w:cs="宋体"/>
          <w:color w:val="000"/>
          <w:sz w:val="28"/>
          <w:szCs w:val="28"/>
        </w:rPr>
        <w:t xml:space="preserve">初来市场销售工作中遇到了不少的困难，特别是因为市场上合作过的代理商认为我公司的销售政策不能很好的维护市场价格体系以及各种不实传闻使医药商业公司对我公司产品的信心不足，不少医药公司，零售户甚至不愿接受我公司产品，导致今年1到8月公司在该市场回款为零。面对不利局面，在公司总部统一指挥和安排部署下，我深入领会杨总提出的十字工作方针，进一步加强宣传力度。随着公司和谐营销战的开始，通过加大力度拜访商业公司、走访零售户耐心做好宣传解释工作，使这个好消息在第一时间即传播到客户和代理商，增强了他们卖好我公司产品的信心。充分利用公司的大战政策。在9月完成了代理商的合同签定。</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从两个方面下工夫。一是进一步利用好、维护好商业渠道我们积极与分县经销商及代理联络协调、密切感情，妥善处理工作关系特别是有针对性地开展重点县市的工作。付出必有回报，通过长期的渠道公关，我们得到了经销商的认可，并对方表示在今后的合作中将会加大推广力度。二是进一步开发好、维护好终端客户。做好终端是我们营销工作的出发点和落脚点，因此，在保持与经销商良好关系的基础上，我们切实增强服务意识，将工作重心下移，重点联系零售户、坚持一切从客户出发，一切为客户着想，一切对客户负责，一切让客户满意\"的一对一的营销理念，对零售户实行全过程、高质量的服务，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三、加强内部沟通。及时调整心态保侍颠峰状态</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心态就不会有好的业绩。坚持及时向主管领导汇报市场信息、客户意见和建议，接受指令。其次，勤于学习，增强责任心。工作之余，我自学《商务谈判》及《营销战略管理》等，提高了理论水平和营销技能。今年，我们还重点学习了《细节决定成败》一书，感到受益匪浅，深刻认识到营销工作无小事，任何一个细节都可能影响到工作的质量和效果。通过学习切实提高了自身的素质以及水平。通过一年来的工作实践，我深深地体会到：坚定信念，服从领导是克服困难的基础;优质服务、大力公关是搞好营销的前提;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上还不能绝对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以适应新形势要求，在工作中不断创新，把心思凝聚到干事业上，把精力集中到本职工作上，把功夫下到务实上，把本领用在促进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公元20__中国经历了太多的酸甜苦辣，喜怒哀乐。改革开发30年成就了今天的中国。杨总成就了今天的仁和，人心齐，泰山移。让我们高唱团结就是力量。祝愿仁和明天更美好!早日挤身中国医药行业领军地位!</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员工个人年度总结篇十二</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（1）、自身问题</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莲~山课件]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（2）、今后工作的思路</w:t>
      </w:r>
    </w:p>
    <w:p>
      <w:pPr>
        <w:ind w:left="0" w:right="0" w:firstLine="560"/>
        <w:spacing w:before="450" w:after="450" w:line="312" w:lineRule="auto"/>
      </w:pPr>
      <w:r>
        <w:rPr>
          <w:rFonts w:ascii="宋体" w:hAnsi="宋体" w:eastAsia="宋体" w:cs="宋体"/>
          <w:color w:val="000"/>
          <w:sz w:val="28"/>
          <w:szCs w:val="28"/>
        </w:rPr>
        <w:t xml:space="preserve">1.遵守公司的规章制度，认真、积极地完成本职工作，严格要求自己，认真及时完成领导交代的每一项任务，同时主动为领导分忧不给领导惹麻烦，协助领导顺利完成各项工作。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员工个人年度总结篇十三</w:t>
      </w:r>
    </w:p>
    <w:p>
      <w:pPr>
        <w:ind w:left="0" w:right="0" w:firstLine="560"/>
        <w:spacing w:before="450" w:after="450" w:line="312" w:lineRule="auto"/>
      </w:pPr>
      <w:r>
        <w:rPr>
          <w:rFonts w:ascii="宋体" w:hAnsi="宋体" w:eastAsia="宋体" w:cs="宋体"/>
          <w:color w:val="000"/>
          <w:sz w:val="28"/>
          <w:szCs w:val="28"/>
        </w:rPr>
        <w:t xml:space="preserve">走过的20--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4、每个月卖垃圾的钱作为员工的活动经费，作为一项福利，给他们购买一些解暑水果及购买袜子等小商品。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员工个人年度总结篇十四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2025-01-16T01:55:58+08:00</dcterms:created>
  <dcterms:modified xsi:type="dcterms:W3CDTF">2025-01-16T01:55:58+08:00</dcterms:modified>
</cp:coreProperties>
</file>

<file path=docProps/custom.xml><?xml version="1.0" encoding="utf-8"?>
<Properties xmlns="http://schemas.openxmlformats.org/officeDocument/2006/custom-properties" xmlns:vt="http://schemas.openxmlformats.org/officeDocument/2006/docPropsVTypes"/>
</file>