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2024年幼儿园述职报告总结小班(优质14篇)</w:t>
      </w:r>
      <w:bookmarkEnd w:id="1"/>
    </w:p>
    <w:p>
      <w:pPr>
        <w:jc w:val="center"/>
        <w:spacing w:before="0" w:after="450"/>
      </w:pPr>
      <w:r>
        <w:rPr>
          <w:rFonts w:ascii="Arial" w:hAnsi="Arial" w:eastAsia="Arial" w:cs="Arial"/>
          <w:color w:val="999999"/>
          <w:sz w:val="20"/>
          <w:szCs w:val="20"/>
        </w:rPr>
        <w:t xml:space="preserve">来源：网络  作者：夜幕降临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幼儿园述职报告总结小班篇一根据园领导和后勤工作的具体要求，结合学期工作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幼儿园述职报告总结小班篇一</w:t>
      </w:r>
    </w:p>
    <w:p>
      <w:pPr>
        <w:ind w:left="0" w:right="0" w:firstLine="560"/>
        <w:spacing w:before="450" w:after="450" w:line="312" w:lineRule="auto"/>
      </w:pPr>
      <w:r>
        <w:rPr>
          <w:rFonts w:ascii="宋体" w:hAnsi="宋体" w:eastAsia="宋体" w:cs="宋体"/>
          <w:color w:val="000"/>
          <w:sz w:val="28"/>
          <w:szCs w:val="28"/>
        </w:rPr>
        <w:t xml:space="preserve">根据园领导和后勤工作的具体要求，结合学期工作计划和幼儿园实际情况，克服人手少，任务重等困难，有计划，有步骤，有重点地完成了各项工作，确保了幼儿园教育教学工作顺利开展。一学期来，我始终本着‘‘全心全意地为教育教学服务，为师生服务’的宗旨，努力做好财产管理，后勤服务、综合治理等各方面的工作。在领导的关心以及各位同事的支持下,我对自身工作有了深刻的体会，现总结如下：</w:t>
      </w:r>
    </w:p>
    <w:p>
      <w:pPr>
        <w:ind w:left="0" w:right="0" w:firstLine="560"/>
        <w:spacing w:before="450" w:after="450" w:line="312" w:lineRule="auto"/>
      </w:pPr>
      <w:r>
        <w:rPr>
          <w:rFonts w:ascii="宋体" w:hAnsi="宋体" w:eastAsia="宋体" w:cs="宋体"/>
          <w:color w:val="000"/>
          <w:sz w:val="28"/>
          <w:szCs w:val="28"/>
        </w:rPr>
        <w:t xml:space="preserve">一、财产管理工作</w:t>
      </w:r>
    </w:p>
    <w:p>
      <w:pPr>
        <w:ind w:left="0" w:right="0" w:firstLine="560"/>
        <w:spacing w:before="450" w:after="450" w:line="312" w:lineRule="auto"/>
      </w:pPr>
      <w:r>
        <w:rPr>
          <w:rFonts w:ascii="宋体" w:hAnsi="宋体" w:eastAsia="宋体" w:cs="宋体"/>
          <w:color w:val="000"/>
          <w:sz w:val="28"/>
          <w:szCs w:val="28"/>
        </w:rPr>
        <w:t xml:space="preserve">\"财产\"包罗万象,客观存在,但那只是其表现形式,其实财产就是钱,物化了的钱,而仓库就是放钱的口袋.当然,钱会丢失,也可能被盗,同样,财产可能被浪费、被损坏及被盗窃。我作为一个仓库保管员，就要对全园员工利益和全园形象负责，“要像对待自己家的东西一样对待保管工作”,这是我应尽的责任。</w:t>
      </w:r>
    </w:p>
    <w:p>
      <w:pPr>
        <w:ind w:left="0" w:right="0" w:firstLine="560"/>
        <w:spacing w:before="450" w:after="450" w:line="312" w:lineRule="auto"/>
      </w:pPr>
      <w:r>
        <w:rPr>
          <w:rFonts w:ascii="宋体" w:hAnsi="宋体" w:eastAsia="宋体" w:cs="宋体"/>
          <w:color w:val="000"/>
          <w:sz w:val="28"/>
          <w:szCs w:val="28"/>
        </w:rPr>
        <w:t xml:space="preserve">我严格按规定的保管制度实施管理，依法照章加强财产管理，提高使用效率。做好财产记帐和报损调整工作。管好，用好这些设施，确保财产的安全，充分发挥设备的作用，为教学提供良好的设施，更好地为教育教学服务。</w:t>
      </w:r>
    </w:p>
    <w:p>
      <w:pPr>
        <w:ind w:left="0" w:right="0" w:firstLine="560"/>
        <w:spacing w:before="450" w:after="450" w:line="312" w:lineRule="auto"/>
      </w:pPr>
      <w:r>
        <w:rPr>
          <w:rFonts w:ascii="宋体" w:hAnsi="宋体" w:eastAsia="宋体" w:cs="宋体"/>
          <w:color w:val="000"/>
          <w:sz w:val="28"/>
          <w:szCs w:val="28"/>
        </w:rPr>
        <w:t xml:space="preserve">这学期，根据实际工作需要，我同时从事食品管理工作。我严格执行食品验收手续，加强食品卫生管理，防止霉变、鼠咬、回退和借用，需处理的食品及时征得领导同意。对于存放仓库的.食物都建立明确的出入库账目，做到严格验收、手续完备、账目清楚。</w:t>
      </w:r>
    </w:p>
    <w:p>
      <w:pPr>
        <w:ind w:left="0" w:right="0" w:firstLine="560"/>
        <w:spacing w:before="450" w:after="450" w:line="312" w:lineRule="auto"/>
      </w:pPr>
      <w:r>
        <w:rPr>
          <w:rFonts w:ascii="宋体" w:hAnsi="宋体" w:eastAsia="宋体" w:cs="宋体"/>
          <w:color w:val="000"/>
          <w:sz w:val="28"/>
          <w:szCs w:val="28"/>
        </w:rPr>
        <w:t xml:space="preserve">二、后期服务工作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1、做好教师教学用品及幼儿学习用品的分发工作。开学初，教学用品和幼儿的教材，生活用品等物品，按时无误地发到每个班级老师和幼儿手中，及时添补，保证教育教学工作顺利开展。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2、做好后勤保障工作。幼儿园的公开课，评优课，运动会等各项活动，我全力以赴，配合后勤组其他老师做好优质服务，保证各类活动正常有序进行。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3、做好幼儿园图书磁带的整理，登记工作。为新学期教师借阅图书打下扎实的基础。</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综合治理工作是维护幼儿园稳定和保证幼儿园安全的一项重要举措，对保障全园幼儿健康成长，对维护幼儿园和社会稳定具有长远意义。</w:t>
      </w:r>
    </w:p>
    <w:p>
      <w:pPr>
        <w:ind w:left="0" w:right="0" w:firstLine="560"/>
        <w:spacing w:before="450" w:after="450" w:line="312" w:lineRule="auto"/>
      </w:pPr>
      <w:r>
        <w:rPr>
          <w:rFonts w:ascii="宋体" w:hAnsi="宋体" w:eastAsia="宋体" w:cs="宋体"/>
          <w:color w:val="000"/>
          <w:sz w:val="28"/>
          <w:szCs w:val="28"/>
        </w:rPr>
        <w:t xml:space="preserve">作为一名综治干事，我积极落实值班制度，传达文件精神，配合迎检工作。</w:t>
      </w:r>
    </w:p>
    <w:p>
      <w:pPr>
        <w:ind w:left="0" w:right="0" w:firstLine="560"/>
        <w:spacing w:before="450" w:after="450" w:line="312" w:lineRule="auto"/>
      </w:pPr>
      <w:r>
        <w:rPr>
          <w:rFonts w:ascii="宋体" w:hAnsi="宋体" w:eastAsia="宋体" w:cs="宋体"/>
          <w:color w:val="000"/>
          <w:sz w:val="28"/>
          <w:szCs w:val="28"/>
        </w:rPr>
        <w:t xml:space="preserve">以上是我这一学期的工作总结，我坚信，只要本着一颗全心全意为师生服务的心，任劳任怨，虚心学习，苦干实干，在幼儿园领导和全体教职工的支持及配合下，我一定会把自身工作做得更好。</w:t>
      </w:r>
    </w:p>
    <w:p>
      <w:pPr>
        <w:ind w:left="0" w:right="0" w:firstLine="560"/>
        <w:spacing w:before="450" w:after="450" w:line="312" w:lineRule="auto"/>
      </w:pPr>
      <w:r>
        <w:rPr>
          <w:rFonts w:ascii="宋体" w:hAnsi="宋体" w:eastAsia="宋体" w:cs="宋体"/>
          <w:color w:val="000"/>
          <w:sz w:val="28"/>
          <w:szCs w:val="28"/>
        </w:rPr>
        <w:t xml:space="preserve">学校述职报告4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w:t>
      </w:r>
    </w:p>
    <w:p>
      <w:pPr>
        <w:ind w:left="0" w:right="0" w:firstLine="560"/>
        <w:spacing w:before="450" w:after="450" w:line="312" w:lineRule="auto"/>
      </w:pPr>
      <w:r>
        <w:rPr>
          <w:rFonts w:ascii="宋体" w:hAnsi="宋体" w:eastAsia="宋体" w:cs="宋体"/>
          <w:color w:val="000"/>
          <w:sz w:val="28"/>
          <w:szCs w:val="28"/>
        </w:rPr>
        <w:t xml:space="preserve">在幼儿园资金特别困难的情况下，能够想办法解决教职工xx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幼儿园述职报告总结小班篇三</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学校述职报告2</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幼儿园述职报告总结小班篇四</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幼儿园述职报告总结小班篇五</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此刻已经有快二十个年头了，在这么些年中，我大大小小的事情敬礼了无数次，有令我开心也有令我恼怒的事情，可是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作为一个幼儿园园长，工作职责和付出已经比一个普通的教师大多了，这就需要我不断的努力了，才能将我们幼儿园的工作做好。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我肩负的职责，时刻不敢松懈自我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我和业务主任一齐起草幼儿园园本教研一系列规章制度，并进取创造条件组织教师赴外省市学习，不断开拓视野。调动了教师参加教科研工作的进取性。我坚持深入教学第一线，坚持看课、评课、议课，进取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提议，并且幼儿园的重大开支如基本建设、采购电教用品等均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立“以美办园、以美施教、以美育人”的办园特色，全面实施素质教育，不断深化幼儿园内部改革，使幼儿园各项工作尽显特色，求得发展。我园进一步规范以职责制为核心的现代化管理体制，注重以人为本，刚柔并重，努力优化幼儿园常规管理，坚持实施层层管理的组织网络。班子各成员之间切实做到通力协作、勤政廉洁、扎实高效，并对各部门、各岗位进行具体分工，职责到人，定期检查，常抓不懈，充分调动起每位教职工的进取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进取出谋划策，共同开展好园内各项工作，并使园内占有绝大多数的党团员切实发挥先锋模范作用和主力军作用，从而有效的带动全园教职工进取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(一)加强班子自身建设和队伍建设，调动教师进取性。</w:t>
      </w:r>
    </w:p>
    <w:p>
      <w:pPr>
        <w:ind w:left="0" w:right="0" w:firstLine="560"/>
        <w:spacing w:before="450" w:after="450" w:line="312" w:lineRule="auto"/>
      </w:pPr>
      <w:r>
        <w:rPr>
          <w:rFonts w:ascii="宋体" w:hAnsi="宋体" w:eastAsia="宋体" w:cs="宋体"/>
          <w:color w:val="000"/>
          <w:sz w:val="28"/>
          <w:szCs w:val="28"/>
        </w:rPr>
        <w:t xml:space="preserve">良好的班子团体能将教职工紧紧凝聚在一齐，有效促进幼儿园各项工作的开展。在我们班子中，进取倡导一讲奉献、二讲创造性开展工作、三讲团队协作的“三讲精神”，并始终坚持把思想建设放在首位，坚持学习与交流。全体班子成员进取参加各类进修学习，在政治修养、专业理论、文化技能、管理水平等方面严格要求自我，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领导要求怎样对待孩子，领导也必须这样对待教师，如把爱平均分给每个教师，进取看待教师在原有水平上的提高等等。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经过园内一些先进人物和事迹的宣传，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第三，我们注重进一步优化教师群体素质，在园内定期开展形式多样的业务观摩、师徒帮教结对、教育研讨等教科研活动。到目前，我幼儿园已基本构成了一支以中青年教师为主体，师德和业务水平较高的教师队伍，这支队伍团结向上、互帮互助的优良传统正在进一步发扬。经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情景，进一步改善办园条件，在幼儿园经费并不宽裕的情景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我融入环境中，进取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经过多种形式的活动，如家长会、家长开放日等，帮忙家长建立全新的育儿观。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进取把好晨检及午检两大关，做好每个幼儿的发药工作及全日健康观察工作，并做好记录。经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进取渗透，运用到日常教育工作中。我们坚持立足一日活动，以培养幼儿创新精神和实践动手本事为核心，进一步增强幼儿动手操作的兴趣，给每个幼儿供给了充分动手动脑的机会，孩子们在参与的过程中，主动的去思考、去实践，切实提高了多种本事。</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x月份，我们在全园举办“迎新年，xx亲子运动会”活动、全园师生画展活动，不仅仅使幼儿更加喜欢幼儿园，并且使家长了解了幼儿园，感受到我们幼儿园强大的师资力量及办学力量。家长们说：“看到我的孩子放在这么优秀的教师手里，我放心了安心了。”教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经过讲座、研讨、交流、反思等形式，开展研究活动，使家园共育真正到达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幼儿园教师总结述职报告4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幼儿园述职报告总结小班篇七</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一，我的工作态度和责任心</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二、努力做好园领导交给我的任务</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三、坚持按照学期教学计划教学，以孩子为主体地进行教育教学工作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幼儿园教师总结述职报告3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大的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是一个普通的教师，以党员的标准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幼儿园无小事，事事育人；教师无小节，节节为楷模。我严于律己，做到坚持学习不放松，率先垂范，提升自己；深入群众不放松，真诚待人，凝聚人心。</w:t>
      </w:r>
    </w:p>
    <w:p>
      <w:pPr>
        <w:ind w:left="0" w:right="0" w:firstLine="560"/>
        <w:spacing w:before="450" w:after="450" w:line="312" w:lineRule="auto"/>
      </w:pPr>
      <w:r>
        <w:rPr>
          <w:rFonts w:ascii="宋体" w:hAnsi="宋体" w:eastAsia="宋体" w:cs="宋体"/>
          <w:color w:val="000"/>
          <w:sz w:val="28"/>
          <w:szCs w:val="28"/>
        </w:rPr>
        <w:t xml:space="preserve">同提高。谈谈自己的读后感，写写自己的心得体会，同时要求老师每月写两篇心得，教学中的得失。我积极参与教学研讨，认真聆听、及时点拨，把每次活动看作是学习的机会、提高的机会，使自己的教育理念保持领先。</w:t>
      </w:r>
    </w:p>
    <w:p>
      <w:pPr>
        <w:ind w:left="0" w:right="0" w:firstLine="560"/>
        <w:spacing w:before="450" w:after="450" w:line="312" w:lineRule="auto"/>
      </w:pPr>
      <w:r>
        <w:rPr>
          <w:rFonts w:ascii="宋体" w:hAnsi="宋体" w:eastAsia="宋体" w:cs="宋体"/>
          <w:color w:val="000"/>
          <w:sz w:val="28"/>
          <w:szCs w:val="28"/>
        </w:rPr>
        <w:t xml:space="preserve">２、园长是一个幼儿园的灵魂。我注重自我的反思与学习，更注重教师队伍的建设，以我为核心的镇级教学能手为园内的广大教师起到了模范带头作用。上学期我们去了寿光市实验小学幼儿园学习，回来后一起带动全体老师布置主题墙，写好主题活动的计划、措施与反馈。我注重为教师创设有弹性的创造工作空间。工作中，时时不忘征求教师的想法意见，思想上，鼓励多交流不求大一统；工作方法灵活多变。我努力营造健康温馨的文化氛围。我投入工作，引领着周围的年轻教师奋发向上；我以满腔的工作热忱凝聚人心。我不摆架子，常见缝插针与年轻教师交流思想、促膝谈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长半日活动，主要归功于各年级组的团队智慧和创新举措。基于以上思想，我不断强化教师服务意识的培养，引导教师事事、处处设身处地为家长着想，为家长解决后顾之忧，通过办好一件件小事去赢得家长的满意。同时，作为一园之长，我更从宏观面上做好家长工作。分批召开不同年纪的家长会，分别做好个别家长工作，重点家长区别对待。充分利用“彩虹报”为桥梁，及时做好广大家长的宣传、沟通、引导工作。虽然有些小班家长认为冬天幼儿园午睡不合理，但在我们老师多次的解释下，家长放下了沉重的心理负担，做多种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思想上高度重视，完善规章制度；目标分解，责任到人；人防、物防，跟老师签定了安全责任书，提高门卫、教师的安全意识与幼儿的能力。通过环境创设、游戏操作、模拟练习、等让孩子在生动有趣的真实情景中获得有关知识，提高相应的能力。定期检查玩具的安全设施，给各活动室进行空气消毒。一年来，幼儿的安全工作做得较好，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幼儿园述职报告总结小班篇十一</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日月如梭，光阴似箭。伴着岁月的匆匆脚步，又走过了一个轮回。回首顾望，感慨万千，忙碌、充实、烦恼、欢乐一同拥有，下面小编带来的幼儿园教师述职报告总结最新，希望大家喜欢！</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望着渐渐成长的孩子们，从他们身上让我感受到一种自豪感，一个学期转眼过去，近半年的集体生活，使孩子们学会了许多，各方面进步也不错，下面，简单总结一期来的工作：</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在工作中，锐意创新，用新的思维理念、学习新的工作方法，打造培养出一批高素质的，为我园添姿加彩的亮丽花朵。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见解脱俗。</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__年是不平凡的一年，我更加感受到做好本职工作是每个工作人员的崇高使命。一年来日子过得忙碌而又充实，回首来路，我无愧于20__年。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x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__个教学班，__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__校长一同为“双爱好”工作写脚本；为安全文明校园、省依法治校示范校写汇报材料；为校园周边环境安全隐患向区、局领导起草报告，撰写方案；为周边建筑安全隐患起草方案；为__同学量体裁衣撰写讲故事稿件，并辅导__同学参加全国读书、讲故事大赛，__同学夺得__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x月成立了家长学校，x年级x多名学生的家长入了校，走在了全区的前列。由于我校家校工作的扎实和突出，__已将我校推荐为省家长学校示范校。20__年协助__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了解孩子，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幼儿园述职报告总结小班篇十三</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可以放下，什么都可以让给别人，惟独责任例外”。就是这“责任”两个字，鞭策我敬业爱岗，永远把工作放在第一位。我严于律己，深入群众不放松，真诚待人，凝聚人心。微笑放在脸上，感谢挂在嘴边，老师和家长评价我亲和力强，幼儿的家长说我有责任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通过召开教师会议、个别交谈、闲聊、组织一点小活动。在工作中，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每次学习后的做反思交流，要求老师们每周一幅绘画作品，老师们不止完成指定任务，课下苦心专研还主动制作自制玩、教具，进一步提升了幼儿学习的兴趣。为迎接济宁市教委一类幼儿园的复查，老师们加班加点准备主题墙饰。学校领导为幼儿园铺设了树胶草坪，各方面齐动员，得到了好评。尤其是主题墙饰，复查组提出很高的评价，不紧美观大方，而且有利于幼儿的身心发展，提高幼儿的审美水平，帮助幼儿发展了想象力和思维能力。对外交流对老师的提高也很大，本学期日本东京大学幼儿园的刘春燕老师来我园交流学习，组织了教学观摩，我们老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目标分解，责任到人;人防、物防、技防到位。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3、关注幼儿身心健康工作。幼儿的身心健康发展是我们最关心的，身体的健康是不容忽视的。身体的健康来自于老师的关爱。老师们到校第一件事情就是提水，为幼儿提供充足的水。每个孩子的在园情况，老师们更是细心观察，发现不舒服的幼儿老师们马上与家长联系,在第一时间，让幼儿得到治疗。中小班幼儿年龄小，幼儿上厕所不会自己提裤子，都是老师耐心的帮忙。幼儿离园时，老师为每个幼儿穿衣，扣扣。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幼儿园园长述职报告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幼儿园述职报告总结小班篇十四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2025-01-16T04:04:49+08:00</dcterms:created>
  <dcterms:modified xsi:type="dcterms:W3CDTF">2025-01-16T04:04:49+08:00</dcterms:modified>
</cp:coreProperties>
</file>

<file path=docProps/custom.xml><?xml version="1.0" encoding="utf-8"?>
<Properties xmlns="http://schemas.openxmlformats.org/officeDocument/2006/custom-properties" xmlns:vt="http://schemas.openxmlformats.org/officeDocument/2006/docPropsVTypes"/>
</file>