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最新申请公租房的申请书单身(通用11篇)</w:t>
      </w:r>
      <w:bookmarkEnd w:id="1"/>
    </w:p>
    <w:p>
      <w:pPr>
        <w:jc w:val="center"/>
        <w:spacing w:before="0" w:after="450"/>
      </w:pPr>
      <w:r>
        <w:rPr>
          <w:rFonts w:ascii="Arial" w:hAnsi="Arial" w:eastAsia="Arial" w:cs="Arial"/>
          <w:color w:val="999999"/>
          <w:sz w:val="20"/>
          <w:szCs w:val="20"/>
        </w:rPr>
        <w:t xml:space="preserve">来源：网络  作者：九曲桥畔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申请公租房的申请书单身篇一</w:t>
      </w:r>
    </w:p>
    <w:p>
      <w:pPr>
        <w:ind w:left="0" w:right="0" w:firstLine="560"/>
        <w:spacing w:before="450" w:after="450" w:line="312" w:lineRule="auto"/>
      </w:pPr>
      <w:r>
        <w:rPr>
          <w:rFonts w:ascii="宋体" w:hAnsi="宋体" w:eastAsia="宋体" w:cs="宋体"/>
          <w:color w:val="000"/>
          <w:sz w:val="28"/>
          <w:szCs w:val="28"/>
        </w:rPr>
        <w:t xml:space="preserve">申请人所在单位：xx</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1、个人基本情况简介：女，1985年10月生，硕士研究生，南津镇人，20xx年6月定居合肥，20xx年招录为安徽省特岗教师，20xx年9月被分配到长丰县担任七（1）政治任课教师。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1）我是一名来自四川的特岗教师，在长丰县义井乡无任何住房，也无任何亲戚，现靠租住农家的住房解决我的住房问题，时常居无定所。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4）由于车王中学附近没有好的配套设施，吃、穿、住、行极为不便，尤其是买菜、肉、日常生活等用品极为不便，这给我们的正常生活带来了诸多不便。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鉴于此，我特向领导申请教师一套。</w:t>
      </w:r>
    </w:p>
    <w:p>
      <w:pPr>
        <w:ind w:left="0" w:right="0" w:firstLine="560"/>
        <w:spacing w:before="450" w:after="450" w:line="312" w:lineRule="auto"/>
      </w:pPr>
      <w:r>
        <w:rPr>
          <w:rFonts w:ascii="宋体" w:hAnsi="宋体" w:eastAsia="宋体" w:cs="宋体"/>
          <w:color w:val="000"/>
          <w:sz w:val="28"/>
          <w:szCs w:val="28"/>
        </w:rPr>
        <w:t xml:space="preserve">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合肥的一个政府部门工作，因此，抚养教育女儿的义务就落在我的身上。目前，小孩已达上幼儿园年龄，车王中学附近没有合适的幼儿园，因而只有将小孩送到义井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申请公租房的申请书单身篇二</w:t>
      </w:r>
    </w:p>
    <w:p>
      <w:pPr>
        <w:ind w:left="0" w:right="0" w:firstLine="560"/>
        <w:spacing w:before="450" w:after="450" w:line="312" w:lineRule="auto"/>
      </w:pPr>
      <w:r>
        <w:rPr>
          <w:rFonts w:ascii="宋体" w:hAnsi="宋体" w:eastAsia="宋体" w:cs="宋体"/>
          <w:color w:val="000"/>
          <w:sz w:val="28"/>
          <w:szCs w:val="28"/>
        </w:rPr>
        <w:t xml:space="preserve">永平县建设局：</w:t>
      </w:r>
    </w:p>
    <w:p>
      <w:pPr>
        <w:ind w:left="0" w:right="0" w:firstLine="560"/>
        <w:spacing w:before="450" w:after="450" w:line="312" w:lineRule="auto"/>
      </w:pPr>
      <w:r>
        <w:rPr>
          <w:rFonts w:ascii="宋体" w:hAnsi="宋体" w:eastAsia="宋体" w:cs="宋体"/>
          <w:color w:val="000"/>
          <w:sz w:val="28"/>
          <w:szCs w:val="28"/>
        </w:rPr>
        <w:t xml:space="preserve">我系北斗乡栗树坪村瓦窑组农民，全家2口人，现有土瓦房2间，约60平方米，其中一间厨房，一间房间。自建房至今，已有20xx年，加上年久失修及连续几年遭遇风雨自然灾害。</w:t>
      </w:r>
    </w:p>
    <w:p>
      <w:pPr>
        <w:ind w:left="0" w:right="0" w:firstLine="560"/>
        <w:spacing w:before="450" w:after="450" w:line="312" w:lineRule="auto"/>
      </w:pPr>
      <w:r>
        <w:rPr>
          <w:rFonts w:ascii="宋体" w:hAnsi="宋体" w:eastAsia="宋体" w:cs="宋体"/>
          <w:color w:val="000"/>
          <w:sz w:val="28"/>
          <w:szCs w:val="28"/>
        </w:rPr>
        <w:t xml:space="preserve">自20xx年起，房屋出现了许多裂缝，房顶上的瓦片经常出现漏水现象。目前房屋已经摇摇欲坠，墙体开裂、倾斜、梁柱霉烂脱节、房顶透亮，瓦片脱落，险象环生，已经成了危房，不能住人了，危及全家生命安全。</w:t>
      </w:r>
    </w:p>
    <w:p>
      <w:pPr>
        <w:ind w:left="0" w:right="0" w:firstLine="560"/>
        <w:spacing w:before="450" w:after="450" w:line="312" w:lineRule="auto"/>
      </w:pPr>
      <w:r>
        <w:rPr>
          <w:rFonts w:ascii="宋体" w:hAnsi="宋体" w:eastAsia="宋体" w:cs="宋体"/>
          <w:color w:val="000"/>
          <w:sz w:val="28"/>
          <w:szCs w:val="28"/>
        </w:rPr>
        <w:t xml:space="preserve">所以想我是多么想把我家的住房改造一下，可以让我的家人住进比较安心的房子，不必要每天担心房子倒塌的问题。我家十分贫困，是贫困户，一年除了种地收成和我一个人外出打工，没有什么经济来源，女儿还在读书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现欣闻政府的农村危房改造工程和有关惠民政策，及保护人民群众的生命财产安全，让多少风雨飘摇中担惊受怕度日的危房户远离危险，喜极而泣！所以我想请求补助，恳请建设局给予危房改造救助资金为盼。</w:t>
      </w:r>
    </w:p>
    <w:p>
      <w:pPr>
        <w:ind w:left="0" w:right="0" w:firstLine="560"/>
        <w:spacing w:before="450" w:after="450" w:line="312" w:lineRule="auto"/>
      </w:pPr>
      <w:r>
        <w:rPr>
          <w:rFonts w:ascii="宋体" w:hAnsi="宋体" w:eastAsia="宋体" w:cs="宋体"/>
          <w:color w:val="000"/>
          <w:sz w:val="28"/>
          <w:szCs w:val="28"/>
        </w:rPr>
        <w:t xml:space="preserve">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申请公租房的申请书单身篇三</w:t>
      </w:r>
    </w:p>
    <w:p>
      <w:pPr>
        <w:ind w:left="0" w:right="0" w:firstLine="560"/>
        <w:spacing w:before="450" w:after="450" w:line="312" w:lineRule="auto"/>
      </w:pPr>
      <w:r>
        <w:rPr>
          <w:rFonts w:ascii="宋体" w:hAnsi="宋体" w:eastAsia="宋体" w:cs="宋体"/>
          <w:color w:val="000"/>
          <w:sz w:val="28"/>
          <w:szCs w:val="28"/>
        </w:rPr>
        <w:t xml:space="preserve">二、申请人所在单位：xx局</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本人于xxx年参加工作，于xxxx年结婚并育有一子，儿子现就读兰坪县一小六年级。xxxx年10月，我丈夫因病去世，而因婚后我们一直寄居在公婆家，一直没有购房，丈夫去世后我们娘俩就没有了居身之所（现还寄居在公婆家）。现丈夫已去世两年多，我和儿子也因生活的原因需要搬离公婆家独立生活，而我一个人养育儿子和承担生活的费用支出已我微薄的工资入不敷出，已没有能力租住市场上出租的`住房，鉴于我的实际情况，特此向贵管理处申请租住一套公租房，垦请贵管理处对本人的情况进行审核后给予同意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申请公租房的申请书单身篇四</w:t>
      </w:r>
    </w:p>
    <w:p>
      <w:pPr>
        <w:ind w:left="0" w:right="0" w:firstLine="560"/>
        <w:spacing w:before="450" w:after="450" w:line="312" w:lineRule="auto"/>
      </w:pPr>
      <w:r>
        <w:rPr>
          <w:rFonts w:ascii="宋体" w:hAnsi="宋体" w:eastAsia="宋体" w:cs="宋体"/>
          <w:color w:val="000"/>
          <w:sz w:val="28"/>
          <w:szCs w:val="28"/>
        </w:rPr>
        <w:t xml:space="preserve">尊敬的xx区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xxx，男，现年x岁，靠打工维持全家生计，无其他收入来源，现一家五口人租住在现租住xxx，住房条件十分困难。家中两个孩子都在上大学，女儿xx，现就读于xxx，儿子xx，现就读于xxx，每年昂贵的学费都是靠国家助学贷款来缴纳，家中还有年逾--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部门职工叫___________，现与父母一起租住在单位附近的______________小区__________楼__________单元__________号。因参加工作后为了方便上下班才在这里租房，父母户口均在外地（视情况而定），我的月收入不高，暂时没有购房能力，现在每月房租压力很大且时刻面临涨房价或二次异地找房的困惑。恰值单位有公房面向职工出租（售），特向单位领导提出申请，请各级领导百忙之中给予审核，研究批准为盼！我将在工作中更加努力，多做贡献以报答组织对我生活上的关怀和照顾。谢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申请公租房的申请书单身篇六</w:t>
      </w:r>
    </w:p>
    <w:p>
      <w:pPr>
        <w:ind w:left="0" w:right="0" w:firstLine="560"/>
        <w:spacing w:before="450" w:after="450" w:line="312" w:lineRule="auto"/>
      </w:pPr>
      <w:r>
        <w:rPr>
          <w:rFonts w:ascii="宋体" w:hAnsi="宋体" w:eastAsia="宋体" w:cs="宋体"/>
          <w:color w:val="000"/>
          <w:sz w:val="28"/>
          <w:szCs w:val="28"/>
        </w:rPr>
        <w:t xml:space="preserve">尊敬的xx区领导：</w:t>
      </w:r>
    </w:p>
    <w:p>
      <w:pPr>
        <w:ind w:left="0" w:right="0" w:firstLine="560"/>
        <w:spacing w:before="450" w:after="450" w:line="312" w:lineRule="auto"/>
      </w:pPr>
      <w:r>
        <w:rPr>
          <w:rFonts w:ascii="宋体" w:hAnsi="宋体" w:eastAsia="宋体" w:cs="宋体"/>
          <w:color w:val="000"/>
          <w:sz w:val="28"/>
          <w:szCs w:val="28"/>
        </w:rPr>
        <w:t xml:space="preserve">本人xx，男，现年xx岁，靠打工维持全家生计，无其他收入来源，现一家五口人租住在现租住xxxx，住房条件十分困难。家中两个孩子都在上大学，女儿xx，现就读于xxxx，儿子xx，现就读于xx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申请廉租住房一套，希望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申请公租房的申请书单身篇七</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申请公租房的申请书单身篇八</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申请公租房的申请书单身篇九</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职工叫xx，现与父母一起租住在单位附近的\'xx小区xx楼xxxx单元xxx号。因参加工作后为了方便上下班才在这里租房，父母户口均在外地（视情况而定），我的月收入不高，暂时没有购房能力，现在每月房租压力很大且时刻面临涨房价或二次异地找房的困惑。恰值单位有公房面向职工出租（售），特向单位领导提出申请，请各级领导百忙之中给予审核，研究批准为盼！我将在工作中更加努力，多做贡献以报答组织对我生活上的关怀和照顾。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申请公租房的申请书单身篇十</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申请公租房的申请书单身篇十一</w:t>
      </w:r>
    </w:p>
    <w:p>
      <w:pPr>
        <w:ind w:left="0" w:right="0" w:firstLine="560"/>
        <w:spacing w:before="450" w:after="450" w:line="312" w:lineRule="auto"/>
      </w:pPr>
      <w:r>
        <w:rPr>
          <w:rFonts w:ascii="宋体" w:hAnsi="宋体" w:eastAsia="宋体" w:cs="宋体"/>
          <w:color w:val="000"/>
          <w:sz w:val="28"/>
          <w:szCs w:val="28"/>
        </w:rPr>
        <w:t xml:space="preserve">本人，xxx级国贸1023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2025-01-16T03:55:15+08:00</dcterms:created>
  <dcterms:modified xsi:type="dcterms:W3CDTF">2025-01-16T03:55:15+08:00</dcterms:modified>
</cp:coreProperties>
</file>

<file path=docProps/custom.xml><?xml version="1.0" encoding="utf-8"?>
<Properties xmlns="http://schemas.openxmlformats.org/officeDocument/2006/custom-properties" xmlns:vt="http://schemas.openxmlformats.org/officeDocument/2006/docPropsVTypes"/>
</file>