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意识形态工作报告(大全10篇)</w:t>
      </w:r>
      <w:bookmarkEnd w:id="1"/>
    </w:p>
    <w:p>
      <w:pPr>
        <w:jc w:val="center"/>
        <w:spacing w:before="0" w:after="450"/>
      </w:pPr>
      <w:r>
        <w:rPr>
          <w:rFonts w:ascii="Arial" w:hAnsi="Arial" w:eastAsia="Arial" w:cs="Arial"/>
          <w:color w:val="999999"/>
          <w:sz w:val="20"/>
          <w:szCs w:val="20"/>
        </w:rPr>
        <w:t xml:space="preserve">来源：网络  作者：紫竹清香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给大家带来的报告的范文模板，希望能够帮到你哟!意识形态工作报告篇一一是及时传达，全面部署。我局及时召开班子会议，传达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意识形态工作报告篇一</w:t>
      </w:r>
    </w:p>
    <w:p>
      <w:pPr>
        <w:ind w:left="0" w:right="0" w:firstLine="560"/>
        <w:spacing w:before="450" w:after="450" w:line="312" w:lineRule="auto"/>
      </w:pPr>
      <w:r>
        <w:rPr>
          <w:rFonts w:ascii="宋体" w:hAnsi="宋体" w:eastAsia="宋体" w:cs="宋体"/>
          <w:color w:val="000"/>
          <w:sz w:val="28"/>
          <w:szCs w:val="28"/>
        </w:rPr>
        <w:t xml:space="preserve">一是及时传达，全面部署。我局及时召开班子会议，传达学xxx自治区制定的《党委(党组)意识形态工作职责制实施细则》以及全市加强意识形态工作电视电话会议精神，并要求各科室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三是传递上情，宣传政策。近两年，我局先后5次传达学xxx自治区、吴忠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四是制订方案，落实职责。我们根据自治区、吴忠市及的文件精神，及时制订了《盐池县审计局落实党委(党组)意识形态工作职责制实施方案》，明确副局长周轩宇同志具体分管意识形态工作;安排办公室一名工作人员按照按照实施方案要求落实意识形态档案工作，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职责意识，牢牢把握好正确的政治方向，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我局将在继续高效开展意识形态工作的同时，加强领导，树立楷模，塑造正确的价值观和舆-论导向，以宣传工作促发展，提高审计干部的思想高度，更好地履职尽责。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意识形态工作报告篇二</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2024年上半年，xxxx局党组深入贯彻落实党的十九大以及习近平新时代中国特色社会主义思想，认真贯彻落实区委宣传部意识形态相关文件精神，通过加强学习，强化担当，切实把抓意识形态工作的主体责任放在心上，把抓意识形态工作摆在重要位置，以高度的政治自觉、有力的政策措施落实意识形态工作的各项任务，并取得了一定的成绩。现将具体工作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(一)加强组织领导，落实责任到位</w:t>
      </w:r>
    </w:p>
    <w:p>
      <w:pPr>
        <w:ind w:left="0" w:right="0" w:firstLine="560"/>
        <w:spacing w:before="450" w:after="450" w:line="312" w:lineRule="auto"/>
      </w:pPr>
      <w:r>
        <w:rPr>
          <w:rFonts w:ascii="宋体" w:hAnsi="宋体" w:eastAsia="宋体" w:cs="宋体"/>
          <w:color w:val="000"/>
          <w:sz w:val="28"/>
          <w:szCs w:val="28"/>
        </w:rPr>
        <w:t xml:space="preserve">1.“一把手”亲自抓。党组切实肩负起意识形态工作主体责任，加强组织领导和统筹指导。党组书记旗帜鲜明地站在意识形态工作第一线，牵头抓总、靠前指挥，做到“三个带头”“三个亲自”，即带头抓意识形态工作、带头管阵地把导向强队伍、带头批评错误观点和错误倾向，重要工作亲自部署、重要问题亲自过问、重大事件亲自处置，加强组织领导和统筹指导，切实当好“第一责任人”。</w:t>
      </w:r>
    </w:p>
    <w:p>
      <w:pPr>
        <w:ind w:left="0" w:right="0" w:firstLine="560"/>
        <w:spacing w:before="450" w:after="450" w:line="312" w:lineRule="auto"/>
      </w:pPr>
      <w:r>
        <w:rPr>
          <w:rFonts w:ascii="宋体" w:hAnsi="宋体" w:eastAsia="宋体" w:cs="宋体"/>
          <w:color w:val="000"/>
          <w:sz w:val="28"/>
          <w:szCs w:val="28"/>
        </w:rPr>
        <w:t xml:space="preserve">2.落实“一岗双责”。牢固树立抓党的意识形态工作是本职、不抓是失职、抓不到是渎职的理念，根据工作分工，制定了《2024年落实意识形态责任制工作计划》及《2024年落实意识形态责任制工作分工表》，明确分管组织宣传的副局长具体抓，机关办公室详细抓的管理机制，指导和推动全局把意识形态工作要求融入工会工作，推动意识形态工作与工会工作更加紧密地结合起来。其他班子成员根据工作分工，按照“一岗双责”抓好分管内设机构的意识形态工作，同时充分调动各内设机构抓意识形态工作的积极性，各司其职、各负其责、共同履责，切实形成党组统一领导、党政齐抓共管、其他部门分工负责的工作格局。</w:t>
      </w:r>
    </w:p>
    <w:p>
      <w:pPr>
        <w:ind w:left="0" w:right="0" w:firstLine="560"/>
        <w:spacing w:before="450" w:after="450" w:line="312" w:lineRule="auto"/>
      </w:pPr>
      <w:r>
        <w:rPr>
          <w:rFonts w:ascii="宋体" w:hAnsi="宋体" w:eastAsia="宋体" w:cs="宋体"/>
          <w:color w:val="000"/>
          <w:sz w:val="28"/>
          <w:szCs w:val="28"/>
        </w:rPr>
        <w:t xml:space="preserve">(二)强化正确舆论引导，做好意识形态工作</w:t>
      </w:r>
    </w:p>
    <w:p>
      <w:pPr>
        <w:ind w:left="0" w:right="0" w:firstLine="560"/>
        <w:spacing w:before="450" w:after="450" w:line="312" w:lineRule="auto"/>
      </w:pPr>
      <w:r>
        <w:rPr>
          <w:rFonts w:ascii="宋体" w:hAnsi="宋体" w:eastAsia="宋体" w:cs="宋体"/>
          <w:color w:val="000"/>
          <w:sz w:val="28"/>
          <w:szCs w:val="28"/>
        </w:rPr>
        <w:t xml:space="preserve">1.坚持固本强基，扎实开展中心组理论学习。按照区委关于理论学习中心组学习有关要求，研究制定《2024年度理论学习中心组学习制度》，上半年，共开展理论学习中心组集中学习讨论8次，通过系统学习，进一步强化了思想自觉和行动自觉，进一步增强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丰富党课形式，强化学习教育实效。坚持把党员领导干部讲专题党课作为“以上率下、示范带动”的“关键动作”，增强党课的现场感、直观性和愉悦感，使党课更加具体、更加生动、更加接地气，年初以来，举办了“学习贯彻《中国共产党支部工作条例(试行)》”和“全面推动经济高质量发展,庆祝新中国成立70周年”专题党课2次。</w:t>
      </w:r>
    </w:p>
    <w:p>
      <w:pPr>
        <w:ind w:left="0" w:right="0" w:firstLine="560"/>
        <w:spacing w:before="450" w:after="450" w:line="312" w:lineRule="auto"/>
      </w:pPr>
      <w:r>
        <w:rPr>
          <w:rFonts w:ascii="宋体" w:hAnsi="宋体" w:eastAsia="宋体" w:cs="宋体"/>
          <w:color w:val="000"/>
          <w:sz w:val="28"/>
          <w:szCs w:val="28"/>
        </w:rPr>
        <w:t xml:space="preserve">3.突出特色创新，主题党日凝心聚力。党支部将每月第一周的星期五作为“主题党日”，注重思想政治教育，着力在活动专题和活动形式上设计组合拳，形成一加一大于二的效果。开展以“学习领会《中国共产党支部工作条例(试行)》”、“弘扬雷锋精神，践行社会主义核心价值观”、“践行文明·绿色清明”、“消防安全知识培训讲座”等主题的党日活动。通过丰富主题党日内容，活化主题党日形式，有力提升了全体党员的宗旨意识和规矩意识，发挥了意识形态工作的教育引导作用。</w:t>
      </w:r>
    </w:p>
    <w:p>
      <w:pPr>
        <w:ind w:left="0" w:right="0" w:firstLine="560"/>
        <w:spacing w:before="450" w:after="450" w:line="312" w:lineRule="auto"/>
      </w:pPr>
      <w:r>
        <w:rPr>
          <w:rFonts w:ascii="宋体" w:hAnsi="宋体" w:eastAsia="宋体" w:cs="宋体"/>
          <w:color w:val="000"/>
          <w:sz w:val="28"/>
          <w:szCs w:val="28"/>
        </w:rPr>
        <w:t xml:space="preserve">4.弘扬文明风尚，营造良好工作氛围。持续锤炼完善“学习创新、善谋求是、严谨高效、勤奋廉洁、团结和谐”的机关核心文化理念，积极引导党员干部培育和践行社会主义核心价值观。一是组织全体党员干部下载安装“学习强国”app，确保所有党员全部注册上线;充分利用空闲时间在“学习强国app”平台，通过看视频、听讲话、读文字、答试题等方式进行学习;确定专职管理员，在全局营造比学赶超的学习氛围，有效增强了干部员工的理论修养，坚定了理想信念。二是利用“文明传播群”推送方式，宣传文明祭祀方式、文明交通意识、环境保护意识、法律意识和法制观念等信息，在潜移默化中传播正能量，在润物细无声中弘扬经济社会发展所取得的巨大成就，营造积极向上的良好工作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落实意识形态工作责任制方面我局做了一些工作，取得了一定成效，但还存在不足，如：一是舆论引导形式单一，方法载体有待创新，针对性、实效性不够;二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一是强化责任落实。将意识形态工作责任列入全面从严管党治党主体责任。定期组织专人对责任落实情况进行全面检查，把班子主体责任、主要领导第一责任人责任和分管领导直接责任真正落到实处。</w:t>
      </w:r>
    </w:p>
    <w:p>
      <w:pPr>
        <w:ind w:left="0" w:right="0" w:firstLine="560"/>
        <w:spacing w:before="450" w:after="450" w:line="312" w:lineRule="auto"/>
      </w:pPr>
      <w:r>
        <w:rPr>
          <w:rFonts w:ascii="宋体" w:hAnsi="宋体" w:eastAsia="宋体" w:cs="宋体"/>
          <w:color w:val="000"/>
          <w:sz w:val="28"/>
          <w:szCs w:val="28"/>
        </w:rPr>
        <w:t xml:space="preserve">二是强化担当意识。加强正面宣传，加强精神文明建设，做好中国传统文化的挖掘和成就的展示宣传，真正把社会主义核心价值观建设落地落实。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三是强化创新落实。加强短板意识和创新意识，积极创新意识形态工作学习教育，围绕意识形态工作内容创新设计载体，不断丰富意识形态学习教育内容，提升意识形态学习教育的鲜活性和时代性。</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意识形态工作报告篇三</w:t>
      </w:r>
    </w:p>
    <w:p>
      <w:pPr>
        <w:ind w:left="0" w:right="0" w:firstLine="560"/>
        <w:spacing w:before="450" w:after="450" w:line="312" w:lineRule="auto"/>
      </w:pPr>
      <w:r>
        <w:rPr>
          <w:rFonts w:ascii="宋体" w:hAnsi="宋体" w:eastAsia="宋体" w:cs="宋体"/>
          <w:color w:val="000"/>
          <w:sz w:val="28"/>
          <w:szCs w:val="28"/>
        </w:rPr>
        <w:t xml:space="preserve">今年以来，我办在市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 一、工作总体情况：</w:t>
      </w:r>
    </w:p>
    <w:p>
      <w:pPr>
        <w:ind w:left="0" w:right="0" w:firstLine="560"/>
        <w:spacing w:before="450" w:after="450" w:line="312" w:lineRule="auto"/>
      </w:pPr>
      <w:r>
        <w:rPr>
          <w:rFonts w:ascii="宋体" w:hAnsi="宋体" w:eastAsia="宋体" w:cs="宋体"/>
          <w:color w:val="000"/>
          <w:sz w:val="28"/>
          <w:szCs w:val="28"/>
        </w:rPr>
        <w:t xml:space="preserve">(一)加强组织领导，提供工作保障。</w:t>
      </w:r>
    </w:p>
    <w:p>
      <w:pPr>
        <w:ind w:left="0" w:right="0" w:firstLine="560"/>
        <w:spacing w:before="450" w:after="450" w:line="312" w:lineRule="auto"/>
      </w:pPr>
      <w:r>
        <w:rPr>
          <w:rFonts w:ascii="宋体" w:hAnsi="宋体" w:eastAsia="宋体" w:cs="宋体"/>
          <w:color w:val="000"/>
          <w:sz w:val="28"/>
          <w:szCs w:val="28"/>
        </w:rPr>
        <w:t xml:space="preserve">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的收集整理工作。二是将意识形态作为重要内容纳入中心组学习和理论学习计划，组织意识形态领域专题学习和会议。三是严格落实“三会一课”制度。支部每月召开一次支委会，每季度召开一次党员大会，领导干部坚持带头讲党课，全面提高了党员干部的思想素质。五是大力推进“支部主题党日”活动制度化建设。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(三)紧抓舆论引导，积极传播正能量。</w:t>
      </w:r>
    </w:p>
    <w:p>
      <w:pPr>
        <w:ind w:left="0" w:right="0" w:firstLine="560"/>
        <w:spacing w:before="450" w:after="450" w:line="312" w:lineRule="auto"/>
      </w:pPr>
      <w:r>
        <w:rPr>
          <w:rFonts w:ascii="宋体" w:hAnsi="宋体" w:eastAsia="宋体" w:cs="宋体"/>
          <w:color w:val="000"/>
          <w:sz w:val="28"/>
          <w:szCs w:val="28"/>
        </w:rPr>
        <w:t xml:space="preserve">一是完善宣传制度，规范舆论引导。接待部门是来宾对xxxx的第一印象，我们在做好服务员的同时，更要做好宣传员。我们严格要求每一位接待员都要保持政治定力，要有政治敏感性，宣传我市经济社会建设发展的良好势头。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xxxx、推介xxxx，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意识形态工作报告篇四</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上半年，xxxx局党组深入贯彻落实党的十九大以及习近平新时代中国特色社会主义思想，认真贯彻落实区委宣传部意识形态相关文件精神，通过加强学习，强化担当，切实把抓意识形态工作的主体责任放在心上，把抓意识形态工作摆在重要位置，以高度的政治自觉、有力的政策措施落实意识形态工作的各项任务，并取得了一定的成绩。现将具体工作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(一)加强组织领导，落实责任到位</w:t>
      </w:r>
    </w:p>
    <w:p>
      <w:pPr>
        <w:ind w:left="0" w:right="0" w:firstLine="560"/>
        <w:spacing w:before="450" w:after="450" w:line="312" w:lineRule="auto"/>
      </w:pPr>
      <w:r>
        <w:rPr>
          <w:rFonts w:ascii="宋体" w:hAnsi="宋体" w:eastAsia="宋体" w:cs="宋体"/>
          <w:color w:val="000"/>
          <w:sz w:val="28"/>
          <w:szCs w:val="28"/>
        </w:rPr>
        <w:t xml:space="preserve">1. “一把手”亲自抓。党组切实肩负起意识形态工作主体责任，加强组织领导和统筹指导。党组书记旗帜鲜明地站在意识形态工作第一线，牵头抓总、靠前指挥，做到“三个带头”“三个亲自”，即带头抓意识形态工作、带头管阵地把导向强队伍、带头批评错误观点和错误倾向，重要工作亲自部署、重要问题亲自过问、重大事件亲自处置，加强组织领导和统筹指导，切实当好“第一责任人”。</w:t>
      </w:r>
    </w:p>
    <w:p>
      <w:pPr>
        <w:ind w:left="0" w:right="0" w:firstLine="560"/>
        <w:spacing w:before="450" w:after="450" w:line="312" w:lineRule="auto"/>
      </w:pPr>
      <w:r>
        <w:rPr>
          <w:rFonts w:ascii="宋体" w:hAnsi="宋体" w:eastAsia="宋体" w:cs="宋体"/>
          <w:color w:val="000"/>
          <w:sz w:val="28"/>
          <w:szCs w:val="28"/>
        </w:rPr>
        <w:t xml:space="preserve">2.落实“一岗双责”。牢固树立抓党的意识形态工作是本职、不抓是失职、抓不到是渎职的理念，根据工作分工，制定了《年落实意识形态责任制工作计划》及《2024年落实意识形态责任制工作分工表》，明确分管组织宣传的副局长具体抓，机关办公室详细抓的管理机制，指导和推动全局把意识形态工作要求融入工会工作，推动意识形态工作与工会工作更加紧密地结合起来。其他班子成员根据工作分工，按照“一岗双责”抓好分管内设机构的意识形态工作，同时充分调动各内设机构抓意识形态工作的积极性，各司其职、各负其责、共同履责，切实形成党组统一领导、党政齐抓共管、其他部门分工负责的工作格局。</w:t>
      </w:r>
    </w:p>
    <w:p>
      <w:pPr>
        <w:ind w:left="0" w:right="0" w:firstLine="560"/>
        <w:spacing w:before="450" w:after="450" w:line="312" w:lineRule="auto"/>
      </w:pPr>
      <w:r>
        <w:rPr>
          <w:rFonts w:ascii="宋体" w:hAnsi="宋体" w:eastAsia="宋体" w:cs="宋体"/>
          <w:color w:val="000"/>
          <w:sz w:val="28"/>
          <w:szCs w:val="28"/>
        </w:rPr>
        <w:t xml:space="preserve">(二)强化正确舆论引导，做好意识形态工作</w:t>
      </w:r>
    </w:p>
    <w:p>
      <w:pPr>
        <w:ind w:left="0" w:right="0" w:firstLine="560"/>
        <w:spacing w:before="450" w:after="450" w:line="312" w:lineRule="auto"/>
      </w:pPr>
      <w:r>
        <w:rPr>
          <w:rFonts w:ascii="宋体" w:hAnsi="宋体" w:eastAsia="宋体" w:cs="宋体"/>
          <w:color w:val="000"/>
          <w:sz w:val="28"/>
          <w:szCs w:val="28"/>
        </w:rPr>
        <w:t xml:space="preserve">1.坚持固本强基，扎实开展中心组理论学习。按照区委关于理论学习中心组学习有关要求，研究制定《理论学习中心组学习制度》，上半年，共开展理论学习中心组集中学习讨论8次，通过系统学习，进一步强化了思想自觉和行动自觉，进一步增强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丰富党课形式，强化学习教育实效。坚持把党员领导干部讲专题党课作为“以上率下、示范带动”的“关键动作”，增强党课的现场感、直观性和愉悦感，使党课更加具体、更加生动、更加接地气，年初以来，举办了 “学习贯彻《中国共产党支部工作条例(试行) 》”和“全面推动经济高质量发展,庆祝新中国成立70周年”专题党课2次。</w:t>
      </w:r>
    </w:p>
    <w:p>
      <w:pPr>
        <w:ind w:left="0" w:right="0" w:firstLine="560"/>
        <w:spacing w:before="450" w:after="450" w:line="312" w:lineRule="auto"/>
      </w:pPr>
      <w:r>
        <w:rPr>
          <w:rFonts w:ascii="宋体" w:hAnsi="宋体" w:eastAsia="宋体" w:cs="宋体"/>
          <w:color w:val="000"/>
          <w:sz w:val="28"/>
          <w:szCs w:val="28"/>
        </w:rPr>
        <w:t xml:space="preserve">3.突出特色创新，主题党日凝心聚力。党支部将每月第一周的星期五作为“主题党日”，注重思想政治教育，着力在活动专题和活动形式上设计组合拳，形成一加一大于二的效果。开展以“学习领会《中国共产党支部工作条例(试行)》”、“弘扬雷锋精神，践行社会主义核心价值观”、“践行文明·绿色清明”、“消防安全知识培训讲座”等主题的党日活动。通过丰富主题党日内容，活化主题党日形式，有力提升了全体党员的宗旨意识和规矩意识，发挥了意识形态工作的教育引导作用。</w:t>
      </w:r>
    </w:p>
    <w:p>
      <w:pPr>
        <w:ind w:left="0" w:right="0" w:firstLine="560"/>
        <w:spacing w:before="450" w:after="450" w:line="312" w:lineRule="auto"/>
      </w:pPr>
      <w:r>
        <w:rPr>
          <w:rFonts w:ascii="宋体" w:hAnsi="宋体" w:eastAsia="宋体" w:cs="宋体"/>
          <w:color w:val="000"/>
          <w:sz w:val="28"/>
          <w:szCs w:val="28"/>
        </w:rPr>
        <w:t xml:space="preserve">4.弘扬文明风尚，营造良好工作氛围。持续锤炼完善“学习创新、善谋求是、严谨高效、勤奋廉洁、团结和谐”的机关核心文化理念，积极引导党员干部培育和践行社会主义核心价值观。一是组织全体党员干部下载安装“学习强国”app，确保所有党员全部注册上线;充分利用空闲时间在“学习强国app”平台，通过看视频、听讲话、读文字、答试题等方式进行学习;确定专职管理员，在全局营造比学赶超的学习氛围，有效增强了干部员工的理论修养，坚定了理想信念。二是利用“文明传播群”推送方式，宣传文明祭祀方式、文明交通意识、环境保护意识、法律意识和法制观念等信息，在潜移默化中传播正能量，在润物细无声中弘扬经济社会发展所取得的巨大成就，营造积极向上的良好工作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落实意识形态工作责任制方面我局做了一些工作，取得了一定成效，但还存在不足，如：一是舆论引导形式单一，方法载体有待创新，针对性、实效性不够;二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一是强化责任落实。将意识形态工作责任列入全面从严管党治党主体责任。定期组织专人对责任落实情况进行全面检查，把班子主体责任、主要领导第一责任人责任和分管领导直接责任真正落到实处。</w:t>
      </w:r>
    </w:p>
    <w:p>
      <w:pPr>
        <w:ind w:left="0" w:right="0" w:firstLine="560"/>
        <w:spacing w:before="450" w:after="450" w:line="312" w:lineRule="auto"/>
      </w:pPr>
      <w:r>
        <w:rPr>
          <w:rFonts w:ascii="宋体" w:hAnsi="宋体" w:eastAsia="宋体" w:cs="宋体"/>
          <w:color w:val="000"/>
          <w:sz w:val="28"/>
          <w:szCs w:val="28"/>
        </w:rPr>
        <w:t xml:space="preserve">二是强化担当意识。加强正面宣传，加强精神文明建设，做好中国传统文化的挖掘和成就的展示宣传，真正把社会主义核心价值观建设落地落实。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三是强化创新落实。加强短板意识和创新意识，积极创新意识形态工作学习教育，围绕意识形态工作内容创新设计载体，不断丰富意识形态学习教育内容，提升意识形态学习教育的鲜活性和时代性。</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意识形态工作报告篇五</w:t>
      </w:r>
    </w:p>
    <w:p>
      <w:pPr>
        <w:ind w:left="0" w:right="0" w:firstLine="560"/>
        <w:spacing w:before="450" w:after="450" w:line="312" w:lineRule="auto"/>
      </w:pPr>
      <w:r>
        <w:rPr>
          <w:rFonts w:ascii="宋体" w:hAnsi="宋体" w:eastAsia="宋体" w:cs="宋体"/>
          <w:color w:val="000"/>
          <w:sz w:val="28"/>
          <w:szCs w:val="28"/>
        </w:rPr>
        <w:t xml:space="preserve">在2024年交通运输意识形态工作中，在县委的正确领导下，全局干部职工群策群力、开拓进取、团结协作，紧紧围绕县委县政府中心工作，突出“抓业务必须抓意识形态”工作主题，把握好“经济建设是党的工作重心，意识形态工作是党的一项极其重要的工作”的内涵，找准立足点，发挥思想引领、舆论推动、精神激励的重要作用，深入做好意识形态工作。现将意识形态工作总结如下：</w:t>
      </w:r>
    </w:p>
    <w:p>
      <w:pPr>
        <w:ind w:left="0" w:right="0" w:firstLine="560"/>
        <w:spacing w:before="450" w:after="450" w:line="312" w:lineRule="auto"/>
      </w:pPr>
      <w:r>
        <w:rPr>
          <w:rFonts w:ascii="宋体" w:hAnsi="宋体" w:eastAsia="宋体" w:cs="宋体"/>
          <w:color w:val="000"/>
          <w:sz w:val="28"/>
          <w:szCs w:val="28"/>
        </w:rPr>
        <w:t xml:space="preserve">一、积极开展意识形态工作</w:t>
      </w:r>
    </w:p>
    <w:p>
      <w:pPr>
        <w:ind w:left="0" w:right="0" w:firstLine="560"/>
        <w:spacing w:before="450" w:after="450" w:line="312" w:lineRule="auto"/>
      </w:pPr>
      <w:r>
        <w:rPr>
          <w:rFonts w:ascii="宋体" w:hAnsi="宋体" w:eastAsia="宋体" w:cs="宋体"/>
          <w:color w:val="000"/>
          <w:sz w:val="28"/>
          <w:szCs w:val="28"/>
        </w:rPr>
        <w:t xml:space="preserve">局党组开展了多次学习《党委(党组)意识形态工作责任制实施办法》文件精神，力求体悟透彻、体会深刻。意识形态工作是党的一项重要工作，关乎旗帜、关乎道路、关乎国家政治安全。我局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(一)高度重视意识形态工作</w:t>
      </w:r>
    </w:p>
    <w:p>
      <w:pPr>
        <w:ind w:left="0" w:right="0" w:firstLine="560"/>
        <w:spacing w:before="450" w:after="450" w:line="312" w:lineRule="auto"/>
      </w:pPr>
      <w:r>
        <w:rPr>
          <w:rFonts w:ascii="宋体" w:hAnsi="宋体" w:eastAsia="宋体" w:cs="宋体"/>
          <w:color w:val="000"/>
          <w:sz w:val="28"/>
          <w:szCs w:val="28"/>
        </w:rPr>
        <w:t xml:space="preserve">局党组在以发展的战略高度，深刻认识意识形态工作的重要性，对全局意识形态工作领导小组进行调整，主要责任人亲自抓，分管领导各负其责，形成上下统一领导，共抓管理的格局，努力健全完善党的统一领导、党政齐抓共管、宣传工作分工明确、各相关科室积极配合，共同提高意识形态工作的新格局，认真和各分管领导和单位签定《意识态责任书》，落实责任制，落实责任人，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(二)建设好意识形态工作队伍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(三)抓党建促进意识形态工作</w:t>
      </w:r>
    </w:p>
    <w:p>
      <w:pPr>
        <w:ind w:left="0" w:right="0" w:firstLine="560"/>
        <w:spacing w:before="450" w:after="450" w:line="312" w:lineRule="auto"/>
      </w:pPr>
      <w:r>
        <w:rPr>
          <w:rFonts w:ascii="宋体" w:hAnsi="宋体" w:eastAsia="宋体" w:cs="宋体"/>
          <w:color w:val="000"/>
          <w:sz w:val="28"/>
          <w:szCs w:val="28"/>
        </w:rPr>
        <w:t xml:space="preserve">一是科学部署党建工作。年初，组织全局党员干部围绕新形势、新要求下党建工作的重点，制定了全年的党建工作计划。从建立党建工作协调制度、完善党建工作例会、从开展“不忘初心、牢记使命”主题教育等方面入手，制定了组织、宣传、监察等工作计划，致力于促进党建工作规范化、制度化。一年来，我局的党建工作取得了良好效果。</w:t>
      </w:r>
    </w:p>
    <w:p>
      <w:pPr>
        <w:ind w:left="0" w:right="0" w:firstLine="560"/>
        <w:spacing w:before="450" w:after="450" w:line="312" w:lineRule="auto"/>
      </w:pPr>
      <w:r>
        <w:rPr>
          <w:rFonts w:ascii="宋体" w:hAnsi="宋体" w:eastAsia="宋体" w:cs="宋体"/>
          <w:color w:val="000"/>
          <w:sz w:val="28"/>
          <w:szCs w:val="28"/>
        </w:rPr>
        <w:t xml:space="preserve">二是详细分解工作责任。明确党建工作分工，一把手负总责，班子其他成员结合分工抓好分管工作范围内的党建工作，用党建工作不断带动意识形态工作的开展。</w:t>
      </w:r>
    </w:p>
    <w:p>
      <w:pPr>
        <w:ind w:left="0" w:right="0" w:firstLine="560"/>
        <w:spacing w:before="450" w:after="450" w:line="312" w:lineRule="auto"/>
      </w:pPr>
      <w:r>
        <w:rPr>
          <w:rFonts w:ascii="宋体" w:hAnsi="宋体" w:eastAsia="宋体" w:cs="宋体"/>
          <w:color w:val="000"/>
          <w:sz w:val="28"/>
          <w:szCs w:val="28"/>
        </w:rPr>
        <w:t xml:space="preserve">三是坚持监督检查严要求。对各项工作，做到了有布置必有检查，有检查必有通报。建立了工作纪律、对出现问题以及任务完成不及时、不达标的党员干部及时进行批评和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二、加强正确思想理论武装</w:t>
      </w:r>
    </w:p>
    <w:p>
      <w:pPr>
        <w:ind w:left="0" w:right="0" w:firstLine="560"/>
        <w:spacing w:before="450" w:after="450" w:line="312" w:lineRule="auto"/>
      </w:pPr>
      <w:r>
        <w:rPr>
          <w:rFonts w:ascii="宋体" w:hAnsi="宋体" w:eastAsia="宋体" w:cs="宋体"/>
          <w:color w:val="000"/>
          <w:sz w:val="28"/>
          <w:szCs w:val="28"/>
        </w:rPr>
        <w:t xml:space="preserve">一是以各种学习活动为载体，通过领导干部上党课，警示教育等方式，不断加强党员干部思想建设工作力度，为交通运输工作提供理论保障。</w:t>
      </w:r>
    </w:p>
    <w:p>
      <w:pPr>
        <w:ind w:left="0" w:right="0" w:firstLine="560"/>
        <w:spacing w:before="450" w:after="450" w:line="312" w:lineRule="auto"/>
      </w:pPr>
      <w:r>
        <w:rPr>
          <w:rFonts w:ascii="宋体" w:hAnsi="宋体" w:eastAsia="宋体" w:cs="宋体"/>
          <w:color w:val="000"/>
          <w:sz w:val="28"/>
          <w:szCs w:val="28"/>
        </w:rPr>
        <w:t xml:space="preserve">二是坚持学习制度，将学理论、学业务、党建专题知识讲座有机结合起来，努力创建学习型党组织，做到计划、讲座、心得和考勤相结合。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三是多次开展学习活动，如开展有关答题和测试活动，学习重要讲话和党的精神，为全局干部职工紧跟上级步伐提供了重要保障。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三、注重舆论引导和人才培养</w:t>
      </w:r>
    </w:p>
    <w:p>
      <w:pPr>
        <w:ind w:left="0" w:right="0" w:firstLine="560"/>
        <w:spacing w:before="450" w:after="450" w:line="312" w:lineRule="auto"/>
      </w:pPr>
      <w:r>
        <w:rPr>
          <w:rFonts w:ascii="宋体" w:hAnsi="宋体" w:eastAsia="宋体" w:cs="宋体"/>
          <w:color w:val="000"/>
          <w:sz w:val="28"/>
          <w:szCs w:val="28"/>
        </w:rPr>
        <w:t xml:space="preserve">一是发表宣传稿件和工作信息，以理念政策为引导，把握理念阵地，以透明公开的态度让群众了解我们的工作，提升社会公信力，提升群众对安全监管工作的信任度。</w:t>
      </w:r>
    </w:p>
    <w:p>
      <w:pPr>
        <w:ind w:left="0" w:right="0" w:firstLine="560"/>
        <w:spacing w:before="450" w:after="450" w:line="312" w:lineRule="auto"/>
      </w:pPr>
      <w:r>
        <w:rPr>
          <w:rFonts w:ascii="宋体" w:hAnsi="宋体" w:eastAsia="宋体" w:cs="宋体"/>
          <w:color w:val="000"/>
          <w:sz w:val="28"/>
          <w:szCs w:val="28"/>
        </w:rPr>
        <w:t xml:space="preserve">二是多次组织学习廉政宣传片、共和国的精神宣传片等教育活动，如观看警示教育片《永远在路上》、参观战役纪念馆等活动，着力于促进全局干部职工自律自爱，提高干部职工的荣誉感和归属感，要培养德才兼备的人才。</w:t>
      </w:r>
    </w:p>
    <w:p>
      <w:pPr>
        <w:ind w:left="0" w:right="0" w:firstLine="560"/>
        <w:spacing w:before="450" w:after="450" w:line="312" w:lineRule="auto"/>
      </w:pPr>
      <w:r>
        <w:rPr>
          <w:rFonts w:ascii="宋体" w:hAnsi="宋体" w:eastAsia="宋体" w:cs="宋体"/>
          <w:color w:val="000"/>
          <w:sz w:val="28"/>
          <w:szCs w:val="28"/>
        </w:rPr>
        <w:t xml:space="preserve">三是多次开展向楷模学习的活动，以榜样的力量激发干事创业的热情，以崇高的理念唤起负责奉献的党性，以培德强才干，以楷模促学习，以思想促发展。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2024年意识形态工作中，我们虽取得了一定成绩，年内没有负面舆情，牢牢把握了意识形态这一主阵地，但仍需进一步加强，还存在部分干部意识形态有待进一步提高的问题。在今后的工作中，一是继续高效开展意识形态工作，加强领导，树立楷模，积极倡导正能量，强化责任书的签订和责任落实制度，开展向楷模学习活动;二是努力塑造正确的价值观和正确的舆论导向，坚持意识形态主阵地，定期开展意识形态学习教育，宣传党的主张和政策;三是以宣传工作促发展，以意识形态强监管、强措施、强整改，对意识形态工作开展情况进行检查和督导，提高交通运输干部的思想高度和行动自觉，围绕如何做好意识形态工作，抓好交通运输各项工作，努力为我县经济社会全面、协调、可持续高质量发展做出更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意识形态工作报告篇六</w:t>
      </w:r>
    </w:p>
    <w:p>
      <w:pPr>
        <w:ind w:left="0" w:right="0" w:firstLine="560"/>
        <w:spacing w:before="450" w:after="450" w:line="312" w:lineRule="auto"/>
      </w:pPr>
      <w:r>
        <w:rPr>
          <w:rFonts w:ascii="宋体" w:hAnsi="宋体" w:eastAsia="宋体" w:cs="宋体"/>
          <w:color w:val="000"/>
          <w:sz w:val="28"/>
          <w:szCs w:val="28"/>
        </w:rPr>
        <w:t xml:space="preserve">xx深刻领会“意识形态工作是党的一项极端重要的工作”内涵，根据上级部署和要求，重点对意识形态工作的贯彻落实、分析研判、组织领导、阵地管理、网络安全、队伍建设等方面的内容进行了梳理，具体情况如下：</w:t>
      </w:r>
    </w:p>
    <w:p>
      <w:pPr>
        <w:ind w:left="0" w:right="0" w:firstLine="560"/>
        <w:spacing w:before="450" w:after="450" w:line="312" w:lineRule="auto"/>
      </w:pPr>
      <w:r>
        <w:rPr>
          <w:rFonts w:ascii="宋体" w:hAnsi="宋体" w:eastAsia="宋体" w:cs="宋体"/>
          <w:color w:val="000"/>
          <w:sz w:val="28"/>
          <w:szCs w:val="28"/>
        </w:rPr>
        <w:t xml:space="preserve">一、加强思想政治建设，始终坚持正确政治方向 持续推进“两学一做”学习教育，始终把加强思想政治建设作为第一要务，在思想上政治上行动上与以习近平同志为核心的党中央保持高度一致，把中央和上级的各项决策部署落实到改革发展各方面。</w:t>
      </w:r>
    </w:p>
    <w:p>
      <w:pPr>
        <w:ind w:left="0" w:right="0" w:firstLine="560"/>
        <w:spacing w:before="450" w:after="450" w:line="312" w:lineRule="auto"/>
      </w:pPr>
      <w:r>
        <w:rPr>
          <w:rFonts w:ascii="宋体" w:hAnsi="宋体" w:eastAsia="宋体" w:cs="宋体"/>
          <w:color w:val="000"/>
          <w:sz w:val="28"/>
          <w:szCs w:val="28"/>
        </w:rPr>
        <w:t xml:space="preserve">坚持“五个抓好”，以上率下，带动全员学习。抓好理论武装，组织党员深入学习党的基本理论、当前形势任务、党内规章制度、习近平系列重要讲话精神，在学习内容和要求上做到“三纳入”，即纳入党委理论中心组、纳入政治学习、纳入“三会一课”，坚持用党的最新理论成果武装头脑、指导实践。抓好党员领导干部这个“关键少数”，坚持以党委理论中心组为龙头，编制党委年度学习计划和领导个人学习计划，以领导导学、讲座助学、研讨深学等方式，推动领导干部深入学习。抓好党委书记、支部书记“第一责任人”讲党课，坚持问题导向，根据党员在思想认识上普遍存在的困惑疑虑，以及实际工作中存在的具体问题，精心设计党课主题，认真组织党课材料，切实增强党员教育的针对性和实效性。抓好党务干部这个重点，制定教育规划，组织参加学习贯彻党的十九大精神、基层党支部书记等培训，不断提高党务干部的理论水平和履职能力。抓好学习载体创新，强化党性党纪教育，策划开展“七一建党”、廉洁教育月、法制教育月等主题活动，围绕中心工作，邀请专家开展专题讲座，促进学习教育提质增效。抓好员工思想引领工作，把社会主义核心价值观教育常态地纳入培训体系，开展“道德讲堂”活动，创新主题和形式，切实增强道德讲堂的吸引力和感染力。深化先进典型宣传，大力选树劳动模范、优秀共产党员、身边的党员榜样等先进典型，创新宣传载体，运用事迹展览等形式，传播榜样力量，倡导道德风尚，提高受众面和感召力，引领崇德向善、以德兴企的良好风尚。</w:t>
      </w:r>
    </w:p>
    <w:p>
      <w:pPr>
        <w:ind w:left="0" w:right="0" w:firstLine="560"/>
        <w:spacing w:before="450" w:after="450" w:line="312" w:lineRule="auto"/>
      </w:pPr>
      <w:r>
        <w:rPr>
          <w:rFonts w:ascii="宋体" w:hAnsi="宋体" w:eastAsia="宋体" w:cs="宋体"/>
          <w:color w:val="000"/>
          <w:sz w:val="28"/>
          <w:szCs w:val="28"/>
        </w:rPr>
        <w:t xml:space="preserve">二、定期分析研判意识形态领域情况</w:t>
      </w:r>
    </w:p>
    <w:p>
      <w:pPr>
        <w:ind w:left="0" w:right="0" w:firstLine="560"/>
        <w:spacing w:before="450" w:after="450" w:line="312" w:lineRule="auto"/>
      </w:pPr>
      <w:r>
        <w:rPr>
          <w:rFonts w:ascii="宋体" w:hAnsi="宋体" w:eastAsia="宋体" w:cs="宋体"/>
          <w:color w:val="000"/>
          <w:sz w:val="28"/>
          <w:szCs w:val="28"/>
        </w:rPr>
        <w:t xml:space="preserve">加强对意识形态领域情况的分析研判，结合宣传思想工作研讨会、意识形态工作办公室会议、党支部会，建立定期听取工作汇报及研讨、定期开展员工思想状况调研等工作机制，充分发挥党支部战斗堡垒作用和团青桥梁纽带作用，通过公开网络信箱、定期开展谈心谈话、走访调研、心理评估，畅通职工诉求渠道。党支部定期对员工队伍思想动态情况进行分析，并将存在的问题，采取的措施，形成书面材料向党委汇报；根据各党支部重点工作任务，针对需要重点关注、关怀人群制定了相对应的辅导方式及拟配套开展的关怀活动。团委每月定期了解、收集青年员工思想动态和诉求，利用办公会、部门会、党建会机会进行反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统筹加强对意识形态工作的领导</w:t>
      </w:r>
    </w:p>
    <w:p>
      <w:pPr>
        <w:ind w:left="0" w:right="0" w:firstLine="560"/>
        <w:spacing w:before="450" w:after="450" w:line="312" w:lineRule="auto"/>
      </w:pPr>
      <w:r>
        <w:rPr>
          <w:rFonts w:ascii="宋体" w:hAnsi="宋体" w:eastAsia="宋体" w:cs="宋体"/>
          <w:color w:val="000"/>
          <w:sz w:val="28"/>
          <w:szCs w:val="28"/>
        </w:rPr>
        <w:t xml:space="preserve">严格落实属地管理、分级负责和谁主管谁负责的原则，完善意识形态工作领导机构，党委对意识形态工作负总责，党委书记是第一责任人，分管领导是直接责任人，其他班子成员认真履行“一岗双责”，坚持以上率下、上下联动，形成统一领导、齐抓共管、协同推进的工作格局。成立党建工作领导小组，形成责任明确、领导有力、运转有序、保障到位的党建工作领导体制和运行机制，压实“两个责任”。坚持将党建与行政工作同部署、同研究、同检查、同考核，及时传达学习中央等意识形态和宣传思想文化建设精神，推动领导班子履职到位，进一步增强抓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四、加强宣传阵地建设，营造良好舆论环境</w:t>
      </w:r>
    </w:p>
    <w:p>
      <w:pPr>
        <w:ind w:left="0" w:right="0" w:firstLine="560"/>
        <w:spacing w:before="450" w:after="450" w:line="312" w:lineRule="auto"/>
      </w:pPr>
      <w:r>
        <w:rPr>
          <w:rFonts w:ascii="宋体" w:hAnsi="宋体" w:eastAsia="宋体" w:cs="宋体"/>
          <w:color w:val="000"/>
          <w:sz w:val="28"/>
          <w:szCs w:val="28"/>
        </w:rPr>
        <w:t xml:space="preserve">始终坚持党管媒体原则，遵循新闻传播规律和新兴媒体发展规律，以改革发展创新精神，努力探索加强意识形态工作有效路径，充分利用网站、报纸、展板、qq、微信等载体，促进传统媒体与新媒体齐上阵的有效融合，扩展新闻舆论工作的广阔空间。同时，把正确导向要求贯穿到媒体融合发展各方面，着眼于掌握舆论主导权，积极做好纵向、横向及与外部媒体的沟通联系，进一步增强主动性、掌握主动权、打好主动仗。一是加强与单位内部新闻网络成员的沟通，主动约稿，对网络成员的写作及新闻选题进行指导，从贴近一线、生产角度着手，将宣传与生产有效结合，挖掘出党内丰富生动的新闻，多层次、多角度进行宣传报道。二是是积极与外部主流媒体沟通互动。邀请记者到单位讲学、现场指导，力争在更高平台展示我单位的工作成绩。</w:t>
      </w:r>
    </w:p>
    <w:p>
      <w:pPr>
        <w:ind w:left="0" w:right="0" w:firstLine="560"/>
        <w:spacing w:before="450" w:after="450" w:line="312" w:lineRule="auto"/>
      </w:pPr>
      <w:r>
        <w:rPr>
          <w:rFonts w:ascii="宋体" w:hAnsi="宋体" w:eastAsia="宋体" w:cs="宋体"/>
          <w:color w:val="000"/>
          <w:sz w:val="28"/>
          <w:szCs w:val="28"/>
        </w:rPr>
        <w:t xml:space="preserve">经统计，xx年，网站共发布稿件xx篇，公司要闻9篇，报纸新闻xx篇，外界媒体新闻共xx篇；制做了xx期宣传展板，充分展示优秀员工风采和局工作成果，营造了浓厚的舆论氛围。</w:t>
      </w:r>
    </w:p>
    <w:p>
      <w:pPr>
        <w:ind w:left="0" w:right="0" w:firstLine="560"/>
        <w:spacing w:before="450" w:after="450" w:line="312" w:lineRule="auto"/>
      </w:pPr>
      <w:r>
        <w:rPr>
          <w:rFonts w:ascii="宋体" w:hAnsi="宋体" w:eastAsia="宋体" w:cs="宋体"/>
          <w:color w:val="000"/>
          <w:sz w:val="28"/>
          <w:szCs w:val="28"/>
        </w:rPr>
        <w:t xml:space="preserve">五、狠抓风险隐患治理，维护网络意识形态安全 聚焦重点工作中心点，重大事件、活动集中点，突发事件触发点，重要改革措施波动点，梳理舆情风险源，围绕影响度、关注度、扩散度等“三个维度”，识别出舆情风险源实施全年监控，从源头上加强舆情防控机制的落实。此外在加强新媒体建设的同时，坚持建管并重，做好新媒体报批、信息发布、日常维护、危机处置、退出等事项的管控，加强网络接入系统管理，确保病毒防控安全，严把信息“入口关”，归口部门对于信息的准确性、真实性、完整性、及时性、原创性进行严格审核，规范员工网上信息传播秩序，以团结稳定鼓劲、正面宣传为主方针，涵养良好网络生态。</w:t>
      </w:r>
    </w:p>
    <w:p>
      <w:pPr>
        <w:ind w:left="0" w:right="0" w:firstLine="560"/>
        <w:spacing w:before="450" w:after="450" w:line="312" w:lineRule="auto"/>
      </w:pPr>
      <w:r>
        <w:rPr>
          <w:rFonts w:ascii="宋体" w:hAnsi="宋体" w:eastAsia="宋体" w:cs="宋体"/>
          <w:color w:val="000"/>
          <w:sz w:val="28"/>
          <w:szCs w:val="28"/>
        </w:rPr>
        <w:t xml:space="preserve">六、加强宣传思想文化队伍建设，汇聚精神力量</w:t>
      </w:r>
    </w:p>
    <w:p>
      <w:pPr>
        <w:ind w:left="0" w:right="0" w:firstLine="560"/>
        <w:spacing w:before="450" w:after="450" w:line="312" w:lineRule="auto"/>
      </w:pPr>
      <w:r>
        <w:rPr>
          <w:rFonts w:ascii="宋体" w:hAnsi="宋体" w:eastAsia="宋体" w:cs="宋体"/>
          <w:color w:val="000"/>
          <w:sz w:val="28"/>
          <w:szCs w:val="28"/>
        </w:rPr>
        <w:t xml:space="preserve">（一）培育宣传思想文化队伍骨干力量。着力壮大充实队伍，建立新闻宣传和信息三级网络，积极构建大宣传格局。招募培养文化使者，阐释文化精髓，推动文化传播，为“软实力”提供“硬支撑”。</w:t>
      </w:r>
    </w:p>
    <w:p>
      <w:pPr>
        <w:ind w:left="0" w:right="0" w:firstLine="560"/>
        <w:spacing w:before="450" w:after="450" w:line="312" w:lineRule="auto"/>
      </w:pPr>
      <w:r>
        <w:rPr>
          <w:rFonts w:ascii="宋体" w:hAnsi="宋体" w:eastAsia="宋体" w:cs="宋体"/>
          <w:color w:val="000"/>
          <w:sz w:val="28"/>
          <w:szCs w:val="28"/>
        </w:rPr>
        <w:t xml:space="preserve">（二）加强新闻宣传网络人员教育培训。培训采取两种方式，一是“请进来”，举办了新闻宣传培训班，邀请新闻中心编辑现场指导；二是“走出去”，派员参加企业组织举办的新闻宣传培训，或国内相关的更高级别、更高水平的培训班，不断提高意识形态从业人员的业务素质，培养打造更多“全媒化”“复合型”的新型媒体人才。</w:t>
      </w:r>
    </w:p>
    <w:p>
      <w:pPr>
        <w:ind w:left="0" w:right="0" w:firstLine="560"/>
        <w:spacing w:before="450" w:after="450" w:line="312" w:lineRule="auto"/>
      </w:pPr>
      <w:r>
        <w:rPr>
          <w:rFonts w:ascii="宋体" w:hAnsi="宋体" w:eastAsia="宋体" w:cs="宋体"/>
          <w:color w:val="000"/>
          <w:sz w:val="28"/>
          <w:szCs w:val="28"/>
        </w:rPr>
        <w:t xml:space="preserve">七、存在问题及整改措施</w:t>
      </w:r>
    </w:p>
    <w:p>
      <w:pPr>
        <w:ind w:left="0" w:right="0" w:firstLine="560"/>
        <w:spacing w:before="450" w:after="450" w:line="312" w:lineRule="auto"/>
      </w:pPr>
      <w:r>
        <w:rPr>
          <w:rFonts w:ascii="宋体" w:hAnsi="宋体" w:eastAsia="宋体" w:cs="宋体"/>
          <w:color w:val="000"/>
          <w:sz w:val="28"/>
          <w:szCs w:val="28"/>
        </w:rPr>
        <w:t xml:space="preserve">存在问题：对意识形态工作极端重要性认识不够，把意识形态工作作为一项软任务，缺乏行之有效的管控方法和手段，意识形态工作显得较为疲软和被动。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整改措施：进一步强化责任担当，梳理《意识形态责任清单》，将责任分解细化，明确责任领导、牵头部门和配合部门，形成一级抓一级、层层抓落实的工作格局，从根本上解决“空抓”、“虚抓”等问题，切实将“软任务”变成“硬约束”。</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意识形态工作报告篇七</w:t>
      </w:r>
    </w:p>
    <w:p>
      <w:pPr>
        <w:ind w:left="0" w:right="0" w:firstLine="560"/>
        <w:spacing w:before="450" w:after="450" w:line="312" w:lineRule="auto"/>
      </w:pPr>
      <w:r>
        <w:rPr>
          <w:rFonts w:ascii="宋体" w:hAnsi="宋体" w:eastAsia="宋体" w:cs="宋体"/>
          <w:color w:val="000"/>
          <w:sz w:val="28"/>
          <w:szCs w:val="28"/>
        </w:rPr>
        <w:t xml:space="preserve">xx镇在县委、县政府的正确领导下，在上级各部门的大力支持下，坚持以习近平新时代中国特色社会主义思想为指导，为建设“生态田园，富美xx”找准立足点，发挥着思想引领、輿论推动、精神激励的重要作用，深入做好意识形态工作。现将xx年xx落实意识形态工作情况自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掌握意识形态话语权，落实主体责任。镇党委高度重视意识形态工作，认真贯彻落实党省、市、县关于意识形态工作的决策部署和指示精神，把意识形态工作纳入重要议事日程，纳入党建工作责任，纳入领导班子、机关干部目标管理。全力落实党委的主体责任、党委书记的第一责任、分管领导的直接责任、领导班子成员的“一岗双责”，确保重要工作亲自部署、重要问题亲自过问、重大事件亲自处置，不折不扣地把意识形态的工作责任落实到位。今年年初向各村、社区签订意识形态工作责任书，6月份开展了一次意识形态专题学习。</w:t>
      </w:r>
    </w:p>
    <w:p>
      <w:pPr>
        <w:ind w:left="0" w:right="0" w:firstLine="560"/>
        <w:spacing w:before="450" w:after="450" w:line="312" w:lineRule="auto"/>
      </w:pPr>
      <w:r>
        <w:rPr>
          <w:rFonts w:ascii="宋体" w:hAnsi="宋体" w:eastAsia="宋体" w:cs="宋体"/>
          <w:color w:val="000"/>
          <w:sz w:val="28"/>
          <w:szCs w:val="28"/>
        </w:rPr>
        <w:t xml:space="preserve">(二)抓好理论武裝头脑，凝聚思想教育共识。依托“不忘初心，牢记使命”主题教育实践活动，扎实做好上级相关意识形态相关文件及会议精神宣讲。镇党委政府高度重视成立14支宣讲小分队到各村、社区开展学习深入学习贯彻习近平新时代中国特色社会主义思想和党的十九大精神，把学习贯彻情况纳入党建工作责任制，推进学习宣传贯彻各项任务实化硬化、落细落实。各宣讲小分队采用机动式、灵活式、点对点、面对面等多种形式开展宣讲。xx以来，镇、村共开展集中宣讲xx场，听众1000余人次，推动了各类学习活动深入开展。</w:t>
      </w:r>
    </w:p>
    <w:p>
      <w:pPr>
        <w:ind w:left="0" w:right="0" w:firstLine="560"/>
        <w:spacing w:before="450" w:after="450" w:line="312" w:lineRule="auto"/>
      </w:pPr>
      <w:r>
        <w:rPr>
          <w:rFonts w:ascii="宋体" w:hAnsi="宋体" w:eastAsia="宋体" w:cs="宋体"/>
          <w:color w:val="000"/>
          <w:sz w:val="28"/>
          <w:szCs w:val="28"/>
        </w:rPr>
        <w:t xml:space="preserve">(三)抓好新闻宣传，充分营造與论氛围。重点大力抓好中心和重点工作的宣传。重点围绕招商引资、换届选举、精准扶贫、土地确权、美丽乡村建设等重点工作，打好宣传战役，充分运用广播电视、网络平台、公开栏、led屏等载体和图片展、悬挂宣传标语等形式，大力宣传有关政策内容，营造了促进各项工作顺利开展的良好舆论环境。认真贯彻落实党的十九大精神，在全镇范围内掀起了学习习近平新时代中国特色社会主义思想精神的热潮。结合七一开展xx年”不忘初心，牢记使命“主题党日活动;成功举办了第三届花海跑活动，“为荷而来·好梨相待”桃梨采摘节等活动。</w:t>
      </w:r>
    </w:p>
    <w:p>
      <w:pPr>
        <w:ind w:left="0" w:right="0" w:firstLine="560"/>
        <w:spacing w:before="450" w:after="450" w:line="312" w:lineRule="auto"/>
      </w:pPr>
      <w:r>
        <w:rPr>
          <w:rFonts w:ascii="宋体" w:hAnsi="宋体" w:eastAsia="宋体" w:cs="宋体"/>
          <w:color w:val="000"/>
          <w:sz w:val="28"/>
          <w:szCs w:val="28"/>
        </w:rPr>
        <w:t xml:space="preserve">(四)建立健全网络意识形态的主阵地。充分加强互联网信息管理力度，切实维护互联网意识形态安全工作。一是推动网络阵地建设。xx镇充分利用微信群，建立工作微信群，各村建立工作微信群，正面引导，加强政府在网络意识形态领域的引导作用和发言主导权。制定了热点敏感问题、重大事件的舆论引导机制和工作预案，扎实推进事关全镇经济社会发展大局的宣传活动，牢牢掌握舆论的话语权、主动权。</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xx年xx以来，尽管我们做了一些工作，但还有差距和不足。主要表现在：宣传方式方法不够多样化，舆情信息报送不及时等。这些问题都需要我们深入思考并在今后加以认真解决。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进一步强化意识形态工作机制落实。坚持党建统领，把加强基层党组织建设和加强意识形态工作紧密结合起来，充分发挥村级主体作用、不断激发党员群众主体意识，强化对意识形态工作的领导，强化意识形态责任制。加强对党员理想信念、社会主义意识形态的教育学习，提高广大党员干部立足本职工作，增强做好宣传教育工作和意识形态工作的意识，不断提高联系群众、服务群众、引导群众、团结群众的本领。</w:t>
      </w:r>
    </w:p>
    <w:p>
      <w:pPr>
        <w:ind w:left="0" w:right="0" w:firstLine="560"/>
        <w:spacing w:before="450" w:after="450" w:line="312" w:lineRule="auto"/>
      </w:pPr>
      <w:r>
        <w:rPr>
          <w:rFonts w:ascii="宋体" w:hAnsi="宋体" w:eastAsia="宋体" w:cs="宋体"/>
          <w:color w:val="000"/>
          <w:sz w:val="28"/>
          <w:szCs w:val="28"/>
        </w:rPr>
        <w:t xml:space="preserve">二是进一步强化理论武装工作。深入学习贯彻习近平新时代中国特色社会主义思想和党的十九大精神，持续深化镇党委中心组学习和学习型党组织建设，狠抓理论宣讲，不断增强党员干部群众的“四个自信”，进一步把学习贯彻习近平总书记系列重要讲话精神引向深入。认真坚守舆论引导工作底线。继续抓好产业发展、脱贫攻坚等重点项目，全力唱响舆论引导主旋律。</w:t>
      </w:r>
    </w:p>
    <w:p>
      <w:pPr>
        <w:ind w:left="0" w:right="0" w:firstLine="560"/>
        <w:spacing w:before="450" w:after="450" w:line="312" w:lineRule="auto"/>
      </w:pPr>
      <w:r>
        <w:rPr>
          <w:rFonts w:ascii="宋体" w:hAnsi="宋体" w:eastAsia="宋体" w:cs="宋体"/>
          <w:color w:val="000"/>
          <w:sz w:val="28"/>
          <w:szCs w:val="28"/>
        </w:rPr>
        <w:t xml:space="preserve">三是进一步扎实开展各项宣传活动。广泛开展“道德模范在身边”、身边好人推荐评议等活动，深入开展公民道德建设工作，推进诚信建设制度化，认真培育和践行社会主义核心价值观。抓好重点工作宣传，打好宣传战役，创新宣传路径，扎实开展各项宣传活动，引导群众自觉践行文明公约，有效提升群众文明素质和整体文明程度，推动意识形态具体化、鲜活化、文艺化。</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意识形态工作报告篇八</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我乡根据《中共巫山县委宣传部关于开展2024年度意识形态工作专项督查和考核的通知》文件精神，认真对照标准开展自查工作，现将工作情况汇报如下。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一、不断强化主体责任，深入开展意识形态工作学习</w:t>
      </w:r>
    </w:p>
    <w:p>
      <w:pPr>
        <w:ind w:left="0" w:right="0" w:firstLine="560"/>
        <w:spacing w:before="450" w:after="450" w:line="312" w:lineRule="auto"/>
      </w:pPr>
      <w:r>
        <w:rPr>
          <w:rFonts w:ascii="宋体" w:hAnsi="宋体" w:eastAsia="宋体" w:cs="宋体"/>
          <w:color w:val="000"/>
          <w:sz w:val="28"/>
          <w:szCs w:val="28"/>
        </w:rPr>
        <w:t xml:space="preserve">（一）落实意识形态工作“一岗双责”制</w:t>
      </w:r>
    </w:p>
    <w:p>
      <w:pPr>
        <w:ind w:left="0" w:right="0" w:firstLine="560"/>
        <w:spacing w:before="450" w:after="450" w:line="312" w:lineRule="auto"/>
      </w:pPr>
      <w:r>
        <w:rPr>
          <w:rFonts w:ascii="宋体" w:hAnsi="宋体" w:eastAsia="宋体" w:cs="宋体"/>
          <w:color w:val="000"/>
          <w:sz w:val="28"/>
          <w:szCs w:val="28"/>
        </w:rPr>
        <w:t xml:space="preserve">自召开全县意识形态工作会之后，迅速传达县委关于意识形态工作的系列文件精神，按照《2024年全县意识形态工作要点》相关要求：一是明确责任主体，强化领导责任。成立曲尺乡意识形态工作领导小组，由党委书记任组长，乡长任常务副组长，宣统委员主抓全乡意识形态工作，各分管领导、内设办公室负责人和村支“两委”负责人为分管领域的意识形态负责人；二是深入学习习总书记关于意识形态工作的系列讲话，市委、县委有关意识形态工作精神，组织中心组学习12次，机关党支部学习12次；三是纳入党政班子会，同研究同部署。召开班子会专题研究意识形态工作2次，制定《曲尺乡意识形态突发性应对预案（暂行）》。</w:t>
      </w:r>
    </w:p>
    <w:p>
      <w:pPr>
        <w:ind w:left="0" w:right="0" w:firstLine="560"/>
        <w:spacing w:before="450" w:after="450" w:line="312" w:lineRule="auto"/>
      </w:pPr>
      <w:r>
        <w:rPr>
          <w:rFonts w:ascii="宋体" w:hAnsi="宋体" w:eastAsia="宋体" w:cs="宋体"/>
          <w:color w:val="000"/>
          <w:sz w:val="28"/>
          <w:szCs w:val="28"/>
        </w:rPr>
        <w:t xml:space="preserve">（二）以深化脱贫攻坚工作为契机，落实意识形态工作</w:t>
      </w:r>
    </w:p>
    <w:p>
      <w:pPr>
        <w:ind w:left="0" w:right="0" w:firstLine="560"/>
        <w:spacing w:before="450" w:after="450" w:line="312" w:lineRule="auto"/>
      </w:pPr>
      <w:r>
        <w:rPr>
          <w:rFonts w:ascii="宋体" w:hAnsi="宋体" w:eastAsia="宋体" w:cs="宋体"/>
          <w:color w:val="000"/>
          <w:sz w:val="28"/>
          <w:szCs w:val="28"/>
        </w:rPr>
        <w:t xml:space="preserve">一是强化政策理论学习，深入学习《党章》、《党规》以及十九届五中全会精神，贯彻落实习总书记系列讲话，加强“学习强国”重庆学习的平台的运用推广，用好《习近平谈治国理政》（第三卷）《习近平新时代中国特色社会主义思想学习问答》等辅导读本，深入开展脱贫攻坚和乡村振兴衔接的宣传强化，宣讲摘帽不摘责任、摘帽不摘政策、摘帽不摘帮扶、摘帽不摘监管的四不摘政策引导干部群众有在小康路上越走越轻松的既视感。二是强化责任意识学习，加强制度建设。坚持党管意识形态原则，牢固树立“四个意识”，旗帜鲜明讲政治，坚定不移抓落实，切实掌握意识形态工作的领导权主动权，坚决维护好意识形态安全。三是强化纪律意识。要求全体党员干部把严守政治纪律和政治规矩摆在首要位置，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二、不断强化责任监督，深入落实意识形态责任</w:t>
      </w:r>
    </w:p>
    <w:p>
      <w:pPr>
        <w:ind w:left="0" w:right="0" w:firstLine="560"/>
        <w:spacing w:before="450" w:after="450" w:line="312" w:lineRule="auto"/>
      </w:pPr>
      <w:r>
        <w:rPr>
          <w:rFonts w:ascii="宋体" w:hAnsi="宋体" w:eastAsia="宋体" w:cs="宋体"/>
          <w:color w:val="000"/>
          <w:sz w:val="28"/>
          <w:szCs w:val="28"/>
        </w:rPr>
        <w:t xml:space="preserve">一是抓好疫情防控。疫情就是命令，防控就是责任。把新闻舆论宣传工作作为疫情防控的一项重要的工作来抓，规范信息发布，严格实行疫情报告、信息发布，加强舆论引导，及时、准确、公开透明发布疫情和防控工作信息，客观回应社会关切，加强科普宣传，全面开展防治知识科普宣传。全面开展防控工作宣传，不断提高群众对新型冠状病毒感染的肺炎疫情知识了解，增强群众自我防护意识。</w:t>
      </w:r>
    </w:p>
    <w:p>
      <w:pPr>
        <w:ind w:left="0" w:right="0" w:firstLine="560"/>
        <w:spacing w:before="450" w:after="450" w:line="312" w:lineRule="auto"/>
      </w:pPr>
      <w:r>
        <w:rPr>
          <w:rFonts w:ascii="宋体" w:hAnsi="宋体" w:eastAsia="宋体" w:cs="宋体"/>
          <w:color w:val="000"/>
          <w:sz w:val="28"/>
          <w:szCs w:val="28"/>
        </w:rPr>
        <w:t xml:space="preserve">二是抓好大走访、大帮扶。要求全体党员干部以脱贫攻坚活动为契机，入户走访，通过召开座谈会、院坝会等方式，主动出击占领宣传舆论至高点，抓好政策落地，坚持问题导向，注重舆论引导。</w:t>
      </w:r>
    </w:p>
    <w:p>
      <w:pPr>
        <w:ind w:left="0" w:right="0" w:firstLine="560"/>
        <w:spacing w:before="450" w:after="450" w:line="312" w:lineRule="auto"/>
      </w:pPr>
      <w:r>
        <w:rPr>
          <w:rFonts w:ascii="宋体" w:hAnsi="宋体" w:eastAsia="宋体" w:cs="宋体"/>
          <w:color w:val="000"/>
          <w:sz w:val="28"/>
          <w:szCs w:val="28"/>
        </w:rPr>
        <w:t xml:space="preserve">三是抓好典型宣传。积极培育和践行社会主义核心价值观，树立典型，融入群众生产生活细节，贯穿各行各业始终。制做宣传标语135幅，宣传碑6座，大型公益广告6幅，户外t型牌5座，以“服务群众，播报曲尺”为宗旨，集新闻资讯、政策法规、办事指南、党务政务公开于一体的官方微信公众号“曲尺政务”保证每周至少2次更新的频率持续运行；确保正确的舆论导向；宣传王祖保、彭斌、张科富、王恩海等脱贫攻坚产业致富带头人一批，为激发广大群众脱贫攻坚内生动力起到积极带头示范的作用；并持续成功协助举办李花节、脆李采摘季开幕式等重大庆典活动。</w:t>
      </w:r>
    </w:p>
    <w:p>
      <w:pPr>
        <w:ind w:left="0" w:right="0" w:firstLine="560"/>
        <w:spacing w:before="450" w:after="450" w:line="312" w:lineRule="auto"/>
      </w:pPr>
      <w:r>
        <w:rPr>
          <w:rFonts w:ascii="宋体" w:hAnsi="宋体" w:eastAsia="宋体" w:cs="宋体"/>
          <w:color w:val="000"/>
          <w:sz w:val="28"/>
          <w:szCs w:val="28"/>
        </w:rPr>
        <w:t xml:space="preserve">四是抓好网络意识安全。通过qq、微信等新媒体，筑牢舆论宣传阵地，在各村自发建立群组，由本村干部不定期发布各类政策信息、工作信息；健全网络宣传员队伍，根据工作应对预案，不断加强网络舆论监测和回复，做到网络舆情24小时必须回复到位；充分利用各种平台，对群众进行正面引导、宣传，扩大正能量的宣传声势，形成引领社会、凝聚人心、推动发展的强大精神动力。</w:t>
      </w:r>
    </w:p>
    <w:p>
      <w:pPr>
        <w:ind w:left="0" w:right="0" w:firstLine="560"/>
        <w:spacing w:before="450" w:after="450" w:line="312" w:lineRule="auto"/>
      </w:pPr>
      <w:r>
        <w:rPr>
          <w:rFonts w:ascii="宋体" w:hAnsi="宋体" w:eastAsia="宋体" w:cs="宋体"/>
          <w:color w:val="000"/>
          <w:sz w:val="28"/>
          <w:szCs w:val="28"/>
        </w:rPr>
        <w:t xml:space="preserve">五是抓好重点场所、重点人员宣传。建立阵地台帐，不断强化责任意识，联合学校、医院、农家乐等场所，开展正能量宣传；加强对各部门宣讲活动的审批工作，定期开展工作督察，做好舆论监管。对乡域内不稳定因素和人员，安排专人负责盯守，加强稳控和宣传，同时发挥村里“能人”效益，及时将不稳定情况化解。</w:t>
      </w:r>
    </w:p>
    <w:p>
      <w:pPr>
        <w:ind w:left="0" w:right="0" w:firstLine="560"/>
        <w:spacing w:before="450" w:after="450" w:line="312" w:lineRule="auto"/>
      </w:pPr>
      <w:r>
        <w:rPr>
          <w:rFonts w:ascii="宋体" w:hAnsi="宋体" w:eastAsia="宋体" w:cs="宋体"/>
          <w:color w:val="000"/>
          <w:sz w:val="28"/>
          <w:szCs w:val="28"/>
        </w:rPr>
        <w:t xml:space="preserve">六是严明党的纪律。切实履行“两个责任”，以问责常态化提高纪律执行力、维护纪律严肃性，坚决查处在公开场所发表“异论”的党员干部，真正把纪律规矩立起来、严起来，使各项纪律规矩成为“带电的高压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稳妥处置意识形态领域突出问题和突发事件</w:t>
      </w:r>
    </w:p>
    <w:p>
      <w:pPr>
        <w:ind w:left="0" w:right="0" w:firstLine="560"/>
        <w:spacing w:before="450" w:after="450" w:line="312" w:lineRule="auto"/>
      </w:pPr>
      <w:r>
        <w:rPr>
          <w:rFonts w:ascii="宋体" w:hAnsi="宋体" w:eastAsia="宋体" w:cs="宋体"/>
          <w:color w:val="000"/>
          <w:sz w:val="28"/>
          <w:szCs w:val="28"/>
        </w:rPr>
        <w:t xml:space="preserve">一是增强政治敏锐性和整治鉴别力。坚持以习近平新时代中国特色社会主义思想统领意识形态工作，坚持马克思主义在意识形态领域指导地位，对大是大非和整治原则问题立场坚定、态度鲜明，敢于亮剑、敢于斗争，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二是全力防范化解意识形态领域风险。健全完善工作体制机制，按照县委部署扎实做好各项工作，组建并运行防范化解意识形态暨网络舆情重大风险专项组，按照“见人、见事、见时间、见地点、见责任”和“定人、定责、定措施”的要求，认真排查意识形态领域风险。</w:t>
      </w:r>
    </w:p>
    <w:p>
      <w:pPr>
        <w:ind w:left="0" w:right="0" w:firstLine="560"/>
        <w:spacing w:before="450" w:after="450" w:line="312" w:lineRule="auto"/>
      </w:pPr>
      <w:r>
        <w:rPr>
          <w:rFonts w:ascii="宋体" w:hAnsi="宋体" w:eastAsia="宋体" w:cs="宋体"/>
          <w:color w:val="000"/>
          <w:sz w:val="28"/>
          <w:szCs w:val="28"/>
        </w:rPr>
        <w:t xml:space="preserve">三是积极稳妥做好涉意识形态突发事件处置工作。按照源头治理、动态管理和应急处置相结合的原则，健全情报信息共享机制，坚决依法及时妥善处置涉意识形态案（事）件和问题，避免非意识形态问题演化为意识形态事件。坚持一手抓实体处置，一手抓舆情导控，积极稳妥做好舆情导控，防治事态升级，防治次生灾害。</w:t>
      </w:r>
    </w:p>
    <w:p>
      <w:pPr>
        <w:ind w:left="0" w:right="0" w:firstLine="560"/>
        <w:spacing w:before="450" w:after="450" w:line="312" w:lineRule="auto"/>
      </w:pPr>
      <w:r>
        <w:rPr>
          <w:rFonts w:ascii="宋体" w:hAnsi="宋体" w:eastAsia="宋体" w:cs="宋体"/>
          <w:color w:val="000"/>
          <w:sz w:val="28"/>
          <w:szCs w:val="28"/>
        </w:rPr>
        <w:t xml:space="preserve">四、存在问题及下步工作打算</w:t>
      </w:r>
    </w:p>
    <w:p>
      <w:pPr>
        <w:ind w:left="0" w:right="0" w:firstLine="560"/>
        <w:spacing w:before="450" w:after="450" w:line="312" w:lineRule="auto"/>
      </w:pPr>
      <w:r>
        <w:rPr>
          <w:rFonts w:ascii="宋体" w:hAnsi="宋体" w:eastAsia="宋体" w:cs="宋体"/>
          <w:color w:val="000"/>
          <w:sz w:val="28"/>
          <w:szCs w:val="28"/>
        </w:rPr>
        <w:t xml:space="preserve">存在的问题: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是对宣传工作人员的培训不够，对撰写新闻稿件的主动性不够，自办公众号“曲尺政务”稿件数量偏低。</w:t>
      </w:r>
    </w:p>
    <w:p>
      <w:pPr>
        <w:ind w:left="0" w:right="0" w:firstLine="560"/>
        <w:spacing w:before="450" w:after="450" w:line="312" w:lineRule="auto"/>
      </w:pPr>
      <w:r>
        <w:rPr>
          <w:rFonts w:ascii="宋体" w:hAnsi="宋体" w:eastAsia="宋体" w:cs="宋体"/>
          <w:color w:val="000"/>
          <w:sz w:val="28"/>
          <w:szCs w:val="28"/>
        </w:rPr>
        <w:t xml:space="preserve">下一步打算: 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核心价值观建设落地落实，并同时做好脱贫攻坚和乡村振兴工作的宣传衔接。三是加强短板意识和创新意识。以先进单位的宣传思想文化和意识形态工作中的标杆作为参照物,补齐短板,做好创新工作。四是加强广大干部职工的新闻报送意识，积极培养新闻稿件撰写能力。努力克服自身不足，更加严格地贯彻落实好市委、县委的安排部署，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，前瞻谋划，统筹安排，积极而为，努力把意识形态领域工作的每一条措施一项一项的抓好，抓出实效。</w:t>
      </w:r>
    </w:p>
    <w:p>
      <w:pPr>
        <w:ind w:left="0" w:right="0" w:firstLine="560"/>
        <w:spacing w:before="450" w:after="450" w:line="312" w:lineRule="auto"/>
      </w:pPr>
      <w:r>
        <w:rPr>
          <w:rFonts w:ascii="宋体" w:hAnsi="宋体" w:eastAsia="宋体" w:cs="宋体"/>
          <w:color w:val="000"/>
          <w:sz w:val="28"/>
          <w:szCs w:val="28"/>
        </w:rPr>
        <w:t xml:space="preserve">2024年乡镇意识形态工作报告</w:t>
      </w:r>
    </w:p>
    <w:p>
      <w:pPr>
        <w:ind w:left="0" w:right="0" w:firstLine="560"/>
        <w:spacing w:before="450" w:after="450" w:line="312" w:lineRule="auto"/>
      </w:pPr>
      <w:r>
        <w:rPr>
          <w:rFonts w:ascii="宋体" w:hAnsi="宋体" w:eastAsia="宋体" w:cs="宋体"/>
          <w:color w:val="000"/>
          <w:sz w:val="28"/>
          <w:szCs w:val="28"/>
        </w:rPr>
        <w:t xml:space="preserve">乡镇,2024年网络意识形态工作报告</w:t>
      </w:r>
    </w:p>
    <w:p>
      <w:pPr>
        <w:ind w:left="0" w:right="0" w:firstLine="560"/>
        <w:spacing w:before="450" w:after="450" w:line="312" w:lineRule="auto"/>
      </w:pPr>
      <w:r>
        <w:rPr>
          <w:rFonts w:ascii="宋体" w:hAnsi="宋体" w:eastAsia="宋体" w:cs="宋体"/>
          <w:color w:val="000"/>
          <w:sz w:val="28"/>
          <w:szCs w:val="28"/>
        </w:rPr>
        <w:t xml:space="preserve">意识形态工作报告</w:t>
      </w:r>
    </w:p>
    <w:p>
      <w:pPr>
        <w:ind w:left="0" w:right="0" w:firstLine="560"/>
        <w:spacing w:before="450" w:after="450" w:line="312" w:lineRule="auto"/>
      </w:pPr>
      <w:r>
        <w:rPr>
          <w:rFonts w:ascii="宋体" w:hAnsi="宋体" w:eastAsia="宋体" w:cs="宋体"/>
          <w:color w:val="000"/>
          <w:sz w:val="28"/>
          <w:szCs w:val="28"/>
        </w:rPr>
        <w:t xml:space="preserve">街道意识形态工作报告</w:t>
      </w:r>
    </w:p>
    <w:p>
      <w:pPr>
        <w:ind w:left="0" w:right="0" w:firstLine="560"/>
        <w:spacing w:before="450" w:after="450" w:line="312" w:lineRule="auto"/>
      </w:pPr>
      <w:r>
        <w:rPr>
          <w:rFonts w:ascii="宋体" w:hAnsi="宋体" w:eastAsia="宋体" w:cs="宋体"/>
          <w:color w:val="000"/>
          <w:sz w:val="28"/>
          <w:szCs w:val="28"/>
        </w:rPr>
        <w:t xml:space="preserve">乡镇,2024年上半年网络意识形态工作报告</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意识形态工作报告篇九</w:t>
      </w:r>
    </w:p>
    <w:p>
      <w:pPr>
        <w:ind w:left="0" w:right="0" w:firstLine="560"/>
        <w:spacing w:before="450" w:after="450" w:line="312" w:lineRule="auto"/>
      </w:pPr>
      <w:r>
        <w:rPr>
          <w:rFonts w:ascii="宋体" w:hAnsi="宋体" w:eastAsia="宋体" w:cs="宋体"/>
          <w:color w:val="000"/>
          <w:sz w:val="28"/>
          <w:szCs w:val="28"/>
        </w:rPr>
        <w:t xml:space="preserve">篇一：学校意识形态工作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多年来，学校深入落实科学发展观，从实际出发，内强素质、外树形象、创优服务、创新管理，提高服务育人水平，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在今后的工作中，我们将高举邓小平理论的伟大旗帜，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宋体" w:hAnsi="宋体" w:eastAsia="宋体" w:cs="宋体"/>
          <w:color w:val="000"/>
          <w:sz w:val="28"/>
          <w:szCs w:val="28"/>
        </w:rPr>
        <w:t xml:space="preserve">篇二：学校意识形态工作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xx年是全面贯彻党的xx大精神的第一年，同时也是年和改革开放三十一周年。商学院在学校的领导下，高举中国特色社会主义伟大旗帜，以邓小平理论和“三个代表”重要思想为指导，深入贯彻科学发展观，牢牢把握学习宣传贯彻党的xx大精神这个主题,积极开展各项宣传工作，努力建设和谐文化，积极推进立德树人，着力营造良好氛围。</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一、深入学习、宣传、领会党的xx大精神</w:t>
      </w:r>
    </w:p>
    <w:p>
      <w:pPr>
        <w:ind w:left="0" w:right="0" w:firstLine="560"/>
        <w:spacing w:before="450" w:after="450" w:line="312" w:lineRule="auto"/>
      </w:pPr>
      <w:r>
        <w:rPr>
          <w:rFonts w:ascii="宋体" w:hAnsi="宋体" w:eastAsia="宋体" w:cs="宋体"/>
          <w:color w:val="000"/>
          <w:sz w:val="28"/>
          <w:szCs w:val="28"/>
        </w:rPr>
        <w:t xml:space="preserve">学院以学习、宣传、贯彻xx大精神为主题，在全院教师和学生中开展丰富多彩的学习活动，用xx大精神武装广大党员的头脑，做到入脑、入心、见行动。紧密结合学校学院工作实际，如促进学校内涵建设、实现学校跨越式发展等展开学习讨论，将宣传和贯彻xx大精神的活动不断推向深入。在学院分党委统一部署下，各支部都开展了以学习xx大精神为主题的专题组织生活，结合本支部实际提出了发展方向，各班级也开展了以学习xx大精神为主题的专题团日活动，在初中级党校中，开展专题讲座，加强xx大精神的宣传。</w:t>
      </w:r>
    </w:p>
    <w:p>
      <w:pPr>
        <w:ind w:left="0" w:right="0" w:firstLine="560"/>
        <w:spacing w:before="450" w:after="450" w:line="312" w:lineRule="auto"/>
      </w:pPr>
      <w:r>
        <w:rPr>
          <w:rFonts w:ascii="宋体" w:hAnsi="宋体" w:eastAsia="宋体" w:cs="宋体"/>
          <w:color w:val="000"/>
          <w:sz w:val="28"/>
          <w:szCs w:val="28"/>
        </w:rPr>
        <w:t xml:space="preserve">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xx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本文来自第一范文谐之路。在09本文来自第一范文年的暑期社会实践活动中，学院师生组成的宣讲团赴陕西延安、铜川等地，实地考察了当地改革开放的建设成果。学生还组织了多种形式的学习活动，如以纪念改革开放三十周年为主题的</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三、加强教师职业道德建设</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 据统计，xx年学院共获得省部级以上项目19项，其中包括国家项目七项本文来自第一范文、教育部人文社科项目三项、上海市哲学社科项目两项、上海市政府决策咨询项目三个，以及上海市教委晨光项目、上海市科委软科学项目、上海市科委项目、教育部教育科学xx规划青年专项各一项。此外，于立宏教授的论文《需求波动下的煤电纵向关系安排与政府规制》获得上海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一二”汶川大灾难发生后，学院师生心系灾区，踊跃为灾区人民捐款，关注家在灾区的学子，使他们能够安心地学习;在xx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xx年校宣传工作先进集体和先进个人。</w:t>
      </w:r>
    </w:p>
    <w:p>
      <w:pPr>
        <w:ind w:left="0" w:right="0" w:firstLine="560"/>
        <w:spacing w:before="450" w:after="450" w:line="312" w:lineRule="auto"/>
      </w:pPr>
      <w:r>
        <w:rPr>
          <w:rFonts w:ascii="宋体" w:hAnsi="宋体" w:eastAsia="宋体" w:cs="宋体"/>
          <w:color w:val="000"/>
          <w:sz w:val="28"/>
          <w:szCs w:val="28"/>
        </w:rPr>
        <w:t xml:space="preserve">意识形态工作总结</w:t>
      </w:r>
    </w:p>
    <w:p>
      <w:pPr>
        <w:ind w:left="0" w:right="0" w:firstLine="560"/>
        <w:spacing w:before="450" w:after="450" w:line="312" w:lineRule="auto"/>
      </w:pPr>
      <w:r>
        <w:rPr>
          <w:rFonts w:ascii="宋体" w:hAnsi="宋体" w:eastAsia="宋体" w:cs="宋体"/>
          <w:color w:val="000"/>
          <w:sz w:val="28"/>
          <w:szCs w:val="28"/>
        </w:rPr>
        <w:t xml:space="preserve">学校意识形态工作总结2024</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意识形态工作报告篇十</w:t>
      </w:r>
    </w:p>
    <w:p>
      <w:pPr>
        <w:ind w:left="0" w:right="0" w:firstLine="560"/>
        <w:spacing w:before="450" w:after="450" w:line="312" w:lineRule="auto"/>
      </w:pPr>
      <w:r>
        <w:rPr>
          <w:rFonts w:ascii="宋体" w:hAnsi="宋体" w:eastAsia="宋体" w:cs="宋体"/>
          <w:color w:val="000"/>
          <w:sz w:val="28"/>
          <w:szCs w:val="28"/>
        </w:rPr>
        <w:t xml:space="preserve">根据市局党委的统一部署，按照《市局党委关于报送2024年意识形态工作情况的通知》精神，我处结合工作实际，对2024年度意识形态工作开展情况进行了梳理，现就有关工作情况报告如下。</w:t>
      </w:r>
    </w:p>
    <w:p>
      <w:pPr>
        <w:ind w:left="0" w:right="0" w:firstLine="560"/>
        <w:spacing w:before="450" w:after="450" w:line="312" w:lineRule="auto"/>
      </w:pPr>
      <w:r>
        <w:rPr>
          <w:rFonts w:ascii="宋体" w:hAnsi="宋体" w:eastAsia="宋体" w:cs="宋体"/>
          <w:color w:val="000"/>
          <w:sz w:val="28"/>
          <w:szCs w:val="28"/>
        </w:rPr>
        <w:t xml:space="preserve">处党支部坚决贯彻落实上级党委关于意识形态工作的全面部署，将意识形态工作列入了党建工作要点和重要议事日程，与住房保障业务工作同部署、同落实、同检查、同考核，并将班子成员意识形态工作责任制落实情况作为党建工作述职考评的重要内容，确保意识形态工作责任的落实。5月、11月分别召开专题会议研究意识形态工作，对处党支部贯彻落实中央、省、市委、市局党委关于意识形态工作决策部署及指示精神情况进行总结，并及时上报。同时，处党支部将意识形态工作情况作为年度党支部工作总结、支部书记抓党建工作述职报告的重要内容，综合阐述全年意识形态工作情况。</w:t>
      </w:r>
    </w:p>
    <w:p>
      <w:pPr>
        <w:ind w:left="0" w:right="0" w:firstLine="560"/>
        <w:spacing w:before="450" w:after="450" w:line="312" w:lineRule="auto"/>
      </w:pPr>
      <w:r>
        <w:rPr>
          <w:rFonts w:ascii="宋体" w:hAnsi="宋体" w:eastAsia="宋体" w:cs="宋体"/>
          <w:color w:val="000"/>
          <w:sz w:val="28"/>
          <w:szCs w:val="28"/>
        </w:rPr>
        <w:t xml:space="preserve">处党支部于5月24日、11月21日召开专题会议，研究推进意识形态工作，按照市局党委制定的意识形态工作要点进行任务分解，对本单位意识形态工作任务进行责任分解，明确领导班子在意识形态工作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处党支部认真贯彻党中央关于意识形态工作的决策部署，始终站稳政治立场、保持政治定力、把准政治方向，在思想上政治上行动上同以习近平同志为核心的党中央保持高度一致。一是以学习型党组织建设为平台，结合“不忘初心、牢记使命”主题教育，把意识形态工作纳入学习内容，切实抓好干部职工思想教育和理论学习工作。二是完善党员干部理论学习制度，做到理论学习有制度、有计划、有主题、有记录。干部职工政治理论学习内容丰富，认真学习贯彻习近平新时代中国特色社会主义思想，学习领会《习近平关于“不忘初心、牢记使命”论述摘编》，跟进学习习近平总书记在出席庆祝中华人民共和国成立70周年系列活动时的重要讲话、在党的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上的重要讲话等，学习了党章和党内有关重要法规。通过教育引导、舆论宣传等方式，使其成为全处干部职工的共同价值追求，夯实实现社会稳定和长治久安的思想道德基础。对重大事件、重要情况、重要社情民意中的倾向性苗头性问题，有针对性地进行引导，切实维护好意识形态安全。</w:t>
      </w:r>
    </w:p>
    <w:p>
      <w:pPr>
        <w:ind w:left="0" w:right="0" w:firstLine="560"/>
        <w:spacing w:before="450" w:after="450" w:line="312" w:lineRule="auto"/>
      </w:pPr>
      <w:r>
        <w:rPr>
          <w:rFonts w:ascii="宋体" w:hAnsi="宋体" w:eastAsia="宋体" w:cs="宋体"/>
          <w:color w:val="000"/>
          <w:sz w:val="28"/>
          <w:szCs w:val="28"/>
        </w:rPr>
        <w:t xml:space="preserve">处党支部加强意识形态工作队伍建设，指定专人开展信息宣传和理论宣讲，为宣传信息员提供了专用电脑、笔记本电脑、投影设备、多功能打印机等设备，同时保障宣传工作经费，为意识形态阵地管理做好了后勤保障。同时，认真组织社科知识宣讲，将习近平新时代中国特色社会主义思想、《习近平关于“不忘初心、牢记使命”论述摘编》、《党章》、社会主义核心价值观、法律常识、哲学、芜湖市城市文化等方面的社科知识，作为宣讲内容，在全处党员干部职工中开展讲座和专题学习。单位强化了各类报告会、研讨会、讲座论坛的管理制度，全年未举行此类会议和类似交流合作。</w:t>
      </w:r>
    </w:p>
    <w:p>
      <w:pPr>
        <w:ind w:left="0" w:right="0" w:firstLine="560"/>
        <w:spacing w:before="450" w:after="450" w:line="312" w:lineRule="auto"/>
      </w:pPr>
      <w:r>
        <w:rPr>
          <w:rFonts w:ascii="宋体" w:hAnsi="宋体" w:eastAsia="宋体" w:cs="宋体"/>
          <w:color w:val="000"/>
          <w:sz w:val="28"/>
          <w:szCs w:val="28"/>
        </w:rPr>
        <w:t xml:space="preserve">我处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全年未发生可能引发网络舆情的情况。</w:t>
      </w:r>
    </w:p>
    <w:p>
      <w:pPr>
        <w:ind w:left="0" w:right="0" w:firstLine="560"/>
        <w:spacing w:before="450" w:after="450" w:line="312" w:lineRule="auto"/>
      </w:pPr>
      <w:r>
        <w:rPr>
          <w:rFonts w:ascii="宋体" w:hAnsi="宋体" w:eastAsia="宋体" w:cs="宋体"/>
          <w:color w:val="000"/>
          <w:sz w:val="28"/>
          <w:szCs w:val="28"/>
        </w:rPr>
        <w:t xml:space="preserve">按照谁主管谁负责的原则，处党支部领导班子对全处意识形态工作负主体责任。党支部书记是第一责任人，带头抓意识形态工作，带头管阵地把导向强队伍，带头批评错误观点和错误倾向，重要工作亲自部署、重要问题亲自过问、重大事件亲自处置。处纪检委员，协助支部书记抓好统筹协调指导工作，支部其他委员根据工作分工，按照“一岗双责”要求，抓好单位的意识形态工作，对职责范围内的意识形态工作负领导责任。本单位全年未出现意识形态领域重大问题。</w:t>
      </w:r>
    </w:p>
    <w:p>
      <w:pPr>
        <w:ind w:left="0" w:right="0" w:firstLine="560"/>
        <w:spacing w:before="450" w:after="450" w:line="312" w:lineRule="auto"/>
      </w:pPr>
      <w:r>
        <w:rPr>
          <w:rFonts w:ascii="宋体" w:hAnsi="宋体" w:eastAsia="宋体" w:cs="宋体"/>
          <w:color w:val="000"/>
          <w:sz w:val="28"/>
          <w:szCs w:val="28"/>
        </w:rPr>
        <w:t xml:space="preserve">领导班子带头加强与本行业知识分子的联系，上半年，处领导班子带队，开展了9次专项巡查，加强了与本行业知识分子的对接和交流。（本单位无行业协会）</w:t>
      </w:r>
    </w:p>
    <w:p>
      <w:pPr>
        <w:ind w:left="0" w:right="0" w:firstLine="560"/>
        <w:spacing w:before="450" w:after="450" w:line="312" w:lineRule="auto"/>
      </w:pPr>
      <w:r>
        <w:rPr>
          <w:rFonts w:ascii="宋体" w:hAnsi="宋体" w:eastAsia="宋体" w:cs="宋体"/>
          <w:color w:val="000"/>
          <w:sz w:val="28"/>
          <w:szCs w:val="28"/>
        </w:rPr>
        <w:t xml:space="preserve">处党支部把意识形态工作纳入党建工作责任制，纳入目标管理，与业务工作同部署、同落实、同检查、同考核，并将班子成员意识形态工作责任制落实情况作为党建工作述职考评的重要内容，确保意识形态工作责任的落实。对意识形态工作落实不到位的，严格实行追责问责，全年未发生追责问责情况。</w:t>
      </w:r>
    </w:p>
    <w:p>
      <w:pPr>
        <w:ind w:left="0" w:right="0" w:firstLine="560"/>
        <w:spacing w:before="450" w:after="450" w:line="312" w:lineRule="auto"/>
      </w:pPr>
      <w:r>
        <w:rPr>
          <w:rFonts w:ascii="宋体" w:hAnsi="宋体" w:eastAsia="宋体" w:cs="宋体"/>
          <w:color w:val="000"/>
          <w:sz w:val="28"/>
          <w:szCs w:val="28"/>
        </w:rPr>
        <w:t xml:space="preserve">全年未发生其他需要报告的情况。</w:t>
      </w:r>
    </w:p>
    <w:p>
      <w:pPr>
        <w:ind w:left="0" w:right="0" w:firstLine="560"/>
        <w:spacing w:before="450" w:after="450" w:line="312" w:lineRule="auto"/>
      </w:pPr>
      <w:r>
        <w:rPr>
          <w:rFonts w:ascii="宋体" w:hAnsi="宋体" w:eastAsia="宋体" w:cs="宋体"/>
          <w:color w:val="000"/>
          <w:sz w:val="28"/>
          <w:szCs w:val="28"/>
        </w:rPr>
        <w:t xml:space="preserve">2024年，我处党支部将继续巩固意识形态阵地建设，抓好网络宣传阵地管理，不断健全应对机制，及时做好重要节点和敏感时期的监管。进一步强化落实，促进意识形态工作各项目标任务的完成。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2025-01-16T03:55:40+08:00</dcterms:created>
  <dcterms:modified xsi:type="dcterms:W3CDTF">2025-01-16T03:55:40+08:00</dcterms:modified>
</cp:coreProperties>
</file>

<file path=docProps/custom.xml><?xml version="1.0" encoding="utf-8"?>
<Properties xmlns="http://schemas.openxmlformats.org/officeDocument/2006/custom-properties" xmlns:vt="http://schemas.openxmlformats.org/officeDocument/2006/docPropsVTypes"/>
</file>