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评职称指导青年教师工作总结(精选8篇)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评职称指导青年教师工作总结篇一总结是对过去一定时期的工作、学习或思想情况进行回顾、分析，并做出客观评价...</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不妨让我们认真地完成总结吧。我们该怎么写总结呢？以下是小编为大家收集的指导青年教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吴老师求上进，干劲足。通过今年的工作方法的指导，我总结出了以下几点教育教学方法：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吴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吴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吴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吴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吴老师的指导，吴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年青教师应该严谨笃学、与时俱进，应该勇于创新、求真务实，要用自己良好的师德，精湛的业务带教自己的徒弟，使他们成为新时代的优秀教师，也使自己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评职称指导青年教师工作总结篇二</w:t>
      </w:r>
    </w:p>
    <w:p>
      <w:pPr>
        <w:ind w:left="0" w:right="0" w:firstLine="560"/>
        <w:spacing w:before="450" w:after="450" w:line="312" w:lineRule="auto"/>
      </w:pPr>
      <w:r>
        <w:rPr>
          <w:rFonts w:ascii="宋体" w:hAnsi="宋体" w:eastAsia="宋体" w:cs="宋体"/>
          <w:color w:val="000"/>
          <w:sz w:val="28"/>
          <w:szCs w:val="28"/>
        </w:rPr>
        <w:t xml:space="preserve">我叫陶永琴，是20--年来到龙湖中学民生校区的，对于一个刚刚走出大学校门的我，还没有从学生的角色中转变过来，就要去教书育人，那时的我很是紧张、害怕，甚至不知道第一节课该说些什么，上什么内容。这个时候，陈磊老师走了过来，仿佛看出了我的心思，跟我说刚开始他也是这样的，又跟我说了他那时候怎样慢慢进入角色的。就这样，他是我在这个学校第一个认识的同事，后来很巧的也成为我师徒结对子的师傅。在这两年中，是他耐心的教我、鼓励我，使我不断的成长。</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陈老师教给我的第一课是加强自身师德修养，本着奉献为先，学习为先的原则。在思想上首先要做一个乐于奉献，勤于思考，勇于创新的新时代的教师。把爱学生、爱工作、爱学习当作生活中最大的乐趣。教师的工作是一份良心活，面对的是活泼可爱、有血有肉、有思想，有理想并且还没有定型的孩子，在教育教学工作中，真正为学生的终身发展负责，不让孩子在成长的过程中因为遇到了你而留下任何遗憾。虽然我们平时上课都在室外，但我们仍然可以对于学生的品德进行良好的教育，“成才先---”是陈老师经常对我说的一句话，我觉得非常有道理，也是我努力的方向。他还说要树立新的教育理念和思想。不断探索新的教法，在教学中有创新，活动中注重学习创新意识和培养学生的良好的意志品质。</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陈老师交给我的第二课是在教育教学上，不断提高个人的素质，多读书，勤做笔记，用先进的教育理论指导自己的工作，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三、加强业务素质，提高教学质量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为了提高我的业务素质，陈磊老师从备课、上课、听课、评课，课后辅导等方面一点一点的教我。</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教材传授给学生，包括如何组织教材、如何安排每节课的活动;扩充学生的知识量，拓展学生的知识面。</w:t>
      </w:r>
    </w:p>
    <w:p>
      <w:pPr>
        <w:ind w:left="0" w:right="0" w:firstLine="560"/>
        <w:spacing w:before="450" w:after="450" w:line="312" w:lineRule="auto"/>
      </w:pPr>
      <w:r>
        <w:rPr>
          <w:rFonts w:ascii="宋体" w:hAnsi="宋体" w:eastAsia="宋体" w:cs="宋体"/>
          <w:color w:val="000"/>
          <w:sz w:val="28"/>
          <w:szCs w:val="28"/>
        </w:rPr>
        <w:t xml:space="preserve">2、要提高教学质量，还要注意课的导入。</w:t>
      </w:r>
    </w:p>
    <w:p>
      <w:pPr>
        <w:ind w:left="0" w:right="0" w:firstLine="560"/>
        <w:spacing w:before="450" w:after="450" w:line="312" w:lineRule="auto"/>
      </w:pPr>
      <w:r>
        <w:rPr>
          <w:rFonts w:ascii="宋体" w:hAnsi="宋体" w:eastAsia="宋体" w:cs="宋体"/>
          <w:color w:val="000"/>
          <w:sz w:val="28"/>
          <w:szCs w:val="28"/>
        </w:rPr>
        <w:t xml:space="preserve">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3、陈老师还让我经常到图书室去看看书，查阅资料，不断扩宽知识面，为教学内容注入新鲜血液。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我来到学校没几个月，就有一次全淮南市优质课比赛，当时陈老师就把通知拿到我的面前，让我先看看。我就说我这样的水平怎么能去参加比赛呢，可在陈老师的帮助下，我不断的写教案，他帮我不停的修改，然后再一次一次反复的上给全组的老师看，就这样我第一次参加比赛就获得了一等奖。后来又陆续获得说课一等奖及论文二等奖。</w:t>
      </w:r>
    </w:p>
    <w:p>
      <w:pPr>
        <w:ind w:left="0" w:right="0" w:firstLine="560"/>
        <w:spacing w:before="450" w:after="450" w:line="312" w:lineRule="auto"/>
      </w:pPr>
      <w:r>
        <w:rPr>
          <w:rFonts w:ascii="宋体" w:hAnsi="宋体" w:eastAsia="宋体" w:cs="宋体"/>
          <w:color w:val="000"/>
          <w:sz w:val="28"/>
          <w:szCs w:val="28"/>
        </w:rPr>
        <w:t xml:space="preserve">我来自蚌埠，在这里没有任何亲戚，陈磊老师就像老大哥一样时时照顾着我，在工作和生活中给了我很多帮助和鼓励，还带我取得这些成绩。我相信自己在未来的教育工作中会更加努力，更加用心，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评职称指导青年教师工作总结篇三</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评职称指导青年教师工作总结篇四</w:t>
      </w:r>
    </w:p>
    <w:p>
      <w:pPr>
        <w:ind w:left="0" w:right="0" w:firstLine="560"/>
        <w:spacing w:before="450" w:after="450" w:line="312" w:lineRule="auto"/>
      </w:pPr>
      <w:r>
        <w:rPr>
          <w:rFonts w:ascii="宋体" w:hAnsi="宋体" w:eastAsia="宋体" w:cs="宋体"/>
          <w:color w:val="000"/>
          <w:sz w:val="28"/>
          <w:szCs w:val="28"/>
        </w:rPr>
        <w:t xml:space="preserve">通过二年多的师徒合作，张静、刘丽萍俩位青年教师进步很快。20xx年中考成绩均名列全县前茅，刘丽萍的语文中考成绩名列全县第二名，并且被评为学校模范教师，优秀班主任，年度考核为优秀。在教学科研方面也取得了很大成就，张静的论文《浅论语文课堂教学中的提问艺术》在山西省教育学会教育心理学专业委员会组织的课堂教学改革优秀论文评比中荣获一等奖，刘丽萍的论文《阅读品味是语文教学的关键》在本次活动中也获得了一等奖，我的论文《教师如何照顾到班里的“差等生”》也获得了三等奖，今年三月我的论文《关于合作学习的思考》在少年素质教育报语文专刊（教研版）上发表。这些成绩和收获，我感到非常欣慰，仿佛看到了又一批优秀的学生正在成长，看到了我们二中的希望，我为他们取得的成绩而骄傲。</w:t>
      </w:r>
    </w:p>
    <w:p>
      <w:pPr>
        <w:ind w:left="0" w:right="0" w:firstLine="560"/>
        <w:spacing w:before="450" w:after="450" w:line="312" w:lineRule="auto"/>
      </w:pPr>
      <w:r>
        <w:rPr>
          <w:rFonts w:ascii="宋体" w:hAnsi="宋体" w:eastAsia="宋体" w:cs="宋体"/>
          <w:color w:val="000"/>
          <w:sz w:val="28"/>
          <w:szCs w:val="28"/>
        </w:rPr>
        <w:t xml:space="preserve">在这一年中，除了在常规的备课、讲课等环节上交流和探索外，我重点指导她们做了以下几方面的工作：</w:t>
      </w:r>
    </w:p>
    <w:p>
      <w:pPr>
        <w:ind w:left="0" w:right="0" w:firstLine="560"/>
        <w:spacing w:before="450" w:after="450" w:line="312" w:lineRule="auto"/>
      </w:pPr>
      <w:r>
        <w:rPr>
          <w:rFonts w:ascii="宋体" w:hAnsi="宋体" w:eastAsia="宋体" w:cs="宋体"/>
          <w:color w:val="000"/>
          <w:sz w:val="28"/>
          <w:szCs w:val="28"/>
        </w:rPr>
        <w:t xml:space="preserve">一、从学生管理入手，为学生的学习创造良好的环境，这是全面提高教育质量的关键。</w:t>
      </w:r>
    </w:p>
    <w:p>
      <w:pPr>
        <w:ind w:left="0" w:right="0" w:firstLine="560"/>
        <w:spacing w:before="450" w:after="450" w:line="312" w:lineRule="auto"/>
      </w:pPr>
      <w:r>
        <w:rPr>
          <w:rFonts w:ascii="宋体" w:hAnsi="宋体" w:eastAsia="宋体" w:cs="宋体"/>
          <w:color w:val="000"/>
          <w:sz w:val="28"/>
          <w:szCs w:val="28"/>
        </w:rPr>
        <w:t xml:space="preserve">二、从学生的心理着眼，想方设法激发学生的学习兴趣，充分调动学生的学习积极性和主动性。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三、从学习理论着手，不断反思教学实际，提高自己的课堂教学水平。</w:t>
      </w:r>
    </w:p>
    <w:p>
      <w:pPr>
        <w:ind w:left="0" w:right="0" w:firstLine="560"/>
        <w:spacing w:before="450" w:after="450" w:line="312" w:lineRule="auto"/>
      </w:pPr>
      <w:r>
        <w:rPr>
          <w:rFonts w:ascii="宋体" w:hAnsi="宋体" w:eastAsia="宋体" w:cs="宋体"/>
          <w:color w:val="000"/>
          <w:sz w:val="28"/>
          <w:szCs w:val="28"/>
        </w:rPr>
        <w:t xml:space="preserve">四、从总结经验出发，进行案例分析研究，提高教师的教学科研能力，以提高教学质量，减轻学生负担。</w:t>
      </w:r>
    </w:p>
    <w:p>
      <w:pPr>
        <w:ind w:left="0" w:right="0" w:firstLine="560"/>
        <w:spacing w:before="450" w:after="450" w:line="312" w:lineRule="auto"/>
      </w:pPr>
      <w:r>
        <w:rPr>
          <w:rFonts w:ascii="宋体" w:hAnsi="宋体" w:eastAsia="宋体" w:cs="宋体"/>
          <w:color w:val="000"/>
          <w:sz w:val="28"/>
          <w:szCs w:val="28"/>
        </w:rPr>
        <w:t xml:space="preserve">五、从打造精品课开始，引导青年教师不断完善自我，由骨干向名师迈进。张静、刘丽萍俩位青年教师在我的指导下扬长避短，勤于探索，勇于创新，取得了很大成就。我相信，今后我们师徒合作的将更加和谐、有效。</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评职称指导青年教师工作总结篇五</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评职称指导青年教师工作总结篇六</w:t>
      </w:r>
    </w:p>
    <w:p>
      <w:pPr>
        <w:ind w:left="0" w:right="0" w:firstLine="560"/>
        <w:spacing w:before="450" w:after="450" w:line="312" w:lineRule="auto"/>
      </w:pPr>
      <w:r>
        <w:rPr>
          <w:rFonts w:ascii="宋体" w:hAnsi="宋体" w:eastAsia="宋体" w:cs="宋体"/>
          <w:color w:val="000"/>
          <w:sz w:val="28"/>
          <w:szCs w:val="28"/>
        </w:rPr>
        <w:t xml:space="preserve">各位年轻的徒弟和同样年轻的师傅们，大家好，09年受学校领导信任，成为了聪明机灵的新教师郭敏的师傅，10年又成为了具有一定的低年级教学经验的蒋小宇老师的师傅(对蒋小宇，因为不在一个年级，交流的程度没有和郭敏的交流来得深入)，张晓峰老师要我以优秀师傅的身份发言，实在有点惭愧，优秀师傅不敢当，但两年来，我和郭敏各带一个平行班，在平时的工作中，无论是教学上还是班主任工作上，我们都会互相探讨，有时甚至为各执己见而争得面红耳赤，回想这点点滴滴，感觉还是很充实的，因为在做师傅的\'过程中其实也是自己学习的过程，所以今天也正好借此机会，小结一下两年来和郭敏蒋小宇一起走过的日子，为这份师徒情留个纪念，也为今后的工作积累一些经验吧。</w:t>
      </w:r>
    </w:p>
    <w:p>
      <w:pPr>
        <w:ind w:left="0" w:right="0" w:firstLine="560"/>
        <w:spacing w:before="450" w:after="450" w:line="312" w:lineRule="auto"/>
      </w:pPr>
      <w:r>
        <w:rPr>
          <w:rFonts w:ascii="宋体" w:hAnsi="宋体" w:eastAsia="宋体" w:cs="宋体"/>
          <w:color w:val="000"/>
          <w:sz w:val="28"/>
          <w:szCs w:val="28"/>
        </w:rPr>
        <w:t xml:space="preserve">我上一节，郭敏上一节，让她照着搬过去上。</w:t>
      </w:r>
    </w:p>
    <w:p>
      <w:pPr>
        <w:ind w:left="0" w:right="0" w:firstLine="560"/>
        <w:spacing w:before="450" w:after="450" w:line="312" w:lineRule="auto"/>
      </w:pPr>
      <w:r>
        <w:rPr>
          <w:rFonts w:ascii="宋体" w:hAnsi="宋体" w:eastAsia="宋体" w:cs="宋体"/>
          <w:color w:val="000"/>
          <w:sz w:val="28"/>
          <w:szCs w:val="28"/>
        </w:rPr>
        <w:t xml:space="preserve">班主任工作也是悉心指导，从班级布置，班级文化建设。</w:t>
      </w:r>
    </w:p>
    <w:p>
      <w:pPr>
        <w:ind w:left="0" w:right="0" w:firstLine="560"/>
        <w:spacing w:before="450" w:after="450" w:line="312" w:lineRule="auto"/>
      </w:pPr>
      <w:r>
        <w:rPr>
          <w:rFonts w:ascii="宋体" w:hAnsi="宋体" w:eastAsia="宋体" w:cs="宋体"/>
          <w:color w:val="000"/>
          <w:sz w:val="28"/>
          <w:szCs w:val="28"/>
        </w:rPr>
        <w:t xml:space="preserve">新教师的理论功底相对扎实，但缺乏实践经验，如有的时候我们在商讨一个教学环节时，明知道那样设计不是很好，但又想不到更科学有效的设计，因此，我们除了反复交流，发表自己的见解，同时我们还深入学习，通过书本中的相关知识去解开心中之谜。记得我和郭敏看得最认真的一本书是《小学语文课堂教学成与败案例赏析》，这本书每个相同的教学内容有成功与失败的案例对比，我们通过学习，从中知道了什么样的教学活动适合学生，什么样的问题，才更能激起学生学习的兴趣。我记得去年寒假还是今年暑假，郭敏老师又再次把这本书借回家好好研究，新教师对待工作的激情与执着也是我应该努力的地方。</w:t>
      </w:r>
    </w:p>
    <w:p>
      <w:pPr>
        <w:ind w:left="0" w:right="0" w:firstLine="560"/>
        <w:spacing w:before="450" w:after="450" w:line="312" w:lineRule="auto"/>
      </w:pPr>
      <w:r>
        <w:rPr>
          <w:rFonts w:ascii="宋体" w:hAnsi="宋体" w:eastAsia="宋体" w:cs="宋体"/>
          <w:color w:val="000"/>
          <w:sz w:val="28"/>
          <w:szCs w:val="28"/>
        </w:rPr>
        <w:t xml:space="preserve">提高教学水平是刚参加工作的青年教师最想做的，像郭敏，她年轻，有活力，对新事物接受快，吸收也快，而新课程改革更是给了如郭敏这样的青年教师以用武之地。然而，事实上新教师的缺点也是明显的，就是教学经验太少，无法把学习的教育理论应用到教育实践中来。</w:t>
      </w:r>
    </w:p>
    <w:p>
      <w:pPr>
        <w:ind w:left="0" w:right="0" w:firstLine="560"/>
        <w:spacing w:before="450" w:after="450" w:line="312" w:lineRule="auto"/>
      </w:pPr>
      <w:r>
        <w:rPr>
          <w:rFonts w:ascii="宋体" w:hAnsi="宋体" w:eastAsia="宋体" w:cs="宋体"/>
          <w:color w:val="000"/>
          <w:sz w:val="28"/>
          <w:szCs w:val="28"/>
        </w:rPr>
        <w:t xml:space="preserve">为提高青年教师的教学水平，备课时，我让她尽量备详案，把每一句话都写下来，备之前认真读课文，精心钻研教材，明确教学目的和教学重难点；在设计教案时，我指导他们进行块状设计，本课时教学有几个板块，每个板块要达到什么目标，为达到目标，你会设计哪些教学活动，这些都是青年教师在设计教学过程中需要注意的。而真正到课堂教学时，通过平时的听课和评课，我努力让他们实现三个“转变”，即教学目标的转变、学习方式的转变、教师角色的转变。经常听他们的讲课，然后予以中肯的评价，不断总结反思，逐步提高。为提高教师的上课水平，达到师徒共长的目的，我们能做到天天听课，俩人设计同样的教案，我先上，郭敏听，好的保留，感觉不是很恰当合理有效的活动，或者问题设计，就调整，通过一阶段下来，我感觉不但是郭敏的课堂教学水平提高了，我自己也在逐渐的成熟起来。</w:t>
      </w:r>
    </w:p>
    <w:p>
      <w:pPr>
        <w:ind w:left="0" w:right="0" w:firstLine="560"/>
        <w:spacing w:before="450" w:after="450" w:line="312" w:lineRule="auto"/>
      </w:pPr>
      <w:r>
        <w:rPr>
          <w:rFonts w:ascii="宋体" w:hAnsi="宋体" w:eastAsia="宋体" w:cs="宋体"/>
          <w:color w:val="000"/>
          <w:sz w:val="28"/>
          <w:szCs w:val="28"/>
        </w:rPr>
        <w:t xml:space="preserve">对青年教师的指导，也使我积累了更多的理论经验，提高了教学技能。所以我觉得学校的“青蓝工程”特别利于教师的成长，我和徒弟们相互学习、相互鼓励、共同进步。郭敏的课堂教学越来越有自己的个性，也逐渐的得心应手起来，去年在区朗读比赛中获得第一名的好成绩，同时她也连续两年被评为学校书香教师，一次感动春小教师，今年又被评为春江镇先进教育工作者，蒋小宇老师工作认真有自己的思考，班级也带的很出色，我想这些成绩的取得，有师傅的指导，有自身的努力，更有学校积极向上的氛围在影响着他们，我相信，只要我们切切实实地做好师徒互相学习的工作，以共同提高为目标，相信青年教师成长的脚步会迈得更远更实。</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评职称指导青年教师工作总结篇七</w:t>
      </w:r>
    </w:p>
    <w:p>
      <w:pPr>
        <w:ind w:left="0" w:right="0" w:firstLine="560"/>
        <w:spacing w:before="450" w:after="450" w:line="312" w:lineRule="auto"/>
      </w:pPr>
      <w:r>
        <w:rPr>
          <w:rFonts w:ascii="宋体" w:hAnsi="宋体" w:eastAsia="宋体" w:cs="宋体"/>
          <w:color w:val="000"/>
          <w:sz w:val="28"/>
          <w:szCs w:val="28"/>
        </w:rPr>
        <w:t xml:space="preserve">作为丹阳市学科带头人，在学校的组织、协调下，我积极承担了一些培养、指导青年教师成长的工作。由于工作单位上的变动，这几年中，我指导青年教师的工作也有一些变动：xx年9月至xx年8月，我的结对对象是丹阳市蒋墅中心小学的戴俊红、葛金花两位老师;xx年9月以来，我的结对对象是丹阳经济开发区中心小学的朱雅琴老师。指导青年教师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我以为，作为校本培训中的一环，指导青年教师，除了在职业道德上给以积极影响,教育教学主要可以从两个方面着手：</w:t>
      </w:r>
    </w:p>
    <w:p>
      <w:pPr>
        <w:ind w:left="0" w:right="0" w:firstLine="560"/>
        <w:spacing w:before="450" w:after="450" w:line="312" w:lineRule="auto"/>
      </w:pPr>
      <w:r>
        <w:rPr>
          <w:rFonts w:ascii="宋体" w:hAnsi="宋体" w:eastAsia="宋体" w:cs="宋体"/>
          <w:color w:val="000"/>
          <w:sz w:val="28"/>
          <w:szCs w:val="28"/>
        </w:rPr>
        <w:t xml:space="preserve">一是课堂教学。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做青年教师的指导工作，也是我自身发展的一个重要平台，在以后的日子里，我将更加积极地对待这项有意义的工作!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评职称指导青年教师工作总结篇八</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ht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2025-01-16T01:45:05+08:00</dcterms:created>
  <dcterms:modified xsi:type="dcterms:W3CDTF">2025-01-16T01:45:05+08:00</dcterms:modified>
</cp:coreProperties>
</file>

<file path=docProps/custom.xml><?xml version="1.0" encoding="utf-8"?>
<Properties xmlns="http://schemas.openxmlformats.org/officeDocument/2006/custom-properties" xmlns:vt="http://schemas.openxmlformats.org/officeDocument/2006/docPropsVTypes"/>
</file>